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8D3" w:rsidRDefault="009C3C3C">
      <w:r w:rsidRPr="009C3C3C">
        <w:drawing>
          <wp:inline distT="0" distB="0" distL="0" distR="0" wp14:anchorId="2B2FF4B7" wp14:editId="69CBD710">
            <wp:extent cx="5731510" cy="30143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3C3C">
        <w:drawing>
          <wp:inline distT="0" distB="0" distL="0" distR="0" wp14:anchorId="2699D362" wp14:editId="0EB90B60">
            <wp:extent cx="5731510" cy="48113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3C3C">
        <w:lastRenderedPageBreak/>
        <w:drawing>
          <wp:inline distT="0" distB="0" distL="0" distR="0" wp14:anchorId="2C1832AF" wp14:editId="375D303A">
            <wp:extent cx="5731510" cy="61487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9C3C3C">
        <w:drawing>
          <wp:inline distT="0" distB="0" distL="0" distR="0" wp14:anchorId="1AD5074C" wp14:editId="7985A89A">
            <wp:extent cx="5172797" cy="268642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6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C3C"/>
    <w:rsid w:val="007168D3"/>
    <w:rsid w:val="009C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5FC2FC-1295-425B-A5EA-14F83A157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IRSHAD AHMED SHARIFF</dc:creator>
  <cp:keywords/>
  <dc:description/>
  <cp:lastModifiedBy>IRSHAD AHMED SHARIFF</cp:lastModifiedBy>
  <cp:revision>1</cp:revision>
  <dcterms:created xsi:type="dcterms:W3CDTF">2025-11-04T17:03:00Z</dcterms:created>
  <dcterms:modified xsi:type="dcterms:W3CDTF">2025-11-04T17:06:00Z</dcterms:modified>
</cp:coreProperties>
</file>