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74C60" w14:textId="77777777" w:rsidR="00BA26C2" w:rsidRPr="005B46F1" w:rsidRDefault="005B46F1" w:rsidP="005B46F1">
      <w:pPr>
        <w:jc w:val="center"/>
        <w:rPr>
          <w:b/>
          <w:lang w:val="es-ES"/>
        </w:rPr>
      </w:pPr>
      <w:r w:rsidRPr="005B46F1">
        <w:rPr>
          <w:b/>
          <w:lang w:val="es-ES"/>
        </w:rPr>
        <w:t>CRINA MARINESCU</w:t>
      </w:r>
    </w:p>
    <w:p w14:paraId="6709CCE0" w14:textId="77777777" w:rsidR="005B46F1" w:rsidRDefault="005B46F1">
      <w:pPr>
        <w:rPr>
          <w:lang w:val="es-ES"/>
        </w:rPr>
      </w:pPr>
    </w:p>
    <w:p w14:paraId="7E058A95" w14:textId="77777777" w:rsidR="005B46F1" w:rsidRDefault="005B46F1">
      <w:pPr>
        <w:rPr>
          <w:lang w:val="es-ES"/>
        </w:rPr>
      </w:pPr>
      <w:r>
        <w:rPr>
          <w:lang w:val="es-ES"/>
        </w:rPr>
        <w:t>10 años en España</w:t>
      </w:r>
    </w:p>
    <w:p w14:paraId="35A274D5" w14:textId="77777777" w:rsidR="005B46F1" w:rsidRDefault="005B46F1">
      <w:pPr>
        <w:rPr>
          <w:lang w:val="es-ES"/>
        </w:rPr>
      </w:pPr>
      <w:r>
        <w:rPr>
          <w:lang w:val="es-ES"/>
        </w:rPr>
        <w:t>De Bucarest</w:t>
      </w:r>
    </w:p>
    <w:p w14:paraId="3468EF37" w14:textId="77777777" w:rsidR="005B46F1" w:rsidRDefault="005B46F1">
      <w:pPr>
        <w:rPr>
          <w:lang w:val="es-ES"/>
        </w:rPr>
      </w:pPr>
      <w:r>
        <w:rPr>
          <w:lang w:val="es-ES"/>
        </w:rPr>
        <w:t>En Cluj hace casi 6 años</w:t>
      </w:r>
    </w:p>
    <w:p w14:paraId="38ADD0AC" w14:textId="77777777" w:rsidR="005B46F1" w:rsidRDefault="005B46F1">
      <w:pPr>
        <w:rPr>
          <w:lang w:val="es-ES"/>
        </w:rPr>
      </w:pPr>
      <w:r>
        <w:rPr>
          <w:lang w:val="es-ES"/>
        </w:rPr>
        <w:t xml:space="preserve">Viví casi 10 años, primero vivimos en Ciudad Real capital 6 años, luego a Galicia, a Lugo casi 2 años y luego volvimos a Madrid. </w:t>
      </w:r>
    </w:p>
    <w:p w14:paraId="7F2B1918" w14:textId="77777777" w:rsidR="005B46F1" w:rsidRDefault="005B46F1">
      <w:pPr>
        <w:rPr>
          <w:lang w:val="es-ES"/>
        </w:rPr>
      </w:pPr>
    </w:p>
    <w:p w14:paraId="336E99EB" w14:textId="77777777" w:rsidR="005B46F1" w:rsidRDefault="005B46F1">
      <w:pPr>
        <w:rPr>
          <w:lang w:val="es-ES"/>
        </w:rPr>
      </w:pPr>
      <w:r>
        <w:rPr>
          <w:lang w:val="es-ES"/>
        </w:rPr>
        <w:t>Decidí abandonar Rumanía por la situación económica, encontrar una vida mejor para toda la familia</w:t>
      </w:r>
    </w:p>
    <w:p w14:paraId="35138AF0" w14:textId="77777777" w:rsidR="005B46F1" w:rsidRDefault="005B46F1">
      <w:pPr>
        <w:rPr>
          <w:lang w:val="es-ES"/>
        </w:rPr>
      </w:pPr>
      <w:r>
        <w:rPr>
          <w:lang w:val="es-ES"/>
        </w:rPr>
        <w:t>Primero fue el marido con un contrato de 2 años  y luego se quedaron todos</w:t>
      </w:r>
    </w:p>
    <w:p w14:paraId="49C5E65D" w14:textId="77777777" w:rsidR="005B46F1" w:rsidRDefault="005B46F1">
      <w:pPr>
        <w:rPr>
          <w:lang w:val="es-ES"/>
        </w:rPr>
      </w:pPr>
      <w:r>
        <w:rPr>
          <w:lang w:val="es-ES"/>
        </w:rPr>
        <w:t xml:space="preserve">Después de 2 semanas encontró su primer puesto de trabajo </w:t>
      </w:r>
    </w:p>
    <w:p w14:paraId="48235B12" w14:textId="77777777" w:rsidR="005B46F1" w:rsidRDefault="005B46F1">
      <w:pPr>
        <w:rPr>
          <w:lang w:val="es-ES"/>
        </w:rPr>
      </w:pPr>
      <w:r>
        <w:rPr>
          <w:lang w:val="es-ES"/>
        </w:rPr>
        <w:t>Sin saber el idioma</w:t>
      </w:r>
    </w:p>
    <w:p w14:paraId="0F69A0DA" w14:textId="77777777" w:rsidR="005B46F1" w:rsidRDefault="005B46F1">
      <w:pPr>
        <w:rPr>
          <w:lang w:val="es-ES"/>
        </w:rPr>
      </w:pPr>
    </w:p>
    <w:p w14:paraId="624C8078" w14:textId="77777777" w:rsidR="005B46F1" w:rsidRDefault="005B46F1">
      <w:pPr>
        <w:rPr>
          <w:lang w:val="es-ES"/>
        </w:rPr>
      </w:pPr>
      <w:r>
        <w:rPr>
          <w:lang w:val="es-ES"/>
        </w:rPr>
        <w:t xml:space="preserve">3:30 Casi todo el tiempo </w:t>
      </w:r>
    </w:p>
    <w:p w14:paraId="2BE95B0E" w14:textId="77777777" w:rsidR="005B46F1" w:rsidRDefault="005B46F1">
      <w:pPr>
        <w:rPr>
          <w:lang w:val="es-ES"/>
        </w:rPr>
      </w:pPr>
      <w:r>
        <w:rPr>
          <w:lang w:val="es-ES"/>
        </w:rPr>
        <w:t xml:space="preserve">Después de 5 años </w:t>
      </w:r>
    </w:p>
    <w:p w14:paraId="3256EB4C" w14:textId="77777777" w:rsidR="005B46F1" w:rsidRDefault="005B46F1">
      <w:pPr>
        <w:rPr>
          <w:lang w:val="es-ES"/>
        </w:rPr>
      </w:pPr>
      <w:r>
        <w:rPr>
          <w:lang w:val="es-ES"/>
        </w:rPr>
        <w:t xml:space="preserve">Cambiar de vida, todo lo que significaba costura, pero no salió bien </w:t>
      </w:r>
    </w:p>
    <w:p w14:paraId="4B8D99D3" w14:textId="77777777" w:rsidR="005B46F1" w:rsidRDefault="005B46F1">
      <w:pPr>
        <w:rPr>
          <w:lang w:val="es-ES"/>
        </w:rPr>
      </w:pPr>
    </w:p>
    <w:p w14:paraId="12531DFB" w14:textId="77777777" w:rsidR="005B46F1" w:rsidRDefault="005B46F1">
      <w:pPr>
        <w:rPr>
          <w:lang w:val="es-ES"/>
        </w:rPr>
      </w:pPr>
      <w:r>
        <w:rPr>
          <w:lang w:val="es-ES"/>
        </w:rPr>
        <w:t>4:20 Albañil, cocinero la mayor parte del tiempo, almacén de jamones y cocinero</w:t>
      </w:r>
    </w:p>
    <w:p w14:paraId="19B1CFFF" w14:textId="77777777" w:rsidR="005B46F1" w:rsidRDefault="005B46F1">
      <w:pPr>
        <w:rPr>
          <w:lang w:val="es-ES"/>
        </w:rPr>
      </w:pPr>
    </w:p>
    <w:p w14:paraId="55852AC0" w14:textId="77777777" w:rsidR="005B46F1" w:rsidRDefault="005B46F1">
      <w:pPr>
        <w:rPr>
          <w:lang w:val="es-ES"/>
        </w:rPr>
      </w:pPr>
      <w:r>
        <w:rPr>
          <w:lang w:val="es-ES"/>
        </w:rPr>
        <w:t xml:space="preserve">5:00 Los primeros tres años: temporada muy mala porque no tenían papeles en regla. Vendimia, etc. </w:t>
      </w:r>
    </w:p>
    <w:p w14:paraId="70C5DBAB" w14:textId="77777777" w:rsidR="005B46F1" w:rsidRDefault="005B46F1">
      <w:pPr>
        <w:rPr>
          <w:lang w:val="es-ES"/>
        </w:rPr>
      </w:pPr>
      <w:r>
        <w:rPr>
          <w:lang w:val="es-ES"/>
        </w:rPr>
        <w:t xml:space="preserve">Una clienta le hizo los papeles de residencia </w:t>
      </w:r>
    </w:p>
    <w:p w14:paraId="718919BE" w14:textId="77777777" w:rsidR="005B46F1" w:rsidRDefault="005B46F1">
      <w:pPr>
        <w:rPr>
          <w:lang w:val="es-ES"/>
        </w:rPr>
      </w:pPr>
    </w:p>
    <w:p w14:paraId="33AD7A25" w14:textId="77777777" w:rsidR="005B46F1" w:rsidRDefault="005B46F1">
      <w:pPr>
        <w:rPr>
          <w:lang w:val="es-ES"/>
        </w:rPr>
      </w:pPr>
    </w:p>
    <w:p w14:paraId="2133BB7B" w14:textId="77777777" w:rsidR="005B46F1" w:rsidRDefault="005B46F1">
      <w:pPr>
        <w:rPr>
          <w:lang w:val="es-ES"/>
        </w:rPr>
      </w:pPr>
      <w:r>
        <w:rPr>
          <w:lang w:val="es-ES"/>
        </w:rPr>
        <w:t>CONTACTOS O CONOCIDOS</w:t>
      </w:r>
      <w:bookmarkStart w:id="0" w:name="_GoBack"/>
      <w:bookmarkEnd w:id="0"/>
    </w:p>
    <w:p w14:paraId="58AC0F96" w14:textId="77777777" w:rsidR="005B46F1" w:rsidRDefault="005B46F1">
      <w:pPr>
        <w:rPr>
          <w:lang w:val="es-ES"/>
        </w:rPr>
      </w:pPr>
      <w:r>
        <w:rPr>
          <w:lang w:val="es-ES"/>
        </w:rPr>
        <w:t>6:35 El deporte del marido, viajó y le gustó España</w:t>
      </w:r>
    </w:p>
    <w:p w14:paraId="5BDEC648" w14:textId="77777777" w:rsidR="005B46F1" w:rsidRDefault="005B46F1">
      <w:pPr>
        <w:rPr>
          <w:lang w:val="es-ES"/>
        </w:rPr>
      </w:pPr>
      <w:r>
        <w:rPr>
          <w:lang w:val="es-ES"/>
        </w:rPr>
        <w:t>Se parecen a nosotros en la forma de ser de la gente</w:t>
      </w:r>
    </w:p>
    <w:p w14:paraId="0C699B5D" w14:textId="77777777" w:rsidR="005B46F1" w:rsidRDefault="005B46F1">
      <w:pPr>
        <w:rPr>
          <w:lang w:val="es-ES"/>
        </w:rPr>
      </w:pPr>
      <w:r>
        <w:rPr>
          <w:lang w:val="es-ES"/>
        </w:rPr>
        <w:t>El clima</w:t>
      </w:r>
    </w:p>
    <w:p w14:paraId="4A7A0524" w14:textId="77777777" w:rsidR="005B46F1" w:rsidRDefault="005B46F1">
      <w:pPr>
        <w:rPr>
          <w:lang w:val="es-ES"/>
        </w:rPr>
      </w:pPr>
      <w:r>
        <w:rPr>
          <w:lang w:val="es-ES"/>
        </w:rPr>
        <w:t>Yo me enamoré de las cosas que él contaba</w:t>
      </w:r>
    </w:p>
    <w:p w14:paraId="4624256C" w14:textId="77777777" w:rsidR="005B46F1" w:rsidRDefault="005B46F1">
      <w:pPr>
        <w:rPr>
          <w:lang w:val="es-ES"/>
        </w:rPr>
      </w:pPr>
      <w:r>
        <w:rPr>
          <w:lang w:val="es-ES"/>
        </w:rPr>
        <w:t>Yo pensé que un país europeo es un país de los sueños, que las cosas se van a ver diferentes</w:t>
      </w:r>
    </w:p>
    <w:p w14:paraId="73BC76EC" w14:textId="77777777" w:rsidR="005B46F1" w:rsidRDefault="005B46F1">
      <w:pPr>
        <w:rPr>
          <w:lang w:val="es-ES"/>
        </w:rPr>
      </w:pPr>
      <w:r>
        <w:rPr>
          <w:lang w:val="es-ES"/>
        </w:rPr>
        <w:t>9:00 me decepcionó muchísimo, no era para nada lo que yo pensaba</w:t>
      </w:r>
    </w:p>
    <w:p w14:paraId="202B4202" w14:textId="77777777" w:rsidR="005B46F1" w:rsidRDefault="005B46F1">
      <w:pPr>
        <w:rPr>
          <w:lang w:val="es-ES"/>
        </w:rPr>
      </w:pPr>
    </w:p>
    <w:p w14:paraId="36900D63" w14:textId="77777777" w:rsidR="005B46F1" w:rsidRDefault="005B46F1">
      <w:pPr>
        <w:rPr>
          <w:lang w:val="es-ES"/>
        </w:rPr>
      </w:pPr>
      <w:r>
        <w:rPr>
          <w:lang w:val="es-ES"/>
        </w:rPr>
        <w:t xml:space="preserve">Volvimos en 2012 porque entonces ya teníamos una hija menor </w:t>
      </w:r>
    </w:p>
    <w:p w14:paraId="4F5E4D74" w14:textId="77777777" w:rsidR="005B46F1" w:rsidRDefault="005B46F1">
      <w:pPr>
        <w:rPr>
          <w:lang w:val="es-ES"/>
        </w:rPr>
      </w:pPr>
      <w:r>
        <w:rPr>
          <w:lang w:val="es-ES"/>
        </w:rPr>
        <w:t xml:space="preserve">Porque no quería que fuera al colegio allí </w:t>
      </w:r>
    </w:p>
    <w:p w14:paraId="6FCE47B6" w14:textId="77777777" w:rsidR="005B46F1" w:rsidRDefault="005B46F1">
      <w:pPr>
        <w:rPr>
          <w:lang w:val="es-ES"/>
        </w:rPr>
      </w:pPr>
      <w:r>
        <w:rPr>
          <w:lang w:val="es-ES"/>
        </w:rPr>
        <w:t>Oímos que Rumania ya estaba mucho mejor, nuestra familia tenía un terreno y podíamos hacer una casa</w:t>
      </w:r>
    </w:p>
    <w:p w14:paraId="57A1F286" w14:textId="77777777" w:rsidR="005B46F1" w:rsidRDefault="005B46F1">
      <w:pPr>
        <w:rPr>
          <w:lang w:val="es-ES"/>
        </w:rPr>
      </w:pPr>
    </w:p>
    <w:p w14:paraId="7AE1DD9C" w14:textId="77777777" w:rsidR="005B46F1" w:rsidRDefault="005B46F1">
      <w:pPr>
        <w:rPr>
          <w:lang w:val="es-ES"/>
        </w:rPr>
      </w:pPr>
    </w:p>
    <w:p w14:paraId="45FFAF32" w14:textId="77777777" w:rsidR="005B46F1" w:rsidRDefault="005B46F1">
      <w:pPr>
        <w:rPr>
          <w:lang w:val="es-ES"/>
        </w:rPr>
      </w:pPr>
      <w:r>
        <w:rPr>
          <w:lang w:val="es-ES"/>
        </w:rPr>
        <w:t>11:45 la situación está mejor, se nota</w:t>
      </w:r>
    </w:p>
    <w:p w14:paraId="7CF0DF03" w14:textId="77777777" w:rsidR="005B46F1" w:rsidRDefault="005B46F1">
      <w:pPr>
        <w:rPr>
          <w:lang w:val="es-ES"/>
        </w:rPr>
      </w:pPr>
    </w:p>
    <w:p w14:paraId="3FA86BBA" w14:textId="77777777" w:rsidR="005B46F1" w:rsidRDefault="005B46F1" w:rsidP="005B46F1">
      <w:pPr>
        <w:jc w:val="center"/>
        <w:rPr>
          <w:lang w:val="es-ES"/>
        </w:rPr>
      </w:pPr>
      <w:r w:rsidRPr="005B46F1">
        <w:rPr>
          <w:highlight w:val="yellow"/>
          <w:lang w:val="es-ES"/>
        </w:rPr>
        <w:t>13’ para seguir</w:t>
      </w:r>
    </w:p>
    <w:p w14:paraId="3B399F4E" w14:textId="77777777" w:rsidR="005B46F1" w:rsidRDefault="005B46F1">
      <w:pPr>
        <w:rPr>
          <w:lang w:val="es-ES"/>
        </w:rPr>
      </w:pPr>
    </w:p>
    <w:p w14:paraId="2CA139EB" w14:textId="77777777" w:rsidR="005B46F1" w:rsidRDefault="005B46F1">
      <w:pPr>
        <w:rPr>
          <w:lang w:val="es-ES"/>
        </w:rPr>
      </w:pPr>
    </w:p>
    <w:p w14:paraId="4037CA42" w14:textId="77777777" w:rsidR="005B46F1" w:rsidRDefault="005B46F1">
      <w:pPr>
        <w:rPr>
          <w:lang w:val="es-ES"/>
        </w:rPr>
      </w:pPr>
    </w:p>
    <w:p w14:paraId="3757104E" w14:textId="77777777" w:rsidR="005B46F1" w:rsidRPr="005B46F1" w:rsidRDefault="005B46F1">
      <w:pPr>
        <w:rPr>
          <w:lang w:val="es-ES"/>
        </w:rPr>
      </w:pPr>
    </w:p>
    <w:sectPr w:rsidR="005B46F1" w:rsidRPr="005B46F1" w:rsidSect="000F429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6F1"/>
    <w:rsid w:val="000F429F"/>
    <w:rsid w:val="005B46F1"/>
    <w:rsid w:val="00BA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564D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216</Words>
  <Characters>1190</Characters>
  <Application>Microsoft Macintosh Word</Application>
  <DocSecurity>0</DocSecurity>
  <Lines>9</Lines>
  <Paragraphs>2</Paragraphs>
  <ScaleCrop>false</ScaleCrop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2020-03-09T18:54:00Z</dcterms:created>
  <dcterms:modified xsi:type="dcterms:W3CDTF">2020-03-09T19:09:00Z</dcterms:modified>
</cp:coreProperties>
</file>