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&amp; χρόνοι: ~3 λεπτά ανά short · απόσπασμα podcast σε λεπτά · πλήρες 54λεπτο επεισόδιο σε ώρες — πολλές γλώσσες παράλληλα.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— το υλικό δεν έφυγε ποτέ από τα χέρια της ομάδας.</w:t>
      </w:r>
    </w:p>
    <w:p>
      <w:r>
        <w:rPr>
          <w:b w:val="0"/>
        </w:rPr>
        <w:t>Στη σελίδα του live demo υπάρχει και δείγμα ποιότητας: το ίδιο απόσπασμα σε δύο εκδοχές (τρέχουσα και αναβαθμισμένη) για σύγκριση.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