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9C8715" w14:paraId="57375426" wp14:noSpellErr="1" wp14:textId="3402A5BD">
      <w:pPr>
        <w:jc w:val="center"/>
      </w:pPr>
      <w:bookmarkStart w:name="_GoBack" w:id="0"/>
      <w:bookmarkEnd w:id="0"/>
      <w:r w:rsidR="6C9C8715">
        <w:rPr/>
        <w:t>Cena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80"/>
        <w:gridCol w:w="1500"/>
        <w:gridCol w:w="2836"/>
        <w:gridCol w:w="1805"/>
        <w:gridCol w:w="1805"/>
      </w:tblGrid>
      <w:tr w:rsidR="6C9C8715" w:rsidTr="6C9C8715" w14:paraId="6635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51E54C7D" w14:textId="413EC8A0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C9C8715" w:rsidP="6C9C8715" w:rsidRDefault="6C9C8715" w14:noSpellErr="1" w14:paraId="2222FE16" w14:textId="4EABAFAC">
            <w:pPr>
              <w:pStyle w:val="Normal"/>
            </w:pPr>
            <w:r w:rsidR="6C9C8715">
              <w:rPr/>
              <w:t>Rodzaj paliwa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6" w:type="dxa"/>
            <w:tcMar/>
          </w:tcPr>
          <w:p w:rsidR="6C9C8715" w:rsidP="6C9C8715" w:rsidRDefault="6C9C8715" w14:noSpellErr="1" w14:paraId="670A505B" w14:textId="06662BA7">
            <w:pPr>
              <w:pStyle w:val="Normal"/>
            </w:pPr>
            <w:r w:rsidR="6C9C8715">
              <w:rPr/>
              <w:t>Cena hurt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2496DDA8" w14:textId="44D14488">
            <w:pPr>
              <w:pStyle w:val="Normal"/>
            </w:pPr>
            <w:r w:rsidR="6C9C8715">
              <w:rPr/>
              <w:t>marża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4965F265" w14:textId="22D2957B">
            <w:pPr>
              <w:pStyle w:val="Normal"/>
            </w:pPr>
            <w:r w:rsidR="6C9C8715">
              <w:rPr/>
              <w:t>Cena detal</w:t>
            </w:r>
          </w:p>
        </w:tc>
      </w:tr>
      <w:tr w:rsidR="6C9C8715" w:rsidTr="6C9C8715" w14:paraId="4FD2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55BE8B63" w14:textId="25F058BE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C9C8715" w:rsidP="6C9C8715" w:rsidRDefault="6C9C8715" w14:noSpellErr="1" w14:paraId="3D27A919" w14:textId="62D80322">
            <w:pPr>
              <w:pStyle w:val="Normal"/>
            </w:pPr>
            <w:r w:rsidR="6C9C8715">
              <w:rPr/>
              <w:t>PB95, ON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6" w:type="dxa"/>
            <w:tcMar/>
          </w:tcPr>
          <w:p w:rsidR="6C9C8715" w:rsidP="6C9C8715" w:rsidRDefault="6C9C8715" w14:paraId="3A3263DE" w14:textId="5044DB68">
            <w:pPr>
              <w:pStyle w:val="Normal"/>
            </w:pPr>
            <w:r w:rsidR="6C9C8715">
              <w:rPr/>
              <w:t xml:space="preserve">Pobierana np. Ze strony </w:t>
            </w:r>
            <w:proofErr w:type="spellStart"/>
            <w:r w:rsidR="6C9C8715">
              <w:rPr/>
              <w:t>orlenu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004347FC" w14:textId="33930D15">
            <w:pPr>
              <w:pStyle w:val="Normal"/>
            </w:pPr>
            <w:r w:rsidR="6C9C8715">
              <w:rPr/>
              <w:t>Ustalana "z palca"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588BF8A2" w14:textId="32BC5DF6">
            <w:pPr>
              <w:pStyle w:val="Normal"/>
            </w:pPr>
            <w:r w:rsidR="6C9C8715">
              <w:rPr/>
              <w:t>Cena hurt + podatki + marża</w:t>
            </w:r>
          </w:p>
        </w:tc>
      </w:tr>
    </w:tbl>
    <w:p w:rsidR="6C9C8715" w:rsidP="6C9C8715" w:rsidRDefault="6C9C8715" w14:paraId="5ABFAC8A" w14:textId="775593C2">
      <w:pPr>
        <w:pStyle w:val="Normal"/>
      </w:pPr>
    </w:p>
    <w:p w:rsidR="6C9C8715" w:rsidP="6C9C8715" w:rsidRDefault="6C9C8715" w14:noSpellErr="1" w14:paraId="3AEFAF1B" w14:textId="66328130">
      <w:pPr>
        <w:pStyle w:val="Normal"/>
        <w:jc w:val="center"/>
      </w:pPr>
      <w:r w:rsidR="6C9C8715">
        <w:rPr/>
        <w:t>Paliwo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80"/>
        <w:gridCol w:w="3433"/>
        <w:gridCol w:w="2256"/>
        <w:gridCol w:w="2256"/>
      </w:tblGrid>
      <w:tr w:rsidR="6C9C8715" w:rsidTr="6C9C8715" w14:paraId="25666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6497BF39" w14:textId="005D9263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3" w:type="dxa"/>
            <w:tcMar/>
          </w:tcPr>
          <w:p w:rsidR="6C9C8715" w:rsidP="6C9C8715" w:rsidRDefault="6C9C8715" w14:noSpellErr="1" w14:paraId="490BCDE5" w14:textId="3D66DBA9">
            <w:pPr>
              <w:pStyle w:val="Normal"/>
            </w:pPr>
            <w:r w:rsidR="6C9C8715">
              <w:rPr/>
              <w:t>nazwa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6C9C8715" w:rsidP="6C9C8715" w:rsidRDefault="6C9C8715" w14:noSpellErr="1" w14:paraId="33BEB479" w14:textId="21BDAE18">
            <w:pPr>
              <w:pStyle w:val="Normal"/>
            </w:pPr>
            <w:r w:rsidR="6C9C8715">
              <w:rPr/>
              <w:t>cena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6C9C8715" w:rsidP="6C9C8715" w:rsidRDefault="6C9C8715" w14:noSpellErr="1" w14:paraId="781FF2C9" w14:textId="11C00A91">
            <w:pPr>
              <w:pStyle w:val="Normal"/>
            </w:pPr>
            <w:r w:rsidR="6C9C8715">
              <w:rPr/>
              <w:t>Ilość w zbiorniku</w:t>
            </w:r>
          </w:p>
        </w:tc>
      </w:tr>
      <w:tr w:rsidR="6C9C8715" w:rsidTr="6C9C8715" w14:paraId="53B6F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07671F78" w14:textId="4A350FE7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3" w:type="dxa"/>
            <w:tcMar/>
          </w:tcPr>
          <w:p w:rsidR="6C9C8715" w:rsidP="6C9C8715" w:rsidRDefault="6C9C8715" w14:noSpellErr="1" w14:paraId="7B5633AB" w14:textId="3773DBE2">
            <w:pPr>
              <w:pStyle w:val="Normal"/>
            </w:pPr>
            <w:r w:rsidR="6C9C8715">
              <w:rPr/>
              <w:t>PB95, ON itd. (może być relacja z kolumną "Rodzaj paliwa" w tabeli cena)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6C9C8715" w:rsidP="6C9C8715" w:rsidRDefault="6C9C8715" w14:noSpellErr="1" w14:paraId="2EE7CD8B" w14:textId="61D33E75">
            <w:pPr>
              <w:pStyle w:val="Normal"/>
            </w:pPr>
            <w:r w:rsidR="6C9C8715">
              <w:rPr/>
              <w:t>Relacja z kolumną "cena detal" w tabeli cena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6C9C8715" w:rsidP="6C9C8715" w:rsidRDefault="6C9C8715" w14:noSpellErr="1" w14:paraId="7DD0FF4D" w14:textId="3EC695D5">
            <w:pPr>
              <w:pStyle w:val="Normal"/>
            </w:pPr>
            <w:r w:rsidR="6C9C8715">
              <w:rPr/>
              <w:t>Wyrażona</w:t>
            </w:r>
            <w:r w:rsidR="6C9C8715">
              <w:rPr/>
              <w:t xml:space="preserve"> w procentach, ew. w litrach, po przekroczeniu pewnej wartości progowej program wyświetli komunikat o konieczności zamówienia paliwa</w:t>
            </w:r>
          </w:p>
        </w:tc>
      </w:tr>
    </w:tbl>
    <w:p w:rsidR="6C9C8715" w:rsidP="6C9C8715" w:rsidRDefault="6C9C8715" w14:noSpellErr="1" w14:paraId="3302A842" w14:textId="78B30C03">
      <w:pPr>
        <w:pStyle w:val="Normal"/>
        <w:jc w:val="center"/>
      </w:pPr>
    </w:p>
    <w:p w:rsidR="6C9C8715" w:rsidP="6C9C8715" w:rsidRDefault="6C9C8715" w14:noSpellErr="1" w14:paraId="1E6EE6DA" w14:textId="06324C6A">
      <w:pPr>
        <w:pStyle w:val="Normal"/>
        <w:jc w:val="center"/>
      </w:pPr>
      <w:r w:rsidR="6C9C8715">
        <w:rPr/>
        <w:t>Dystrybutor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80"/>
        <w:gridCol w:w="2530"/>
        <w:gridCol w:w="1805"/>
        <w:gridCol w:w="1875"/>
        <w:gridCol w:w="1735"/>
      </w:tblGrid>
      <w:tr w:rsidR="6C9C8715" w:rsidTr="6C9C8715" w14:paraId="06A37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76F0C326" w14:textId="5F26814B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0" w:type="dxa"/>
            <w:tcMar/>
          </w:tcPr>
          <w:p w:rsidR="6C9C8715" w:rsidP="6C9C8715" w:rsidRDefault="6C9C8715" w14:noSpellErr="1" w14:paraId="1BBE839A" w14:textId="51FD8273">
            <w:pPr>
              <w:pStyle w:val="Normal"/>
            </w:pPr>
            <w:r w:rsidR="6C9C8715">
              <w:rPr/>
              <w:t>Rodzaj paliwa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2D0D0E95" w14:textId="478E3D8B">
            <w:pPr>
              <w:pStyle w:val="Normal"/>
            </w:pPr>
            <w:r w:rsidR="6C9C8715">
              <w:rPr/>
              <w:t>stan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6C9C8715" w:rsidP="6C9C8715" w:rsidRDefault="6C9C8715" w14:noSpellErr="1" w14:paraId="064DB929" w14:textId="64E72E7E">
            <w:pPr>
              <w:pStyle w:val="Normal"/>
            </w:pPr>
            <w:r w:rsidR="6C9C8715">
              <w:rPr/>
              <w:t>Zatankowana ilość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5" w:type="dxa"/>
            <w:tcMar/>
          </w:tcPr>
          <w:p w:rsidR="6C9C8715" w:rsidP="6C9C8715" w:rsidRDefault="6C9C8715" w14:noSpellErr="1" w14:paraId="22091B0A" w14:textId="6481C6C6">
            <w:pPr>
              <w:pStyle w:val="Normal"/>
            </w:pPr>
            <w:r w:rsidR="6C9C8715">
              <w:rPr/>
              <w:t>Do zapłaty</w:t>
            </w:r>
          </w:p>
        </w:tc>
      </w:tr>
      <w:tr w:rsidR="6C9C8715" w:rsidTr="6C9C8715" w14:paraId="455F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6C9C8715" w:rsidP="6C9C8715" w:rsidRDefault="6C9C8715" w14:noSpellErr="1" w14:paraId="4762E853" w14:textId="480565FD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0" w:type="dxa"/>
            <w:tcMar/>
          </w:tcPr>
          <w:p w:rsidR="6C9C8715" w:rsidP="6C9C8715" w:rsidRDefault="6C9C8715" w14:noSpellErr="1" w14:paraId="2219C5D6" w14:textId="3D2C92D6">
            <w:pPr>
              <w:pStyle w:val="Normal"/>
            </w:pPr>
            <w:r w:rsidR="6C9C8715">
              <w:rPr/>
              <w:t>Rodzaj paliwa w dystrybutorze, może być relacja z kolumną "rodzaj paliwa" z tabeli cena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6C9C8715" w:rsidP="6C9C8715" w:rsidRDefault="6C9C8715" w14:noSpellErr="1" w14:paraId="0472D28B" w14:textId="29896091">
            <w:pPr>
              <w:pStyle w:val="Normal"/>
            </w:pPr>
            <w:r w:rsidR="6C9C8715">
              <w:rPr/>
              <w:t>"Wolny", "w trakcie tankowania" lub "do zapłaty"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="6C9C8715" w:rsidP="6C9C8715" w:rsidRDefault="6C9C8715" w14:noSpellErr="1" w14:paraId="6DA1E276" w14:textId="59F647C1">
            <w:pPr>
              <w:pStyle w:val="Normal"/>
            </w:pPr>
            <w:r w:rsidR="6C9C8715">
              <w:rPr/>
              <w:t>Ile litrów zatankowano, zeruje się po zapłacie. W przypadku wartości innej niż 0 nie można zacząć nowego tankowania. Można wyzerować ręcznie, tzn. "odblokować dystrybutor)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5" w:type="dxa"/>
            <w:tcMar/>
          </w:tcPr>
          <w:p w:rsidR="6C9C8715" w:rsidP="6C9C8715" w:rsidRDefault="6C9C8715" w14:noSpellErr="1" w14:paraId="3ECC0215" w14:textId="0FA814FA">
            <w:pPr>
              <w:pStyle w:val="Normal"/>
            </w:pPr>
            <w:r w:rsidR="6C9C8715">
              <w:rPr/>
              <w:t>Ilość zatankowanego paliwa pomnożona przez cenę detaliczną</w:t>
            </w:r>
          </w:p>
        </w:tc>
      </w:tr>
    </w:tbl>
    <w:p w:rsidR="6C9C8715" w:rsidP="6C9C8715" w:rsidRDefault="6C9C8715" w14:paraId="157E2807" w14:textId="1EA1FEA9">
      <w:pPr>
        <w:pStyle w:val="Normal"/>
        <w:jc w:val="center"/>
      </w:pPr>
    </w:p>
    <w:p w:rsidR="6C9C8715" w:rsidP="6C9C8715" w:rsidRDefault="6C9C8715" w14:noSpellErr="1" w14:paraId="52905C62" w14:textId="448302F5">
      <w:pPr>
        <w:pStyle w:val="Normal"/>
        <w:jc w:val="center"/>
      </w:pPr>
      <w:r w:rsidR="6C9C8715">
        <w:rPr/>
        <w:t>Stanowisko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25"/>
        <w:gridCol w:w="2055"/>
        <w:gridCol w:w="5846"/>
      </w:tblGrid>
      <w:tr w:rsidR="6C9C8715" w:rsidTr="6C9C8715" w14:paraId="6BDF9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C9C8715" w:rsidP="6C9C8715" w:rsidRDefault="6C9C8715" w14:noSpellErr="1" w14:paraId="6E25161A" w14:textId="1805AF81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9C8715" w:rsidP="6C9C8715" w:rsidRDefault="6C9C8715" w14:noSpellErr="1" w14:paraId="15DAE7A3" w14:textId="3F1881AE">
            <w:pPr>
              <w:pStyle w:val="Normal"/>
            </w:pPr>
            <w:r w:rsidR="6C9C8715">
              <w:rPr/>
              <w:t>Nazwa stanowiska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46" w:type="dxa"/>
            <w:tcMar/>
          </w:tcPr>
          <w:p w:rsidR="6C9C8715" w:rsidP="6C9C8715" w:rsidRDefault="6C9C8715" w14:noSpellErr="1" w14:paraId="0620376F" w14:textId="21A68E1A">
            <w:pPr>
              <w:pStyle w:val="Normal"/>
            </w:pPr>
            <w:r w:rsidR="6C9C8715">
              <w:rPr/>
              <w:t>Uprawnienia w programie</w:t>
            </w:r>
          </w:p>
        </w:tc>
      </w:tr>
      <w:tr w:rsidR="6C9C8715" w:rsidTr="6C9C8715" w14:paraId="6D18C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C9C8715" w:rsidP="6C9C8715" w:rsidRDefault="6C9C8715" w14:noSpellErr="1" w14:paraId="7CB492FD" w14:textId="7BF13D32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9C8715" w:rsidP="6C9C8715" w:rsidRDefault="6C9C8715" w14:noSpellErr="1" w14:paraId="2813DE24" w14:textId="20D88514">
            <w:pPr>
              <w:pStyle w:val="Normal"/>
            </w:pPr>
            <w:r w:rsidR="6C9C8715">
              <w:rPr/>
              <w:t>Szef, kasjer, placowy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46" w:type="dxa"/>
            <w:tcMar/>
          </w:tcPr>
          <w:p w:rsidR="6C9C8715" w:rsidP="6C9C8715" w:rsidRDefault="6C9C8715" w14:paraId="2C954A43" w14:textId="3F6C1C51">
            <w:pPr>
              <w:pStyle w:val="Normal"/>
            </w:pPr>
            <w:r w:rsidR="6C9C8715">
              <w:rPr/>
              <w:t xml:space="preserve">Dla szefa: admin, dla kasjerów: </w:t>
            </w:r>
            <w:proofErr w:type="spellStart"/>
            <w:r w:rsidR="6C9C8715">
              <w:rPr/>
              <w:t>user</w:t>
            </w:r>
            <w:proofErr w:type="spellEnd"/>
            <w:r w:rsidR="6C9C8715">
              <w:rPr/>
              <w:t>, placowi nie mają dostępu do programu</w:t>
            </w:r>
          </w:p>
        </w:tc>
      </w:tr>
    </w:tbl>
    <w:p w:rsidR="6C9C8715" w:rsidP="6C9C8715" w:rsidRDefault="6C9C8715" w14:paraId="16BF20B1" w14:textId="2A19916B">
      <w:pPr>
        <w:pStyle w:val="Normal"/>
        <w:jc w:val="center"/>
      </w:pPr>
    </w:p>
    <w:p w:rsidR="6C9C8715" w:rsidP="6C9C8715" w:rsidRDefault="6C9C8715" w14:noSpellErr="1" w14:paraId="5D837557" w14:textId="4A0367D9">
      <w:pPr>
        <w:pStyle w:val="Normal"/>
        <w:jc w:val="center"/>
      </w:pPr>
      <w:r w:rsidR="6C9C8715">
        <w:rPr/>
        <w:t>Użytkownik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00"/>
        <w:gridCol w:w="1725"/>
        <w:gridCol w:w="3195"/>
        <w:gridCol w:w="2906"/>
      </w:tblGrid>
      <w:tr w:rsidR="6C9C8715" w:rsidTr="6C9C8715" w14:paraId="4D00C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6C9C8715" w:rsidP="6C9C8715" w:rsidRDefault="6C9C8715" w14:noSpellErr="1" w14:paraId="01E724CF" w14:textId="210470A3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9C8715" w:rsidP="6C9C8715" w:rsidRDefault="6C9C8715" w14:noSpellErr="1" w14:paraId="753521C1" w14:textId="0EA679D7">
            <w:pPr>
              <w:pStyle w:val="Normal"/>
            </w:pPr>
            <w:r w:rsidR="6C9C8715">
              <w:rPr/>
              <w:t>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6C9C8715" w:rsidP="6C9C8715" w:rsidRDefault="6C9C8715" w14:noSpellErr="1" w14:paraId="7AD33031" w14:textId="1BDA0217">
            <w:pPr>
              <w:pStyle w:val="Normal"/>
            </w:pPr>
            <w:r w:rsidR="6C9C8715">
              <w:rPr/>
              <w:t>hasło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6" w:type="dxa"/>
            <w:tcMar/>
          </w:tcPr>
          <w:p w:rsidR="6C9C8715" w:rsidP="6C9C8715" w:rsidRDefault="6C9C8715" w14:noSpellErr="1" w14:paraId="0739AE23" w14:textId="622E5B30">
            <w:pPr>
              <w:pStyle w:val="Normal"/>
            </w:pPr>
            <w:r w:rsidR="6C9C8715">
              <w:rPr/>
              <w:t>uprawnienia</w:t>
            </w:r>
          </w:p>
        </w:tc>
      </w:tr>
      <w:tr w:rsidR="6C9C8715" w:rsidTr="6C9C8715" w14:paraId="67F4D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6C9C8715" w:rsidP="6C9C8715" w:rsidRDefault="6C9C8715" w14:noSpellErr="1" w14:paraId="71B31F56" w14:textId="4F54DB37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9C8715" w:rsidP="6C9C8715" w:rsidRDefault="6C9C8715" w14:noSpellErr="1" w14:paraId="7471293B" w14:textId="4E8726CD">
            <w:pPr>
              <w:pStyle w:val="Normal"/>
            </w:pPr>
            <w:r w:rsidR="6C9C8715">
              <w:rPr/>
              <w:t>Login w programie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5" w:type="dxa"/>
            <w:tcMar/>
          </w:tcPr>
          <w:p w:rsidR="6C9C8715" w:rsidP="6C9C8715" w:rsidRDefault="6C9C8715" w14:noSpellErr="1" w14:paraId="2DAEDC4C" w14:textId="747F09CA">
            <w:pPr>
              <w:pStyle w:val="Normal"/>
            </w:pPr>
            <w:r w:rsidR="6C9C8715">
              <w:rPr/>
              <w:t>Odpowiednio zaszyfrowane hasło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6" w:type="dxa"/>
            <w:tcMar/>
          </w:tcPr>
          <w:p w:rsidR="6C9C8715" w:rsidP="6C9C8715" w:rsidRDefault="6C9C8715" w14:paraId="5F62F1BA" w14:textId="77173754">
            <w:pPr>
              <w:pStyle w:val="Normal"/>
            </w:pPr>
            <w:r w:rsidR="6C9C8715">
              <w:rPr/>
              <w:t xml:space="preserve">Admin lub </w:t>
            </w:r>
            <w:proofErr w:type="spellStart"/>
            <w:r w:rsidR="6C9C8715">
              <w:rPr/>
              <w:t>user</w:t>
            </w:r>
            <w:proofErr w:type="spellEnd"/>
            <w:r w:rsidR="6C9C8715">
              <w:rPr/>
              <w:t>. Relacja z kolumną "uprawnienia w programie" z tabeli stanowisko</w:t>
            </w:r>
          </w:p>
        </w:tc>
      </w:tr>
    </w:tbl>
    <w:p w:rsidR="6C9C8715" w:rsidP="6C9C8715" w:rsidRDefault="6C9C8715" w14:paraId="6EB4E219" w14:textId="37E210A2">
      <w:pPr>
        <w:pStyle w:val="Normal"/>
        <w:jc w:val="center"/>
      </w:pPr>
    </w:p>
    <w:p w:rsidR="6C9C8715" w:rsidP="6C9C8715" w:rsidRDefault="6C9C8715" w14:noSpellErr="1" w14:paraId="47F1CE8C" w14:textId="32B68677">
      <w:pPr>
        <w:pStyle w:val="Normal"/>
        <w:jc w:val="center"/>
      </w:pPr>
      <w:r w:rsidR="6C9C8715">
        <w:rPr/>
        <w:t>Pracownik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04"/>
        <w:gridCol w:w="540"/>
        <w:gridCol w:w="945"/>
        <w:gridCol w:w="660"/>
        <w:gridCol w:w="2715"/>
        <w:gridCol w:w="2662"/>
      </w:tblGrid>
      <w:tr w:rsidR="6C9C8715" w:rsidTr="6C9C8715" w14:paraId="164AB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6C9C8715" w:rsidP="6C9C8715" w:rsidRDefault="6C9C8715" w14:noSpellErr="1" w14:paraId="4E6934B6" w14:textId="16C58F77">
            <w:pPr>
              <w:pStyle w:val="Normal"/>
            </w:pPr>
            <w:r w:rsidR="6C9C871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6C9C8715" w:rsidP="6C9C8715" w:rsidRDefault="6C9C8715" w14:paraId="248CD4F1" w14:textId="06AF1360">
            <w:pPr>
              <w:pStyle w:val="Normal"/>
            </w:pPr>
            <w:proofErr w:type="spellStart"/>
            <w:r w:rsidR="6C9C8715">
              <w:rPr/>
              <w:t>imie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C9C8715" w:rsidP="6C9C8715" w:rsidRDefault="6C9C8715" w14:noSpellErr="1" w14:paraId="6126CF29" w14:textId="3C26174E">
            <w:pPr>
              <w:pStyle w:val="Normal"/>
            </w:pPr>
            <w:r w:rsidR="6C9C8715">
              <w:rPr/>
              <w:t>nazwisko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6C9C8715" w:rsidP="6C9C8715" w:rsidRDefault="6C9C8715" w14:noSpellErr="1" w14:paraId="0C15473B" w14:textId="06339A57">
            <w:pPr>
              <w:pStyle w:val="Normal"/>
            </w:pPr>
            <w:r w:rsidR="6C9C8715">
              <w:rPr/>
              <w:t>pesel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6C9C8715" w:rsidP="6C9C8715" w:rsidRDefault="6C9C8715" w14:noSpellErr="1" w14:paraId="568273DD" w14:textId="43EF6B11">
            <w:pPr>
              <w:pStyle w:val="Normal"/>
            </w:pPr>
            <w:r w:rsidR="6C9C8715">
              <w:rPr/>
              <w:t>stanowisko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2" w:type="dxa"/>
            <w:tcMar/>
          </w:tcPr>
          <w:p w:rsidR="6C9C8715" w:rsidP="6C9C8715" w:rsidRDefault="6C9C8715" w14:noSpellErr="1" w14:paraId="6873D8EE" w14:textId="7D46EE46">
            <w:pPr>
              <w:pStyle w:val="Normal"/>
            </w:pPr>
            <w:r w:rsidR="6C9C8715">
              <w:rPr/>
              <w:t>Login w programie</w:t>
            </w:r>
          </w:p>
        </w:tc>
      </w:tr>
      <w:tr w:rsidR="6C9C8715" w:rsidTr="6C9C8715" w14:paraId="5614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6C9C8715" w:rsidP="6C9C8715" w:rsidRDefault="6C9C8715" w14:noSpellErr="1" w14:paraId="637D05CA" w14:textId="5E110036">
            <w:pPr>
              <w:pStyle w:val="Normal"/>
            </w:pPr>
            <w:r w:rsidR="6C9C8715">
              <w:rPr/>
              <w:t>1, 2, 3 itd.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6C9C8715" w:rsidP="6C9C8715" w:rsidRDefault="6C9C8715" w14:noSpellErr="1" w14:paraId="0613E9A4" w14:textId="32593A71">
            <w:pPr>
              <w:pStyle w:val="Normal"/>
            </w:pPr>
            <w:r w:rsidR="6C9C8715">
              <w:rPr/>
              <w:t>Jw.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C9C8715" w:rsidP="6C9C8715" w:rsidRDefault="6C9C8715" w14:noSpellErr="1" w14:paraId="45D34E63" w14:textId="6C6FA04F">
            <w:pPr>
              <w:pStyle w:val="Normal"/>
            </w:pPr>
            <w:r w:rsidR="6C9C8715">
              <w:rPr/>
              <w:t>Jw.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6C9C8715" w:rsidP="6C9C8715" w:rsidRDefault="6C9C8715" w14:noSpellErr="1" w14:paraId="71E7ABE3" w14:textId="40E648B5">
            <w:pPr>
              <w:pStyle w:val="Normal"/>
            </w:pPr>
            <w:r w:rsidR="6C9C8715">
              <w:rPr/>
              <w:t>Jw.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6C9C8715" w:rsidP="6C9C8715" w:rsidRDefault="6C9C8715" w14:noSpellErr="1" w14:paraId="1DDB4769" w14:textId="488690BA">
            <w:pPr>
              <w:pStyle w:val="Normal"/>
            </w:pPr>
            <w:r w:rsidR="6C9C8715">
              <w:rPr/>
              <w:t>Relacja z kolumną "nazwa" lub "id" z tabeli stanowisko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2" w:type="dxa"/>
            <w:tcMar/>
          </w:tcPr>
          <w:p w:rsidR="6C9C8715" w:rsidP="6C9C8715" w:rsidRDefault="6C9C8715" w14:noSpellErr="1" w14:paraId="7C773C7A" w14:textId="0B8CC7C2">
            <w:pPr>
              <w:pStyle w:val="Normal"/>
            </w:pPr>
            <w:r w:rsidR="6C9C8715">
              <w:rPr/>
              <w:t xml:space="preserve">Relacja z </w:t>
            </w:r>
            <w:r w:rsidR="6C9C8715">
              <w:rPr/>
              <w:t>kolumną "login" w tabeli użytkownik</w:t>
            </w:r>
          </w:p>
        </w:tc>
      </w:tr>
    </w:tbl>
    <w:p w:rsidR="6C9C8715" w:rsidP="6C9C8715" w:rsidRDefault="6C9C8715" w14:noSpellErr="1" w14:paraId="1C380573" w14:textId="79A32175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BE63A"/>
  <w15:docId w15:val="{013d22e7-61af-41d5-a3bb-3c8b0eef6c37}"/>
  <w:rsids>
    <w:rsidRoot w:val="5AABE63A"/>
    <w:rsid w:val="5AABE63A"/>
    <w:rsid w:val="6C9C87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2018-04-20T20:37:59.0014838Z</dcterms:created>
  <dcterms:modified xsi:type="dcterms:W3CDTF">2018-04-20T21:03:39.4218902Z</dcterms:modified>
  <dc:creator>Adam Połącarz</dc:creator>
  <lastModifiedBy>Adam Połącarz</lastModifiedBy>
</coreProperties>
</file>