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c3836"/>
                <w:shd w:fill="fbf1c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hd w:fill="fbf1c7" w:val="clear"/>
                <w:rtl w:val="0"/>
              </w:rPr>
              <w:t xml:space="preserve">Diseño e implementación de una red informática para una pequeña empresa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c3836"/>
                <w:shd w:fill="fbf1c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Una empresa con 75 empleados necesita una red informática para conectar sus equipos y servidores de manera eficiente y segura. Se requiere que la red cuente con: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c3836"/>
                <w:shd w:fill="fbf1c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br w:type="textWrapping"/>
              <w:t xml:space="preserve">1.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hd w:fill="fbf1c7" w:val="clear"/>
                <w:rtl w:val="0"/>
              </w:rPr>
              <w:t xml:space="preserve">Infraestructura básica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:</w:t>
              <w:br w:type="textWrapping"/>
              <w:t xml:space="preserve">o Un servidor principal con Windows Server o Linux.</w:t>
              <w:br w:type="textWrapping"/>
              <w:t xml:space="preserve">o 50 estaciones de trabajo conectadas a la red</w:t>
              <w:br w:type="textWrapping"/>
              <w:t xml:space="preserve">o 25 estaciones de trabajo conectadas por wifi</w:t>
              <w:br w:type="textWrapping"/>
              <w:t xml:space="preserve">o Un router y un switch para la distribución del tráfico.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c3836"/>
                <w:shd w:fill="fbf1c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br w:type="textWrapping"/>
              <w:t xml:space="preserve">2.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hd w:fill="fbf1c7" w:val="clear"/>
                <w:rtl w:val="0"/>
              </w:rPr>
              <w:t xml:space="preserve">Servicios esenciales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:</w:t>
              <w:br w:type="textWrapping"/>
              <w:t xml:space="preserve">o Un servidor DHCP para asignación automática de direcciones IP.</w:t>
              <w:br w:type="textWrapping"/>
              <w:t xml:space="preserve">o Un servidor DNS para la resolución de nombres de dominio internos.</w:t>
              <w:br w:type="textWrapping"/>
              <w:t xml:space="preserve">o Control de acceso a carpetas compartidas mediante permisos de usuario.</w:t>
              <w:br w:type="textWrapping"/>
              <w:t xml:space="preserve">o Un sistema de monitoreo de red.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c38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hd w:fill="fbf1c7" w:val="clear"/>
                <w:rtl w:val="0"/>
              </w:rPr>
              <w:t xml:space="preserve">Tareas a realizar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:</w:t>
              <w:br w:type="textWrapping"/>
              <w:t xml:space="preserve">1. Diseñar el plano de la empresa y los diferentes departamentos</w:t>
              <w:br w:type="textWrapping"/>
              <w:t xml:space="preserve">2. Hardware y Software de los diferentes equipos</w:t>
              <w:br w:type="textWrapping"/>
              <w:t xml:space="preserve">3. Diseñar un esquema de la red con la distribución de los dispositivos.</w:t>
              <w:br w:type="textWrapping"/>
              <w:t xml:space="preserve">4. Configurar la infraestructura de red (IP, máscara de subred, gateway).</w:t>
              <w:br w:type="textWrapping"/>
              <w:t xml:space="preserve">5. Instalar y configurar el servidor con los servicios requeridos.</w:t>
              <w:br w:type="textWrapping"/>
              <w:t xml:space="preserve">6. Establecer permisos y políticas de seguridad para los usuarios.</w:t>
              <w:br w:type="textWrapping"/>
              <w:t xml:space="preserve">7. Comprobar la conectividad y el acceso a los recursos compartidos.</w:t>
              <w:br w:type="textWrapping"/>
              <w:t xml:space="preserve">Esquema de red mostrando la conexión entre los dispositivos.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MAPA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CPD PARA SABER DONDE VAN LOS SERVIDORES Y LOS ROUTERS Y LOS SWITCH  Y DOS AIRES ACONDICIONADOS (UNO QUE FUNCIONE Y OTRO DE RESERVA A UNOS 20 GRADOS)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GENERADOR POR SI SE VA LA LUZ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UN SAI (SISTEMA DE ALIMENTACIÓN ININTERRUMPIDA)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DEPARTAMENTOS (DIVIDIR LOS ORDENADORES POR DEPARTAMENTO)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ESTRUCTURA DE CABLEADO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ROUTERS Y SWITCH (UN ROUTER PARA CADA DEPARTA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MÁXIMO 10 METROS ENTRE ROUTER Y EL ORDENADOR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PONER ORDENADORES Y SERVIDORES (CONFIGURACIÓN DE EQUIPOS)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CONFIGURAR LAS IPS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DEJAR ESPACIO EN IPS ENTRE DEPARTAMENTOS POR SI METEMOS MÁS EQUIPOS EN UN FUTURO QUE NO SE VAYA MUCHO DE RANGO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CONFIGURACIÓN DE USUARIOS CON NOMBRES Y APELLIDOS Y LOS PRIVILEGIOS SEGÚN EL ROL DE CADA UNO (CONTABILIDAD SOLO A COSAS DE CONTABILIDAD, LOS DE RRHH SOLO A COSAS DE RRHH Y ASÍ CON TODO)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AL SERVIDOR DE DATOS LE VAMOS A DAR A LAS CARPETAS LOS PRIVILEGIOS DONDE GUARDAS TUS COSAS DE TRABAJO QUE ESTARÁ EN EL SERVIDOR (COPIAS DE SEGURIDAD SIEMPRE DEL SERVIDOR Y DEL PC)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SERVIDOR DE IMPRESORAS (PARA CONFIGURAR LAS IMPRESORAS)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SERVIDOR DE CORREO GITHUB (?)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SERVIDORES DE BACKUP (?)</w:t>
      </w:r>
    </w:p>
    <w:p w:rsidR="00000000" w:rsidDel="00000000" w:rsidP="00000000" w:rsidRDefault="00000000" w:rsidRPr="00000000" w14:paraId="0000001A">
      <w:pPr>
        <w:ind w:left="0"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0"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</w:rPr>
        <w:drawing>
          <wp:inline distB="114300" distT="114300" distL="114300" distR="114300">
            <wp:extent cx="5217293" cy="33019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7293" cy="330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</w:rPr>
        <w:drawing>
          <wp:inline distB="114300" distT="114300" distL="114300" distR="114300">
            <wp:extent cx="5804930" cy="45196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4930" cy="4519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(https://lucid.app/lucidchart/6a0aee17-09b3-4b87-b2b5-fdd80867df9d/edit?viewport_loc=664%2C901%2C2992%2C1477%2C0_0&amp;invitationId=inv_d420d9c4-ab86-41ea-9fb4-d3c950a382a6)</w:t>
      </w:r>
    </w:p>
    <w:p w:rsidR="00000000" w:rsidDel="00000000" w:rsidP="00000000" w:rsidRDefault="00000000" w:rsidRPr="00000000" w14:paraId="0000001E">
      <w:pPr>
        <w:ind w:left="0"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….</w:t>
      </w:r>
    </w:p>
    <w:sectPr>
      <w:headerReference r:id="rId8" w:type="default"/>
      <w:pgSz w:h="16834" w:w="11909" w:orient="portrait"/>
      <w:pgMar w:bottom="1440" w:top="1440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