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5BF" w:rsidRPr="00C625A3" w:rsidRDefault="00C625A3" w:rsidP="00C625A3">
      <w:pPr>
        <w:pStyle w:val="a3"/>
        <w:numPr>
          <w:ilvl w:val="0"/>
          <w:numId w:val="2"/>
        </w:numPr>
        <w:jc w:val="center"/>
        <w:rPr>
          <w:sz w:val="56"/>
          <w:szCs w:val="56"/>
          <w:lang w:val="en-US"/>
        </w:rPr>
      </w:pPr>
      <w:r w:rsidRPr="00C625A3">
        <w:rPr>
          <w:sz w:val="56"/>
          <w:szCs w:val="56"/>
          <w:lang w:val="en-US"/>
        </w:rPr>
        <w:t xml:space="preserve">Simple template for login, logout, </w:t>
      </w:r>
      <w:bookmarkStart w:id="0" w:name="_GoBack"/>
      <w:bookmarkEnd w:id="0"/>
      <w:r w:rsidRPr="00C625A3">
        <w:rPr>
          <w:sz w:val="56"/>
          <w:szCs w:val="56"/>
          <w:lang w:val="en-US"/>
        </w:rPr>
        <w:t>register</w:t>
      </w:r>
    </w:p>
    <w:sectPr w:rsidR="004155BF" w:rsidRPr="00C62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C2A"/>
    <w:multiLevelType w:val="hybridMultilevel"/>
    <w:tmpl w:val="444202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2696"/>
    <w:multiLevelType w:val="hybridMultilevel"/>
    <w:tmpl w:val="722C78D0"/>
    <w:lvl w:ilvl="0" w:tplc="8C60AF6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2A"/>
    <w:rsid w:val="004155BF"/>
    <w:rsid w:val="0080372A"/>
    <w:rsid w:val="00C6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E751"/>
  <w15:chartTrackingRefBased/>
  <w15:docId w15:val="{E25BF4CC-2037-497C-920E-6C02B68B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2017-09-20T21:07:00Z</dcterms:created>
  <dcterms:modified xsi:type="dcterms:W3CDTF">2017-09-20T21:10:00Z</dcterms:modified>
</cp:coreProperties>
</file>