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17" w:rsidRDefault="00B96449">
      <w:r>
        <w:t>Problem 1</w:t>
      </w:r>
      <w:r w:rsidRPr="00B96449">
        <w:t>. Home page - /</w:t>
      </w:r>
    </w:p>
    <w:p w:rsidR="00B96449" w:rsidRDefault="00B96449">
      <w:r>
        <w:t>Problem 2.</w:t>
      </w:r>
      <w:r w:rsidRPr="00B96449">
        <w:t xml:space="preserve"> Cars page - /cars/all</w:t>
      </w:r>
    </w:p>
    <w:p w:rsidR="00B96449" w:rsidRDefault="00B96449">
      <w:r>
        <w:t>Problem 3</w:t>
      </w:r>
      <w:r w:rsidRPr="00B96449">
        <w:t>. Car details page - /cars/:id</w:t>
      </w:r>
    </w:p>
    <w:p w:rsidR="00B96449" w:rsidRDefault="00B96449">
      <w:r>
        <w:t>Problem 4</w:t>
      </w:r>
      <w:r w:rsidRPr="00B96449">
        <w:t>. Owners page - /owners/all</w:t>
      </w:r>
    </w:p>
    <w:p w:rsidR="00B96449" w:rsidRDefault="00B96449">
      <w:r>
        <w:t>Problem 5</w:t>
      </w:r>
      <w:bookmarkStart w:id="0" w:name="_GoBack"/>
      <w:bookmarkEnd w:id="0"/>
      <w:r w:rsidRPr="00B96449">
        <w:t>. Owner details page - /owners/:id</w:t>
      </w:r>
    </w:p>
    <w:sectPr w:rsidR="00B96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32"/>
    <w:rsid w:val="001C5A32"/>
    <w:rsid w:val="00264117"/>
    <w:rsid w:val="00B9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77C4"/>
  <w15:chartTrackingRefBased/>
  <w15:docId w15:val="{D94A5B84-7060-4665-8D2D-26C150C6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2017-09-20T16:05:00Z</dcterms:created>
  <dcterms:modified xsi:type="dcterms:W3CDTF">2017-09-20T16:06:00Z</dcterms:modified>
</cp:coreProperties>
</file>