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E66B" w14:textId="0C4F0AC9" w:rsidR="00DE011E" w:rsidRPr="00DE011E" w:rsidRDefault="00E25EB8" w:rsidP="00297DEF">
      <w:pPr>
        <w:rPr>
          <w:rStyle w:val="10"/>
        </w:rPr>
      </w:pPr>
      <w:r>
        <w:rPr>
          <w:rStyle w:val="10"/>
        </w:rPr>
        <w:t xml:space="preserve"> </w:t>
      </w:r>
      <w:r w:rsidR="00DE011E" w:rsidRPr="00DE011E">
        <w:rPr>
          <w:rStyle w:val="10"/>
        </w:rPr>
        <w:t>Устройство за наблюдение на качеството на въздуха с добавен вентилатор за</w:t>
      </w:r>
      <w:r w:rsidR="00DE011E">
        <w:t xml:space="preserve"> </w:t>
      </w:r>
      <w:r w:rsidR="00DE011E" w:rsidRPr="00DE011E">
        <w:rPr>
          <w:rStyle w:val="10"/>
        </w:rPr>
        <w:t>охлаждане</w:t>
      </w:r>
    </w:p>
    <w:p w14:paraId="1A85822C" w14:textId="77777777" w:rsidR="00DE011E" w:rsidRDefault="00DE011E" w:rsidP="00DE011E">
      <w:pPr>
        <w:jc w:val="center"/>
      </w:pPr>
    </w:p>
    <w:p w14:paraId="0EDF89A9" w14:textId="77777777" w:rsidR="00DE011E" w:rsidRDefault="00DE011E" w:rsidP="00DE011E">
      <w:pPr>
        <w:jc w:val="center"/>
      </w:pPr>
    </w:p>
    <w:p w14:paraId="30B0CA4C" w14:textId="77777777" w:rsidR="00DE011E" w:rsidRDefault="00DE011E" w:rsidP="00DE011E">
      <w:pPr>
        <w:jc w:val="center"/>
      </w:pPr>
    </w:p>
    <w:p w14:paraId="094D9E67" w14:textId="77777777" w:rsidR="00DE011E" w:rsidRDefault="00DE011E" w:rsidP="00DE011E">
      <w:pPr>
        <w:pStyle w:val="2"/>
      </w:pPr>
      <w:r>
        <w:t xml:space="preserve">Въведение </w:t>
      </w:r>
    </w:p>
    <w:p w14:paraId="01C29244" w14:textId="77777777" w:rsidR="00E52B85" w:rsidRPr="00E52B85" w:rsidRDefault="00E52B85" w:rsidP="00E52B85">
      <w:r w:rsidRPr="00E52B85">
        <w:t>Устройството за наблюдение на качеството на въздуха представлява иновативно решение за проследяване на основни параметри като температура, влажност и наличие на вредни газове. Системата е допълнена с вентилатор за охлаждане, който подпомага поддържането на оптимални работни условия на компонентите и подобрява точността на измерванията. Чрез събраните данни потребителят може да следи състоянието на въздуха в реално време и да предприема необходимите мерки. Това прави устройството полезно както за домашна, така и за професионална употреба.</w:t>
      </w:r>
    </w:p>
    <w:p w14:paraId="2071DAB3" w14:textId="77777777" w:rsidR="00E52B85" w:rsidRPr="00E52B85" w:rsidRDefault="00E52B85" w:rsidP="00E52B85"/>
    <w:p w14:paraId="4ADFCE02" w14:textId="77777777" w:rsidR="00DE011E" w:rsidRDefault="00DE011E" w:rsidP="00DE011E">
      <w:pPr>
        <w:pStyle w:val="2"/>
      </w:pPr>
      <w:r>
        <w:t xml:space="preserve">Цел </w:t>
      </w:r>
      <w:r w:rsidR="00E52B85">
        <w:t xml:space="preserve">– </w:t>
      </w:r>
    </w:p>
    <w:p w14:paraId="06EF106D" w14:textId="77777777" w:rsidR="00E52B85" w:rsidRPr="00E52B85" w:rsidRDefault="00E52B85" w:rsidP="00E52B85">
      <w:r w:rsidRPr="00E52B85">
        <w:t>Целта на проекта е разработване на устройство за измерване и анализ на качеството на въздуха, което осигурява надеждни данни и стабилна работа чрез допълнително охлаждане.</w:t>
      </w:r>
    </w:p>
    <w:p w14:paraId="1C55D614" w14:textId="77777777" w:rsidR="00DE011E" w:rsidRDefault="00DE011E" w:rsidP="00DE011E">
      <w:pPr>
        <w:pStyle w:val="2"/>
      </w:pPr>
      <w:r>
        <w:lastRenderedPageBreak/>
        <w:t xml:space="preserve">Блокова схема – </w:t>
      </w:r>
    </w:p>
    <w:p w14:paraId="240284C0" w14:textId="77777777" w:rsidR="003C7AB8" w:rsidRDefault="003C7AB8" w:rsidP="00DE011E">
      <w:pPr>
        <w:pStyle w:val="2"/>
      </w:pPr>
      <w:r>
        <w:rPr>
          <w:noProof/>
        </w:rPr>
        <w:drawing>
          <wp:inline distT="0" distB="0" distL="0" distR="0" wp14:anchorId="09EA73BB" wp14:editId="6D4221D5">
            <wp:extent cx="3025140" cy="2622655"/>
            <wp:effectExtent l="0" t="0" r="3810" b="6350"/>
            <wp:docPr id="253495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4029" cy="263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782B" w14:textId="77777777" w:rsidR="00DE011E" w:rsidRDefault="00DE011E" w:rsidP="00DE011E">
      <w:pPr>
        <w:pStyle w:val="2"/>
      </w:pPr>
      <w:r>
        <w:t xml:space="preserve">Алгоритъм на работа </w:t>
      </w:r>
    </w:p>
    <w:p w14:paraId="402DC8DC" w14:textId="77777777" w:rsidR="00E52B85" w:rsidRPr="00E52B85" w:rsidRDefault="00BC2C1A" w:rsidP="00E52B85">
      <w:r>
        <w:t>1</w:t>
      </w:r>
      <w:r w:rsidR="00E52B85" w:rsidRPr="00E52B85">
        <w:t xml:space="preserve"> Инициализация на компонентите </w:t>
      </w:r>
    </w:p>
    <w:p w14:paraId="377F8573" w14:textId="77777777" w:rsidR="00E52B85" w:rsidRPr="00E52B85" w:rsidRDefault="00BC2C1A" w:rsidP="00E52B85">
      <w:r>
        <w:t>2</w:t>
      </w:r>
      <w:r w:rsidR="00E52B85" w:rsidRPr="00E52B85">
        <w:t xml:space="preserve"> Измерване на параметрите от сензорите </w:t>
      </w:r>
    </w:p>
    <w:p w14:paraId="322F6B57" w14:textId="77777777" w:rsidR="00E52B85" w:rsidRPr="00E52B85" w:rsidRDefault="00BC2C1A" w:rsidP="00E52B85">
      <w:r>
        <w:t>3</w:t>
      </w:r>
      <w:r w:rsidR="00E52B85" w:rsidRPr="00E52B85">
        <w:t xml:space="preserve"> Обработка на данните от микроконтролера </w:t>
      </w:r>
    </w:p>
    <w:p w14:paraId="6035A4EC" w14:textId="77777777" w:rsidR="00E52B85" w:rsidRPr="00E52B85" w:rsidRDefault="00BC2C1A" w:rsidP="00E52B85">
      <w:r>
        <w:t>4</w:t>
      </w:r>
      <w:r w:rsidR="00E52B85" w:rsidRPr="00E52B85">
        <w:t xml:space="preserve"> Визуализация/предаване на резултатите </w:t>
      </w:r>
    </w:p>
    <w:p w14:paraId="0504D40B" w14:textId="77777777" w:rsidR="00E52B85" w:rsidRPr="009E5335" w:rsidRDefault="00BC2C1A" w:rsidP="00E52B85">
      <w:pPr>
        <w:rPr>
          <w:lang w:val="en-US"/>
        </w:rPr>
      </w:pPr>
      <w:r>
        <w:t>5</w:t>
      </w:r>
      <w:r w:rsidR="00E52B85" w:rsidRPr="00E52B85">
        <w:t xml:space="preserve"> Активиране на вентилатора </w:t>
      </w:r>
      <w:r w:rsidR="009E5335">
        <w:rPr>
          <w:lang w:val="en-US"/>
        </w:rPr>
        <w:t>(</w:t>
      </w:r>
      <w:r w:rsidR="009E5335">
        <w:t>ръчно</w:t>
      </w:r>
      <w:r w:rsidR="009E5335">
        <w:rPr>
          <w:lang w:val="en-US"/>
        </w:rPr>
        <w:t>)</w:t>
      </w:r>
    </w:p>
    <w:p w14:paraId="25476976" w14:textId="77777777" w:rsidR="00E52B85" w:rsidRPr="00E52B85" w:rsidRDefault="00BC2C1A" w:rsidP="00E52B85">
      <w:r>
        <w:t>6</w:t>
      </w:r>
      <w:r w:rsidR="00E52B85" w:rsidRPr="00E52B85">
        <w:t xml:space="preserve"> Повторение на цикъла</w:t>
      </w:r>
    </w:p>
    <w:p w14:paraId="3FA5A7F0" w14:textId="77777777" w:rsidR="00DE011E" w:rsidRDefault="00D033F3" w:rsidP="00DE011E">
      <w:pPr>
        <w:pStyle w:val="2"/>
      </w:pPr>
      <w:r>
        <w:t>С</w:t>
      </w:r>
      <w:r w:rsidR="00DE011E" w:rsidRPr="00DE011E">
        <w:t>хема</w:t>
      </w:r>
      <w:r>
        <w:t xml:space="preserve"> на </w:t>
      </w:r>
      <w:r w:rsidR="00BC2C1A">
        <w:t>монитора за наблюдение на въздух</w:t>
      </w:r>
      <w:r w:rsidR="00DE011E">
        <w:t xml:space="preserve"> –</w:t>
      </w:r>
    </w:p>
    <w:p w14:paraId="51287462" w14:textId="77777777" w:rsidR="00E52B85" w:rsidRDefault="00E52B85" w:rsidP="00E52B85">
      <w:pPr>
        <w:rPr>
          <w:lang w:val="en-US"/>
        </w:rPr>
      </w:pPr>
      <w:r w:rsidRPr="00E52B85">
        <w:t>Включва свързване на сензорите към микроконтролера, захранващ модул, дисплей и управляваща верига за вентилатора (чрез транзистор или реле).</w:t>
      </w:r>
    </w:p>
    <w:p w14:paraId="1805B769" w14:textId="77777777" w:rsidR="00DB0C96" w:rsidRPr="0018220C" w:rsidRDefault="00E76BA8" w:rsidP="00E52B8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D9051A" wp14:editId="4F5D674F">
            <wp:extent cx="3964020" cy="3436620"/>
            <wp:effectExtent l="0" t="0" r="0" b="0"/>
            <wp:docPr id="30533654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6548" name="Картина 305336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564" cy="344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E886" w14:textId="77777777" w:rsidR="00DE011E" w:rsidRDefault="00DE011E" w:rsidP="00DE011E">
      <w:pPr>
        <w:pStyle w:val="2"/>
      </w:pPr>
      <w:r w:rsidRPr="00DE011E">
        <w:t>Код</w:t>
      </w:r>
      <w:r>
        <w:t xml:space="preserve"> </w:t>
      </w:r>
      <w:r w:rsidR="00E52B85">
        <w:t>–</w:t>
      </w:r>
      <w:r w:rsidRPr="00DE011E">
        <w:t xml:space="preserve"> </w:t>
      </w:r>
    </w:p>
    <w:p w14:paraId="4A3A2B0E" w14:textId="77777777" w:rsidR="00E52B85" w:rsidRDefault="00E52B85" w:rsidP="00E52B85">
      <w:pPr>
        <w:rPr>
          <w:lang w:val="en-US"/>
        </w:rPr>
      </w:pPr>
      <w:r w:rsidRPr="00E52B85">
        <w:t>Програмният код осигурява четене на данни от сензорите, обработка и визуализация, както и управление на вентилатора при зададени условия.</w:t>
      </w:r>
    </w:p>
    <w:p w14:paraId="349291C7" w14:textId="77777777" w:rsidR="006801A7" w:rsidRPr="006801A7" w:rsidRDefault="006801A7" w:rsidP="006801A7">
      <w:r w:rsidRPr="006801A7">
        <w:t>#include &lt;ESP8266WiFi.h&gt;</w:t>
      </w:r>
    </w:p>
    <w:p w14:paraId="75EF4306" w14:textId="77777777" w:rsidR="006801A7" w:rsidRPr="006801A7" w:rsidRDefault="006801A7" w:rsidP="006801A7">
      <w:r w:rsidRPr="006801A7">
        <w:t>#include &lt;ESP8266WebServer.h&gt;</w:t>
      </w:r>
    </w:p>
    <w:p w14:paraId="76EB452C" w14:textId="77777777" w:rsidR="006801A7" w:rsidRPr="006801A7" w:rsidRDefault="006801A7" w:rsidP="006801A7">
      <w:r w:rsidRPr="006801A7">
        <w:t>#include &lt;</w:t>
      </w:r>
      <w:proofErr w:type="spellStart"/>
      <w:r w:rsidRPr="006801A7">
        <w:t>DHT.h</w:t>
      </w:r>
      <w:proofErr w:type="spellEnd"/>
      <w:r w:rsidRPr="006801A7">
        <w:t>&gt;</w:t>
      </w:r>
    </w:p>
    <w:p w14:paraId="3AC99CE6" w14:textId="77777777" w:rsidR="006801A7" w:rsidRPr="006801A7" w:rsidRDefault="006801A7" w:rsidP="006801A7"/>
    <w:p w14:paraId="6394FD64" w14:textId="77777777" w:rsidR="006801A7" w:rsidRPr="006801A7" w:rsidRDefault="006801A7" w:rsidP="006801A7">
      <w:r w:rsidRPr="006801A7">
        <w:t>#define FAN_PIN D5</w:t>
      </w:r>
    </w:p>
    <w:p w14:paraId="65C9DD5C" w14:textId="77777777" w:rsidR="006801A7" w:rsidRPr="006801A7" w:rsidRDefault="006801A7" w:rsidP="006801A7">
      <w:r w:rsidRPr="006801A7">
        <w:t>#define DHTPIN D2</w:t>
      </w:r>
    </w:p>
    <w:p w14:paraId="0C3E122E" w14:textId="77777777" w:rsidR="006801A7" w:rsidRPr="006801A7" w:rsidRDefault="006801A7" w:rsidP="006801A7">
      <w:r w:rsidRPr="006801A7">
        <w:t>#define DHTTYPE DHT11</w:t>
      </w:r>
    </w:p>
    <w:p w14:paraId="444C1693" w14:textId="77777777" w:rsidR="006801A7" w:rsidRPr="006801A7" w:rsidRDefault="006801A7" w:rsidP="006801A7">
      <w:r w:rsidRPr="006801A7">
        <w:t>#define MQ_PIN A0</w:t>
      </w:r>
    </w:p>
    <w:p w14:paraId="360AD128" w14:textId="77777777" w:rsidR="006801A7" w:rsidRPr="006801A7" w:rsidRDefault="006801A7" w:rsidP="006801A7"/>
    <w:p w14:paraId="5806B782" w14:textId="77777777" w:rsidR="0018220C" w:rsidRPr="0018220C" w:rsidRDefault="0018220C" w:rsidP="0018220C">
      <w:proofErr w:type="spellStart"/>
      <w:r w:rsidRPr="0018220C">
        <w:t>const</w:t>
      </w:r>
      <w:proofErr w:type="spellEnd"/>
      <w:r w:rsidRPr="0018220C">
        <w:t xml:space="preserve"> </w:t>
      </w:r>
      <w:proofErr w:type="spellStart"/>
      <w:r w:rsidRPr="0018220C">
        <w:t>char</w:t>
      </w:r>
      <w:proofErr w:type="spellEnd"/>
      <w:r w:rsidRPr="0018220C">
        <w:t xml:space="preserve">* </w:t>
      </w:r>
      <w:proofErr w:type="spellStart"/>
      <w:r w:rsidRPr="0018220C">
        <w:t>ssid</w:t>
      </w:r>
      <w:proofErr w:type="spellEnd"/>
      <w:r w:rsidRPr="0018220C">
        <w:t xml:space="preserve"> = "ZTE-EC823A";</w:t>
      </w:r>
    </w:p>
    <w:p w14:paraId="14BAD71D" w14:textId="77777777" w:rsidR="0018220C" w:rsidRPr="0018220C" w:rsidRDefault="0018220C" w:rsidP="0018220C">
      <w:proofErr w:type="spellStart"/>
      <w:r w:rsidRPr="0018220C">
        <w:t>const</w:t>
      </w:r>
      <w:proofErr w:type="spellEnd"/>
      <w:r w:rsidRPr="0018220C">
        <w:t xml:space="preserve"> </w:t>
      </w:r>
      <w:proofErr w:type="spellStart"/>
      <w:r w:rsidRPr="0018220C">
        <w:t>char</w:t>
      </w:r>
      <w:proofErr w:type="spellEnd"/>
      <w:r w:rsidRPr="0018220C">
        <w:t xml:space="preserve">* </w:t>
      </w:r>
      <w:proofErr w:type="spellStart"/>
      <w:r w:rsidRPr="0018220C">
        <w:t>password</w:t>
      </w:r>
      <w:proofErr w:type="spellEnd"/>
      <w:r w:rsidRPr="0018220C">
        <w:t xml:space="preserve"> = "7D475H3H6D";</w:t>
      </w:r>
    </w:p>
    <w:p w14:paraId="5EDB21B0" w14:textId="77777777" w:rsidR="006801A7" w:rsidRPr="006801A7" w:rsidRDefault="006801A7" w:rsidP="006801A7"/>
    <w:p w14:paraId="17A858F2" w14:textId="77777777" w:rsidR="006801A7" w:rsidRPr="006801A7" w:rsidRDefault="006801A7" w:rsidP="006801A7">
      <w:r w:rsidRPr="006801A7">
        <w:t xml:space="preserve">ESP8266WebServer </w:t>
      </w:r>
      <w:proofErr w:type="spellStart"/>
      <w:r w:rsidRPr="006801A7">
        <w:t>server</w:t>
      </w:r>
      <w:proofErr w:type="spellEnd"/>
      <w:r w:rsidRPr="006801A7">
        <w:t>(80);</w:t>
      </w:r>
    </w:p>
    <w:p w14:paraId="306906FE" w14:textId="77777777" w:rsidR="006801A7" w:rsidRPr="006801A7" w:rsidRDefault="006801A7" w:rsidP="006801A7">
      <w:r w:rsidRPr="006801A7">
        <w:t xml:space="preserve">DHT </w:t>
      </w:r>
      <w:proofErr w:type="spellStart"/>
      <w:r w:rsidRPr="006801A7">
        <w:t>dht</w:t>
      </w:r>
      <w:proofErr w:type="spellEnd"/>
      <w:r w:rsidRPr="006801A7">
        <w:t>(DHTPIN, DHTTYPE);</w:t>
      </w:r>
    </w:p>
    <w:p w14:paraId="483E1843" w14:textId="77777777" w:rsidR="006801A7" w:rsidRPr="006801A7" w:rsidRDefault="006801A7" w:rsidP="006801A7"/>
    <w:p w14:paraId="1135A1F4" w14:textId="77777777" w:rsidR="006801A7" w:rsidRPr="006801A7" w:rsidRDefault="006801A7" w:rsidP="006801A7">
      <w:proofErr w:type="spellStart"/>
      <w:r w:rsidRPr="006801A7">
        <w:t>bool</w:t>
      </w:r>
      <w:proofErr w:type="spellEnd"/>
      <w:r w:rsidRPr="006801A7">
        <w:t xml:space="preserve"> </w:t>
      </w:r>
      <w:proofErr w:type="spellStart"/>
      <w:r w:rsidRPr="006801A7">
        <w:t>fanState</w:t>
      </w:r>
      <w:proofErr w:type="spellEnd"/>
      <w:r w:rsidRPr="006801A7">
        <w:t xml:space="preserve"> = </w:t>
      </w:r>
      <w:proofErr w:type="spellStart"/>
      <w:r w:rsidRPr="006801A7">
        <w:t>false</w:t>
      </w:r>
      <w:proofErr w:type="spellEnd"/>
      <w:r w:rsidRPr="006801A7">
        <w:t>;</w:t>
      </w:r>
    </w:p>
    <w:p w14:paraId="5192B86D" w14:textId="77777777" w:rsidR="006801A7" w:rsidRPr="006801A7" w:rsidRDefault="006801A7" w:rsidP="006801A7">
      <w:proofErr w:type="spellStart"/>
      <w:r w:rsidRPr="006801A7">
        <w:t>float</w:t>
      </w:r>
      <w:proofErr w:type="spellEnd"/>
      <w:r w:rsidRPr="006801A7">
        <w:t xml:space="preserve"> </w:t>
      </w:r>
      <w:proofErr w:type="spellStart"/>
      <w:r w:rsidRPr="006801A7">
        <w:t>temperature</w:t>
      </w:r>
      <w:proofErr w:type="spellEnd"/>
      <w:r w:rsidRPr="006801A7">
        <w:t xml:space="preserve"> = 0;</w:t>
      </w:r>
    </w:p>
    <w:p w14:paraId="04B9FC93" w14:textId="77777777" w:rsidR="006801A7" w:rsidRPr="006801A7" w:rsidRDefault="006801A7" w:rsidP="006801A7">
      <w:proofErr w:type="spellStart"/>
      <w:r w:rsidRPr="006801A7">
        <w:t>float</w:t>
      </w:r>
      <w:proofErr w:type="spellEnd"/>
      <w:r w:rsidRPr="006801A7">
        <w:t xml:space="preserve"> </w:t>
      </w:r>
      <w:proofErr w:type="spellStart"/>
      <w:r w:rsidRPr="006801A7">
        <w:t>humidity</w:t>
      </w:r>
      <w:proofErr w:type="spellEnd"/>
      <w:r w:rsidRPr="006801A7">
        <w:t xml:space="preserve"> = 0;</w:t>
      </w:r>
    </w:p>
    <w:p w14:paraId="6E1B581C" w14:textId="77777777" w:rsidR="006801A7" w:rsidRPr="006801A7" w:rsidRDefault="006801A7" w:rsidP="006801A7">
      <w:proofErr w:type="spellStart"/>
      <w:r w:rsidRPr="006801A7">
        <w:t>int</w:t>
      </w:r>
      <w:proofErr w:type="spellEnd"/>
      <w:r w:rsidRPr="006801A7">
        <w:t xml:space="preserve"> </w:t>
      </w:r>
      <w:proofErr w:type="spellStart"/>
      <w:r w:rsidRPr="006801A7">
        <w:t>gasValue</w:t>
      </w:r>
      <w:proofErr w:type="spellEnd"/>
      <w:r w:rsidRPr="006801A7">
        <w:t xml:space="preserve"> = 0;</w:t>
      </w:r>
    </w:p>
    <w:p w14:paraId="2A1019AB" w14:textId="77777777" w:rsidR="006801A7" w:rsidRPr="006801A7" w:rsidRDefault="006801A7" w:rsidP="006801A7"/>
    <w:p w14:paraId="46B57363" w14:textId="77777777" w:rsidR="006801A7" w:rsidRPr="006801A7" w:rsidRDefault="006801A7" w:rsidP="006801A7">
      <w:proofErr w:type="spellStart"/>
      <w:r w:rsidRPr="006801A7">
        <w:t>unsigned</w:t>
      </w:r>
      <w:proofErr w:type="spellEnd"/>
      <w:r w:rsidRPr="006801A7">
        <w:t xml:space="preserve"> </w:t>
      </w:r>
      <w:proofErr w:type="spellStart"/>
      <w:r w:rsidRPr="006801A7">
        <w:t>long</w:t>
      </w:r>
      <w:proofErr w:type="spellEnd"/>
      <w:r w:rsidRPr="006801A7">
        <w:t xml:space="preserve"> </w:t>
      </w:r>
      <w:proofErr w:type="spellStart"/>
      <w:r w:rsidRPr="006801A7">
        <w:t>previousMillis</w:t>
      </w:r>
      <w:proofErr w:type="spellEnd"/>
      <w:r w:rsidRPr="006801A7">
        <w:t xml:space="preserve"> = 0;</w:t>
      </w:r>
    </w:p>
    <w:p w14:paraId="3A1874A2" w14:textId="77777777" w:rsidR="006801A7" w:rsidRPr="006801A7" w:rsidRDefault="006801A7" w:rsidP="006801A7">
      <w:proofErr w:type="spellStart"/>
      <w:r w:rsidRPr="006801A7">
        <w:t>const</w:t>
      </w:r>
      <w:proofErr w:type="spellEnd"/>
      <w:r w:rsidRPr="006801A7">
        <w:t xml:space="preserve"> </w:t>
      </w:r>
      <w:proofErr w:type="spellStart"/>
      <w:r w:rsidRPr="006801A7">
        <w:t>long</w:t>
      </w:r>
      <w:proofErr w:type="spellEnd"/>
      <w:r w:rsidRPr="006801A7">
        <w:t xml:space="preserve"> </w:t>
      </w:r>
      <w:proofErr w:type="spellStart"/>
      <w:r w:rsidRPr="006801A7">
        <w:t>interval</w:t>
      </w:r>
      <w:proofErr w:type="spellEnd"/>
      <w:r w:rsidRPr="006801A7">
        <w:t xml:space="preserve"> = 2000;</w:t>
      </w:r>
    </w:p>
    <w:p w14:paraId="573F3242" w14:textId="77777777" w:rsidR="006801A7" w:rsidRPr="006801A7" w:rsidRDefault="006801A7" w:rsidP="006801A7"/>
    <w:p w14:paraId="2E77EBCA" w14:textId="77777777" w:rsidR="006801A7" w:rsidRPr="006801A7" w:rsidRDefault="006801A7" w:rsidP="006801A7">
      <w:r w:rsidRPr="006801A7">
        <w:t>// ===== FAN CONTROL HANDLER =====</w:t>
      </w:r>
    </w:p>
    <w:p w14:paraId="499D67BE" w14:textId="77777777" w:rsidR="006801A7" w:rsidRPr="006801A7" w:rsidRDefault="006801A7" w:rsidP="006801A7">
      <w:proofErr w:type="spellStart"/>
      <w:r w:rsidRPr="006801A7">
        <w:t>void</w:t>
      </w:r>
      <w:proofErr w:type="spellEnd"/>
      <w:r w:rsidRPr="006801A7">
        <w:t xml:space="preserve"> </w:t>
      </w:r>
      <w:proofErr w:type="spellStart"/>
      <w:r w:rsidRPr="006801A7">
        <w:t>handleFanToggle</w:t>
      </w:r>
      <w:proofErr w:type="spellEnd"/>
      <w:r w:rsidRPr="006801A7">
        <w:t>() {</w:t>
      </w:r>
    </w:p>
    <w:p w14:paraId="36A1C92D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fanState</w:t>
      </w:r>
      <w:proofErr w:type="spellEnd"/>
      <w:r w:rsidRPr="006801A7">
        <w:t xml:space="preserve"> = !</w:t>
      </w:r>
      <w:proofErr w:type="spellStart"/>
      <w:r w:rsidRPr="006801A7">
        <w:t>fanState</w:t>
      </w:r>
      <w:proofErr w:type="spellEnd"/>
      <w:r w:rsidRPr="006801A7">
        <w:t>;</w:t>
      </w:r>
    </w:p>
    <w:p w14:paraId="77AFA56D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digitalWrite</w:t>
      </w:r>
      <w:proofErr w:type="spellEnd"/>
      <w:r w:rsidRPr="006801A7">
        <w:t xml:space="preserve">(FAN_PIN, </w:t>
      </w:r>
      <w:proofErr w:type="spellStart"/>
      <w:r w:rsidRPr="006801A7">
        <w:t>fanState</w:t>
      </w:r>
      <w:proofErr w:type="spellEnd"/>
      <w:r w:rsidRPr="006801A7">
        <w:t xml:space="preserve"> ? HIGH : LOW);</w:t>
      </w:r>
    </w:p>
    <w:p w14:paraId="286A3DE3" w14:textId="77777777" w:rsidR="006801A7" w:rsidRPr="006801A7" w:rsidRDefault="006801A7" w:rsidP="006801A7"/>
    <w:p w14:paraId="0ED4E78A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server.sendHeader</w:t>
      </w:r>
      <w:proofErr w:type="spellEnd"/>
      <w:r w:rsidRPr="006801A7">
        <w:t>("</w:t>
      </w:r>
      <w:proofErr w:type="spellStart"/>
      <w:r w:rsidRPr="006801A7">
        <w:t>Location</w:t>
      </w:r>
      <w:proofErr w:type="spellEnd"/>
      <w:r w:rsidRPr="006801A7">
        <w:t>", "/");</w:t>
      </w:r>
    </w:p>
    <w:p w14:paraId="18C343D8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server.send</w:t>
      </w:r>
      <w:proofErr w:type="spellEnd"/>
      <w:r w:rsidRPr="006801A7">
        <w:t>(303);</w:t>
      </w:r>
    </w:p>
    <w:p w14:paraId="160E7D7A" w14:textId="77777777" w:rsidR="006801A7" w:rsidRPr="006801A7" w:rsidRDefault="006801A7" w:rsidP="006801A7">
      <w:r w:rsidRPr="006801A7">
        <w:t>}</w:t>
      </w:r>
    </w:p>
    <w:p w14:paraId="44F07A27" w14:textId="77777777" w:rsidR="006801A7" w:rsidRPr="006801A7" w:rsidRDefault="006801A7" w:rsidP="006801A7"/>
    <w:p w14:paraId="588AF2EC" w14:textId="77777777" w:rsidR="006801A7" w:rsidRPr="006801A7" w:rsidRDefault="006801A7" w:rsidP="006801A7">
      <w:r w:rsidRPr="006801A7">
        <w:t>// ===== HTML PAGE =====</w:t>
      </w:r>
    </w:p>
    <w:p w14:paraId="65962FE2" w14:textId="77777777" w:rsidR="006801A7" w:rsidRPr="006801A7" w:rsidRDefault="006801A7" w:rsidP="006801A7">
      <w:proofErr w:type="spellStart"/>
      <w:r w:rsidRPr="006801A7">
        <w:t>String</w:t>
      </w:r>
      <w:proofErr w:type="spellEnd"/>
      <w:r w:rsidRPr="006801A7">
        <w:t xml:space="preserve"> </w:t>
      </w:r>
      <w:proofErr w:type="spellStart"/>
      <w:r w:rsidRPr="006801A7">
        <w:t>getHTML</w:t>
      </w:r>
      <w:proofErr w:type="spellEnd"/>
      <w:r w:rsidRPr="006801A7">
        <w:t>() {</w:t>
      </w:r>
    </w:p>
    <w:p w14:paraId="4DB7DD5F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String</w:t>
      </w:r>
      <w:proofErr w:type="spellEnd"/>
      <w:r w:rsidRPr="006801A7">
        <w:t xml:space="preserve"> </w:t>
      </w:r>
      <w:proofErr w:type="spellStart"/>
      <w:r w:rsidRPr="006801A7">
        <w:t>html</w:t>
      </w:r>
      <w:proofErr w:type="spellEnd"/>
      <w:r w:rsidRPr="006801A7">
        <w:t xml:space="preserve"> = "&lt;!DOCTYPE </w:t>
      </w:r>
      <w:proofErr w:type="spellStart"/>
      <w:r w:rsidRPr="006801A7">
        <w:t>html</w:t>
      </w:r>
      <w:proofErr w:type="spellEnd"/>
      <w:r w:rsidRPr="006801A7">
        <w:t>&gt;&lt;</w:t>
      </w:r>
      <w:proofErr w:type="spellStart"/>
      <w:r w:rsidRPr="006801A7">
        <w:t>html</w:t>
      </w:r>
      <w:proofErr w:type="spellEnd"/>
      <w:r w:rsidRPr="006801A7">
        <w:t>&gt;&lt;</w:t>
      </w:r>
      <w:proofErr w:type="spellStart"/>
      <w:r w:rsidRPr="006801A7">
        <w:t>head</w:t>
      </w:r>
      <w:proofErr w:type="spellEnd"/>
      <w:r w:rsidRPr="006801A7">
        <w:t>&gt;&lt;</w:t>
      </w:r>
      <w:proofErr w:type="spellStart"/>
      <w:r w:rsidRPr="006801A7">
        <w:t>meta</w:t>
      </w:r>
      <w:proofErr w:type="spellEnd"/>
      <w:r w:rsidRPr="006801A7">
        <w:t xml:space="preserve"> </w:t>
      </w:r>
      <w:proofErr w:type="spellStart"/>
      <w:r w:rsidRPr="006801A7">
        <w:t>charset</w:t>
      </w:r>
      <w:proofErr w:type="spellEnd"/>
      <w:r w:rsidRPr="006801A7">
        <w:t>='UTF-8'&gt;";</w:t>
      </w:r>
    </w:p>
    <w:p w14:paraId="21B47169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</w:t>
      </w:r>
      <w:proofErr w:type="spellStart"/>
      <w:r w:rsidRPr="006801A7">
        <w:t>title</w:t>
      </w:r>
      <w:proofErr w:type="spellEnd"/>
      <w:r w:rsidRPr="006801A7">
        <w:t>&gt;Монитор на въздуха&lt;/</w:t>
      </w:r>
      <w:proofErr w:type="spellStart"/>
      <w:r w:rsidRPr="006801A7">
        <w:t>title</w:t>
      </w:r>
      <w:proofErr w:type="spellEnd"/>
      <w:r w:rsidRPr="006801A7">
        <w:t>&gt;";</w:t>
      </w:r>
    </w:p>
    <w:p w14:paraId="226F9234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</w:t>
      </w:r>
      <w:proofErr w:type="spellStart"/>
      <w:r w:rsidRPr="006801A7">
        <w:t>meta</w:t>
      </w:r>
      <w:proofErr w:type="spellEnd"/>
      <w:r w:rsidRPr="006801A7">
        <w:t xml:space="preserve"> </w:t>
      </w:r>
      <w:proofErr w:type="spellStart"/>
      <w:r w:rsidRPr="006801A7">
        <w:t>http-equiv</w:t>
      </w:r>
      <w:proofErr w:type="spellEnd"/>
      <w:r w:rsidRPr="006801A7">
        <w:t>='</w:t>
      </w:r>
      <w:proofErr w:type="spellStart"/>
      <w:r w:rsidRPr="006801A7">
        <w:t>refresh</w:t>
      </w:r>
      <w:proofErr w:type="spellEnd"/>
      <w:r w:rsidRPr="006801A7">
        <w:t xml:space="preserve">' </w:t>
      </w:r>
      <w:proofErr w:type="spellStart"/>
      <w:r w:rsidRPr="006801A7">
        <w:t>content</w:t>
      </w:r>
      <w:proofErr w:type="spellEnd"/>
      <w:r w:rsidRPr="006801A7">
        <w:t>='3'&gt;";</w:t>
      </w:r>
    </w:p>
    <w:p w14:paraId="2D488C30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"&lt;style&gt;body{font-family:Arial;text-align:center;background:#f0f0f0;}";</w:t>
      </w:r>
    </w:p>
    <w:p w14:paraId="5336E939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"h1{</w:t>
      </w:r>
      <w:proofErr w:type="spellStart"/>
      <w:r w:rsidRPr="006801A7">
        <w:t>color</w:t>
      </w:r>
      <w:proofErr w:type="spellEnd"/>
      <w:r w:rsidRPr="006801A7">
        <w:t>:#0066cc;} .</w:t>
      </w:r>
      <w:proofErr w:type="spellStart"/>
      <w:r w:rsidRPr="006801A7">
        <w:t>value</w:t>
      </w:r>
      <w:proofErr w:type="spellEnd"/>
      <w:r w:rsidRPr="006801A7">
        <w:t>{font-size:2.5em;margin:20px;}&lt;/</w:t>
      </w:r>
      <w:proofErr w:type="spellStart"/>
      <w:r w:rsidRPr="006801A7">
        <w:t>style</w:t>
      </w:r>
      <w:proofErr w:type="spellEnd"/>
      <w:r w:rsidRPr="006801A7">
        <w:t>&gt;&lt;/</w:t>
      </w:r>
      <w:proofErr w:type="spellStart"/>
      <w:r w:rsidRPr="006801A7">
        <w:t>head</w:t>
      </w:r>
      <w:proofErr w:type="spellEnd"/>
      <w:r w:rsidRPr="006801A7">
        <w:t>&gt;&lt;</w:t>
      </w:r>
      <w:proofErr w:type="spellStart"/>
      <w:r w:rsidRPr="006801A7">
        <w:t>body</w:t>
      </w:r>
      <w:proofErr w:type="spellEnd"/>
      <w:r w:rsidRPr="006801A7">
        <w:t>&gt;";</w:t>
      </w:r>
    </w:p>
    <w:p w14:paraId="7C9E1D19" w14:textId="77777777" w:rsidR="006801A7" w:rsidRPr="006801A7" w:rsidRDefault="006801A7" w:rsidP="006801A7"/>
    <w:p w14:paraId="58CF4FC7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"&lt;h1&gt;</w:t>
      </w:r>
      <w:r w:rsidRPr="006801A7">
        <w:rPr>
          <w:rFonts w:ascii="Segoe UI Emoji" w:hAnsi="Segoe UI Emoji" w:cs="Segoe UI Emoji"/>
        </w:rPr>
        <w:t>🌬️</w:t>
      </w:r>
      <w:r w:rsidRPr="006801A7">
        <w:t xml:space="preserve"> Монитор на въздуха&lt;/h1&gt;";</w:t>
      </w:r>
    </w:p>
    <w:p w14:paraId="24345D56" w14:textId="77777777" w:rsidR="006801A7" w:rsidRPr="006801A7" w:rsidRDefault="006801A7" w:rsidP="006801A7"/>
    <w:p w14:paraId="07ED7022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if</w:t>
      </w:r>
      <w:proofErr w:type="spellEnd"/>
      <w:r w:rsidRPr="006801A7">
        <w:t xml:space="preserve"> (</w:t>
      </w:r>
      <w:proofErr w:type="spellStart"/>
      <w:r w:rsidRPr="006801A7">
        <w:t>isnan</w:t>
      </w:r>
      <w:proofErr w:type="spellEnd"/>
      <w:r w:rsidRPr="006801A7">
        <w:t>(</w:t>
      </w:r>
      <w:proofErr w:type="spellStart"/>
      <w:r w:rsidRPr="006801A7">
        <w:t>temperature</w:t>
      </w:r>
      <w:proofErr w:type="spellEnd"/>
      <w:r w:rsidRPr="006801A7">
        <w:t xml:space="preserve">) || </w:t>
      </w:r>
      <w:proofErr w:type="spellStart"/>
      <w:r w:rsidRPr="006801A7">
        <w:t>isnan</w:t>
      </w:r>
      <w:proofErr w:type="spellEnd"/>
      <w:r w:rsidRPr="006801A7">
        <w:t>(</w:t>
      </w:r>
      <w:proofErr w:type="spellStart"/>
      <w:r w:rsidRPr="006801A7">
        <w:t>humidity</w:t>
      </w:r>
      <w:proofErr w:type="spellEnd"/>
      <w:r w:rsidRPr="006801A7">
        <w:t>)) {</w:t>
      </w:r>
    </w:p>
    <w:p w14:paraId="3AF36B32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html</w:t>
      </w:r>
      <w:proofErr w:type="spellEnd"/>
      <w:r w:rsidRPr="006801A7">
        <w:t xml:space="preserve"> += "&lt;p </w:t>
      </w:r>
      <w:proofErr w:type="spellStart"/>
      <w:r w:rsidRPr="006801A7">
        <w:t>style</w:t>
      </w:r>
      <w:proofErr w:type="spellEnd"/>
      <w:r w:rsidRPr="006801A7">
        <w:t>='</w:t>
      </w:r>
      <w:proofErr w:type="spellStart"/>
      <w:r w:rsidRPr="006801A7">
        <w:t>color:red</w:t>
      </w:r>
      <w:proofErr w:type="spellEnd"/>
      <w:r w:rsidRPr="006801A7">
        <w:t>;'&gt;</w:t>
      </w:r>
      <w:r w:rsidRPr="006801A7">
        <w:rPr>
          <w:rFonts w:ascii="Segoe UI Emoji" w:hAnsi="Segoe UI Emoji" w:cs="Segoe UI Emoji"/>
        </w:rPr>
        <w:t>❌</w:t>
      </w:r>
      <w:r w:rsidRPr="006801A7">
        <w:t xml:space="preserve"> </w:t>
      </w:r>
      <w:r w:rsidRPr="006801A7">
        <w:rPr>
          <w:rFonts w:ascii="Aptos" w:hAnsi="Aptos" w:cs="Aptos"/>
        </w:rPr>
        <w:t>Грешка</w:t>
      </w:r>
      <w:r w:rsidRPr="006801A7">
        <w:t xml:space="preserve"> </w:t>
      </w:r>
      <w:r w:rsidRPr="006801A7">
        <w:rPr>
          <w:rFonts w:ascii="Aptos" w:hAnsi="Aptos" w:cs="Aptos"/>
        </w:rPr>
        <w:t>с</w:t>
      </w:r>
      <w:r w:rsidRPr="006801A7">
        <w:t xml:space="preserve"> DHT11 </w:t>
      </w:r>
      <w:r w:rsidRPr="006801A7">
        <w:rPr>
          <w:rFonts w:ascii="Aptos" w:hAnsi="Aptos" w:cs="Aptos"/>
        </w:rPr>
        <w:t>сензора</w:t>
      </w:r>
      <w:r w:rsidRPr="006801A7">
        <w:t>!&lt;/p&gt;";</w:t>
      </w:r>
    </w:p>
    <w:p w14:paraId="27642266" w14:textId="77777777" w:rsidR="006801A7" w:rsidRPr="006801A7" w:rsidRDefault="006801A7" w:rsidP="006801A7">
      <w:r w:rsidRPr="006801A7">
        <w:t xml:space="preserve">  } </w:t>
      </w:r>
      <w:proofErr w:type="spellStart"/>
      <w:r w:rsidRPr="006801A7">
        <w:t>else</w:t>
      </w:r>
      <w:proofErr w:type="spellEnd"/>
      <w:r w:rsidRPr="006801A7">
        <w:t xml:space="preserve"> {</w:t>
      </w:r>
    </w:p>
    <w:p w14:paraId="47887699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html</w:t>
      </w:r>
      <w:proofErr w:type="spellEnd"/>
      <w:r w:rsidRPr="006801A7">
        <w:t xml:space="preserve"> += "&lt;p&gt;</w:t>
      </w:r>
      <w:r w:rsidRPr="006801A7">
        <w:rPr>
          <w:rFonts w:ascii="Segoe UI Emoji" w:hAnsi="Segoe UI Emoji" w:cs="Segoe UI Emoji"/>
        </w:rPr>
        <w:t>🌡️</w:t>
      </w:r>
      <w:r w:rsidRPr="006801A7">
        <w:t xml:space="preserve"> Температура: &lt;</w:t>
      </w:r>
      <w:proofErr w:type="spellStart"/>
      <w:r w:rsidRPr="006801A7">
        <w:t>span</w:t>
      </w:r>
      <w:proofErr w:type="spellEnd"/>
      <w:r w:rsidRPr="006801A7">
        <w:t xml:space="preserve"> </w:t>
      </w:r>
      <w:proofErr w:type="spellStart"/>
      <w:r w:rsidRPr="006801A7">
        <w:t>class</w:t>
      </w:r>
      <w:proofErr w:type="spellEnd"/>
      <w:r w:rsidRPr="006801A7">
        <w:t>='</w:t>
      </w:r>
      <w:proofErr w:type="spellStart"/>
      <w:r w:rsidRPr="006801A7">
        <w:t>value</w:t>
      </w:r>
      <w:proofErr w:type="spellEnd"/>
      <w:r w:rsidRPr="006801A7">
        <w:t xml:space="preserve">'&gt;" + </w:t>
      </w:r>
      <w:proofErr w:type="spellStart"/>
      <w:r w:rsidRPr="006801A7">
        <w:t>String</w:t>
      </w:r>
      <w:proofErr w:type="spellEnd"/>
      <w:r w:rsidRPr="006801A7">
        <w:t>(</w:t>
      </w:r>
      <w:proofErr w:type="spellStart"/>
      <w:r w:rsidRPr="006801A7">
        <w:t>temperature</w:t>
      </w:r>
      <w:proofErr w:type="spellEnd"/>
      <w:r w:rsidRPr="006801A7">
        <w:t>, 1) + " °C&lt;/</w:t>
      </w:r>
      <w:proofErr w:type="spellStart"/>
      <w:r w:rsidRPr="006801A7">
        <w:t>span</w:t>
      </w:r>
      <w:proofErr w:type="spellEnd"/>
      <w:r w:rsidRPr="006801A7">
        <w:t>&gt;&lt;/p&gt;";</w:t>
      </w:r>
    </w:p>
    <w:p w14:paraId="593AB9BA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html</w:t>
      </w:r>
      <w:proofErr w:type="spellEnd"/>
      <w:r w:rsidRPr="006801A7">
        <w:t xml:space="preserve"> += "&lt;p&gt;</w:t>
      </w:r>
      <w:r w:rsidRPr="006801A7">
        <w:rPr>
          <w:rFonts w:ascii="Segoe UI Emoji" w:hAnsi="Segoe UI Emoji" w:cs="Segoe UI Emoji"/>
        </w:rPr>
        <w:t>💧</w:t>
      </w:r>
      <w:r w:rsidRPr="006801A7">
        <w:t xml:space="preserve"> Влажност: &lt;</w:t>
      </w:r>
      <w:proofErr w:type="spellStart"/>
      <w:r w:rsidRPr="006801A7">
        <w:t>span</w:t>
      </w:r>
      <w:proofErr w:type="spellEnd"/>
      <w:r w:rsidRPr="006801A7">
        <w:t xml:space="preserve"> </w:t>
      </w:r>
      <w:proofErr w:type="spellStart"/>
      <w:r w:rsidRPr="006801A7">
        <w:t>class</w:t>
      </w:r>
      <w:proofErr w:type="spellEnd"/>
      <w:r w:rsidRPr="006801A7">
        <w:t>='</w:t>
      </w:r>
      <w:proofErr w:type="spellStart"/>
      <w:r w:rsidRPr="006801A7">
        <w:t>value</w:t>
      </w:r>
      <w:proofErr w:type="spellEnd"/>
      <w:r w:rsidRPr="006801A7">
        <w:t xml:space="preserve">'&gt;" + </w:t>
      </w:r>
      <w:proofErr w:type="spellStart"/>
      <w:r w:rsidRPr="006801A7">
        <w:t>String</w:t>
      </w:r>
      <w:proofErr w:type="spellEnd"/>
      <w:r w:rsidRPr="006801A7">
        <w:t>(</w:t>
      </w:r>
      <w:proofErr w:type="spellStart"/>
      <w:r w:rsidRPr="006801A7">
        <w:t>humidity</w:t>
      </w:r>
      <w:proofErr w:type="spellEnd"/>
      <w:r w:rsidRPr="006801A7">
        <w:t>, 1) + " %&lt;/</w:t>
      </w:r>
      <w:proofErr w:type="spellStart"/>
      <w:r w:rsidRPr="006801A7">
        <w:t>span</w:t>
      </w:r>
      <w:proofErr w:type="spellEnd"/>
      <w:r w:rsidRPr="006801A7">
        <w:t>&gt;&lt;/p&gt;";</w:t>
      </w:r>
    </w:p>
    <w:p w14:paraId="3CF3EEDC" w14:textId="77777777" w:rsidR="006801A7" w:rsidRPr="006801A7" w:rsidRDefault="006801A7" w:rsidP="006801A7">
      <w:r w:rsidRPr="006801A7">
        <w:t>  }</w:t>
      </w:r>
    </w:p>
    <w:p w14:paraId="751F430A" w14:textId="77777777" w:rsidR="006801A7" w:rsidRPr="006801A7" w:rsidRDefault="006801A7" w:rsidP="006801A7"/>
    <w:p w14:paraId="4B5BBDA9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"&lt;p&gt;</w:t>
      </w:r>
      <w:r w:rsidRPr="006801A7">
        <w:rPr>
          <w:rFonts w:ascii="Segoe UI Emoji" w:hAnsi="Segoe UI Emoji" w:cs="Segoe UI Emoji"/>
        </w:rPr>
        <w:t>🧪</w:t>
      </w:r>
      <w:r w:rsidRPr="006801A7">
        <w:t xml:space="preserve"> Газ (MQ): &lt;</w:t>
      </w:r>
      <w:proofErr w:type="spellStart"/>
      <w:r w:rsidRPr="006801A7">
        <w:t>span</w:t>
      </w:r>
      <w:proofErr w:type="spellEnd"/>
      <w:r w:rsidRPr="006801A7">
        <w:t xml:space="preserve"> </w:t>
      </w:r>
      <w:proofErr w:type="spellStart"/>
      <w:r w:rsidRPr="006801A7">
        <w:t>class</w:t>
      </w:r>
      <w:proofErr w:type="spellEnd"/>
      <w:r w:rsidRPr="006801A7">
        <w:t>='</w:t>
      </w:r>
      <w:proofErr w:type="spellStart"/>
      <w:r w:rsidRPr="006801A7">
        <w:t>value</w:t>
      </w:r>
      <w:proofErr w:type="spellEnd"/>
      <w:r w:rsidRPr="006801A7">
        <w:t xml:space="preserve">'&gt;" + </w:t>
      </w:r>
      <w:proofErr w:type="spellStart"/>
      <w:r w:rsidRPr="006801A7">
        <w:t>String</w:t>
      </w:r>
      <w:proofErr w:type="spellEnd"/>
      <w:r w:rsidRPr="006801A7">
        <w:t>(</w:t>
      </w:r>
      <w:proofErr w:type="spellStart"/>
      <w:r w:rsidRPr="006801A7">
        <w:t>gasValue</w:t>
      </w:r>
      <w:proofErr w:type="spellEnd"/>
      <w:r w:rsidRPr="006801A7">
        <w:t>) + "&lt;/</w:t>
      </w:r>
      <w:proofErr w:type="spellStart"/>
      <w:r w:rsidRPr="006801A7">
        <w:t>span</w:t>
      </w:r>
      <w:proofErr w:type="spellEnd"/>
      <w:r w:rsidRPr="006801A7">
        <w:t>&gt;&lt;/p&gt;";</w:t>
      </w:r>
    </w:p>
    <w:p w14:paraId="1987CCF2" w14:textId="77777777" w:rsidR="006801A7" w:rsidRPr="006801A7" w:rsidRDefault="006801A7" w:rsidP="006801A7"/>
    <w:p w14:paraId="09CE1D82" w14:textId="77777777" w:rsidR="006801A7" w:rsidRPr="006801A7" w:rsidRDefault="006801A7" w:rsidP="006801A7">
      <w:r w:rsidRPr="006801A7">
        <w:t>  // ===== FAN UI =====</w:t>
      </w:r>
    </w:p>
    <w:p w14:paraId="434EC38B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"&lt;h2&gt;</w:t>
      </w:r>
      <w:r w:rsidRPr="006801A7">
        <w:rPr>
          <w:rFonts w:ascii="Segoe UI Emoji" w:hAnsi="Segoe UI Emoji" w:cs="Segoe UI Emoji"/>
        </w:rPr>
        <w:t>🌀</w:t>
      </w:r>
      <w:r w:rsidRPr="006801A7">
        <w:t xml:space="preserve"> Вентилатор&lt;/h2&gt;";</w:t>
      </w:r>
    </w:p>
    <w:p w14:paraId="3FB071A1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"&lt;p&gt;Състояние: &lt;b&gt;";</w:t>
      </w:r>
    </w:p>
    <w:p w14:paraId="6F0407ED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(</w:t>
      </w:r>
      <w:proofErr w:type="spellStart"/>
      <w:r w:rsidRPr="006801A7">
        <w:t>fanState</w:t>
      </w:r>
      <w:proofErr w:type="spellEnd"/>
      <w:r w:rsidRPr="006801A7">
        <w:t xml:space="preserve"> ? "ВКЛЮЧЕН" : "ИЗКЛЮЧЕН");</w:t>
      </w:r>
    </w:p>
    <w:p w14:paraId="08B0F228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"&lt;/b&gt;&lt;/p&gt;";</w:t>
      </w:r>
    </w:p>
    <w:p w14:paraId="0746A11B" w14:textId="77777777" w:rsidR="006801A7" w:rsidRPr="006801A7" w:rsidRDefault="006801A7" w:rsidP="006801A7"/>
    <w:p w14:paraId="3B9F419B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"&lt;a </w:t>
      </w:r>
      <w:proofErr w:type="spellStart"/>
      <w:r w:rsidRPr="006801A7">
        <w:t>href</w:t>
      </w:r>
      <w:proofErr w:type="spellEnd"/>
      <w:r w:rsidRPr="006801A7">
        <w:t>='/</w:t>
      </w:r>
      <w:proofErr w:type="spellStart"/>
      <w:r w:rsidRPr="006801A7">
        <w:t>fan</w:t>
      </w:r>
      <w:proofErr w:type="spellEnd"/>
      <w:r w:rsidRPr="006801A7">
        <w:t>'&gt;&lt;</w:t>
      </w:r>
      <w:proofErr w:type="spellStart"/>
      <w:r w:rsidRPr="006801A7">
        <w:t>button</w:t>
      </w:r>
      <w:proofErr w:type="spellEnd"/>
      <w:r w:rsidRPr="006801A7">
        <w:t xml:space="preserve"> </w:t>
      </w:r>
      <w:proofErr w:type="spellStart"/>
      <w:r w:rsidRPr="006801A7">
        <w:t>style</w:t>
      </w:r>
      <w:proofErr w:type="spellEnd"/>
      <w:r w:rsidRPr="006801A7">
        <w:t>='font-size:20px;padding:10px 20px;'&gt;";</w:t>
      </w:r>
    </w:p>
    <w:p w14:paraId="67A4A502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(</w:t>
      </w:r>
      <w:proofErr w:type="spellStart"/>
      <w:r w:rsidRPr="006801A7">
        <w:t>fanState</w:t>
      </w:r>
      <w:proofErr w:type="spellEnd"/>
      <w:r w:rsidRPr="006801A7">
        <w:t xml:space="preserve"> ? "Изключи" : "Включи");</w:t>
      </w:r>
    </w:p>
    <w:p w14:paraId="325B256E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"&lt;/</w:t>
      </w:r>
      <w:proofErr w:type="spellStart"/>
      <w:r w:rsidRPr="006801A7">
        <w:t>button</w:t>
      </w:r>
      <w:proofErr w:type="spellEnd"/>
      <w:r w:rsidRPr="006801A7">
        <w:t>&gt;&lt;/a&gt;";</w:t>
      </w:r>
    </w:p>
    <w:p w14:paraId="6DB7AF6B" w14:textId="77777777" w:rsidR="006801A7" w:rsidRPr="006801A7" w:rsidRDefault="006801A7" w:rsidP="006801A7"/>
    <w:p w14:paraId="3AD1A07F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"&lt;p&gt;&lt;</w:t>
      </w:r>
      <w:proofErr w:type="spellStart"/>
      <w:r w:rsidRPr="006801A7">
        <w:t>small</w:t>
      </w:r>
      <w:proofErr w:type="spellEnd"/>
      <w:r w:rsidRPr="006801A7">
        <w:t>&gt;Обновява се автоматично...&lt;/</w:t>
      </w:r>
      <w:proofErr w:type="spellStart"/>
      <w:r w:rsidRPr="006801A7">
        <w:t>small</w:t>
      </w:r>
      <w:proofErr w:type="spellEnd"/>
      <w:r w:rsidRPr="006801A7">
        <w:t>&gt;&lt;/p&gt;";</w:t>
      </w:r>
    </w:p>
    <w:p w14:paraId="1706EF19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html</w:t>
      </w:r>
      <w:proofErr w:type="spellEnd"/>
      <w:r w:rsidRPr="006801A7">
        <w:t xml:space="preserve"> += "&lt;/</w:t>
      </w:r>
      <w:proofErr w:type="spellStart"/>
      <w:r w:rsidRPr="006801A7">
        <w:t>body</w:t>
      </w:r>
      <w:proofErr w:type="spellEnd"/>
      <w:r w:rsidRPr="006801A7">
        <w:t>&gt;&lt;/</w:t>
      </w:r>
      <w:proofErr w:type="spellStart"/>
      <w:r w:rsidRPr="006801A7">
        <w:t>html</w:t>
      </w:r>
      <w:proofErr w:type="spellEnd"/>
      <w:r w:rsidRPr="006801A7">
        <w:t>&gt;";</w:t>
      </w:r>
    </w:p>
    <w:p w14:paraId="000F4616" w14:textId="77777777" w:rsidR="006801A7" w:rsidRPr="006801A7" w:rsidRDefault="006801A7" w:rsidP="006801A7"/>
    <w:p w14:paraId="65006FB7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return</w:t>
      </w:r>
      <w:proofErr w:type="spellEnd"/>
      <w:r w:rsidRPr="006801A7">
        <w:t xml:space="preserve"> </w:t>
      </w:r>
      <w:proofErr w:type="spellStart"/>
      <w:r w:rsidRPr="006801A7">
        <w:t>html</w:t>
      </w:r>
      <w:proofErr w:type="spellEnd"/>
      <w:r w:rsidRPr="006801A7">
        <w:t>;</w:t>
      </w:r>
    </w:p>
    <w:p w14:paraId="5CCAA263" w14:textId="77777777" w:rsidR="006801A7" w:rsidRPr="006801A7" w:rsidRDefault="006801A7" w:rsidP="006801A7">
      <w:r w:rsidRPr="006801A7">
        <w:t>}</w:t>
      </w:r>
    </w:p>
    <w:p w14:paraId="64C48E73" w14:textId="77777777" w:rsidR="006801A7" w:rsidRPr="006801A7" w:rsidRDefault="006801A7" w:rsidP="006801A7"/>
    <w:p w14:paraId="6399AD7D" w14:textId="77777777" w:rsidR="006801A7" w:rsidRPr="006801A7" w:rsidRDefault="006801A7" w:rsidP="006801A7">
      <w:r w:rsidRPr="006801A7">
        <w:lastRenderedPageBreak/>
        <w:t>// ===== ROOT =====</w:t>
      </w:r>
    </w:p>
    <w:p w14:paraId="19A17AD7" w14:textId="77777777" w:rsidR="006801A7" w:rsidRPr="006801A7" w:rsidRDefault="006801A7" w:rsidP="006801A7">
      <w:proofErr w:type="spellStart"/>
      <w:r w:rsidRPr="006801A7">
        <w:t>void</w:t>
      </w:r>
      <w:proofErr w:type="spellEnd"/>
      <w:r w:rsidRPr="006801A7">
        <w:t xml:space="preserve"> </w:t>
      </w:r>
      <w:proofErr w:type="spellStart"/>
      <w:r w:rsidRPr="006801A7">
        <w:t>handleRoot</w:t>
      </w:r>
      <w:proofErr w:type="spellEnd"/>
      <w:r w:rsidRPr="006801A7">
        <w:t>() {</w:t>
      </w:r>
    </w:p>
    <w:p w14:paraId="62F24931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server.send</w:t>
      </w:r>
      <w:proofErr w:type="spellEnd"/>
      <w:r w:rsidRPr="006801A7">
        <w:t>(200, "</w:t>
      </w:r>
      <w:proofErr w:type="spellStart"/>
      <w:r w:rsidRPr="006801A7">
        <w:t>text</w:t>
      </w:r>
      <w:proofErr w:type="spellEnd"/>
      <w:r w:rsidRPr="006801A7">
        <w:t>/</w:t>
      </w:r>
      <w:proofErr w:type="spellStart"/>
      <w:r w:rsidRPr="006801A7">
        <w:t>html</w:t>
      </w:r>
      <w:proofErr w:type="spellEnd"/>
      <w:r w:rsidRPr="006801A7">
        <w:t xml:space="preserve">", </w:t>
      </w:r>
      <w:proofErr w:type="spellStart"/>
      <w:r w:rsidRPr="006801A7">
        <w:t>getHTML</w:t>
      </w:r>
      <w:proofErr w:type="spellEnd"/>
      <w:r w:rsidRPr="006801A7">
        <w:t>());</w:t>
      </w:r>
    </w:p>
    <w:p w14:paraId="03EEDAC2" w14:textId="77777777" w:rsidR="006801A7" w:rsidRPr="006801A7" w:rsidRDefault="006801A7" w:rsidP="006801A7">
      <w:r w:rsidRPr="006801A7">
        <w:t>}</w:t>
      </w:r>
    </w:p>
    <w:p w14:paraId="7D4B04E9" w14:textId="77777777" w:rsidR="006801A7" w:rsidRPr="006801A7" w:rsidRDefault="006801A7" w:rsidP="006801A7"/>
    <w:p w14:paraId="420866F0" w14:textId="77777777" w:rsidR="006801A7" w:rsidRPr="006801A7" w:rsidRDefault="006801A7" w:rsidP="006801A7">
      <w:r w:rsidRPr="006801A7">
        <w:t>// ===== SETUP =====</w:t>
      </w:r>
    </w:p>
    <w:p w14:paraId="5761EE9C" w14:textId="77777777" w:rsidR="006801A7" w:rsidRPr="006801A7" w:rsidRDefault="006801A7" w:rsidP="006801A7">
      <w:proofErr w:type="spellStart"/>
      <w:r w:rsidRPr="006801A7">
        <w:t>void</w:t>
      </w:r>
      <w:proofErr w:type="spellEnd"/>
      <w:r w:rsidRPr="006801A7">
        <w:t xml:space="preserve"> </w:t>
      </w:r>
      <w:proofErr w:type="spellStart"/>
      <w:r w:rsidRPr="006801A7">
        <w:t>setup</w:t>
      </w:r>
      <w:proofErr w:type="spellEnd"/>
      <w:r w:rsidRPr="006801A7">
        <w:t>() {</w:t>
      </w:r>
    </w:p>
    <w:p w14:paraId="630BC650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Serial.begin</w:t>
      </w:r>
      <w:proofErr w:type="spellEnd"/>
      <w:r w:rsidRPr="006801A7">
        <w:t>(115200);</w:t>
      </w:r>
    </w:p>
    <w:p w14:paraId="55C3DDA0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delay</w:t>
      </w:r>
      <w:proofErr w:type="spellEnd"/>
      <w:r w:rsidRPr="006801A7">
        <w:t>(1000);</w:t>
      </w:r>
    </w:p>
    <w:p w14:paraId="561A38E9" w14:textId="77777777" w:rsidR="006801A7" w:rsidRPr="006801A7" w:rsidRDefault="006801A7" w:rsidP="006801A7"/>
    <w:p w14:paraId="4706312A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pinMode</w:t>
      </w:r>
      <w:proofErr w:type="spellEnd"/>
      <w:r w:rsidRPr="006801A7">
        <w:t>(FAN_PIN, OUTPUT);</w:t>
      </w:r>
    </w:p>
    <w:p w14:paraId="5398EF06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digitalWrite</w:t>
      </w:r>
      <w:proofErr w:type="spellEnd"/>
      <w:r w:rsidRPr="006801A7">
        <w:t>(FAN_PIN, LOW);</w:t>
      </w:r>
    </w:p>
    <w:p w14:paraId="2D16A00F" w14:textId="77777777" w:rsidR="006801A7" w:rsidRPr="006801A7" w:rsidRDefault="006801A7" w:rsidP="006801A7"/>
    <w:p w14:paraId="580721FC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dht.begin</w:t>
      </w:r>
      <w:proofErr w:type="spellEnd"/>
      <w:r w:rsidRPr="006801A7">
        <w:t>();</w:t>
      </w:r>
    </w:p>
    <w:p w14:paraId="24AFA5C7" w14:textId="77777777" w:rsidR="006801A7" w:rsidRPr="006801A7" w:rsidRDefault="006801A7" w:rsidP="006801A7"/>
    <w:p w14:paraId="017785FC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Serial.println</w:t>
      </w:r>
      <w:proofErr w:type="spellEnd"/>
      <w:r w:rsidRPr="006801A7">
        <w:t xml:space="preserve">("Свързване към </w:t>
      </w:r>
      <w:proofErr w:type="spellStart"/>
      <w:r w:rsidRPr="006801A7">
        <w:t>Wi-Fi</w:t>
      </w:r>
      <w:proofErr w:type="spellEnd"/>
      <w:r w:rsidRPr="006801A7">
        <w:t>...");</w:t>
      </w:r>
    </w:p>
    <w:p w14:paraId="615BBAFC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WiFi.begin</w:t>
      </w:r>
      <w:proofErr w:type="spellEnd"/>
      <w:r w:rsidRPr="006801A7">
        <w:t>(</w:t>
      </w:r>
      <w:proofErr w:type="spellStart"/>
      <w:r w:rsidRPr="006801A7">
        <w:t>ssid</w:t>
      </w:r>
      <w:proofErr w:type="spellEnd"/>
      <w:r w:rsidRPr="006801A7">
        <w:t xml:space="preserve">, </w:t>
      </w:r>
      <w:proofErr w:type="spellStart"/>
      <w:r w:rsidRPr="006801A7">
        <w:t>password</w:t>
      </w:r>
      <w:proofErr w:type="spellEnd"/>
      <w:r w:rsidRPr="006801A7">
        <w:t>);</w:t>
      </w:r>
    </w:p>
    <w:p w14:paraId="1721365C" w14:textId="77777777" w:rsidR="006801A7" w:rsidRPr="006801A7" w:rsidRDefault="006801A7" w:rsidP="006801A7"/>
    <w:p w14:paraId="702F1A12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while</w:t>
      </w:r>
      <w:proofErr w:type="spellEnd"/>
      <w:r w:rsidRPr="006801A7">
        <w:t xml:space="preserve"> (</w:t>
      </w:r>
      <w:proofErr w:type="spellStart"/>
      <w:r w:rsidRPr="006801A7">
        <w:t>WiFi.status</w:t>
      </w:r>
      <w:proofErr w:type="spellEnd"/>
      <w:r w:rsidRPr="006801A7">
        <w:t>() != WL_CONNECTED) {</w:t>
      </w:r>
    </w:p>
    <w:p w14:paraId="5A081CA6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delay</w:t>
      </w:r>
      <w:proofErr w:type="spellEnd"/>
      <w:r w:rsidRPr="006801A7">
        <w:t>(500);</w:t>
      </w:r>
    </w:p>
    <w:p w14:paraId="043FECBE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Serial.print</w:t>
      </w:r>
      <w:proofErr w:type="spellEnd"/>
      <w:r w:rsidRPr="006801A7">
        <w:t>(".");</w:t>
      </w:r>
    </w:p>
    <w:p w14:paraId="2369DFBC" w14:textId="77777777" w:rsidR="006801A7" w:rsidRPr="006801A7" w:rsidRDefault="006801A7" w:rsidP="006801A7">
      <w:r w:rsidRPr="006801A7">
        <w:t>  }</w:t>
      </w:r>
    </w:p>
    <w:p w14:paraId="2FB8F74E" w14:textId="77777777" w:rsidR="006801A7" w:rsidRPr="006801A7" w:rsidRDefault="006801A7" w:rsidP="006801A7"/>
    <w:p w14:paraId="65F4342A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Serial.println</w:t>
      </w:r>
      <w:proofErr w:type="spellEnd"/>
      <w:r w:rsidRPr="006801A7">
        <w:t>("\n</w:t>
      </w:r>
      <w:r w:rsidRPr="006801A7">
        <w:rPr>
          <w:rFonts w:ascii="Segoe UI Emoji" w:hAnsi="Segoe UI Emoji" w:cs="Segoe UI Emoji"/>
        </w:rPr>
        <w:t>✅</w:t>
      </w:r>
      <w:r w:rsidRPr="006801A7">
        <w:t xml:space="preserve"> </w:t>
      </w:r>
      <w:r w:rsidRPr="006801A7">
        <w:rPr>
          <w:rFonts w:ascii="Aptos" w:hAnsi="Aptos" w:cs="Aptos"/>
        </w:rPr>
        <w:t>Свързан</w:t>
      </w:r>
      <w:r w:rsidRPr="006801A7">
        <w:t>!");</w:t>
      </w:r>
    </w:p>
    <w:p w14:paraId="64821E60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Serial.print</w:t>
      </w:r>
      <w:proofErr w:type="spellEnd"/>
      <w:r w:rsidRPr="006801A7">
        <w:t>("IP адрес: ");</w:t>
      </w:r>
    </w:p>
    <w:p w14:paraId="6ED43106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Serial.println</w:t>
      </w:r>
      <w:proofErr w:type="spellEnd"/>
      <w:r w:rsidRPr="006801A7">
        <w:t>(</w:t>
      </w:r>
      <w:proofErr w:type="spellStart"/>
      <w:r w:rsidRPr="006801A7">
        <w:t>WiFi.localIP</w:t>
      </w:r>
      <w:proofErr w:type="spellEnd"/>
      <w:r w:rsidRPr="006801A7">
        <w:t>());</w:t>
      </w:r>
    </w:p>
    <w:p w14:paraId="5D699F73" w14:textId="77777777" w:rsidR="006801A7" w:rsidRPr="006801A7" w:rsidRDefault="006801A7" w:rsidP="006801A7"/>
    <w:p w14:paraId="3816EAC0" w14:textId="77777777" w:rsidR="006801A7" w:rsidRPr="006801A7" w:rsidRDefault="006801A7" w:rsidP="006801A7">
      <w:r w:rsidRPr="006801A7">
        <w:t xml:space="preserve">  // </w:t>
      </w:r>
      <w:proofErr w:type="spellStart"/>
      <w:r w:rsidRPr="006801A7">
        <w:t>Web</w:t>
      </w:r>
      <w:proofErr w:type="spellEnd"/>
      <w:r w:rsidRPr="006801A7">
        <w:t xml:space="preserve"> </w:t>
      </w:r>
      <w:proofErr w:type="spellStart"/>
      <w:r w:rsidRPr="006801A7">
        <w:t>routes</w:t>
      </w:r>
      <w:proofErr w:type="spellEnd"/>
    </w:p>
    <w:p w14:paraId="623897C6" w14:textId="77777777" w:rsidR="006801A7" w:rsidRPr="006801A7" w:rsidRDefault="006801A7" w:rsidP="006801A7">
      <w:r w:rsidRPr="006801A7">
        <w:lastRenderedPageBreak/>
        <w:t xml:space="preserve">  </w:t>
      </w:r>
      <w:proofErr w:type="spellStart"/>
      <w:r w:rsidRPr="006801A7">
        <w:t>server.on</w:t>
      </w:r>
      <w:proofErr w:type="spellEnd"/>
      <w:r w:rsidRPr="006801A7">
        <w:t xml:space="preserve">("/", </w:t>
      </w:r>
      <w:proofErr w:type="spellStart"/>
      <w:r w:rsidRPr="006801A7">
        <w:t>handleRoot</w:t>
      </w:r>
      <w:proofErr w:type="spellEnd"/>
      <w:r w:rsidRPr="006801A7">
        <w:t>);</w:t>
      </w:r>
    </w:p>
    <w:p w14:paraId="30236078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server.on</w:t>
      </w:r>
      <w:proofErr w:type="spellEnd"/>
      <w:r w:rsidRPr="006801A7">
        <w:t>("/</w:t>
      </w:r>
      <w:proofErr w:type="spellStart"/>
      <w:r w:rsidRPr="006801A7">
        <w:t>fan</w:t>
      </w:r>
      <w:proofErr w:type="spellEnd"/>
      <w:r w:rsidRPr="006801A7">
        <w:t xml:space="preserve">", </w:t>
      </w:r>
      <w:proofErr w:type="spellStart"/>
      <w:r w:rsidRPr="006801A7">
        <w:t>handleFanToggle</w:t>
      </w:r>
      <w:proofErr w:type="spellEnd"/>
      <w:r w:rsidRPr="006801A7">
        <w:t>);</w:t>
      </w:r>
    </w:p>
    <w:p w14:paraId="5838B7C1" w14:textId="77777777" w:rsidR="006801A7" w:rsidRPr="006801A7" w:rsidRDefault="006801A7" w:rsidP="006801A7"/>
    <w:p w14:paraId="12EE50FD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server.begin</w:t>
      </w:r>
      <w:proofErr w:type="spellEnd"/>
      <w:r w:rsidRPr="006801A7">
        <w:t>();</w:t>
      </w:r>
    </w:p>
    <w:p w14:paraId="5BA5C6A3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Serial.println</w:t>
      </w:r>
      <w:proofErr w:type="spellEnd"/>
      <w:r w:rsidRPr="006801A7">
        <w:t>("</w:t>
      </w:r>
      <w:r w:rsidRPr="006801A7">
        <w:rPr>
          <w:rFonts w:ascii="Segoe UI Emoji" w:hAnsi="Segoe UI Emoji" w:cs="Segoe UI Emoji"/>
        </w:rPr>
        <w:t>🌐</w:t>
      </w:r>
      <w:r w:rsidRPr="006801A7">
        <w:t xml:space="preserve"> </w:t>
      </w:r>
      <w:proofErr w:type="spellStart"/>
      <w:r w:rsidRPr="006801A7">
        <w:t>Web</w:t>
      </w:r>
      <w:proofErr w:type="spellEnd"/>
      <w:r w:rsidRPr="006801A7">
        <w:t xml:space="preserve"> сървърът е стартиран!");</w:t>
      </w:r>
    </w:p>
    <w:p w14:paraId="01C2350F" w14:textId="77777777" w:rsidR="006801A7" w:rsidRPr="006801A7" w:rsidRDefault="006801A7" w:rsidP="006801A7"/>
    <w:p w14:paraId="127A2BC3" w14:textId="77777777" w:rsidR="006801A7" w:rsidRPr="006801A7" w:rsidRDefault="006801A7" w:rsidP="006801A7">
      <w:r w:rsidRPr="006801A7">
        <w:t xml:space="preserve">  // </w:t>
      </w:r>
      <w:proofErr w:type="spellStart"/>
      <w:r w:rsidRPr="006801A7">
        <w:t>Warmup</w:t>
      </w:r>
      <w:proofErr w:type="spellEnd"/>
    </w:p>
    <w:p w14:paraId="73ED8ADE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Serial.println</w:t>
      </w:r>
      <w:proofErr w:type="spellEnd"/>
      <w:r w:rsidRPr="006801A7">
        <w:t>("Загряване на сензорите...");</w:t>
      </w:r>
    </w:p>
    <w:p w14:paraId="7AF54BE0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delay</w:t>
      </w:r>
      <w:proofErr w:type="spellEnd"/>
      <w:r w:rsidRPr="006801A7">
        <w:t>(30000);</w:t>
      </w:r>
    </w:p>
    <w:p w14:paraId="2F6CB980" w14:textId="77777777" w:rsidR="006801A7" w:rsidRPr="006801A7" w:rsidRDefault="006801A7" w:rsidP="006801A7">
      <w:r w:rsidRPr="006801A7">
        <w:t>}</w:t>
      </w:r>
    </w:p>
    <w:p w14:paraId="79153757" w14:textId="77777777" w:rsidR="006801A7" w:rsidRPr="006801A7" w:rsidRDefault="006801A7" w:rsidP="006801A7"/>
    <w:p w14:paraId="3DF90EA0" w14:textId="77777777" w:rsidR="006801A7" w:rsidRPr="006801A7" w:rsidRDefault="006801A7" w:rsidP="006801A7">
      <w:r w:rsidRPr="006801A7">
        <w:t>// ===== LOOP =====</w:t>
      </w:r>
    </w:p>
    <w:p w14:paraId="16B2DA15" w14:textId="77777777" w:rsidR="006801A7" w:rsidRPr="006801A7" w:rsidRDefault="006801A7" w:rsidP="006801A7">
      <w:proofErr w:type="spellStart"/>
      <w:r w:rsidRPr="006801A7">
        <w:t>void</w:t>
      </w:r>
      <w:proofErr w:type="spellEnd"/>
      <w:r w:rsidRPr="006801A7">
        <w:t xml:space="preserve"> </w:t>
      </w:r>
      <w:proofErr w:type="spellStart"/>
      <w:r w:rsidRPr="006801A7">
        <w:t>loop</w:t>
      </w:r>
      <w:proofErr w:type="spellEnd"/>
      <w:r w:rsidRPr="006801A7">
        <w:t>() {</w:t>
      </w:r>
    </w:p>
    <w:p w14:paraId="666515D1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server.handleClient</w:t>
      </w:r>
      <w:proofErr w:type="spellEnd"/>
      <w:r w:rsidRPr="006801A7">
        <w:t>();</w:t>
      </w:r>
    </w:p>
    <w:p w14:paraId="4F02E9FC" w14:textId="77777777" w:rsidR="006801A7" w:rsidRPr="006801A7" w:rsidRDefault="006801A7" w:rsidP="006801A7"/>
    <w:p w14:paraId="3DD75A70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unsigned</w:t>
      </w:r>
      <w:proofErr w:type="spellEnd"/>
      <w:r w:rsidRPr="006801A7">
        <w:t xml:space="preserve"> </w:t>
      </w:r>
      <w:proofErr w:type="spellStart"/>
      <w:r w:rsidRPr="006801A7">
        <w:t>long</w:t>
      </w:r>
      <w:proofErr w:type="spellEnd"/>
      <w:r w:rsidRPr="006801A7">
        <w:t xml:space="preserve"> </w:t>
      </w:r>
      <w:proofErr w:type="spellStart"/>
      <w:r w:rsidRPr="006801A7">
        <w:t>currentMillis</w:t>
      </w:r>
      <w:proofErr w:type="spellEnd"/>
      <w:r w:rsidRPr="006801A7">
        <w:t xml:space="preserve"> = </w:t>
      </w:r>
      <w:proofErr w:type="spellStart"/>
      <w:r w:rsidRPr="006801A7">
        <w:t>millis</w:t>
      </w:r>
      <w:proofErr w:type="spellEnd"/>
      <w:r w:rsidRPr="006801A7">
        <w:t>();</w:t>
      </w:r>
    </w:p>
    <w:p w14:paraId="09B55820" w14:textId="77777777" w:rsidR="006801A7" w:rsidRPr="006801A7" w:rsidRDefault="006801A7" w:rsidP="006801A7">
      <w:r w:rsidRPr="006801A7">
        <w:t xml:space="preserve">  </w:t>
      </w:r>
      <w:proofErr w:type="spellStart"/>
      <w:r w:rsidRPr="006801A7">
        <w:t>if</w:t>
      </w:r>
      <w:proofErr w:type="spellEnd"/>
      <w:r w:rsidRPr="006801A7">
        <w:t xml:space="preserve"> (</w:t>
      </w:r>
      <w:proofErr w:type="spellStart"/>
      <w:r w:rsidRPr="006801A7">
        <w:t>currentMillis</w:t>
      </w:r>
      <w:proofErr w:type="spellEnd"/>
      <w:r w:rsidRPr="006801A7">
        <w:t xml:space="preserve"> - </w:t>
      </w:r>
      <w:proofErr w:type="spellStart"/>
      <w:r w:rsidRPr="006801A7">
        <w:t>previousMillis</w:t>
      </w:r>
      <w:proofErr w:type="spellEnd"/>
      <w:r w:rsidRPr="006801A7">
        <w:t xml:space="preserve"> &gt;= </w:t>
      </w:r>
      <w:proofErr w:type="spellStart"/>
      <w:r w:rsidRPr="006801A7">
        <w:t>interval</w:t>
      </w:r>
      <w:proofErr w:type="spellEnd"/>
      <w:r w:rsidRPr="006801A7">
        <w:t>) {</w:t>
      </w:r>
    </w:p>
    <w:p w14:paraId="0D028A83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previousMillis</w:t>
      </w:r>
      <w:proofErr w:type="spellEnd"/>
      <w:r w:rsidRPr="006801A7">
        <w:t xml:space="preserve"> = </w:t>
      </w:r>
      <w:proofErr w:type="spellStart"/>
      <w:r w:rsidRPr="006801A7">
        <w:t>currentMillis</w:t>
      </w:r>
      <w:proofErr w:type="spellEnd"/>
      <w:r w:rsidRPr="006801A7">
        <w:t>;</w:t>
      </w:r>
    </w:p>
    <w:p w14:paraId="3588709F" w14:textId="77777777" w:rsidR="006801A7" w:rsidRPr="006801A7" w:rsidRDefault="006801A7" w:rsidP="006801A7"/>
    <w:p w14:paraId="4E5563F8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humidity</w:t>
      </w:r>
      <w:proofErr w:type="spellEnd"/>
      <w:r w:rsidRPr="006801A7">
        <w:t xml:space="preserve"> = </w:t>
      </w:r>
      <w:proofErr w:type="spellStart"/>
      <w:r w:rsidRPr="006801A7">
        <w:t>dht.readHumidity</w:t>
      </w:r>
      <w:proofErr w:type="spellEnd"/>
      <w:r w:rsidRPr="006801A7">
        <w:t>();</w:t>
      </w:r>
    </w:p>
    <w:p w14:paraId="3CE903A0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temperature</w:t>
      </w:r>
      <w:proofErr w:type="spellEnd"/>
      <w:r w:rsidRPr="006801A7">
        <w:t xml:space="preserve"> = </w:t>
      </w:r>
      <w:proofErr w:type="spellStart"/>
      <w:r w:rsidRPr="006801A7">
        <w:t>dht.readTemperature</w:t>
      </w:r>
      <w:proofErr w:type="spellEnd"/>
      <w:r w:rsidRPr="006801A7">
        <w:t>();</w:t>
      </w:r>
    </w:p>
    <w:p w14:paraId="523CE57E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gasValue</w:t>
      </w:r>
      <w:proofErr w:type="spellEnd"/>
      <w:r w:rsidRPr="006801A7">
        <w:t xml:space="preserve"> = </w:t>
      </w:r>
      <w:proofErr w:type="spellStart"/>
      <w:r w:rsidRPr="006801A7">
        <w:t>analogRead</w:t>
      </w:r>
      <w:proofErr w:type="spellEnd"/>
      <w:r w:rsidRPr="006801A7">
        <w:t>(MQ_PIN);</w:t>
      </w:r>
    </w:p>
    <w:p w14:paraId="053D00D9" w14:textId="77777777" w:rsidR="006801A7" w:rsidRPr="006801A7" w:rsidRDefault="006801A7" w:rsidP="006801A7"/>
    <w:p w14:paraId="105631CB" w14:textId="77777777" w:rsidR="006801A7" w:rsidRPr="006801A7" w:rsidRDefault="006801A7" w:rsidP="006801A7">
      <w:r w:rsidRPr="006801A7">
        <w:t xml:space="preserve">    </w:t>
      </w:r>
      <w:proofErr w:type="spellStart"/>
      <w:r w:rsidRPr="006801A7">
        <w:t>if</w:t>
      </w:r>
      <w:proofErr w:type="spellEnd"/>
      <w:r w:rsidRPr="006801A7">
        <w:t xml:space="preserve"> (</w:t>
      </w:r>
      <w:proofErr w:type="spellStart"/>
      <w:r w:rsidRPr="006801A7">
        <w:t>isnan</w:t>
      </w:r>
      <w:proofErr w:type="spellEnd"/>
      <w:r w:rsidRPr="006801A7">
        <w:t>(</w:t>
      </w:r>
      <w:proofErr w:type="spellStart"/>
      <w:r w:rsidRPr="006801A7">
        <w:t>humidity</w:t>
      </w:r>
      <w:proofErr w:type="spellEnd"/>
      <w:r w:rsidRPr="006801A7">
        <w:t xml:space="preserve">) || </w:t>
      </w:r>
      <w:proofErr w:type="spellStart"/>
      <w:r w:rsidRPr="006801A7">
        <w:t>isnan</w:t>
      </w:r>
      <w:proofErr w:type="spellEnd"/>
      <w:r w:rsidRPr="006801A7">
        <w:t>(</w:t>
      </w:r>
      <w:proofErr w:type="spellStart"/>
      <w:r w:rsidRPr="006801A7">
        <w:t>temperature</w:t>
      </w:r>
      <w:proofErr w:type="spellEnd"/>
      <w:r w:rsidRPr="006801A7">
        <w:t>)) {</w:t>
      </w:r>
    </w:p>
    <w:p w14:paraId="55C0EB9F" w14:textId="77777777" w:rsidR="006801A7" w:rsidRPr="006801A7" w:rsidRDefault="006801A7" w:rsidP="006801A7">
      <w:r w:rsidRPr="006801A7">
        <w:t xml:space="preserve">      </w:t>
      </w:r>
      <w:proofErr w:type="spellStart"/>
      <w:r w:rsidRPr="006801A7">
        <w:t>Serial.println</w:t>
      </w:r>
      <w:proofErr w:type="spellEnd"/>
      <w:r w:rsidRPr="006801A7">
        <w:t>("</w:t>
      </w:r>
      <w:r w:rsidRPr="006801A7">
        <w:rPr>
          <w:rFonts w:ascii="Segoe UI Emoji" w:hAnsi="Segoe UI Emoji" w:cs="Segoe UI Emoji"/>
        </w:rPr>
        <w:t>❌</w:t>
      </w:r>
      <w:r w:rsidRPr="006801A7">
        <w:t xml:space="preserve"> DHT11 </w:t>
      </w:r>
      <w:r w:rsidRPr="006801A7">
        <w:rPr>
          <w:rFonts w:ascii="Aptos" w:hAnsi="Aptos" w:cs="Aptos"/>
        </w:rPr>
        <w:t>грешка</w:t>
      </w:r>
      <w:r w:rsidRPr="006801A7">
        <w:t>!");</w:t>
      </w:r>
    </w:p>
    <w:p w14:paraId="651C1969" w14:textId="77777777" w:rsidR="006801A7" w:rsidRPr="006801A7" w:rsidRDefault="006801A7" w:rsidP="006801A7">
      <w:r w:rsidRPr="006801A7">
        <w:t xml:space="preserve">    } </w:t>
      </w:r>
      <w:proofErr w:type="spellStart"/>
      <w:r w:rsidRPr="006801A7">
        <w:t>else</w:t>
      </w:r>
      <w:proofErr w:type="spellEnd"/>
      <w:r w:rsidRPr="006801A7">
        <w:t xml:space="preserve"> {</w:t>
      </w:r>
    </w:p>
    <w:p w14:paraId="0207CB82" w14:textId="77777777" w:rsidR="006801A7" w:rsidRPr="006801A7" w:rsidRDefault="006801A7" w:rsidP="006801A7">
      <w:r w:rsidRPr="006801A7">
        <w:t xml:space="preserve">      </w:t>
      </w:r>
      <w:proofErr w:type="spellStart"/>
      <w:r w:rsidRPr="006801A7">
        <w:t>Serial.printf</w:t>
      </w:r>
      <w:proofErr w:type="spellEnd"/>
      <w:r w:rsidRPr="006801A7">
        <w:t>("</w:t>
      </w:r>
      <w:r w:rsidRPr="006801A7">
        <w:rPr>
          <w:rFonts w:ascii="Segoe UI Emoji" w:hAnsi="Segoe UI Emoji" w:cs="Segoe UI Emoji"/>
        </w:rPr>
        <w:t>🌡️</w:t>
      </w:r>
      <w:r w:rsidRPr="006801A7">
        <w:t xml:space="preserve"> %.1f °C  </w:t>
      </w:r>
      <w:r w:rsidRPr="006801A7">
        <w:rPr>
          <w:rFonts w:ascii="Segoe UI Emoji" w:hAnsi="Segoe UI Emoji" w:cs="Segoe UI Emoji"/>
        </w:rPr>
        <w:t>💧</w:t>
      </w:r>
      <w:r w:rsidRPr="006801A7">
        <w:t xml:space="preserve"> %.1f %%  </w:t>
      </w:r>
      <w:r w:rsidRPr="006801A7">
        <w:rPr>
          <w:rFonts w:ascii="Segoe UI Emoji" w:hAnsi="Segoe UI Emoji" w:cs="Segoe UI Emoji"/>
        </w:rPr>
        <w:t>🧪</w:t>
      </w:r>
      <w:r w:rsidRPr="006801A7">
        <w:t xml:space="preserve"> %d\n",</w:t>
      </w:r>
    </w:p>
    <w:p w14:paraId="0016DF18" w14:textId="77777777" w:rsidR="006801A7" w:rsidRPr="006801A7" w:rsidRDefault="006801A7" w:rsidP="006801A7">
      <w:r w:rsidRPr="006801A7">
        <w:t xml:space="preserve">                    </w:t>
      </w:r>
      <w:proofErr w:type="spellStart"/>
      <w:r w:rsidRPr="006801A7">
        <w:t>temperature</w:t>
      </w:r>
      <w:proofErr w:type="spellEnd"/>
      <w:r w:rsidRPr="006801A7">
        <w:t xml:space="preserve">, </w:t>
      </w:r>
      <w:proofErr w:type="spellStart"/>
      <w:r w:rsidRPr="006801A7">
        <w:t>humidity</w:t>
      </w:r>
      <w:proofErr w:type="spellEnd"/>
      <w:r w:rsidRPr="006801A7">
        <w:t xml:space="preserve">, </w:t>
      </w:r>
      <w:proofErr w:type="spellStart"/>
      <w:r w:rsidRPr="006801A7">
        <w:t>gasValue</w:t>
      </w:r>
      <w:proofErr w:type="spellEnd"/>
      <w:r w:rsidRPr="006801A7">
        <w:t>);</w:t>
      </w:r>
    </w:p>
    <w:p w14:paraId="08795D49" w14:textId="77777777" w:rsidR="006801A7" w:rsidRPr="006801A7" w:rsidRDefault="006801A7" w:rsidP="006801A7">
      <w:r w:rsidRPr="006801A7">
        <w:lastRenderedPageBreak/>
        <w:t>    }</w:t>
      </w:r>
    </w:p>
    <w:p w14:paraId="32FC8185" w14:textId="77777777" w:rsidR="006801A7" w:rsidRPr="006801A7" w:rsidRDefault="006801A7" w:rsidP="006801A7">
      <w:r w:rsidRPr="006801A7">
        <w:t>  }</w:t>
      </w:r>
    </w:p>
    <w:p w14:paraId="1C01A98B" w14:textId="77777777" w:rsidR="006801A7" w:rsidRPr="006801A7" w:rsidRDefault="006801A7" w:rsidP="006801A7">
      <w:r w:rsidRPr="006801A7">
        <w:t>}</w:t>
      </w:r>
    </w:p>
    <w:p w14:paraId="06D1E9A4" w14:textId="77777777" w:rsidR="00DB0C96" w:rsidRPr="00DB0C96" w:rsidRDefault="00DB0C96" w:rsidP="00E52B85">
      <w:pPr>
        <w:rPr>
          <w:lang w:val="en-US"/>
        </w:rPr>
      </w:pPr>
    </w:p>
    <w:p w14:paraId="3DFCF3E2" w14:textId="77777777" w:rsidR="00DE011E" w:rsidRDefault="00DE011E" w:rsidP="00DE011E">
      <w:pPr>
        <w:pStyle w:val="2"/>
      </w:pPr>
      <w:r>
        <w:t>О</w:t>
      </w:r>
      <w:r w:rsidRPr="00DE011E">
        <w:t>писание на работата на устройството</w:t>
      </w:r>
      <w:r w:rsidR="000F0275">
        <w:rPr>
          <w:lang w:val="en-US"/>
        </w:rPr>
        <w:t xml:space="preserve"> </w:t>
      </w:r>
      <w:r w:rsidR="000F0275">
        <w:t>и използвани части</w:t>
      </w:r>
      <w:r>
        <w:t xml:space="preserve"> </w:t>
      </w:r>
      <w:r w:rsidR="00E52B85">
        <w:t>–</w:t>
      </w:r>
    </w:p>
    <w:p w14:paraId="2C25093F" w14:textId="77777777" w:rsidR="00E52B85" w:rsidRDefault="00E52B85" w:rsidP="00E52B85">
      <w:pPr>
        <w:rPr>
          <w:lang w:val="en-US"/>
        </w:rPr>
      </w:pPr>
      <w:r w:rsidRPr="00E52B85">
        <w:t>Устройството измерва параметрите на въздуха чрез сензори, обработва информацията и я показва на дисплей или изпраща към външно устройство. При повишаване на температурата вентилаторът се включва автоматично за охлаждане.</w:t>
      </w:r>
    </w:p>
    <w:p w14:paraId="23E0737B" w14:textId="77777777" w:rsidR="00DB0C96" w:rsidRDefault="00DB0C96" w:rsidP="00DB0C96">
      <w:pPr>
        <w:pStyle w:val="3"/>
        <w:ind w:firstLine="708"/>
        <w:rPr>
          <w:lang w:val="en-US"/>
        </w:rPr>
      </w:pPr>
      <w:r>
        <w:t>Използвани елементи:</w:t>
      </w:r>
    </w:p>
    <w:p w14:paraId="74BAF4FF" w14:textId="77777777" w:rsidR="00DB0C96" w:rsidRDefault="00DB0C96" w:rsidP="00E52B85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 xml:space="preserve">DC </w:t>
      </w:r>
      <w:r>
        <w:t xml:space="preserve">микро мотор със захранващо напрежение </w:t>
      </w:r>
      <w:r>
        <w:rPr>
          <w:lang w:val="en-US"/>
        </w:rPr>
        <w:t>DC</w:t>
      </w:r>
      <w:r>
        <w:t xml:space="preserve"> 3-</w:t>
      </w:r>
      <w:r>
        <w:rPr>
          <w:lang w:val="en-US"/>
        </w:rPr>
        <w:t>6V</w:t>
      </w:r>
    </w:p>
    <w:p w14:paraId="4355C722" w14:textId="77777777" w:rsidR="00DB0C96" w:rsidRDefault="00DB0C96" w:rsidP="00E52B85"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Консумация на ток от 0.35А до 0.4А</w:t>
      </w:r>
    </w:p>
    <w:p w14:paraId="4CC53DCA" w14:textId="77777777" w:rsidR="00DB0C96" w:rsidRDefault="00DB0C96" w:rsidP="00E52B85">
      <w:pPr>
        <w:rPr>
          <w:lang w:val="en-US"/>
        </w:rPr>
      </w:pPr>
      <w: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Скорост при напрежение 3</w:t>
      </w:r>
      <w:r>
        <w:rPr>
          <w:lang w:val="en-US"/>
        </w:rPr>
        <w:t>V</w:t>
      </w:r>
      <w:r>
        <w:t xml:space="preserve"> 17000-18000</w:t>
      </w:r>
      <w:r>
        <w:rPr>
          <w:lang w:val="en-US"/>
        </w:rPr>
        <w:t>RPM</w:t>
      </w:r>
    </w:p>
    <w:p w14:paraId="45E05170" w14:textId="77777777" w:rsidR="00DB0C96" w:rsidRDefault="00DB0C96" w:rsidP="00E52B85">
      <w:r>
        <w:rPr>
          <w:lang w:val="en-US"/>
        </w:rPr>
        <w:tab/>
      </w:r>
      <w:r>
        <w:rPr>
          <w:lang w:val="en-US"/>
        </w:rPr>
        <w:tab/>
        <w:t xml:space="preserve">DHT11 </w:t>
      </w:r>
      <w:r>
        <w:t>Сензор за измерване на температура и влажност</w:t>
      </w:r>
    </w:p>
    <w:p w14:paraId="49A11479" w14:textId="77777777" w:rsidR="000F0275" w:rsidRDefault="000F0275" w:rsidP="00E52B85">
      <w:r>
        <w:tab/>
      </w:r>
      <w:r>
        <w:tab/>
      </w:r>
      <w:proofErr w:type="spellStart"/>
      <w:r w:rsidRPr="000F0275">
        <w:t>High</w:t>
      </w:r>
      <w:proofErr w:type="spellEnd"/>
      <w:r w:rsidRPr="000F0275">
        <w:t xml:space="preserve">-Quality MQ-2 </w:t>
      </w:r>
      <w:proofErr w:type="spellStart"/>
      <w:r w:rsidRPr="000F0275">
        <w:t>Smoke</w:t>
      </w:r>
      <w:proofErr w:type="spellEnd"/>
    </w:p>
    <w:p w14:paraId="439B372E" w14:textId="77777777" w:rsidR="000F0275" w:rsidRDefault="000F0275" w:rsidP="000F0275">
      <w:r>
        <w:tab/>
      </w:r>
      <w:r>
        <w:tab/>
      </w:r>
      <w:r>
        <w:tab/>
        <w:t>Режим на захранване: Незаредена</w:t>
      </w:r>
    </w:p>
    <w:p w14:paraId="34A0B5A8" w14:textId="77777777" w:rsidR="000F0275" w:rsidRDefault="000F0275" w:rsidP="000F0275">
      <w:pPr>
        <w:ind w:left="1416" w:firstLine="708"/>
      </w:pPr>
      <w:r>
        <w:t>Свойства на батерията: Без батерия</w:t>
      </w:r>
    </w:p>
    <w:p w14:paraId="1465AE9F" w14:textId="77777777" w:rsidR="000F0275" w:rsidRDefault="000F0275" w:rsidP="000F0275">
      <w:pPr>
        <w:ind w:left="1416" w:firstLine="708"/>
      </w:pPr>
      <w:r>
        <w:t>Материал на контакта: Мед</w:t>
      </w:r>
    </w:p>
    <w:p w14:paraId="1BE8D345" w14:textId="77777777" w:rsidR="000F0275" w:rsidRDefault="000F0275" w:rsidP="000F0275">
      <w:pPr>
        <w:ind w:left="1416" w:firstLine="708"/>
        <w:rPr>
          <w:lang w:val="en-US"/>
        </w:rPr>
      </w:pPr>
      <w:r>
        <w:t>Тип на свързване: Щепсел</w:t>
      </w:r>
    </w:p>
    <w:p w14:paraId="4DFDB8CF" w14:textId="77777777" w:rsidR="000F0275" w:rsidRDefault="000F0275" w:rsidP="000F02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0F0275">
        <w:rPr>
          <w:lang w:val="en-US"/>
        </w:rPr>
        <w:t>ESP8266(</w:t>
      </w:r>
      <w:proofErr w:type="spellStart"/>
      <w:r w:rsidRPr="000F0275">
        <w:rPr>
          <w:lang w:val="en-US"/>
        </w:rPr>
        <w:t>LiLon</w:t>
      </w:r>
      <w:proofErr w:type="spellEnd"/>
      <w:r w:rsidRPr="000F0275">
        <w:rPr>
          <w:lang w:val="en-US"/>
        </w:rPr>
        <w:t xml:space="preserve"> </w:t>
      </w:r>
      <w:proofErr w:type="spellStart"/>
      <w:r w:rsidRPr="000F0275">
        <w:rPr>
          <w:lang w:val="en-US"/>
        </w:rPr>
        <w:t>NodeMCU</w:t>
      </w:r>
      <w:proofErr w:type="spellEnd"/>
      <w:r w:rsidRPr="000F0275">
        <w:rPr>
          <w:lang w:val="en-US"/>
        </w:rPr>
        <w:t xml:space="preserve"> V3)</w:t>
      </w:r>
    </w:p>
    <w:p w14:paraId="19A7C6A0" w14:textId="77777777" w:rsidR="00E93DA9" w:rsidRPr="00E93DA9" w:rsidRDefault="00E93DA9" w:rsidP="00E93DA9">
      <w:pPr>
        <w:ind w:left="2124"/>
        <w:rPr>
          <w:lang w:val="en-US"/>
        </w:rPr>
      </w:pPr>
      <w:proofErr w:type="spellStart"/>
      <w:r w:rsidRPr="00E93DA9">
        <w:rPr>
          <w:lang w:val="en-US"/>
        </w:rPr>
        <w:t>WiFi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модул</w:t>
      </w:r>
      <w:proofErr w:type="spellEnd"/>
      <w:r w:rsidRPr="00E93DA9">
        <w:rPr>
          <w:lang w:val="en-US"/>
        </w:rPr>
        <w:t xml:space="preserve">: ESP-12F с </w:t>
      </w:r>
      <w:proofErr w:type="spellStart"/>
      <w:r w:rsidRPr="00E93DA9">
        <w:rPr>
          <w:lang w:val="en-US"/>
        </w:rPr>
        <w:t>микроконтролер</w:t>
      </w:r>
      <w:proofErr w:type="spellEnd"/>
      <w:r w:rsidRPr="00E93DA9">
        <w:rPr>
          <w:lang w:val="en-US"/>
        </w:rPr>
        <w:t xml:space="preserve"> ESP8266, 32-bit, 802.11 b/g/n, Wi-Fi Direct (P2P), soft-AP</w:t>
      </w:r>
    </w:p>
    <w:p w14:paraId="547BB167" w14:textId="77777777" w:rsidR="00E93DA9" w:rsidRPr="00E93DA9" w:rsidRDefault="00E93DA9" w:rsidP="00E93DA9">
      <w:pPr>
        <w:ind w:left="1416" w:firstLine="708"/>
        <w:rPr>
          <w:lang w:val="en-US"/>
        </w:rPr>
      </w:pPr>
      <w:proofErr w:type="spellStart"/>
      <w:r w:rsidRPr="00E93DA9">
        <w:rPr>
          <w:lang w:val="en-US"/>
        </w:rPr>
        <w:t>Захранване</w:t>
      </w:r>
      <w:proofErr w:type="spellEnd"/>
      <w:r w:rsidRPr="00E93DA9">
        <w:rPr>
          <w:lang w:val="en-US"/>
        </w:rPr>
        <w:t xml:space="preserve">: 5V </w:t>
      </w:r>
      <w:proofErr w:type="spellStart"/>
      <w:r w:rsidRPr="00E93DA9">
        <w:rPr>
          <w:lang w:val="en-US"/>
        </w:rPr>
        <w:t>от</w:t>
      </w:r>
      <w:proofErr w:type="spellEnd"/>
      <w:r w:rsidRPr="00E93DA9">
        <w:rPr>
          <w:lang w:val="en-US"/>
        </w:rPr>
        <w:t xml:space="preserve"> USB </w:t>
      </w:r>
      <w:proofErr w:type="spellStart"/>
      <w:r w:rsidRPr="00E93DA9">
        <w:rPr>
          <w:lang w:val="en-US"/>
        </w:rPr>
        <w:t>или</w:t>
      </w:r>
      <w:proofErr w:type="spellEnd"/>
      <w:r w:rsidRPr="00E93DA9">
        <w:rPr>
          <w:lang w:val="en-US"/>
        </w:rPr>
        <w:t xml:space="preserve"> 5V – 10V </w:t>
      </w:r>
      <w:proofErr w:type="spellStart"/>
      <w:r w:rsidRPr="00E93DA9">
        <w:rPr>
          <w:lang w:val="en-US"/>
        </w:rPr>
        <w:t>на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пина</w:t>
      </w:r>
      <w:proofErr w:type="spellEnd"/>
      <w:r w:rsidRPr="00E93DA9">
        <w:rPr>
          <w:lang w:val="en-US"/>
        </w:rPr>
        <w:t xml:space="preserve"> Vin</w:t>
      </w:r>
    </w:p>
    <w:p w14:paraId="2851AEFC" w14:textId="77777777" w:rsidR="00E93DA9" w:rsidRPr="00E93DA9" w:rsidRDefault="00E93DA9" w:rsidP="00E93DA9">
      <w:pPr>
        <w:ind w:left="1416" w:firstLine="708"/>
        <w:rPr>
          <w:lang w:val="en-US"/>
        </w:rPr>
      </w:pPr>
      <w:proofErr w:type="spellStart"/>
      <w:r w:rsidRPr="00E93DA9">
        <w:rPr>
          <w:lang w:val="en-US"/>
        </w:rPr>
        <w:t>Работно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напрежение</w:t>
      </w:r>
      <w:proofErr w:type="spellEnd"/>
      <w:r w:rsidRPr="00E93DA9">
        <w:rPr>
          <w:lang w:val="en-US"/>
        </w:rPr>
        <w:t xml:space="preserve">: 3,3V, </w:t>
      </w:r>
      <w:proofErr w:type="spellStart"/>
      <w:r w:rsidRPr="00E93DA9">
        <w:rPr>
          <w:lang w:val="en-US"/>
        </w:rPr>
        <w:t>не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толерира</w:t>
      </w:r>
      <w:proofErr w:type="spellEnd"/>
      <w:r w:rsidRPr="00E93DA9">
        <w:rPr>
          <w:lang w:val="en-US"/>
        </w:rPr>
        <w:t xml:space="preserve"> 5V</w:t>
      </w:r>
    </w:p>
    <w:p w14:paraId="60B2C8F8" w14:textId="77777777" w:rsidR="00E93DA9" w:rsidRPr="00E93DA9" w:rsidRDefault="00E93DA9" w:rsidP="00E93DA9">
      <w:pPr>
        <w:ind w:left="1416" w:firstLine="708"/>
        <w:rPr>
          <w:lang w:val="en-US"/>
        </w:rPr>
      </w:pPr>
      <w:proofErr w:type="spellStart"/>
      <w:r w:rsidRPr="00E93DA9">
        <w:rPr>
          <w:lang w:val="en-US"/>
        </w:rPr>
        <w:t>Консумация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на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ток</w:t>
      </w:r>
      <w:proofErr w:type="spellEnd"/>
      <w:r w:rsidRPr="00E93DA9">
        <w:rPr>
          <w:lang w:val="en-US"/>
        </w:rPr>
        <w:t xml:space="preserve">: </w:t>
      </w:r>
      <w:proofErr w:type="spellStart"/>
      <w:r w:rsidRPr="00E93DA9">
        <w:rPr>
          <w:lang w:val="en-US"/>
        </w:rPr>
        <w:t>стандартно</w:t>
      </w:r>
      <w:proofErr w:type="spellEnd"/>
      <w:r w:rsidRPr="00E93DA9">
        <w:rPr>
          <w:lang w:val="en-US"/>
        </w:rPr>
        <w:t xml:space="preserve"> 12-70mA, </w:t>
      </w:r>
      <w:proofErr w:type="spellStart"/>
      <w:r w:rsidRPr="00E93DA9">
        <w:rPr>
          <w:lang w:val="en-US"/>
        </w:rPr>
        <w:t>максимално</w:t>
      </w:r>
      <w:proofErr w:type="spellEnd"/>
      <w:r w:rsidRPr="00E93DA9">
        <w:rPr>
          <w:lang w:val="en-US"/>
        </w:rPr>
        <w:t xml:space="preserve"> 200mA</w:t>
      </w:r>
    </w:p>
    <w:p w14:paraId="45D4C09D" w14:textId="77777777" w:rsidR="00E93DA9" w:rsidRPr="00E93DA9" w:rsidRDefault="00E93DA9" w:rsidP="00E93DA9">
      <w:pPr>
        <w:ind w:left="2124"/>
        <w:rPr>
          <w:lang w:val="en-US"/>
        </w:rPr>
      </w:pPr>
      <w:proofErr w:type="spellStart"/>
      <w:r w:rsidRPr="00E93DA9">
        <w:rPr>
          <w:lang w:val="en-US"/>
        </w:rPr>
        <w:t>Консумация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на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ток</w:t>
      </w:r>
      <w:proofErr w:type="spellEnd"/>
      <w:r w:rsidRPr="00E93DA9">
        <w:rPr>
          <w:lang w:val="en-US"/>
        </w:rPr>
        <w:t xml:space="preserve"> – standby: </w:t>
      </w:r>
      <w:proofErr w:type="spellStart"/>
      <w:r w:rsidRPr="00E93DA9">
        <w:rPr>
          <w:lang w:val="en-US"/>
        </w:rPr>
        <w:t>до</w:t>
      </w:r>
      <w:proofErr w:type="spellEnd"/>
      <w:r w:rsidRPr="00E93DA9">
        <w:rPr>
          <w:lang w:val="en-US"/>
        </w:rPr>
        <w:t xml:space="preserve"> 200uA</w:t>
      </w:r>
    </w:p>
    <w:p w14:paraId="0DEE1DCE" w14:textId="77777777" w:rsidR="00E93DA9" w:rsidRPr="00E93DA9" w:rsidRDefault="00E93DA9" w:rsidP="00E93DA9">
      <w:pPr>
        <w:ind w:left="1416" w:firstLine="708"/>
        <w:rPr>
          <w:lang w:val="en-US"/>
        </w:rPr>
      </w:pPr>
      <w:r w:rsidRPr="00E93DA9">
        <w:rPr>
          <w:lang w:val="en-US"/>
        </w:rPr>
        <w:t>Flash: 4MB</w:t>
      </w:r>
    </w:p>
    <w:p w14:paraId="02FA285A" w14:textId="77777777" w:rsidR="00E93DA9" w:rsidRPr="00E93DA9" w:rsidRDefault="00E93DA9" w:rsidP="00E93DA9">
      <w:pPr>
        <w:ind w:left="1416" w:firstLine="708"/>
        <w:rPr>
          <w:lang w:val="en-US"/>
        </w:rPr>
      </w:pPr>
      <w:r w:rsidRPr="00E93DA9">
        <w:rPr>
          <w:lang w:val="en-US"/>
        </w:rPr>
        <w:t xml:space="preserve">10 GPIO </w:t>
      </w:r>
      <w:proofErr w:type="spellStart"/>
      <w:r w:rsidRPr="00E93DA9">
        <w:rPr>
          <w:lang w:val="en-US"/>
        </w:rPr>
        <w:t>порта</w:t>
      </w:r>
      <w:proofErr w:type="spellEnd"/>
      <w:r w:rsidRPr="00E93DA9">
        <w:rPr>
          <w:lang w:val="en-US"/>
        </w:rPr>
        <w:t xml:space="preserve"> (</w:t>
      </w:r>
      <w:proofErr w:type="spellStart"/>
      <w:r w:rsidRPr="00E93DA9">
        <w:rPr>
          <w:lang w:val="en-US"/>
        </w:rPr>
        <w:t>един</w:t>
      </w:r>
      <w:proofErr w:type="spellEnd"/>
      <w:r w:rsidRPr="00E93DA9">
        <w:rPr>
          <w:lang w:val="en-US"/>
        </w:rPr>
        <w:t xml:space="preserve"> ADC)</w:t>
      </w:r>
    </w:p>
    <w:p w14:paraId="51EAC73B" w14:textId="77777777" w:rsidR="00E93DA9" w:rsidRPr="00E93DA9" w:rsidRDefault="00E93DA9" w:rsidP="00E93DA9">
      <w:pPr>
        <w:ind w:left="1416" w:firstLine="708"/>
        <w:rPr>
          <w:lang w:val="en-US"/>
        </w:rPr>
      </w:pPr>
      <w:proofErr w:type="spellStart"/>
      <w:r w:rsidRPr="00E93DA9">
        <w:rPr>
          <w:lang w:val="en-US"/>
        </w:rPr>
        <w:t>Поддържа</w:t>
      </w:r>
      <w:proofErr w:type="spellEnd"/>
      <w:r w:rsidRPr="00E93DA9">
        <w:rPr>
          <w:lang w:val="en-US"/>
        </w:rPr>
        <w:t xml:space="preserve"> UART, PWM, 1-Wire, I2C и </w:t>
      </w:r>
      <w:proofErr w:type="spellStart"/>
      <w:r w:rsidRPr="00E93DA9">
        <w:rPr>
          <w:lang w:val="en-US"/>
        </w:rPr>
        <w:t>др</w:t>
      </w:r>
      <w:proofErr w:type="spellEnd"/>
      <w:r w:rsidRPr="00E93DA9">
        <w:rPr>
          <w:lang w:val="en-US"/>
        </w:rPr>
        <w:t>.</w:t>
      </w:r>
    </w:p>
    <w:p w14:paraId="36EA07AA" w14:textId="77777777" w:rsidR="00E93DA9" w:rsidRPr="00E93DA9" w:rsidRDefault="00E93DA9" w:rsidP="00E93DA9">
      <w:pPr>
        <w:ind w:left="1416" w:firstLine="708"/>
        <w:rPr>
          <w:lang w:val="en-US"/>
        </w:rPr>
      </w:pPr>
      <w:proofErr w:type="spellStart"/>
      <w:r w:rsidRPr="00E93DA9">
        <w:rPr>
          <w:lang w:val="en-US"/>
        </w:rPr>
        <w:lastRenderedPageBreak/>
        <w:t>Вградена</w:t>
      </w:r>
      <w:proofErr w:type="spellEnd"/>
      <w:r w:rsidRPr="00E93DA9">
        <w:rPr>
          <w:lang w:val="en-US"/>
        </w:rPr>
        <w:t xml:space="preserve"> PCB </w:t>
      </w:r>
      <w:proofErr w:type="spellStart"/>
      <w:r w:rsidRPr="00E93DA9">
        <w:rPr>
          <w:lang w:val="en-US"/>
        </w:rPr>
        <w:t>антена</w:t>
      </w:r>
      <w:proofErr w:type="spellEnd"/>
    </w:p>
    <w:p w14:paraId="4B34DE72" w14:textId="77777777" w:rsidR="00E93DA9" w:rsidRPr="00E93DA9" w:rsidRDefault="00E93DA9" w:rsidP="00E93DA9">
      <w:pPr>
        <w:ind w:left="1416" w:firstLine="708"/>
        <w:rPr>
          <w:lang w:val="en-US"/>
        </w:rPr>
      </w:pPr>
      <w:proofErr w:type="spellStart"/>
      <w:r w:rsidRPr="00E93DA9">
        <w:rPr>
          <w:lang w:val="en-US"/>
        </w:rPr>
        <w:t>Програмиране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през</w:t>
      </w:r>
      <w:proofErr w:type="spellEnd"/>
      <w:r w:rsidRPr="00E93DA9">
        <w:rPr>
          <w:lang w:val="en-US"/>
        </w:rPr>
        <w:t xml:space="preserve"> USB с Arduino IDE </w:t>
      </w:r>
      <w:proofErr w:type="spellStart"/>
      <w:r w:rsidRPr="00E93DA9">
        <w:rPr>
          <w:lang w:val="en-US"/>
        </w:rPr>
        <w:t>или</w:t>
      </w:r>
      <w:proofErr w:type="spellEnd"/>
      <w:r w:rsidRPr="00E93DA9">
        <w:rPr>
          <w:lang w:val="en-US"/>
        </w:rPr>
        <w:t xml:space="preserve"> с Lua</w:t>
      </w:r>
    </w:p>
    <w:p w14:paraId="4646A583" w14:textId="77777777" w:rsidR="00E93DA9" w:rsidRDefault="00E93DA9" w:rsidP="00E93DA9">
      <w:pPr>
        <w:ind w:left="1416" w:firstLine="708"/>
      </w:pPr>
      <w:r w:rsidRPr="00E93DA9">
        <w:rPr>
          <w:lang w:val="en-US"/>
        </w:rPr>
        <w:t>USB-</w:t>
      </w:r>
      <w:proofErr w:type="spellStart"/>
      <w:r w:rsidRPr="00E93DA9">
        <w:rPr>
          <w:lang w:val="en-US"/>
        </w:rPr>
        <w:t>сериен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порт</w:t>
      </w:r>
      <w:proofErr w:type="spellEnd"/>
      <w:r w:rsidRPr="00E93DA9">
        <w:rPr>
          <w:lang w:val="en-US"/>
        </w:rPr>
        <w:t xml:space="preserve"> </w:t>
      </w:r>
      <w:proofErr w:type="spellStart"/>
      <w:r w:rsidRPr="00E93DA9">
        <w:rPr>
          <w:lang w:val="en-US"/>
        </w:rPr>
        <w:t>конвертор</w:t>
      </w:r>
      <w:proofErr w:type="spellEnd"/>
      <w:r w:rsidRPr="00E93DA9">
        <w:rPr>
          <w:lang w:val="en-US"/>
        </w:rPr>
        <w:t xml:space="preserve"> CH343</w:t>
      </w:r>
    </w:p>
    <w:p w14:paraId="1F487439" w14:textId="77777777" w:rsidR="003D6B08" w:rsidRPr="00E93DA9" w:rsidRDefault="008E392B" w:rsidP="003D6B08">
      <w:pPr>
        <w:rPr>
          <w:lang w:val="en-US"/>
        </w:rPr>
      </w:pPr>
      <w:r>
        <w:tab/>
      </w:r>
      <w:r>
        <w:tab/>
      </w:r>
      <w:r w:rsidR="003D6B08">
        <w:t>Реле електромагнитно SRD-05VDC-SL-C, 5VDC, 10A, SPDT</w:t>
      </w:r>
    </w:p>
    <w:p w14:paraId="399F7C2F" w14:textId="77777777" w:rsidR="003D6B08" w:rsidRDefault="003D6B08" w:rsidP="003D6B08">
      <w:pPr>
        <w:ind w:left="1416" w:firstLine="708"/>
      </w:pPr>
      <w:r>
        <w:t>Напрежение на намотката: 5 VDC;</w:t>
      </w:r>
    </w:p>
    <w:p w14:paraId="366BE9DF" w14:textId="77777777" w:rsidR="003D6B08" w:rsidRDefault="003D6B08" w:rsidP="003D6B08">
      <w:pPr>
        <w:ind w:left="2124"/>
      </w:pPr>
      <w:r>
        <w:t>Напрежение на контактите AC: 250 VAC;</w:t>
      </w:r>
    </w:p>
    <w:p w14:paraId="64F7DED6" w14:textId="77777777" w:rsidR="003D6B08" w:rsidRDefault="003D6B08" w:rsidP="003D6B08">
      <w:pPr>
        <w:ind w:left="1416" w:firstLine="708"/>
      </w:pPr>
      <w:r>
        <w:t>Ток на контактите AC: 10 А;</w:t>
      </w:r>
    </w:p>
    <w:p w14:paraId="142C94E2" w14:textId="77777777" w:rsidR="003D6B08" w:rsidRDefault="003D6B08" w:rsidP="003D6B08">
      <w:pPr>
        <w:ind w:left="1416" w:firstLine="708"/>
      </w:pPr>
      <w:r>
        <w:t>Напрежение на контактите DC: 30 VDC;</w:t>
      </w:r>
    </w:p>
    <w:p w14:paraId="0D584D1D" w14:textId="77777777" w:rsidR="003D6B08" w:rsidRDefault="003D6B08" w:rsidP="003D6B08">
      <w:pPr>
        <w:ind w:left="2124"/>
      </w:pPr>
      <w:r>
        <w:t>Ток на контактите DC: 10 А;</w:t>
      </w:r>
    </w:p>
    <w:p w14:paraId="0F930F0E" w14:textId="77777777" w:rsidR="003D6B08" w:rsidRDefault="003D6B08" w:rsidP="003D6B08">
      <w:pPr>
        <w:ind w:left="1416" w:firstLine="708"/>
      </w:pPr>
      <w:r>
        <w:t xml:space="preserve">Контакти: 1 превключващ контакт; SPDT </w:t>
      </w:r>
    </w:p>
    <w:p w14:paraId="17B5446F" w14:textId="77777777" w:rsidR="0020519C" w:rsidRDefault="0020519C" w:rsidP="003D6B08">
      <w:pPr>
        <w:ind w:left="1416" w:firstLine="708"/>
      </w:pPr>
    </w:p>
    <w:p w14:paraId="200F2095" w14:textId="77777777" w:rsidR="0020519C" w:rsidRDefault="0020519C" w:rsidP="003D6B08">
      <w:pPr>
        <w:ind w:left="1416" w:firstLine="708"/>
      </w:pPr>
      <w:r>
        <w:rPr>
          <w:noProof/>
        </w:rPr>
        <w:lastRenderedPageBreak/>
        <w:drawing>
          <wp:inline distT="0" distB="0" distL="0" distR="0" wp14:anchorId="6FE1BB17" wp14:editId="7259B6BF">
            <wp:extent cx="2503714" cy="2720975"/>
            <wp:effectExtent l="0" t="0" r="0" b="3175"/>
            <wp:docPr id="1810507804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873" cy="276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FA8">
        <w:rPr>
          <w:noProof/>
        </w:rPr>
        <w:drawing>
          <wp:inline distT="0" distB="0" distL="0" distR="0" wp14:anchorId="545AF811" wp14:editId="40EB73C0">
            <wp:extent cx="3749201" cy="2810663"/>
            <wp:effectExtent l="0" t="6985" r="0" b="0"/>
            <wp:docPr id="1405810372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57408" cy="289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A7D3" w14:textId="77777777" w:rsidR="000F0275" w:rsidRDefault="00176632" w:rsidP="00176632">
      <w:pPr>
        <w:ind w:left="2124"/>
      </w:pPr>
      <w:r>
        <w:rPr>
          <w:noProof/>
          <w:lang w:val="en-US"/>
        </w:rPr>
        <w:lastRenderedPageBreak/>
        <w:drawing>
          <wp:inline distT="0" distB="0" distL="0" distR="0" wp14:anchorId="6A795E21" wp14:editId="1F38124A">
            <wp:extent cx="3755752" cy="2815570"/>
            <wp:effectExtent l="0" t="6033" r="0" b="0"/>
            <wp:docPr id="318093731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83746" cy="283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054D">
        <w:rPr>
          <w:noProof/>
          <w:lang w:val="en-US"/>
        </w:rPr>
        <w:drawing>
          <wp:inline distT="0" distB="0" distL="0" distR="0" wp14:anchorId="4488A6AA" wp14:editId="06C21AE6">
            <wp:extent cx="3783792" cy="2836591"/>
            <wp:effectExtent l="0" t="2858" r="4763" b="4762"/>
            <wp:docPr id="152681090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V="1">
                      <a:off x="0" y="0"/>
                      <a:ext cx="3836962" cy="287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5697" w14:textId="77777777" w:rsidR="00BF054D" w:rsidRDefault="00BF054D" w:rsidP="00176632">
      <w:pPr>
        <w:ind w:left="2124"/>
      </w:pPr>
      <w:r>
        <w:rPr>
          <w:noProof/>
        </w:rPr>
        <w:lastRenderedPageBreak/>
        <w:drawing>
          <wp:inline distT="0" distB="0" distL="0" distR="0" wp14:anchorId="3F51B6B2" wp14:editId="0F81EF32">
            <wp:extent cx="3806247" cy="2849334"/>
            <wp:effectExtent l="2222" t="0" r="6033" b="6032"/>
            <wp:docPr id="767765630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26836" cy="286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5F57D" wp14:editId="3E1A3C23">
            <wp:extent cx="3820875" cy="2860284"/>
            <wp:effectExtent l="4128" t="0" r="0" b="0"/>
            <wp:docPr id="1480284491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28959" cy="286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E0FF1" wp14:editId="796BF81C">
            <wp:extent cx="3899395" cy="2919064"/>
            <wp:effectExtent l="0" t="5080" r="1270" b="1270"/>
            <wp:docPr id="65031114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10391" cy="292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9402A" wp14:editId="1B6B2B61">
            <wp:extent cx="3897075" cy="2917327"/>
            <wp:effectExtent l="0" t="5397" r="2857" b="2858"/>
            <wp:docPr id="1547115677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11114" cy="292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D252" w14:textId="77777777" w:rsidR="000D3FA8" w:rsidRPr="00BF054D" w:rsidRDefault="000D3FA8" w:rsidP="00176632">
      <w:pPr>
        <w:ind w:left="2124"/>
      </w:pPr>
      <w:r>
        <w:rPr>
          <w:noProof/>
        </w:rPr>
        <w:lastRenderedPageBreak/>
        <w:drawing>
          <wp:inline distT="0" distB="0" distL="0" distR="0" wp14:anchorId="42132108" wp14:editId="70CE179C">
            <wp:extent cx="2914650" cy="3200400"/>
            <wp:effectExtent l="0" t="0" r="0" b="0"/>
            <wp:docPr id="1549168211" name="Картина 13" descr="Songle Songle Relay 5V - 5 Pin Board за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ongle Songle Relay 5V - 5 Pin Board за Arduin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35" cy="320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6A1C" w14:textId="77777777" w:rsidR="00DB0C96" w:rsidRPr="00DB0C96" w:rsidRDefault="00DB0C96" w:rsidP="00E52B85"/>
    <w:p w14:paraId="3486713D" w14:textId="77777777" w:rsidR="00DE011E" w:rsidRDefault="003D6B08" w:rsidP="00DE011E">
      <w:pPr>
        <w:pStyle w:val="2"/>
      </w:pPr>
      <w:r>
        <w:t>Д</w:t>
      </w:r>
      <w:r w:rsidR="00DE011E" w:rsidRPr="00DE011E">
        <w:t xml:space="preserve">иапазон и точност на измерване </w:t>
      </w:r>
    </w:p>
    <w:p w14:paraId="24B30C6D" w14:textId="77777777" w:rsidR="00771373" w:rsidRDefault="00771373" w:rsidP="00771373">
      <w:pPr>
        <w:rPr>
          <w:lang w:val="en-US"/>
        </w:rPr>
      </w:pPr>
      <w:r w:rsidRPr="00771373">
        <w:t>Температура: -10°C до +50°C (±0.5°C)</w:t>
      </w:r>
      <w:r w:rsidRPr="00771373">
        <w:br/>
        <w:t>Влажност: 0% до 100% (±2–5%)</w:t>
      </w:r>
      <w:r w:rsidRPr="00771373">
        <w:br/>
        <w:t>Газове: в зависимост от използвания сензор (напр. CO₂, VOC)</w:t>
      </w:r>
    </w:p>
    <w:p w14:paraId="03F06E38" w14:textId="77777777" w:rsidR="00DB0C96" w:rsidRPr="00DB0C96" w:rsidRDefault="00DB0C96" w:rsidP="00771373">
      <w:pPr>
        <w:rPr>
          <w:lang w:val="en-US"/>
        </w:rPr>
      </w:pPr>
    </w:p>
    <w:p w14:paraId="39C10BCC" w14:textId="77777777" w:rsidR="00DE011E" w:rsidRDefault="00DE011E" w:rsidP="00DE011E">
      <w:pPr>
        <w:pStyle w:val="2"/>
      </w:pPr>
      <w:r>
        <w:t>З</w:t>
      </w:r>
      <w:r w:rsidRPr="00DE011E">
        <w:t>аключение</w:t>
      </w:r>
      <w:r>
        <w:t xml:space="preserve"> </w:t>
      </w:r>
    </w:p>
    <w:p w14:paraId="3DEE6674" w14:textId="77777777" w:rsidR="00771373" w:rsidRPr="00771373" w:rsidRDefault="00771373" w:rsidP="00771373">
      <w:r w:rsidRPr="00771373">
        <w:t>Разработеното устройство осигурява ефективно наблюдение на качеството на въздуха и надеждна работа благодарение на интегрираното охлаждане. То може да бъде надграждано с допълнителни функции и сензори.</w:t>
      </w:r>
    </w:p>
    <w:p w14:paraId="7DDD45B5" w14:textId="77777777" w:rsidR="00DE011E" w:rsidRDefault="00DE011E" w:rsidP="00DE011E">
      <w:pPr>
        <w:pStyle w:val="2"/>
        <w:rPr>
          <w:b/>
          <w:bCs/>
        </w:rPr>
      </w:pPr>
      <w:r>
        <w:rPr>
          <w:b/>
          <w:bCs/>
        </w:rPr>
        <w:t>И</w:t>
      </w:r>
      <w:r w:rsidRPr="00DE011E">
        <w:rPr>
          <w:b/>
          <w:bCs/>
        </w:rPr>
        <w:t>зползвани източници</w:t>
      </w:r>
      <w:r w:rsidR="00771373">
        <w:rPr>
          <w:b/>
          <w:bCs/>
        </w:rPr>
        <w:t xml:space="preserve"> –</w:t>
      </w:r>
    </w:p>
    <w:p w14:paraId="2CC81B3A" w14:textId="77777777" w:rsidR="00DE011E" w:rsidRDefault="00742F50" w:rsidP="00DE011E">
      <w:hyperlink r:id="rId19" w:history="1">
        <w:r w:rsidRPr="002E0894">
          <w:rPr>
            <w:rStyle w:val="ae"/>
          </w:rPr>
          <w:t>https://hit-electronics.com/rele-5v-10a-15872</w:t>
        </w:r>
      </w:hyperlink>
      <w:r>
        <w:t xml:space="preserve"> </w:t>
      </w:r>
    </w:p>
    <w:p w14:paraId="13C95E42" w14:textId="77777777" w:rsidR="00742F50" w:rsidRDefault="009C6AF7" w:rsidP="00DE011E">
      <w:pPr>
        <w:rPr>
          <w:lang w:val="en-US"/>
        </w:rPr>
      </w:pPr>
      <w:hyperlink r:id="rId20" w:history="1">
        <w:r w:rsidRPr="002E0894">
          <w:rPr>
            <w:rStyle w:val="ae"/>
            <w:lang w:val="en-US"/>
          </w:rPr>
          <w:t>https://youtu.be/Vq6aPo1krZI?si=rGa4nYgUyDKBJbvB</w:t>
        </w:r>
      </w:hyperlink>
      <w:r>
        <w:rPr>
          <w:lang w:val="en-US"/>
        </w:rPr>
        <w:t xml:space="preserve"> </w:t>
      </w:r>
    </w:p>
    <w:p w14:paraId="2F31C9D1" w14:textId="77777777" w:rsidR="00480B17" w:rsidRDefault="00480B17" w:rsidP="00DE011E">
      <w:pPr>
        <w:rPr>
          <w:lang w:val="en-US"/>
        </w:rPr>
      </w:pPr>
      <w:hyperlink r:id="rId21" w:history="1">
        <w:r w:rsidRPr="002E0894">
          <w:rPr>
            <w:rStyle w:val="ae"/>
            <w:lang w:val="en-US"/>
          </w:rPr>
          <w:t>https://youtu.be/GF27dp4RA0g?si=HA2CY9ccgA5JXWYI</w:t>
        </w:r>
      </w:hyperlink>
      <w:r>
        <w:rPr>
          <w:lang w:val="en-US"/>
        </w:rPr>
        <w:t xml:space="preserve"> </w:t>
      </w:r>
    </w:p>
    <w:p w14:paraId="2418277A" w14:textId="77777777" w:rsidR="00480B17" w:rsidRDefault="00856696" w:rsidP="00DE011E">
      <w:pPr>
        <w:rPr>
          <w:lang w:val="en-US"/>
        </w:rPr>
      </w:pPr>
      <w:hyperlink r:id="rId22" w:history="1">
        <w:r w:rsidRPr="002E0894">
          <w:rPr>
            <w:rStyle w:val="ae"/>
            <w:lang w:val="en-US"/>
          </w:rPr>
          <w:t>https://youtu.be/Cmr5VNALRAg?si=IeRFNhjegKm9__hp</w:t>
        </w:r>
      </w:hyperlink>
      <w:r>
        <w:rPr>
          <w:lang w:val="en-US"/>
        </w:rPr>
        <w:t xml:space="preserve"> </w:t>
      </w:r>
    </w:p>
    <w:p w14:paraId="4DAF30E9" w14:textId="77777777" w:rsidR="00856696" w:rsidRDefault="00856696" w:rsidP="00DE011E">
      <w:pPr>
        <w:rPr>
          <w:lang w:val="en-US"/>
        </w:rPr>
      </w:pPr>
      <w:hyperlink r:id="rId23" w:history="1">
        <w:r w:rsidRPr="002E0894">
          <w:rPr>
            <w:rStyle w:val="ae"/>
            <w:lang w:val="en-US"/>
          </w:rPr>
          <w:t>https://youtu.be/esY_OtDLv7g?si=PgNHamT5p3idOsNZ</w:t>
        </w:r>
      </w:hyperlink>
      <w:r>
        <w:rPr>
          <w:lang w:val="en-US"/>
        </w:rPr>
        <w:t xml:space="preserve"> </w:t>
      </w:r>
    </w:p>
    <w:p w14:paraId="54F44052" w14:textId="77777777" w:rsidR="00356733" w:rsidRPr="009C6AF7" w:rsidRDefault="00356733" w:rsidP="00DE011E">
      <w:pPr>
        <w:rPr>
          <w:lang w:val="en-US"/>
        </w:rPr>
      </w:pPr>
      <w:hyperlink r:id="rId24" w:history="1">
        <w:r w:rsidRPr="002E0894">
          <w:rPr>
            <w:rStyle w:val="ae"/>
            <w:lang w:val="en-US"/>
          </w:rPr>
          <w:t>https://howtomechatronics.com/projects/diy-air-quality-monitor-pm2-5-co2-voc-ozone-temp-hum-arduino-meter/</w:t>
        </w:r>
      </w:hyperlink>
      <w:r>
        <w:rPr>
          <w:lang w:val="en-US"/>
        </w:rPr>
        <w:t xml:space="preserve"> </w:t>
      </w:r>
    </w:p>
    <w:p w14:paraId="39547649" w14:textId="77777777" w:rsidR="00DE011E" w:rsidRDefault="00DE011E" w:rsidP="00DE011E">
      <w:pPr>
        <w:pStyle w:val="2"/>
      </w:pPr>
      <w:r>
        <w:lastRenderedPageBreak/>
        <w:t xml:space="preserve"> </w:t>
      </w:r>
    </w:p>
    <w:p w14:paraId="784AA8F4" w14:textId="77777777" w:rsidR="00DE011E" w:rsidRPr="00DE011E" w:rsidRDefault="00DE011E" w:rsidP="00DE011E"/>
    <w:sectPr w:rsidR="00DE011E" w:rsidRPr="00DE0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03030"/>
    <w:multiLevelType w:val="multilevel"/>
    <w:tmpl w:val="EEF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607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1E"/>
    <w:rsid w:val="000D3FA8"/>
    <w:rsid w:val="000F0275"/>
    <w:rsid w:val="00176632"/>
    <w:rsid w:val="0018220C"/>
    <w:rsid w:val="0020519C"/>
    <w:rsid w:val="00297DEF"/>
    <w:rsid w:val="00356733"/>
    <w:rsid w:val="003C7AB8"/>
    <w:rsid w:val="003D6B08"/>
    <w:rsid w:val="003F16DC"/>
    <w:rsid w:val="00480B17"/>
    <w:rsid w:val="004B3FD7"/>
    <w:rsid w:val="006801A7"/>
    <w:rsid w:val="006D5E1B"/>
    <w:rsid w:val="00742F50"/>
    <w:rsid w:val="00771373"/>
    <w:rsid w:val="00812CC6"/>
    <w:rsid w:val="00856696"/>
    <w:rsid w:val="008E392B"/>
    <w:rsid w:val="009B30B4"/>
    <w:rsid w:val="009C6AF7"/>
    <w:rsid w:val="009E5335"/>
    <w:rsid w:val="00B21BDC"/>
    <w:rsid w:val="00B834CE"/>
    <w:rsid w:val="00BC2C1A"/>
    <w:rsid w:val="00BF054D"/>
    <w:rsid w:val="00C52C10"/>
    <w:rsid w:val="00C61085"/>
    <w:rsid w:val="00D033F3"/>
    <w:rsid w:val="00DB0C96"/>
    <w:rsid w:val="00DE011E"/>
    <w:rsid w:val="00E25EB8"/>
    <w:rsid w:val="00E52B85"/>
    <w:rsid w:val="00E76BA8"/>
    <w:rsid w:val="00E93DA9"/>
    <w:rsid w:val="00F0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548A"/>
  <w15:chartTrackingRefBased/>
  <w15:docId w15:val="{77329AB2-3653-4003-A352-C13C35A4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0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DE0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DE0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DE0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DE01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DE011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DE01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DE011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DE01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DE0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DE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DE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DE01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1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1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DE01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1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42F5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2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GF27dp4RA0g?si=HA2CY9ccgA5JXWYI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hyperlink" Target="https://youtu.be/Vq6aPo1krZI?si=rGa4nYgUyDKBJbvB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hyperlink" Target="https://howtomechatronics.com/projects/diy-air-quality-monitor-pm2-5-co2-voc-ozone-temp-hum-arduino-meter/" TargetMode="External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hyperlink" Target="https://youtu.be/esY_OtDLv7g?si=PgNHamT5p3idOsNZ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hit-electronics.com/rele-5v-10a-15872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youtu.be/Cmr5VNALRAg?si=IeRFNhjegKm9__hp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c7bdd1-09eb-42b7-b779-326d5e89916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A1BFCB1636B6488A9C2F5AA6B051C4" ma:contentTypeVersion="15" ma:contentTypeDescription="Създаване на нов документ" ma:contentTypeScope="" ma:versionID="e726aa7b666d92b1fe091b7b1c982154">
  <xsd:schema xmlns:xsd="http://www.w3.org/2001/XMLSchema" xmlns:xs="http://www.w3.org/2001/XMLSchema" xmlns:p="http://schemas.microsoft.com/office/2006/metadata/properties" xmlns:ns3="70c7bdd1-09eb-42b7-b779-326d5e89916d" xmlns:ns4="5ec8bd0d-957c-41b5-b5b5-a26e6303239c" targetNamespace="http://schemas.microsoft.com/office/2006/metadata/properties" ma:root="true" ma:fieldsID="f89927951d3822bf295c57303118e528" ns3:_="" ns4:_="">
    <xsd:import namespace="70c7bdd1-09eb-42b7-b779-326d5e89916d"/>
    <xsd:import namespace="5ec8bd0d-957c-41b5-b5b5-a26e630323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7bdd1-09eb-42b7-b779-326d5e899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8bd0d-957c-41b5-b5b5-a26e630323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C31070-D777-4000-9F21-2A4D30F5B5D5}">
  <ds:schemaRefs>
    <ds:schemaRef ds:uri="http://schemas.microsoft.com/office/2006/metadata/properties"/>
    <ds:schemaRef ds:uri="http://schemas.microsoft.com/office/infopath/2007/PartnerControls"/>
    <ds:schemaRef ds:uri="70c7bdd1-09eb-42b7-b779-326d5e89916d"/>
  </ds:schemaRefs>
</ds:datastoreItem>
</file>

<file path=customXml/itemProps2.xml><?xml version="1.0" encoding="utf-8"?>
<ds:datastoreItem xmlns:ds="http://schemas.openxmlformats.org/officeDocument/2006/customXml" ds:itemID="{83D8D40B-646F-4CAC-8CC3-B6D34B5F32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73A0C0-ED1A-4A25-8C60-8E48154CE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7bdd1-09eb-42b7-b779-326d5e89916d"/>
    <ds:schemaRef ds:uri="5ec8bd0d-957c-41b5-b5b5-a26e630323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Rumen P. Petrov</cp:lastModifiedBy>
  <cp:revision>1</cp:revision>
  <dcterms:created xsi:type="dcterms:W3CDTF">2026-06-04T11:29:00Z</dcterms:created>
  <dcterms:modified xsi:type="dcterms:W3CDTF">2026-06-04T11:31:00Z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0x010100DBA1BFCB1636B6488A9C2F5AA6B051C4</vt:lpwstr>
  </property>
</Properties>
</file>