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0690" w14:textId="6539BD40" w:rsidR="006726D2" w:rsidRDefault="003D1C65">
      <w:r>
        <w:t>Doğukan TEKİN</w:t>
      </w:r>
    </w:p>
    <w:p w14:paraId="731E3416" w14:textId="4F50A351" w:rsidR="003D1C65" w:rsidRDefault="003D1C65">
      <w:r>
        <w:t>2020707046</w:t>
      </w:r>
    </w:p>
    <w:p w14:paraId="63963DA1" w14:textId="11C90FE7" w:rsidR="003D1C65" w:rsidRDefault="003D1C65">
      <w:r>
        <w:t>Bilgisayar Programcılığı</w:t>
      </w:r>
    </w:p>
    <w:sectPr w:rsidR="003D1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6B"/>
    <w:rsid w:val="003D1C65"/>
    <w:rsid w:val="003F3B6B"/>
    <w:rsid w:val="0067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7FCE"/>
  <w15:chartTrackingRefBased/>
  <w15:docId w15:val="{47922467-21FA-4355-8B6D-F6290D9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Tekin</dc:creator>
  <cp:keywords/>
  <dc:description/>
  <cp:lastModifiedBy>Doğukan Tekin</cp:lastModifiedBy>
  <cp:revision>2</cp:revision>
  <dcterms:created xsi:type="dcterms:W3CDTF">2022-03-14T08:28:00Z</dcterms:created>
  <dcterms:modified xsi:type="dcterms:W3CDTF">2022-03-14T08:29:00Z</dcterms:modified>
</cp:coreProperties>
</file>