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F35C5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733B30"/>
    <w:rsid w:val="52733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2026-09-05T13:52:00Z</dcterms:created>
  <dc:creator>Hp</dc:creator>
  <cp:lastModifiedBy>Hp</cp:lastModifiedBy>
  <dcterms:modified xsi:type="dcterms:W3CDTF">2026-09-05T13:52:22Z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58271DFE24B1480CA513F1D846A5AD66_11</vt:lpwstr>
  </property>
</Properties>
</file>