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5CE1A5" w14:textId="4174C177" w:rsidR="00336FDB" w:rsidRPr="0063439A" w:rsidRDefault="005624A9"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 xml:space="preserve">Project chapter </w:t>
      </w:r>
    </w:p>
    <w:p w14:paraId="6922314F" w14:textId="719056C0" w:rsidR="00547194" w:rsidRPr="0063439A" w:rsidRDefault="00547194"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 xml:space="preserve">A. Informasi Umum Proyek </w:t>
      </w:r>
    </w:p>
    <w:p w14:paraId="2B1B799F" w14:textId="3925CFBB" w:rsidR="005624A9" w:rsidRPr="0063439A" w:rsidRDefault="005624A9" w:rsidP="00941B35">
      <w:p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Naman Project : Pembangunan Sistem Informasi Dan Statistik Penjualan UMKM Ayamo</w:t>
      </w:r>
    </w:p>
    <w:p w14:paraId="4538353D" w14:textId="08AF7387" w:rsidR="005624A9" w:rsidRPr="0063439A" w:rsidRDefault="005624A9" w:rsidP="00941B35">
      <w:p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 xml:space="preserve">Sponsor / Pemilik Proyek : Rafi Alamsyah </w:t>
      </w:r>
    </w:p>
    <w:p w14:paraId="7DFFB8E9" w14:textId="0085B6F3" w:rsidR="005624A9" w:rsidRPr="0063439A" w:rsidRDefault="005624A9" w:rsidP="00941B35">
      <w:p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Manajer Proyek : Ruhmita</w:t>
      </w:r>
    </w:p>
    <w:p w14:paraId="2DD1ED82" w14:textId="08054B91" w:rsidR="005624A9" w:rsidRPr="0063439A" w:rsidRDefault="005624A9" w:rsidP="00941B35">
      <w:p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Tim Pengembang : M. Rifki Aulia P</w:t>
      </w:r>
    </w:p>
    <w:p w14:paraId="2727E8D2" w14:textId="411B91BD" w:rsidR="00547194" w:rsidRPr="0063439A" w:rsidRDefault="005624A9" w:rsidP="00941B35">
      <w:p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ab/>
      </w:r>
      <w:r w:rsidRPr="0063439A">
        <w:rPr>
          <w:rFonts w:ascii="Times New Roman" w:hAnsi="Times New Roman" w:cs="Times New Roman"/>
          <w:sz w:val="24"/>
          <w:szCs w:val="24"/>
          <w:lang w:val="id-ID"/>
        </w:rPr>
        <w:tab/>
        <w:t xml:space="preserve">     Fazah Rizki Fatahillah </w:t>
      </w:r>
    </w:p>
    <w:p w14:paraId="59BE970C" w14:textId="77777777" w:rsidR="00941B35" w:rsidRPr="0063439A" w:rsidRDefault="00941B35" w:rsidP="00941B35">
      <w:pPr>
        <w:spacing w:line="360" w:lineRule="auto"/>
        <w:jc w:val="both"/>
        <w:rPr>
          <w:rFonts w:ascii="Times New Roman" w:hAnsi="Times New Roman" w:cs="Times New Roman"/>
          <w:sz w:val="24"/>
          <w:szCs w:val="24"/>
          <w:lang w:val="id-ID"/>
        </w:rPr>
      </w:pPr>
    </w:p>
    <w:p w14:paraId="3A2258FC" w14:textId="5B614FB6" w:rsidR="00547194" w:rsidRPr="0063439A" w:rsidRDefault="00547194"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 xml:space="preserve">B. Latar Belakang Proyek </w:t>
      </w:r>
    </w:p>
    <w:p w14:paraId="74807987" w14:textId="4DB31523" w:rsidR="00547194" w:rsidRPr="0063439A" w:rsidRDefault="00547194" w:rsidP="00941B35">
      <w:p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ab/>
        <w:t>UMKM Ayamo saat ini masih menggunakan cara konvensional dalam memasarkan produk dan mencatat riwayat penjualannya. Hal ini membuat pelanggan kesulitan melihat ketersediaan stock secara online, dan pemilik UMKM kesulitan melihat tren atau grafik perkembangan bisnisnya</w:t>
      </w:r>
      <w:r w:rsidR="00C0347A" w:rsidRPr="0063439A">
        <w:rPr>
          <w:rFonts w:ascii="Times New Roman" w:hAnsi="Times New Roman" w:cs="Times New Roman"/>
          <w:sz w:val="24"/>
          <w:szCs w:val="24"/>
          <w:lang w:val="id-ID"/>
        </w:rPr>
        <w:t xml:space="preserve">. Oleh karena itu, diperlukan sebuah system berbasis website untuk menampilkan katalog produk ayam sekaligus menyediakan fitur rekap dan statistik penjualanan akurat. </w:t>
      </w:r>
    </w:p>
    <w:p w14:paraId="72B70159" w14:textId="77777777" w:rsidR="00941B35" w:rsidRPr="0063439A" w:rsidRDefault="00941B35" w:rsidP="00941B35">
      <w:pPr>
        <w:spacing w:line="360" w:lineRule="auto"/>
        <w:jc w:val="both"/>
        <w:rPr>
          <w:rFonts w:ascii="Times New Roman" w:hAnsi="Times New Roman" w:cs="Times New Roman"/>
          <w:sz w:val="24"/>
          <w:szCs w:val="24"/>
          <w:lang w:val="id-ID"/>
        </w:rPr>
      </w:pPr>
    </w:p>
    <w:p w14:paraId="72E4F03E" w14:textId="77777777" w:rsidR="00C0347A" w:rsidRPr="0063439A" w:rsidRDefault="00C0347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C. Tujuan Proyek ( Project Objectives )</w:t>
      </w:r>
    </w:p>
    <w:p w14:paraId="3B0F8184" w14:textId="77777777" w:rsidR="00C0347A" w:rsidRPr="0063439A" w:rsidRDefault="00C0347A" w:rsidP="00941B35">
      <w:p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1. Membangun website interaktif untuk menampilkan katalog produk ayam (jenis, harga, deskripsi, dan stock)</w:t>
      </w:r>
    </w:p>
    <w:p w14:paraId="3DF78DC3" w14:textId="77777777" w:rsidR="00067652" w:rsidRPr="0063439A" w:rsidRDefault="00C0347A" w:rsidP="00941B35">
      <w:p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2. Menyediakan dashboard admin yang dilengkapi fitur riwayat statistik penjualana</w:t>
      </w:r>
      <w:r w:rsidR="00067652" w:rsidRPr="0063439A">
        <w:rPr>
          <w:rFonts w:ascii="Times New Roman" w:hAnsi="Times New Roman" w:cs="Times New Roman"/>
          <w:sz w:val="24"/>
          <w:szCs w:val="24"/>
          <w:lang w:val="id-ID"/>
        </w:rPr>
        <w:t>n berupa grafik untuk membantu analisis bisnis pemilik UMKM.</w:t>
      </w:r>
    </w:p>
    <w:p w14:paraId="5938E91B" w14:textId="77777777" w:rsidR="00067652" w:rsidRPr="0063439A" w:rsidRDefault="00067652" w:rsidP="00941B35">
      <w:p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3. Mempermudah proses perncatatan transaksi secara digital agar lebih terstruktur.</w:t>
      </w:r>
    </w:p>
    <w:p w14:paraId="49D4D5A7" w14:textId="77777777" w:rsidR="00941B35" w:rsidRPr="0063439A" w:rsidRDefault="00941B35" w:rsidP="00941B35">
      <w:pPr>
        <w:spacing w:line="360" w:lineRule="auto"/>
        <w:jc w:val="both"/>
        <w:rPr>
          <w:rFonts w:ascii="Times New Roman" w:hAnsi="Times New Roman" w:cs="Times New Roman"/>
          <w:sz w:val="24"/>
          <w:szCs w:val="24"/>
          <w:lang w:val="id-ID"/>
        </w:rPr>
      </w:pPr>
    </w:p>
    <w:p w14:paraId="7E9E64CB" w14:textId="77777777" w:rsidR="00067652" w:rsidRPr="0063439A" w:rsidRDefault="00067652"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D. Ruang Lingkup Proyek (Project Scope)</w:t>
      </w:r>
    </w:p>
    <w:p w14:paraId="60FB6B2E" w14:textId="2F83AF3A" w:rsidR="00067652" w:rsidRPr="0063439A" w:rsidRDefault="00067652" w:rsidP="00941B35">
      <w:pPr>
        <w:numPr>
          <w:ilvl w:val="0"/>
          <w:numId w:val="3"/>
        </w:numPr>
        <w:spacing w:line="360" w:lineRule="auto"/>
        <w:jc w:val="both"/>
        <w:rPr>
          <w:rFonts w:ascii="Times New Roman" w:hAnsi="Times New Roman" w:cs="Times New Roman"/>
          <w:sz w:val="24"/>
          <w:szCs w:val="24"/>
          <w:lang w:val="id-ID"/>
        </w:rPr>
      </w:pPr>
      <w:r w:rsidRPr="0063439A">
        <w:rPr>
          <w:rFonts w:ascii="Times New Roman" w:hAnsi="Times New Roman" w:cs="Times New Roman"/>
          <w:b/>
          <w:bCs/>
          <w:sz w:val="24"/>
          <w:szCs w:val="24"/>
          <w:lang w:val="id-ID"/>
        </w:rPr>
        <w:t>In-Scope (Batasan yang dikerjakan):</w:t>
      </w:r>
    </w:p>
    <w:p w14:paraId="7971CA2C" w14:textId="2B5C4CF5" w:rsidR="00067652" w:rsidRPr="0063439A" w:rsidRDefault="00067652" w:rsidP="00941B35">
      <w:pPr>
        <w:numPr>
          <w:ilvl w:val="1"/>
          <w:numId w:val="3"/>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Halaman Beranda &amp; Katalog Produk (Menampilkan jenis-jenis ayam, harga, dan status ketersediaan).</w:t>
      </w:r>
    </w:p>
    <w:p w14:paraId="6DCB6348" w14:textId="6BFC576E" w:rsidR="00067652" w:rsidRPr="0063439A" w:rsidRDefault="00067652" w:rsidP="00941B35">
      <w:pPr>
        <w:numPr>
          <w:ilvl w:val="1"/>
          <w:numId w:val="3"/>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lastRenderedPageBreak/>
        <w:t>Fitur Keranjang / Pemesanan Sederhana bagi pelanggan.</w:t>
      </w:r>
    </w:p>
    <w:p w14:paraId="312CFEA8" w14:textId="2727D7BD" w:rsidR="00067652" w:rsidRPr="0063439A" w:rsidRDefault="00067652" w:rsidP="00941B35">
      <w:pPr>
        <w:numPr>
          <w:ilvl w:val="1"/>
          <w:numId w:val="3"/>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Dashboard Admin untuk manajemen data produk (tambah, edit, hapus ayam).</w:t>
      </w:r>
    </w:p>
    <w:p w14:paraId="6E74A9F4" w14:textId="2AB835E8" w:rsidR="00067652" w:rsidRPr="0063439A" w:rsidRDefault="00067652" w:rsidP="00941B35">
      <w:pPr>
        <w:numPr>
          <w:ilvl w:val="1"/>
          <w:numId w:val="3"/>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Fitur Grafik / Statistik Penjualan (menampilkan tren omzet atau jumlah penjualan per periode).</w:t>
      </w:r>
    </w:p>
    <w:p w14:paraId="487096B4" w14:textId="6ACA84A2" w:rsidR="00067652" w:rsidRPr="0063439A" w:rsidRDefault="00067652" w:rsidP="00941B35">
      <w:pPr>
        <w:numPr>
          <w:ilvl w:val="0"/>
          <w:numId w:val="3"/>
        </w:numPr>
        <w:spacing w:line="360" w:lineRule="auto"/>
        <w:jc w:val="both"/>
        <w:rPr>
          <w:rFonts w:ascii="Times New Roman" w:hAnsi="Times New Roman" w:cs="Times New Roman"/>
          <w:sz w:val="24"/>
          <w:szCs w:val="24"/>
          <w:lang w:val="id-ID"/>
        </w:rPr>
      </w:pPr>
      <w:r w:rsidRPr="0063439A">
        <w:rPr>
          <w:rFonts w:ascii="Times New Roman" w:hAnsi="Times New Roman" w:cs="Times New Roman"/>
          <w:b/>
          <w:bCs/>
          <w:sz w:val="24"/>
          <w:szCs w:val="24"/>
          <w:lang w:val="id-ID"/>
        </w:rPr>
        <w:t>Out-of-Scope (Batasan yang tidak dikerjakan):</w:t>
      </w:r>
    </w:p>
    <w:p w14:paraId="48C1501A" w14:textId="4AF6A03D" w:rsidR="00067652" w:rsidRPr="0063439A" w:rsidRDefault="00067652" w:rsidP="00941B35">
      <w:pPr>
        <w:numPr>
          <w:ilvl w:val="1"/>
          <w:numId w:val="3"/>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Integrasi pembayaran online otomatis (payment gateway).</w:t>
      </w:r>
    </w:p>
    <w:p w14:paraId="71F4F0FE" w14:textId="184B8C24" w:rsidR="00067652" w:rsidRPr="0063439A" w:rsidRDefault="00067652" w:rsidP="00941B35">
      <w:pPr>
        <w:numPr>
          <w:ilvl w:val="1"/>
          <w:numId w:val="3"/>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Sistem pelacakan kurir pengiriman berbasis GPS secara real-time.</w:t>
      </w:r>
    </w:p>
    <w:p w14:paraId="1C596012" w14:textId="77777777" w:rsidR="00941B35" w:rsidRPr="0063439A" w:rsidRDefault="00941B35" w:rsidP="00941B35">
      <w:pPr>
        <w:numPr>
          <w:ilvl w:val="1"/>
          <w:numId w:val="3"/>
        </w:numPr>
        <w:spacing w:line="360" w:lineRule="auto"/>
        <w:jc w:val="both"/>
        <w:rPr>
          <w:rFonts w:ascii="Times New Roman" w:hAnsi="Times New Roman" w:cs="Times New Roman"/>
          <w:sz w:val="24"/>
          <w:szCs w:val="24"/>
          <w:lang w:val="id-ID"/>
        </w:rPr>
      </w:pPr>
    </w:p>
    <w:p w14:paraId="5CCE43B2" w14:textId="77777777" w:rsidR="00067652" w:rsidRPr="0063439A" w:rsidRDefault="00067652"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E. Jadwal Kasar (High-Level Timeline)</w:t>
      </w:r>
    </w:p>
    <w:p w14:paraId="7C3EC7B3" w14:textId="2CC5C314" w:rsidR="00067652" w:rsidRPr="0063439A" w:rsidRDefault="00067652" w:rsidP="00941B35">
      <w:pPr>
        <w:numPr>
          <w:ilvl w:val="0"/>
          <w:numId w:val="4"/>
        </w:numPr>
        <w:spacing w:line="360" w:lineRule="auto"/>
        <w:jc w:val="both"/>
        <w:rPr>
          <w:rFonts w:ascii="Times New Roman" w:hAnsi="Times New Roman" w:cs="Times New Roman"/>
          <w:sz w:val="24"/>
          <w:szCs w:val="24"/>
          <w:lang w:val="id-ID"/>
        </w:rPr>
      </w:pPr>
      <w:r w:rsidRPr="0063439A">
        <w:rPr>
          <w:rFonts w:ascii="Times New Roman" w:hAnsi="Times New Roman" w:cs="Times New Roman"/>
          <w:b/>
          <w:bCs/>
          <w:sz w:val="24"/>
          <w:szCs w:val="24"/>
          <w:lang w:val="id-ID"/>
        </w:rPr>
        <w:t>Pekan 1:</w:t>
      </w:r>
      <w:r w:rsidRPr="0063439A">
        <w:rPr>
          <w:rFonts w:ascii="Times New Roman" w:hAnsi="Times New Roman" w:cs="Times New Roman"/>
          <w:sz w:val="24"/>
          <w:szCs w:val="24"/>
          <w:lang w:val="id-ID"/>
        </w:rPr>
        <w:t xml:space="preserve"> Analisis kebutuhan, perancangan desain (wireframe &amp; database), dan pembuatan dokumen proyek.</w:t>
      </w:r>
    </w:p>
    <w:p w14:paraId="408A9563" w14:textId="22106773" w:rsidR="00067652" w:rsidRPr="0063439A" w:rsidRDefault="00067652" w:rsidP="00941B35">
      <w:pPr>
        <w:numPr>
          <w:ilvl w:val="0"/>
          <w:numId w:val="4"/>
        </w:numPr>
        <w:spacing w:line="360" w:lineRule="auto"/>
        <w:jc w:val="both"/>
        <w:rPr>
          <w:rFonts w:ascii="Times New Roman" w:hAnsi="Times New Roman" w:cs="Times New Roman"/>
          <w:sz w:val="24"/>
          <w:szCs w:val="24"/>
          <w:lang w:val="id-ID"/>
        </w:rPr>
      </w:pPr>
      <w:r w:rsidRPr="0063439A">
        <w:rPr>
          <w:rFonts w:ascii="Times New Roman" w:hAnsi="Times New Roman" w:cs="Times New Roman"/>
          <w:b/>
          <w:bCs/>
          <w:sz w:val="24"/>
          <w:szCs w:val="24"/>
          <w:lang w:val="id-ID"/>
        </w:rPr>
        <w:t>Pekan 2:</w:t>
      </w:r>
      <w:r w:rsidRPr="0063439A">
        <w:rPr>
          <w:rFonts w:ascii="Times New Roman" w:hAnsi="Times New Roman" w:cs="Times New Roman"/>
          <w:sz w:val="24"/>
          <w:szCs w:val="24"/>
          <w:lang w:val="id-ID"/>
        </w:rPr>
        <w:t xml:space="preserve"> Pembuatan database MySQL dan coding tampilan utama (katalog &amp; frontend).</w:t>
      </w:r>
    </w:p>
    <w:p w14:paraId="39E44AE9" w14:textId="119EE922" w:rsidR="00067652" w:rsidRPr="0063439A" w:rsidRDefault="00067652" w:rsidP="00941B35">
      <w:pPr>
        <w:numPr>
          <w:ilvl w:val="0"/>
          <w:numId w:val="4"/>
        </w:numPr>
        <w:spacing w:line="360" w:lineRule="auto"/>
        <w:jc w:val="both"/>
        <w:rPr>
          <w:rFonts w:ascii="Times New Roman" w:hAnsi="Times New Roman" w:cs="Times New Roman"/>
          <w:sz w:val="24"/>
          <w:szCs w:val="24"/>
          <w:lang w:val="id-ID"/>
        </w:rPr>
      </w:pPr>
      <w:r w:rsidRPr="0063439A">
        <w:rPr>
          <w:rFonts w:ascii="Times New Roman" w:hAnsi="Times New Roman" w:cs="Times New Roman"/>
          <w:b/>
          <w:bCs/>
          <w:sz w:val="24"/>
          <w:szCs w:val="24"/>
          <w:lang w:val="id-ID"/>
        </w:rPr>
        <w:t>Pekan 3:</w:t>
      </w:r>
      <w:r w:rsidRPr="0063439A">
        <w:rPr>
          <w:rFonts w:ascii="Times New Roman" w:hAnsi="Times New Roman" w:cs="Times New Roman"/>
          <w:sz w:val="24"/>
          <w:szCs w:val="24"/>
          <w:lang w:val="id-ID"/>
        </w:rPr>
        <w:t xml:space="preserve"> Pembuatan dashboard admin, integrasi grafik statistik penjualan, dan pengujian sistem (testing).</w:t>
      </w:r>
    </w:p>
    <w:p w14:paraId="47B9917C" w14:textId="5E7E4D07" w:rsidR="00067652" w:rsidRPr="0063439A" w:rsidRDefault="00067652" w:rsidP="00941B35">
      <w:pPr>
        <w:numPr>
          <w:ilvl w:val="0"/>
          <w:numId w:val="4"/>
        </w:numPr>
        <w:spacing w:line="360" w:lineRule="auto"/>
        <w:jc w:val="both"/>
        <w:rPr>
          <w:rFonts w:ascii="Times New Roman" w:hAnsi="Times New Roman" w:cs="Times New Roman"/>
          <w:sz w:val="24"/>
          <w:szCs w:val="24"/>
          <w:lang w:val="id-ID"/>
        </w:rPr>
      </w:pPr>
      <w:r w:rsidRPr="0063439A">
        <w:rPr>
          <w:rFonts w:ascii="Times New Roman" w:hAnsi="Times New Roman" w:cs="Times New Roman"/>
          <w:b/>
          <w:bCs/>
          <w:sz w:val="24"/>
          <w:szCs w:val="24"/>
          <w:lang w:val="id-ID"/>
        </w:rPr>
        <w:t>Pekan 4:</w:t>
      </w:r>
      <w:r w:rsidRPr="0063439A">
        <w:rPr>
          <w:rFonts w:ascii="Times New Roman" w:hAnsi="Times New Roman" w:cs="Times New Roman"/>
          <w:sz w:val="24"/>
          <w:szCs w:val="24"/>
          <w:lang w:val="id-ID"/>
        </w:rPr>
        <w:t xml:space="preserve"> Evaluasi bersama pemilik UMKM, perbaikan akhir, dan penyerahan tugas ke dosen.</w:t>
      </w:r>
    </w:p>
    <w:p w14:paraId="65718031" w14:textId="77777777" w:rsidR="00067652" w:rsidRPr="0063439A" w:rsidRDefault="00067652" w:rsidP="00941B35">
      <w:pPr>
        <w:spacing w:line="360" w:lineRule="auto"/>
        <w:ind w:left="360"/>
        <w:jc w:val="both"/>
        <w:rPr>
          <w:rFonts w:ascii="Times New Roman" w:hAnsi="Times New Roman" w:cs="Times New Roman"/>
          <w:sz w:val="24"/>
          <w:szCs w:val="24"/>
          <w:lang w:val="id-ID"/>
        </w:rPr>
      </w:pPr>
    </w:p>
    <w:p w14:paraId="350F2780" w14:textId="77777777" w:rsidR="00067652" w:rsidRPr="0063439A" w:rsidRDefault="00067652"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2. STAKEHOLDER REGISTER (DAFTAR PEMANGKU KEPENTINGAN)</w:t>
      </w:r>
    </w:p>
    <w:tbl>
      <w:tblPr>
        <w:tblStyle w:val="TableGrid"/>
        <w:tblW w:w="0" w:type="auto"/>
        <w:tblLook w:val="04A0" w:firstRow="1" w:lastRow="0" w:firstColumn="1" w:lastColumn="0" w:noHBand="0" w:noVBand="1"/>
      </w:tblPr>
      <w:tblGrid>
        <w:gridCol w:w="846"/>
        <w:gridCol w:w="2158"/>
        <w:gridCol w:w="1503"/>
        <w:gridCol w:w="1503"/>
        <w:gridCol w:w="1503"/>
        <w:gridCol w:w="1503"/>
      </w:tblGrid>
      <w:tr w:rsidR="00941B35" w:rsidRPr="0063439A" w14:paraId="7569BBC4" w14:textId="77777777" w:rsidTr="00941B35">
        <w:tc>
          <w:tcPr>
            <w:tcW w:w="846" w:type="dxa"/>
          </w:tcPr>
          <w:p w14:paraId="46B96718" w14:textId="50C0DAA7" w:rsidR="00941B35" w:rsidRPr="0063439A" w:rsidRDefault="00941B35" w:rsidP="00941B35">
            <w:pPr>
              <w:spacing w:line="360" w:lineRule="auto"/>
              <w:jc w:val="center"/>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ID</w:t>
            </w:r>
          </w:p>
        </w:tc>
        <w:tc>
          <w:tcPr>
            <w:tcW w:w="2158" w:type="dxa"/>
          </w:tcPr>
          <w:p w14:paraId="51B4EA12" w14:textId="11911E59" w:rsidR="00941B35" w:rsidRPr="0063439A" w:rsidRDefault="00941B35" w:rsidP="00941B35">
            <w:pPr>
              <w:spacing w:line="360" w:lineRule="auto"/>
              <w:jc w:val="center"/>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Stackeholder</w:t>
            </w:r>
          </w:p>
        </w:tc>
        <w:tc>
          <w:tcPr>
            <w:tcW w:w="1503" w:type="dxa"/>
          </w:tcPr>
          <w:p w14:paraId="24849307" w14:textId="07460278" w:rsidR="00941B35" w:rsidRPr="0063439A" w:rsidRDefault="00941B35" w:rsidP="00941B35">
            <w:pPr>
              <w:spacing w:line="360" w:lineRule="auto"/>
              <w:jc w:val="center"/>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Peran</w:t>
            </w:r>
          </w:p>
        </w:tc>
        <w:tc>
          <w:tcPr>
            <w:tcW w:w="1503" w:type="dxa"/>
          </w:tcPr>
          <w:p w14:paraId="0D0928E5" w14:textId="23D969AC" w:rsidR="00941B35" w:rsidRPr="0063439A" w:rsidRDefault="00941B35" w:rsidP="00941B35">
            <w:pPr>
              <w:spacing w:line="360" w:lineRule="auto"/>
              <w:jc w:val="center"/>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Kategori</w:t>
            </w:r>
          </w:p>
        </w:tc>
        <w:tc>
          <w:tcPr>
            <w:tcW w:w="1503" w:type="dxa"/>
          </w:tcPr>
          <w:p w14:paraId="33729942" w14:textId="66B7A82D" w:rsidR="00941B35" w:rsidRPr="0063439A" w:rsidRDefault="00941B35" w:rsidP="00941B35">
            <w:pPr>
              <w:spacing w:line="360" w:lineRule="auto"/>
              <w:jc w:val="center"/>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Interest</w:t>
            </w:r>
          </w:p>
        </w:tc>
        <w:tc>
          <w:tcPr>
            <w:tcW w:w="1503" w:type="dxa"/>
          </w:tcPr>
          <w:p w14:paraId="4E6E3811" w14:textId="449866A2" w:rsidR="00941B35" w:rsidRPr="0063439A" w:rsidRDefault="00941B35" w:rsidP="00941B35">
            <w:pPr>
              <w:spacing w:line="360" w:lineRule="auto"/>
              <w:jc w:val="center"/>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Influence</w:t>
            </w:r>
          </w:p>
        </w:tc>
      </w:tr>
      <w:tr w:rsidR="00941B35" w:rsidRPr="0063439A" w14:paraId="7E0A9368" w14:textId="77777777" w:rsidTr="00941B35">
        <w:tc>
          <w:tcPr>
            <w:tcW w:w="846" w:type="dxa"/>
          </w:tcPr>
          <w:p w14:paraId="74553500" w14:textId="2F5562F3" w:rsidR="00941B35" w:rsidRPr="0063439A" w:rsidRDefault="00941B35" w:rsidP="00941B35">
            <w:pPr>
              <w:spacing w:line="360" w:lineRule="auto"/>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S01</w:t>
            </w:r>
          </w:p>
        </w:tc>
        <w:tc>
          <w:tcPr>
            <w:tcW w:w="2158" w:type="dxa"/>
          </w:tcPr>
          <w:p w14:paraId="5CCDFF1E" w14:textId="77777777" w:rsidR="00DD6093" w:rsidRDefault="00DD6093" w:rsidP="00DD6093">
            <w:pPr>
              <w:spacing w:line="360" w:lineRule="auto"/>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Rafi Alamsyah</w:t>
            </w:r>
          </w:p>
          <w:p w14:paraId="03DF494C" w14:textId="5D9CD3A5" w:rsidR="00941B35" w:rsidRPr="0063439A" w:rsidRDefault="00941B35" w:rsidP="00941B35">
            <w:pPr>
              <w:spacing w:line="360" w:lineRule="auto"/>
              <w:rPr>
                <w:rFonts w:ascii="Times New Roman" w:hAnsi="Times New Roman" w:cs="Times New Roman"/>
                <w:b/>
                <w:bCs/>
                <w:sz w:val="24"/>
                <w:szCs w:val="24"/>
                <w:lang w:val="id-ID"/>
              </w:rPr>
            </w:pPr>
          </w:p>
        </w:tc>
        <w:tc>
          <w:tcPr>
            <w:tcW w:w="1503" w:type="dxa"/>
          </w:tcPr>
          <w:p w14:paraId="5A2FB9AC" w14:textId="243095C2" w:rsidR="00DD6093" w:rsidRDefault="00DD6093" w:rsidP="00DD6093">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 xml:space="preserve">Owner </w:t>
            </w:r>
          </w:p>
          <w:p w14:paraId="280BABAC" w14:textId="03A335C3" w:rsidR="00941B35" w:rsidRPr="0063439A" w:rsidRDefault="00941B35" w:rsidP="00941B35">
            <w:pPr>
              <w:spacing w:line="360" w:lineRule="auto"/>
              <w:jc w:val="both"/>
              <w:rPr>
                <w:rFonts w:ascii="Times New Roman" w:hAnsi="Times New Roman" w:cs="Times New Roman"/>
                <w:b/>
                <w:bCs/>
                <w:sz w:val="24"/>
                <w:szCs w:val="24"/>
                <w:lang w:val="id-ID"/>
              </w:rPr>
            </w:pPr>
          </w:p>
        </w:tc>
        <w:tc>
          <w:tcPr>
            <w:tcW w:w="1503" w:type="dxa"/>
          </w:tcPr>
          <w:p w14:paraId="62C5AEC3" w14:textId="75C896DB"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 xml:space="preserve">Internal </w:t>
            </w:r>
            <w:r w:rsidR="00DD6093" w:rsidRPr="0063439A">
              <w:rPr>
                <w:rFonts w:ascii="Times New Roman" w:hAnsi="Times New Roman" w:cs="Times New Roman"/>
                <w:b/>
                <w:bCs/>
                <w:sz w:val="24"/>
                <w:szCs w:val="24"/>
                <w:lang w:val="id-ID"/>
              </w:rPr>
              <w:t xml:space="preserve"> / Business</w:t>
            </w:r>
          </w:p>
        </w:tc>
        <w:tc>
          <w:tcPr>
            <w:tcW w:w="1503" w:type="dxa"/>
          </w:tcPr>
          <w:p w14:paraId="54CE6167" w14:textId="6BA95A59"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High</w:t>
            </w:r>
          </w:p>
        </w:tc>
        <w:tc>
          <w:tcPr>
            <w:tcW w:w="1503" w:type="dxa"/>
          </w:tcPr>
          <w:p w14:paraId="0C7BA235" w14:textId="4F8F0244"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High</w:t>
            </w:r>
          </w:p>
        </w:tc>
      </w:tr>
      <w:tr w:rsidR="00941B35" w:rsidRPr="0063439A" w14:paraId="42BEF393" w14:textId="77777777" w:rsidTr="00941B35">
        <w:tc>
          <w:tcPr>
            <w:tcW w:w="846" w:type="dxa"/>
          </w:tcPr>
          <w:p w14:paraId="76C5F9E9" w14:textId="1B8FC256" w:rsidR="00941B35" w:rsidRPr="0063439A" w:rsidRDefault="00941B35" w:rsidP="00941B35">
            <w:pPr>
              <w:spacing w:line="360" w:lineRule="auto"/>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S02</w:t>
            </w:r>
          </w:p>
        </w:tc>
        <w:tc>
          <w:tcPr>
            <w:tcW w:w="2158" w:type="dxa"/>
          </w:tcPr>
          <w:p w14:paraId="241146AC" w14:textId="4E8A5ABC" w:rsidR="00DD6093" w:rsidRPr="0063439A" w:rsidRDefault="00DD6093" w:rsidP="00941B35">
            <w:pPr>
              <w:spacing w:line="360" w:lineRule="auto"/>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Ruhmita</w:t>
            </w:r>
          </w:p>
        </w:tc>
        <w:tc>
          <w:tcPr>
            <w:tcW w:w="1503" w:type="dxa"/>
          </w:tcPr>
          <w:p w14:paraId="45D10508" w14:textId="3400CCCA" w:rsidR="00DD6093" w:rsidRPr="0063439A" w:rsidRDefault="00DD6093"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Project Manajer UMKM</w:t>
            </w:r>
          </w:p>
        </w:tc>
        <w:tc>
          <w:tcPr>
            <w:tcW w:w="1503" w:type="dxa"/>
          </w:tcPr>
          <w:p w14:paraId="7EBAE7DB" w14:textId="215FDDB1"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Internal</w:t>
            </w:r>
          </w:p>
        </w:tc>
        <w:tc>
          <w:tcPr>
            <w:tcW w:w="1503" w:type="dxa"/>
          </w:tcPr>
          <w:p w14:paraId="635DC899" w14:textId="61EFAE2E"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High</w:t>
            </w:r>
          </w:p>
        </w:tc>
        <w:tc>
          <w:tcPr>
            <w:tcW w:w="1503" w:type="dxa"/>
          </w:tcPr>
          <w:p w14:paraId="1FE58228" w14:textId="74E45473"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High</w:t>
            </w:r>
          </w:p>
        </w:tc>
      </w:tr>
      <w:tr w:rsidR="00941B35" w:rsidRPr="0063439A" w14:paraId="2E9D60CE" w14:textId="77777777" w:rsidTr="00941B35">
        <w:tc>
          <w:tcPr>
            <w:tcW w:w="846" w:type="dxa"/>
          </w:tcPr>
          <w:p w14:paraId="32932D56" w14:textId="45C681E8" w:rsidR="00941B35" w:rsidRPr="0063439A" w:rsidRDefault="00941B35" w:rsidP="00941B35">
            <w:pPr>
              <w:spacing w:line="360" w:lineRule="auto"/>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S03</w:t>
            </w:r>
          </w:p>
        </w:tc>
        <w:tc>
          <w:tcPr>
            <w:tcW w:w="2158" w:type="dxa"/>
          </w:tcPr>
          <w:p w14:paraId="533F1B66" w14:textId="6FBADA92" w:rsidR="00941B35" w:rsidRPr="0063439A" w:rsidRDefault="00941B35" w:rsidP="00941B35">
            <w:pPr>
              <w:spacing w:line="360" w:lineRule="auto"/>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Muhammad Rifki</w:t>
            </w:r>
          </w:p>
        </w:tc>
        <w:tc>
          <w:tcPr>
            <w:tcW w:w="1503" w:type="dxa"/>
          </w:tcPr>
          <w:p w14:paraId="370B0C1F" w14:textId="64D0734E"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Developer</w:t>
            </w:r>
          </w:p>
        </w:tc>
        <w:tc>
          <w:tcPr>
            <w:tcW w:w="1503" w:type="dxa"/>
          </w:tcPr>
          <w:p w14:paraId="3DDCC29A" w14:textId="12A9FB40"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Internal</w:t>
            </w:r>
          </w:p>
        </w:tc>
        <w:tc>
          <w:tcPr>
            <w:tcW w:w="1503" w:type="dxa"/>
          </w:tcPr>
          <w:p w14:paraId="59225068" w14:textId="1F905AA9"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High</w:t>
            </w:r>
          </w:p>
        </w:tc>
        <w:tc>
          <w:tcPr>
            <w:tcW w:w="1503" w:type="dxa"/>
          </w:tcPr>
          <w:p w14:paraId="1473840B" w14:textId="1D01F0AA"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Medium</w:t>
            </w:r>
          </w:p>
        </w:tc>
      </w:tr>
      <w:tr w:rsidR="00941B35" w:rsidRPr="0063439A" w14:paraId="69528F61" w14:textId="77777777" w:rsidTr="00941B35">
        <w:tc>
          <w:tcPr>
            <w:tcW w:w="846" w:type="dxa"/>
          </w:tcPr>
          <w:p w14:paraId="66978B43" w14:textId="4E829C7C" w:rsidR="00941B35" w:rsidRPr="0063439A" w:rsidRDefault="00941B35" w:rsidP="00941B35">
            <w:pPr>
              <w:spacing w:line="360" w:lineRule="auto"/>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S04</w:t>
            </w:r>
          </w:p>
        </w:tc>
        <w:tc>
          <w:tcPr>
            <w:tcW w:w="2158" w:type="dxa"/>
          </w:tcPr>
          <w:p w14:paraId="5EC66DAB" w14:textId="330C7692" w:rsidR="00941B35" w:rsidRPr="0063439A" w:rsidRDefault="00941B35" w:rsidP="00941B35">
            <w:pPr>
              <w:spacing w:line="360" w:lineRule="auto"/>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Fazah Rizki Fatahillah</w:t>
            </w:r>
          </w:p>
        </w:tc>
        <w:tc>
          <w:tcPr>
            <w:tcW w:w="1503" w:type="dxa"/>
          </w:tcPr>
          <w:p w14:paraId="7D6A1B46" w14:textId="57A186CB"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 xml:space="preserve">Developer </w:t>
            </w:r>
          </w:p>
        </w:tc>
        <w:tc>
          <w:tcPr>
            <w:tcW w:w="1503" w:type="dxa"/>
          </w:tcPr>
          <w:p w14:paraId="6AA54AAE" w14:textId="59542049"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Internal</w:t>
            </w:r>
          </w:p>
        </w:tc>
        <w:tc>
          <w:tcPr>
            <w:tcW w:w="1503" w:type="dxa"/>
          </w:tcPr>
          <w:p w14:paraId="622EF7F6" w14:textId="100E9BDE"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High</w:t>
            </w:r>
          </w:p>
        </w:tc>
        <w:tc>
          <w:tcPr>
            <w:tcW w:w="1503" w:type="dxa"/>
          </w:tcPr>
          <w:p w14:paraId="3EEB70C8" w14:textId="19147915"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 xml:space="preserve">Medium </w:t>
            </w:r>
          </w:p>
        </w:tc>
      </w:tr>
      <w:tr w:rsidR="00941B35" w:rsidRPr="0063439A" w14:paraId="79024198" w14:textId="77777777" w:rsidTr="00941B35">
        <w:tc>
          <w:tcPr>
            <w:tcW w:w="846" w:type="dxa"/>
          </w:tcPr>
          <w:p w14:paraId="1F537D91" w14:textId="2A9AB0EA" w:rsidR="00941B35" w:rsidRPr="0063439A" w:rsidRDefault="00941B35" w:rsidP="00941B35">
            <w:pPr>
              <w:spacing w:line="360" w:lineRule="auto"/>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lastRenderedPageBreak/>
              <w:t>S05</w:t>
            </w:r>
          </w:p>
        </w:tc>
        <w:tc>
          <w:tcPr>
            <w:tcW w:w="2158" w:type="dxa"/>
          </w:tcPr>
          <w:p w14:paraId="6104EAC8" w14:textId="48707BFF" w:rsidR="00941B35" w:rsidRPr="0063439A" w:rsidRDefault="00941B35" w:rsidP="00941B35">
            <w:pPr>
              <w:spacing w:line="360" w:lineRule="auto"/>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Pelanggan Ayamo</w:t>
            </w:r>
          </w:p>
        </w:tc>
        <w:tc>
          <w:tcPr>
            <w:tcW w:w="1503" w:type="dxa"/>
          </w:tcPr>
          <w:p w14:paraId="14AFE2F6" w14:textId="69258EF9"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 xml:space="preserve">End user </w:t>
            </w:r>
          </w:p>
        </w:tc>
        <w:tc>
          <w:tcPr>
            <w:tcW w:w="1503" w:type="dxa"/>
          </w:tcPr>
          <w:p w14:paraId="3AA2A4D9" w14:textId="7F393E45"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External</w:t>
            </w:r>
          </w:p>
        </w:tc>
        <w:tc>
          <w:tcPr>
            <w:tcW w:w="1503" w:type="dxa"/>
          </w:tcPr>
          <w:p w14:paraId="0C9AFC7D" w14:textId="0DFD35AA"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Medium</w:t>
            </w:r>
          </w:p>
        </w:tc>
        <w:tc>
          <w:tcPr>
            <w:tcW w:w="1503" w:type="dxa"/>
          </w:tcPr>
          <w:p w14:paraId="30D51137" w14:textId="43ABCD70"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 xml:space="preserve">Medium </w:t>
            </w:r>
          </w:p>
        </w:tc>
      </w:tr>
      <w:tr w:rsidR="00941B35" w:rsidRPr="0063439A" w14:paraId="56BFFEA6" w14:textId="77777777" w:rsidTr="00941B35">
        <w:tc>
          <w:tcPr>
            <w:tcW w:w="846" w:type="dxa"/>
          </w:tcPr>
          <w:p w14:paraId="1F0CC833" w14:textId="6857552D" w:rsidR="00941B35" w:rsidRPr="0063439A" w:rsidRDefault="00941B35" w:rsidP="00941B35">
            <w:pPr>
              <w:spacing w:line="360" w:lineRule="auto"/>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S06</w:t>
            </w:r>
          </w:p>
        </w:tc>
        <w:tc>
          <w:tcPr>
            <w:tcW w:w="2158" w:type="dxa"/>
          </w:tcPr>
          <w:p w14:paraId="48690792" w14:textId="7D483AE5" w:rsidR="00941B35" w:rsidRPr="0063439A" w:rsidRDefault="00941B35" w:rsidP="00941B35">
            <w:pPr>
              <w:spacing w:line="360" w:lineRule="auto"/>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Ibu Cut Alna Fadila</w:t>
            </w:r>
          </w:p>
        </w:tc>
        <w:tc>
          <w:tcPr>
            <w:tcW w:w="1503" w:type="dxa"/>
          </w:tcPr>
          <w:p w14:paraId="00544AFA" w14:textId="32165B51"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Dosen / Supervisor</w:t>
            </w:r>
          </w:p>
        </w:tc>
        <w:tc>
          <w:tcPr>
            <w:tcW w:w="1503" w:type="dxa"/>
          </w:tcPr>
          <w:p w14:paraId="3CCD119E" w14:textId="7957C4BA"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External / Academic</w:t>
            </w:r>
          </w:p>
        </w:tc>
        <w:tc>
          <w:tcPr>
            <w:tcW w:w="1503" w:type="dxa"/>
          </w:tcPr>
          <w:p w14:paraId="2229A81A" w14:textId="746C369F"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High</w:t>
            </w:r>
          </w:p>
        </w:tc>
        <w:tc>
          <w:tcPr>
            <w:tcW w:w="1503" w:type="dxa"/>
          </w:tcPr>
          <w:p w14:paraId="3322BD2C" w14:textId="727057F2" w:rsidR="00941B35" w:rsidRPr="0063439A" w:rsidRDefault="0063439A"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High</w:t>
            </w:r>
          </w:p>
        </w:tc>
      </w:tr>
    </w:tbl>
    <w:p w14:paraId="2C01B39A" w14:textId="77777777" w:rsidR="00941B35" w:rsidRPr="0063439A" w:rsidRDefault="00941B35" w:rsidP="00941B35">
      <w:pPr>
        <w:spacing w:line="360" w:lineRule="auto"/>
        <w:jc w:val="both"/>
        <w:rPr>
          <w:rFonts w:ascii="Times New Roman" w:hAnsi="Times New Roman" w:cs="Times New Roman"/>
          <w:b/>
          <w:bCs/>
          <w:sz w:val="24"/>
          <w:szCs w:val="24"/>
          <w:lang w:val="id-ID"/>
        </w:rPr>
      </w:pPr>
    </w:p>
    <w:p w14:paraId="6F217EDE" w14:textId="2F92C0F8" w:rsidR="00067652" w:rsidRPr="0063439A" w:rsidRDefault="00067652" w:rsidP="00941B35">
      <w:pPr>
        <w:spacing w:line="360" w:lineRule="auto"/>
        <w:jc w:val="both"/>
        <w:rPr>
          <w:rFonts w:ascii="Times New Roman" w:hAnsi="Times New Roman" w:cs="Times New Roman"/>
          <w:b/>
          <w:bCs/>
          <w:sz w:val="24"/>
          <w:szCs w:val="24"/>
          <w:lang w:val="id-ID"/>
        </w:rPr>
      </w:pPr>
      <w:r w:rsidRPr="0063439A">
        <w:rPr>
          <w:rFonts w:ascii="Times New Roman" w:hAnsi="Times New Roman" w:cs="Times New Roman"/>
          <w:b/>
          <w:bCs/>
          <w:sz w:val="24"/>
          <w:szCs w:val="24"/>
          <w:lang w:val="id-ID"/>
        </w:rPr>
        <w:t>3. WBS (WORK BREAKDOWN STRUCTURE)</w:t>
      </w:r>
    </w:p>
    <w:p w14:paraId="520DB0EA" w14:textId="585EA5A1" w:rsidR="00067652" w:rsidRPr="0063439A" w:rsidRDefault="00067652" w:rsidP="00941B35">
      <w:p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Berikut adalah rincian hierarki pekerjaan untuk membangun web katalog dan statistik penjualan ayam:</w:t>
      </w:r>
    </w:p>
    <w:p w14:paraId="733C6341" w14:textId="6627B85B" w:rsidR="00067652" w:rsidRPr="0063439A" w:rsidRDefault="00067652" w:rsidP="00941B35">
      <w:pPr>
        <w:numPr>
          <w:ilvl w:val="0"/>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b/>
          <w:bCs/>
          <w:sz w:val="24"/>
          <w:szCs w:val="24"/>
          <w:lang w:val="id-ID"/>
        </w:rPr>
        <w:t>1.0 Manajemen &amp; Perencanaan Proyek</w:t>
      </w:r>
    </w:p>
    <w:p w14:paraId="3F4E040D" w14:textId="369BB84E" w:rsidR="00067652" w:rsidRDefault="00067652" w:rsidP="00941B35">
      <w:pPr>
        <w:numPr>
          <w:ilvl w:val="1"/>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1.1 Melakukan wawancara dengan pemilik UMKM (mengetahui jenis ayam yang dijual &amp; parameter statistik yang dibutuhkan)</w:t>
      </w:r>
    </w:p>
    <w:p w14:paraId="69F6319D" w14:textId="4BDDAC4D" w:rsidR="00DD6093" w:rsidRPr="0063439A" w:rsidRDefault="00DD6093" w:rsidP="00DD6093">
      <w:pPr>
        <w:spacing w:line="360" w:lineRule="auto"/>
        <w:ind w:left="1440"/>
        <w:jc w:val="both"/>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00A5FE55" wp14:editId="33D6B3D1">
            <wp:extent cx="3600000" cy="2700000"/>
            <wp:effectExtent l="0" t="0" r="635" b="5715"/>
            <wp:docPr id="6023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00000" cy="2700000"/>
                    </a:xfrm>
                    <a:prstGeom prst="rect">
                      <a:avLst/>
                    </a:prstGeom>
                    <a:noFill/>
                  </pic:spPr>
                </pic:pic>
              </a:graphicData>
            </a:graphic>
          </wp:inline>
        </w:drawing>
      </w:r>
    </w:p>
    <w:p w14:paraId="6BF11B1E" w14:textId="3F42EC4C" w:rsidR="00067652" w:rsidRPr="0063439A" w:rsidRDefault="00067652" w:rsidP="00941B35">
      <w:pPr>
        <w:numPr>
          <w:ilvl w:val="1"/>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1.2 Menyusun dokumen Project Charter, Stakeholder Register, dan WBS.</w:t>
      </w:r>
    </w:p>
    <w:p w14:paraId="6F4F4F84" w14:textId="24BFA089" w:rsidR="00067652" w:rsidRPr="0063439A" w:rsidRDefault="00067652" w:rsidP="00941B35">
      <w:pPr>
        <w:numPr>
          <w:ilvl w:val="0"/>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b/>
          <w:bCs/>
          <w:sz w:val="24"/>
          <w:szCs w:val="24"/>
          <w:lang w:val="id-ID"/>
        </w:rPr>
        <w:t>2.0 Perancangan Sistem &amp; Desain</w:t>
      </w:r>
    </w:p>
    <w:p w14:paraId="37DBD85A" w14:textId="20B0EBE7" w:rsidR="00067652" w:rsidRPr="0063439A" w:rsidRDefault="00067652" w:rsidP="00941B35">
      <w:pPr>
        <w:numPr>
          <w:ilvl w:val="1"/>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2.1 Membuat sketsa tampilan (wireframe/mockup) halaman katalog dan grafik statistik menggunakan Figma.</w:t>
      </w:r>
    </w:p>
    <w:p w14:paraId="2A7D7E21" w14:textId="013D2465" w:rsidR="00067652" w:rsidRPr="0063439A" w:rsidRDefault="00067652" w:rsidP="00941B35">
      <w:pPr>
        <w:numPr>
          <w:ilvl w:val="1"/>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2.2 Merancang struktur database MySQL (Tabel Produk Ayam, Tabel Transaksi, dan Tabel Admin).</w:t>
      </w:r>
    </w:p>
    <w:p w14:paraId="17FD3314" w14:textId="4F146BBF" w:rsidR="00067652" w:rsidRPr="0063439A" w:rsidRDefault="00067652" w:rsidP="00941B35">
      <w:pPr>
        <w:numPr>
          <w:ilvl w:val="0"/>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b/>
          <w:bCs/>
          <w:sz w:val="24"/>
          <w:szCs w:val="24"/>
          <w:lang w:val="id-ID"/>
        </w:rPr>
        <w:t>3.0 Pengembangan &amp; Pembuatan Website (Coding)</w:t>
      </w:r>
    </w:p>
    <w:p w14:paraId="1A2C6C9D" w14:textId="503E9BE3" w:rsidR="00067652" w:rsidRPr="0063439A" w:rsidRDefault="00067652" w:rsidP="00941B35">
      <w:pPr>
        <w:numPr>
          <w:ilvl w:val="1"/>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 xml:space="preserve">3.1 </w:t>
      </w:r>
      <w:r w:rsidRPr="0063439A">
        <w:rPr>
          <w:rFonts w:ascii="Times New Roman" w:hAnsi="Times New Roman" w:cs="Times New Roman"/>
          <w:b/>
          <w:bCs/>
          <w:sz w:val="24"/>
          <w:szCs w:val="24"/>
          <w:lang w:val="id-ID"/>
        </w:rPr>
        <w:t>Pengembangan Database &amp; Koneksi:</w:t>
      </w:r>
      <w:r w:rsidRPr="0063439A">
        <w:rPr>
          <w:rFonts w:ascii="Times New Roman" w:hAnsi="Times New Roman" w:cs="Times New Roman"/>
          <w:sz w:val="24"/>
          <w:szCs w:val="24"/>
          <w:lang w:val="id-ID"/>
        </w:rPr>
        <w:t xml:space="preserve"> Menghubungkan sistem web dengan database MySQL.</w:t>
      </w:r>
    </w:p>
    <w:p w14:paraId="47B58C67" w14:textId="37CE2E2E" w:rsidR="00067652" w:rsidRPr="0063439A" w:rsidRDefault="00067652" w:rsidP="00941B35">
      <w:pPr>
        <w:numPr>
          <w:ilvl w:val="1"/>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lastRenderedPageBreak/>
        <w:t xml:space="preserve">3.2 </w:t>
      </w:r>
      <w:r w:rsidRPr="0063439A">
        <w:rPr>
          <w:rFonts w:ascii="Times New Roman" w:hAnsi="Times New Roman" w:cs="Times New Roman"/>
          <w:b/>
          <w:bCs/>
          <w:sz w:val="24"/>
          <w:szCs w:val="24"/>
          <w:lang w:val="id-ID"/>
        </w:rPr>
        <w:t>Pengembangan Sisi Pengguna (Frontend Katalog):</w:t>
      </w:r>
      <w:r w:rsidRPr="0063439A">
        <w:rPr>
          <w:rFonts w:ascii="Times New Roman" w:hAnsi="Times New Roman" w:cs="Times New Roman"/>
          <w:sz w:val="24"/>
          <w:szCs w:val="24"/>
          <w:lang w:val="id-ID"/>
        </w:rPr>
        <w:t xml:space="preserve"> Membuat halaman beranda, daftar produk ayam, dan detail produk.</w:t>
      </w:r>
    </w:p>
    <w:p w14:paraId="733F2DF2" w14:textId="7F6775BA" w:rsidR="00067652" w:rsidRPr="0063439A" w:rsidRDefault="00067652" w:rsidP="00941B35">
      <w:pPr>
        <w:numPr>
          <w:ilvl w:val="1"/>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 xml:space="preserve">3.3 </w:t>
      </w:r>
      <w:r w:rsidRPr="0063439A">
        <w:rPr>
          <w:rFonts w:ascii="Times New Roman" w:hAnsi="Times New Roman" w:cs="Times New Roman"/>
          <w:b/>
          <w:bCs/>
          <w:sz w:val="24"/>
          <w:szCs w:val="24"/>
          <w:lang w:val="id-ID"/>
        </w:rPr>
        <w:t>Pengembangan Dashboard Admin &amp; Statistik:</w:t>
      </w:r>
    </w:p>
    <w:p w14:paraId="7CD75C9D" w14:textId="59D79F0F" w:rsidR="00067652" w:rsidRPr="0063439A" w:rsidRDefault="00067652" w:rsidP="00941B35">
      <w:pPr>
        <w:numPr>
          <w:ilvl w:val="2"/>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Membuat fitur input, edit, dan delete data produk ayam.</w:t>
      </w:r>
    </w:p>
    <w:p w14:paraId="0BFAD664" w14:textId="4230417F" w:rsidR="00067652" w:rsidRPr="0063439A" w:rsidRDefault="00067652" w:rsidP="00941B35">
      <w:pPr>
        <w:numPr>
          <w:ilvl w:val="2"/>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Membuat sistem pencatatan transaksi masuk.</w:t>
      </w:r>
    </w:p>
    <w:p w14:paraId="516C51C9" w14:textId="28D9AEB6" w:rsidR="00067652" w:rsidRPr="0063439A" w:rsidRDefault="00067652" w:rsidP="00941B35">
      <w:pPr>
        <w:numPr>
          <w:ilvl w:val="2"/>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Mengintegrasikan pustaka grafik (seperti Chart.js) untuk menampilkan riwayat statistik penjualan.</w:t>
      </w:r>
    </w:p>
    <w:p w14:paraId="2EA943A6" w14:textId="1BD37E40" w:rsidR="00067652" w:rsidRPr="0063439A" w:rsidRDefault="00067652" w:rsidP="00941B35">
      <w:pPr>
        <w:numPr>
          <w:ilvl w:val="0"/>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b/>
          <w:bCs/>
          <w:sz w:val="24"/>
          <w:szCs w:val="24"/>
          <w:lang w:val="id-ID"/>
        </w:rPr>
        <w:t>4.0 Pengujian Sistem (Testing &amp; Evaluation)</w:t>
      </w:r>
    </w:p>
    <w:p w14:paraId="24EB2AB5" w14:textId="53D805D8" w:rsidR="00067652" w:rsidRPr="0063439A" w:rsidRDefault="00067652" w:rsidP="00941B35">
      <w:pPr>
        <w:numPr>
          <w:ilvl w:val="1"/>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4.1 Melakukan uji coba fungsi katalog dan alur pemesanan.</w:t>
      </w:r>
    </w:p>
    <w:p w14:paraId="52DB863A" w14:textId="4A20EC25" w:rsidR="00067652" w:rsidRPr="0063439A" w:rsidRDefault="00067652" w:rsidP="00941B35">
      <w:pPr>
        <w:numPr>
          <w:ilvl w:val="1"/>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4.2 Memastikan keakuratan data yang muncul pada grafik statistik bersama pemilik UMKM.</w:t>
      </w:r>
    </w:p>
    <w:p w14:paraId="3D7023D6" w14:textId="5CDD96A7" w:rsidR="00067652" w:rsidRPr="0063439A" w:rsidRDefault="00067652" w:rsidP="00941B35">
      <w:pPr>
        <w:numPr>
          <w:ilvl w:val="1"/>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4.3 Perbaikan jika ditemukan bug atau kesalahan program.</w:t>
      </w:r>
    </w:p>
    <w:p w14:paraId="4886C7D2" w14:textId="460C92EB" w:rsidR="00067652" w:rsidRPr="0063439A" w:rsidRDefault="00067652" w:rsidP="00941B35">
      <w:pPr>
        <w:numPr>
          <w:ilvl w:val="0"/>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b/>
          <w:bCs/>
          <w:sz w:val="24"/>
          <w:szCs w:val="24"/>
          <w:lang w:val="id-ID"/>
        </w:rPr>
        <w:t>5.0 Penyelesaian &amp; Dokumentasi</w:t>
      </w:r>
    </w:p>
    <w:p w14:paraId="780F63F0" w14:textId="058F52D5" w:rsidR="00067652" w:rsidRPr="0063439A" w:rsidRDefault="00067652" w:rsidP="00941B35">
      <w:pPr>
        <w:numPr>
          <w:ilvl w:val="1"/>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5.1 Menyusun laporan akhir tugas.</w:t>
      </w:r>
    </w:p>
    <w:p w14:paraId="39DE7090" w14:textId="72E3E01E" w:rsidR="00067652" w:rsidRPr="0063439A" w:rsidRDefault="00067652" w:rsidP="00941B35">
      <w:pPr>
        <w:numPr>
          <w:ilvl w:val="1"/>
          <w:numId w:val="5"/>
        </w:numPr>
        <w:spacing w:line="360" w:lineRule="auto"/>
        <w:jc w:val="both"/>
        <w:rPr>
          <w:rFonts w:ascii="Times New Roman" w:hAnsi="Times New Roman" w:cs="Times New Roman"/>
          <w:sz w:val="24"/>
          <w:szCs w:val="24"/>
          <w:lang w:val="id-ID"/>
        </w:rPr>
      </w:pPr>
      <w:r w:rsidRPr="0063439A">
        <w:rPr>
          <w:rFonts w:ascii="Times New Roman" w:hAnsi="Times New Roman" w:cs="Times New Roman"/>
          <w:sz w:val="24"/>
          <w:szCs w:val="24"/>
          <w:lang w:val="id-ID"/>
        </w:rPr>
        <w:t>5.2 Presentasi dan demonstrasi website di depan dosen pengampu.</w:t>
      </w:r>
    </w:p>
    <w:p w14:paraId="259122E0" w14:textId="77777777" w:rsidR="00067652" w:rsidRPr="0063439A" w:rsidRDefault="00067652" w:rsidP="00941B35">
      <w:pPr>
        <w:spacing w:line="360" w:lineRule="auto"/>
        <w:jc w:val="both"/>
        <w:rPr>
          <w:rFonts w:ascii="Times New Roman" w:hAnsi="Times New Roman" w:cs="Times New Roman"/>
          <w:sz w:val="24"/>
          <w:szCs w:val="24"/>
          <w:lang w:val="id-ID"/>
        </w:rPr>
      </w:pPr>
    </w:p>
    <w:p w14:paraId="75A180D8" w14:textId="77777777" w:rsidR="00A20ACC" w:rsidRDefault="00DD6093" w:rsidP="00941B35">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4. Perhitungan FP</w:t>
      </w:r>
    </w:p>
    <w:p w14:paraId="4451415C" w14:textId="6EED2F25" w:rsidR="00A20ACC" w:rsidRDefault="00A20ACC" w:rsidP="00A20AC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Dalam pengembangan sistem informasi ini, terdapat 2 Pengukurannya, yaitu</w:t>
      </w:r>
    </w:p>
    <w:p w14:paraId="74DE83CA" w14:textId="028B477A" w:rsidR="00A20ACC" w:rsidRDefault="00A20ACC" w:rsidP="00A20ACC">
      <w:pPr>
        <w:pStyle w:val="ListParagraph"/>
        <w:numPr>
          <w:ilvl w:val="0"/>
          <w:numId w:val="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Waktu Pengerjaan</w:t>
      </w:r>
    </w:p>
    <w:p w14:paraId="203E2CA9" w14:textId="5CCD872B" w:rsidR="00A20ACC" w:rsidRPr="00A20ACC" w:rsidRDefault="00A20ACC" w:rsidP="00A20ACC">
      <w:pPr>
        <w:pStyle w:val="ListParagraph"/>
        <w:numPr>
          <w:ilvl w:val="0"/>
          <w:numId w:val="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Lines of Codes (LOC)</w:t>
      </w:r>
    </w:p>
    <w:p w14:paraId="3A1B9A08" w14:textId="1C22668B" w:rsidR="00547194" w:rsidRDefault="00A20ACC" w:rsidP="00941B35">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Dari keputusan pengukuran tersebut, maka dalam pengembangan ini tim akan diharapkan mampu mengerjakan per orang 2k baris per bulan dari keputusan ini maka:</w:t>
      </w:r>
    </w:p>
    <w:p w14:paraId="2DFBE6EC" w14:textId="2BAD95AE" w:rsidR="00DD6093" w:rsidRPr="0063439A" w:rsidRDefault="00A20ACC" w:rsidP="00941B35">
      <w:pPr>
        <w:spacing w:line="360" w:lineRule="auto"/>
        <w:jc w:val="both"/>
        <w:rPr>
          <w:rFonts w:ascii="Times New Roman" w:hAnsi="Times New Roman" w:cs="Times New Roman"/>
          <w:sz w:val="24"/>
          <w:szCs w:val="24"/>
          <w:lang w:val="id-ID"/>
        </w:rPr>
      </w:pPr>
      <m:oMathPara>
        <m:oMath>
          <m:r>
            <w:rPr>
              <w:rFonts w:ascii="Cambria Math" w:hAnsi="Cambria Math" w:cs="Times New Roman"/>
              <w:sz w:val="24"/>
              <w:szCs w:val="24"/>
              <w:lang w:val="id-ID"/>
            </w:rPr>
            <m:t>Produktivitas=</m:t>
          </m:r>
          <m:r>
            <w:rPr>
              <w:rFonts w:ascii="Cambria Math" w:eastAsiaTheme="minorEastAsia" w:hAnsi="Cambria Math" w:cs="Times New Roman"/>
              <w:sz w:val="24"/>
              <w:szCs w:val="24"/>
              <w:lang w:val="id-ID"/>
            </w:rPr>
            <m:t>LOC/per</m:t>
          </m:r>
        </m:oMath>
      </m:oMathPara>
    </w:p>
    <w:sectPr w:rsidR="00DD6093" w:rsidRPr="006343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D01AA"/>
    <w:multiLevelType w:val="multilevel"/>
    <w:tmpl w:val="04DCD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C2EEA"/>
    <w:multiLevelType w:val="multilevel"/>
    <w:tmpl w:val="246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B7769"/>
    <w:multiLevelType w:val="hybridMultilevel"/>
    <w:tmpl w:val="E9CAAD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2340DEB"/>
    <w:multiLevelType w:val="hybridMultilevel"/>
    <w:tmpl w:val="4ABA37B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563E53DC"/>
    <w:multiLevelType w:val="multilevel"/>
    <w:tmpl w:val="AC024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20667"/>
    <w:multiLevelType w:val="hybridMultilevel"/>
    <w:tmpl w:val="C2D27E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D1E45F3"/>
    <w:multiLevelType w:val="hybridMultilevel"/>
    <w:tmpl w:val="BE7A05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1788616">
    <w:abstractNumId w:val="2"/>
  </w:num>
  <w:num w:numId="2" w16cid:durableId="550193681">
    <w:abstractNumId w:val="3"/>
  </w:num>
  <w:num w:numId="3" w16cid:durableId="759260160">
    <w:abstractNumId w:val="0"/>
  </w:num>
  <w:num w:numId="4" w16cid:durableId="423917236">
    <w:abstractNumId w:val="1"/>
  </w:num>
  <w:num w:numId="5" w16cid:durableId="165900981">
    <w:abstractNumId w:val="4"/>
  </w:num>
  <w:num w:numId="6" w16cid:durableId="1469128868">
    <w:abstractNumId w:val="6"/>
  </w:num>
  <w:num w:numId="7" w16cid:durableId="7661909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4A9"/>
    <w:rsid w:val="00004BC6"/>
    <w:rsid w:val="00067652"/>
    <w:rsid w:val="00282E31"/>
    <w:rsid w:val="00336FDB"/>
    <w:rsid w:val="003D0CDB"/>
    <w:rsid w:val="00525C51"/>
    <w:rsid w:val="00547194"/>
    <w:rsid w:val="005624A9"/>
    <w:rsid w:val="005738BC"/>
    <w:rsid w:val="005848B8"/>
    <w:rsid w:val="0063439A"/>
    <w:rsid w:val="006753A7"/>
    <w:rsid w:val="008749BB"/>
    <w:rsid w:val="00941B35"/>
    <w:rsid w:val="00A20ACC"/>
    <w:rsid w:val="00BA2771"/>
    <w:rsid w:val="00C0347A"/>
    <w:rsid w:val="00D51E4E"/>
    <w:rsid w:val="00DD60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DDB9A"/>
  <w15:chartTrackingRefBased/>
  <w15:docId w15:val="{0DF9E4CF-46E3-4911-8DA0-9AF41607D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4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4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4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4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4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4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4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4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4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4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4A9"/>
    <w:rPr>
      <w:rFonts w:eastAsiaTheme="majorEastAsia" w:cstheme="majorBidi"/>
      <w:color w:val="272727" w:themeColor="text1" w:themeTint="D8"/>
    </w:rPr>
  </w:style>
  <w:style w:type="paragraph" w:styleId="Title">
    <w:name w:val="Title"/>
    <w:basedOn w:val="Normal"/>
    <w:next w:val="Normal"/>
    <w:link w:val="TitleChar"/>
    <w:uiPriority w:val="10"/>
    <w:qFormat/>
    <w:rsid w:val="00562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4A9"/>
    <w:pPr>
      <w:spacing w:before="160"/>
      <w:jc w:val="center"/>
    </w:pPr>
    <w:rPr>
      <w:i/>
      <w:iCs/>
      <w:color w:val="404040" w:themeColor="text1" w:themeTint="BF"/>
    </w:rPr>
  </w:style>
  <w:style w:type="character" w:customStyle="1" w:styleId="QuoteChar">
    <w:name w:val="Quote Char"/>
    <w:basedOn w:val="DefaultParagraphFont"/>
    <w:link w:val="Quote"/>
    <w:uiPriority w:val="29"/>
    <w:rsid w:val="005624A9"/>
    <w:rPr>
      <w:i/>
      <w:iCs/>
      <w:color w:val="404040" w:themeColor="text1" w:themeTint="BF"/>
    </w:rPr>
  </w:style>
  <w:style w:type="paragraph" w:styleId="ListParagraph">
    <w:name w:val="List Paragraph"/>
    <w:basedOn w:val="Normal"/>
    <w:uiPriority w:val="34"/>
    <w:qFormat/>
    <w:rsid w:val="005624A9"/>
    <w:pPr>
      <w:ind w:left="720"/>
      <w:contextualSpacing/>
    </w:pPr>
  </w:style>
  <w:style w:type="character" w:styleId="IntenseEmphasis">
    <w:name w:val="Intense Emphasis"/>
    <w:basedOn w:val="DefaultParagraphFont"/>
    <w:uiPriority w:val="21"/>
    <w:qFormat/>
    <w:rsid w:val="005624A9"/>
    <w:rPr>
      <w:i/>
      <w:iCs/>
      <w:color w:val="2F5496" w:themeColor="accent1" w:themeShade="BF"/>
    </w:rPr>
  </w:style>
  <w:style w:type="paragraph" w:styleId="IntenseQuote">
    <w:name w:val="Intense Quote"/>
    <w:basedOn w:val="Normal"/>
    <w:next w:val="Normal"/>
    <w:link w:val="IntenseQuoteChar"/>
    <w:uiPriority w:val="30"/>
    <w:qFormat/>
    <w:rsid w:val="005624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4A9"/>
    <w:rPr>
      <w:i/>
      <w:iCs/>
      <w:color w:val="2F5496" w:themeColor="accent1" w:themeShade="BF"/>
    </w:rPr>
  </w:style>
  <w:style w:type="character" w:styleId="IntenseReference">
    <w:name w:val="Intense Reference"/>
    <w:basedOn w:val="DefaultParagraphFont"/>
    <w:uiPriority w:val="32"/>
    <w:qFormat/>
    <w:rsid w:val="005624A9"/>
    <w:rPr>
      <w:b/>
      <w:bCs/>
      <w:smallCaps/>
      <w:color w:val="2F5496" w:themeColor="accent1" w:themeShade="BF"/>
      <w:spacing w:val="5"/>
    </w:rPr>
  </w:style>
  <w:style w:type="table" w:styleId="TableGrid">
    <w:name w:val="Table Grid"/>
    <w:basedOn w:val="TableNormal"/>
    <w:uiPriority w:val="39"/>
    <w:rsid w:val="00941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0A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461CA-8294-4525-A08B-DF1F508FB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4</Pages>
  <Words>642</Words>
  <Characters>3665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fazahrizki08@gmail.com</dc:creator>
  <cp:keywords/>
  <dc:description/>
  <cp:lastModifiedBy>rumi -yeoon</cp:lastModifiedBy>
  <cp:revision>3</cp:revision>
  <dcterms:created xsi:type="dcterms:W3CDTF">2026-09-25T08:47:00Z</dcterms:created>
  <dcterms:modified xsi:type="dcterms:W3CDTF">2026-09-25T10:49:00Z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6e3d204c-1608-4ab2-af7f-4ac9a5d226cb</vt:lpwstr>
  </property>
</Properties>
</file>