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73328" w14:textId="77777777" w:rsidR="000B6B62" w:rsidRDefault="000B6B62" w:rsidP="000B6B62"/>
    <w:p w14:paraId="765FC957" w14:textId="77777777" w:rsidR="000B6B62" w:rsidRPr="000B6B62" w:rsidRDefault="000B6B62" w:rsidP="000B6B62">
      <w:r w:rsidRPr="000B6B62">
        <w:t>Use the "Agentic_AI_Platform " folder as the base for this new project and ignore the "BC ODATA" folder.</w:t>
      </w:r>
    </w:p>
    <w:p w14:paraId="53BBF422" w14:textId="77777777" w:rsidR="000B6B62" w:rsidRPr="000B6B62" w:rsidRDefault="000B6B62" w:rsidP="000B6B62">
      <w:r w:rsidRPr="000B6B62">
        <w:t xml:space="preserve">I'll </w:t>
      </w:r>
      <w:proofErr w:type="gramStart"/>
      <w:r w:rsidRPr="000B6B62">
        <w:t>take a look</w:t>
      </w:r>
      <w:proofErr w:type="gramEnd"/>
      <w:r w:rsidRPr="000B6B62">
        <w:t xml:space="preserve"> at what's in the AGENTIC_AI_PLATFORM folder first.</w:t>
      </w:r>
    </w:p>
    <w:p w14:paraId="6C919AFC" w14:textId="77777777" w:rsidR="000B6B62" w:rsidRPr="000B6B62" w:rsidRDefault="000B6B62" w:rsidP="000B6B62">
      <w:r w:rsidRPr="000B6B62">
        <w:t>Read a file, created a file, used 2 tools</w:t>
      </w:r>
    </w:p>
    <w:p w14:paraId="28F39F33" w14:textId="77777777" w:rsidR="000B6B62" w:rsidRPr="000B6B62" w:rsidRDefault="000B6B62" w:rsidP="000B6B62">
      <w:r w:rsidRPr="000B6B62">
        <w:t>Recalled a memory, saved 3 memories</w:t>
      </w:r>
    </w:p>
    <w:p w14:paraId="252F1F80" w14:textId="77777777" w:rsidR="000B6B62" w:rsidRPr="000B6B62" w:rsidRDefault="000B6B62" w:rsidP="000B6B62">
      <w:r w:rsidRPr="000B6B62">
        <w:t xml:space="preserve">The AGENTIC_AI_PLATFORM folder is now the project base (BC ODATA set aside), and the one-time Stage 0 / 0.5 setup the repo's CLAUDE.md asks for </w:t>
      </w:r>
      <w:proofErr w:type="gramStart"/>
      <w:r w:rsidRPr="000B6B62">
        <w:t>on</w:t>
      </w:r>
      <w:proofErr w:type="gramEnd"/>
      <w:r w:rsidRPr="000B6B62">
        <w:t xml:space="preserve"> first open is done.</w:t>
      </w:r>
    </w:p>
    <w:p w14:paraId="1BD83F47" w14:textId="77777777" w:rsidR="000B6B62" w:rsidRPr="000B6B62" w:rsidRDefault="000B6B62" w:rsidP="000B6B62">
      <w:r w:rsidRPr="000B6B62">
        <w:t>Stage 0 — operating contract acknowledged. I'll work as the senior agentic-AI systems architect for this build: concrete artifacts over prose, explicit ASSUMPTION: markers instead of stalling, no vertical lock-in, the fixed Enterprise Agentic Stack as ground truth, every stage's output saved under </w:t>
      </w:r>
      <w:proofErr w:type="gramStart"/>
      <w:r w:rsidRPr="000B6B62">
        <w:t>docs</w:t>
      </w:r>
      <w:proofErr w:type="gramEnd"/>
      <w:r w:rsidRPr="000B6B62">
        <w:t>/architecture/, and each stage ending with Open Questions + a Carried-Forward Summary. From Stage 8 onward I'll create real code in the repo, asking before network installs or anything destructive.</w:t>
      </w:r>
    </w:p>
    <w:p w14:paraId="52004F19" w14:textId="77777777" w:rsidR="000B6B62" w:rsidRPr="000B6B62" w:rsidRDefault="000B6B62" w:rsidP="000B6B62">
      <w:r w:rsidRPr="000B6B62">
        <w:t>Stage 0.5 — binding table produced and saved to 0.5-binding-table.md. Highlights:</w:t>
      </w:r>
    </w:p>
    <w:p w14:paraId="70E756C8" w14:textId="77777777" w:rsidR="000B6B62" w:rsidRPr="000B6B62" w:rsidRDefault="000B6B62" w:rsidP="000B6B62">
      <w:pPr>
        <w:numPr>
          <w:ilvl w:val="0"/>
          <w:numId w:val="5"/>
        </w:numPr>
      </w:pPr>
      <w:r w:rsidRPr="000B6B62">
        <w:t xml:space="preserve">All 7 layers restated and 45 components each bound to a concrete technology from the fixed stack (Angular · </w:t>
      </w:r>
      <w:proofErr w:type="spellStart"/>
      <w:r w:rsidRPr="000B6B62">
        <w:t>Django+FastAPI</w:t>
      </w:r>
      <w:proofErr w:type="spellEnd"/>
      <w:r w:rsidRPr="000B6B62">
        <w:t xml:space="preserve"> · </w:t>
      </w:r>
      <w:proofErr w:type="spellStart"/>
      <w:r w:rsidRPr="000B6B62">
        <w:t>LangChain+LangGraph</w:t>
      </w:r>
      <w:proofErr w:type="spellEnd"/>
      <w:r w:rsidRPr="000B6B62">
        <w:t xml:space="preserve"> · Arcade · </w:t>
      </w:r>
      <w:proofErr w:type="spellStart"/>
      <w:r w:rsidRPr="000B6B62">
        <w:t>Qdrant+PostgreSQL</w:t>
      </w:r>
      <w:proofErr w:type="spellEnd"/>
      <w:r w:rsidRPr="000B6B62">
        <w:t xml:space="preserve"> · n8n · </w:t>
      </w:r>
      <w:proofErr w:type="spellStart"/>
      <w:r w:rsidRPr="000B6B62">
        <w:t>Langfuse</w:t>
      </w:r>
      <w:proofErr w:type="spellEnd"/>
      <w:r w:rsidRPr="000B6B62">
        <w:t>).</w:t>
      </w:r>
    </w:p>
    <w:p w14:paraId="75F93BA7" w14:textId="77777777" w:rsidR="000B6B62" w:rsidRPr="000B6B62" w:rsidRDefault="000B6B62" w:rsidP="000B6B62">
      <w:pPr>
        <w:numPr>
          <w:ilvl w:val="0"/>
          <w:numId w:val="5"/>
        </w:numPr>
      </w:pPr>
      <w:r w:rsidRPr="000B6B62">
        <w:t xml:space="preserve">Key ambiguities resolved as marked assumptions: the Knowledge Graph lives in PostgreSQL (nodes/edges relationally, </w:t>
      </w:r>
      <w:proofErr w:type="spellStart"/>
      <w:r w:rsidRPr="000B6B62">
        <w:t>Qdrant</w:t>
      </w:r>
      <w:proofErr w:type="spellEnd"/>
      <w:r w:rsidRPr="000B6B62">
        <w:t xml:space="preserve"> for semantic lookup — no new graph DB); Arcade is the tool-execution layer, not a datastore; Django = ORM/auth/admin backbone, </w:t>
      </w:r>
      <w:proofErr w:type="spellStart"/>
      <w:r w:rsidRPr="000B6B62">
        <w:t>FastAPI</w:t>
      </w:r>
      <w:proofErr w:type="spellEnd"/>
      <w:r w:rsidRPr="000B6B62">
        <w:t xml:space="preserve"> = async API surface, with exact composition finalized in Stage 8.</w:t>
      </w:r>
    </w:p>
    <w:p w14:paraId="75725F64" w14:textId="77777777" w:rsidR="000B6B62" w:rsidRPr="000B6B62" w:rsidRDefault="000B6B62" w:rsidP="000B6B62">
      <w:pPr>
        <w:numPr>
          <w:ilvl w:val="0"/>
          <w:numId w:val="5"/>
        </w:numPr>
      </w:pPr>
      <w:r w:rsidRPr="000B6B62">
        <w:t xml:space="preserve">Potential EXTENSIONs (Redis, </w:t>
      </w:r>
      <w:proofErr w:type="spellStart"/>
      <w:r w:rsidRPr="000B6B62">
        <w:t>vLLM</w:t>
      </w:r>
      <w:proofErr w:type="spellEnd"/>
      <w:r w:rsidRPr="000B6B62">
        <w:t>/</w:t>
      </w:r>
      <w:proofErr w:type="spellStart"/>
      <w:r w:rsidRPr="000B6B62">
        <w:t>Ollama</w:t>
      </w:r>
      <w:proofErr w:type="spellEnd"/>
      <w:r w:rsidRPr="000B6B62">
        <w:t>, Prometheus/Grafana, CI provider) are flagged but deferred until a stage proves the base stack can't cover the need.</w:t>
      </w:r>
    </w:p>
    <w:p w14:paraId="3FC2648E" w14:textId="77777777" w:rsidR="000B6B62" w:rsidRPr="000B6B62" w:rsidRDefault="000B6B62" w:rsidP="000B6B62">
      <w:pPr>
        <w:numPr>
          <w:ilvl w:val="0"/>
          <w:numId w:val="5"/>
        </w:numPr>
      </w:pPr>
      <w:r w:rsidRPr="000B6B62">
        <w:t xml:space="preserve">No blocking open questions for Stages 1–7; Stage 8 will need two decisions (repo/CI host, </w:t>
      </w:r>
      <w:proofErr w:type="spellStart"/>
      <w:r w:rsidRPr="000B6B62">
        <w:t>Langfuse</w:t>
      </w:r>
      <w:proofErr w:type="spellEnd"/>
      <w:r w:rsidRPr="000B6B62">
        <w:t xml:space="preserve"> self-hosted vs. cloud).</w:t>
      </w:r>
    </w:p>
    <w:p w14:paraId="1F9884B6" w14:textId="77777777" w:rsidR="000B6B62" w:rsidRPr="000B6B62" w:rsidRDefault="000B6B62" w:rsidP="000B6B62">
      <w:r w:rsidRPr="000B6B62">
        <w:t>The contract says stages run one per turn, in order, in this same session so context accumulates. Whenever you're ready, kick off with /stage1 (Requirements &amp; Vision Discovery).</w:t>
      </w:r>
    </w:p>
    <w:p w14:paraId="39280DE3" w14:textId="77777777" w:rsidR="000B6B62" w:rsidRPr="000B6B62" w:rsidRDefault="000B6B62" w:rsidP="000B6B62">
      <w:r w:rsidRPr="000B6B62">
        <w:t>/stage1</w:t>
      </w:r>
    </w:p>
    <w:p w14:paraId="50A99A27" w14:textId="77777777" w:rsidR="000B6B62" w:rsidRPr="000B6B62" w:rsidRDefault="000B6B62" w:rsidP="000B6B62">
      <w:r w:rsidRPr="000B6B62">
        <w:lastRenderedPageBreak/>
        <w:t>Running Stage 1 — Requirements &amp; Vision Discovery. I'll produce the six deliverables and save them to docs/architecture/1-requirements.md.</w:t>
      </w:r>
    </w:p>
    <w:p w14:paraId="158B9819" w14:textId="77777777" w:rsidR="000B6B62" w:rsidRPr="000B6B62" w:rsidRDefault="000B6B62" w:rsidP="000B6B62">
      <w:r w:rsidRPr="000B6B62">
        <w:t>Created1-requirements.md+102-0</w:t>
      </w:r>
    </w:p>
    <w:p w14:paraId="2756A6F7" w14:textId="77777777" w:rsidR="000B6B62" w:rsidRPr="000B6B62" w:rsidRDefault="000B6B62" w:rsidP="000B6B62">
      <w:r w:rsidRPr="000B6B62">
        <w:t>Saved 2 memories</w:t>
      </w:r>
    </w:p>
    <w:p w14:paraId="425007D4" w14:textId="77777777" w:rsidR="000B6B62" w:rsidRPr="000B6B62" w:rsidRDefault="000B6B62" w:rsidP="000B6B62">
      <w:r w:rsidRPr="000B6B62">
        <w:t>Stage 1 is complete and saved to 1-requirements.md. The essentials:</w:t>
      </w:r>
    </w:p>
    <w:p w14:paraId="13492F67" w14:textId="77777777" w:rsidR="000B6B62" w:rsidRPr="000B6B62" w:rsidRDefault="000B6B62" w:rsidP="000B6B62">
      <w:r w:rsidRPr="000B6B62">
        <w:t xml:space="preserve">Vision. One shared agentic foundation where every new enterprise </w:t>
      </w:r>
      <w:proofErr w:type="gramStart"/>
      <w:r w:rsidRPr="000B6B62">
        <w:t>use</w:t>
      </w:r>
      <w:proofErr w:type="gramEnd"/>
      <w:r w:rsidRPr="000B6B62">
        <w:t xml:space="preserve"> case (ERP automation, support, research, coding assistance) </w:t>
      </w:r>
      <w:proofErr w:type="gramStart"/>
      <w:r w:rsidRPr="000B6B62">
        <w:t>onboards</w:t>
      </w:r>
      <w:proofErr w:type="gramEnd"/>
      <w:r w:rsidRPr="000B6B62">
        <w:t xml:space="preserve"> as a thin, config-driven "solution tile" that inherits orchestration, memory, tools, guardrails, observability, and HIL for free. The north-star metric is time-to-solution: days, not months, once the foundation exists.</w:t>
      </w:r>
    </w:p>
    <w:p w14:paraId="79AC3EA8" w14:textId="77777777" w:rsidR="000B6B62" w:rsidRPr="000B6B62" w:rsidRDefault="000B6B62" w:rsidP="000B6B62">
      <w:r w:rsidRPr="000B6B62">
        <w:t xml:space="preserve">Capabilities (15, prioritized). Eleven [MUST]s: </w:t>
      </w:r>
      <w:proofErr w:type="spellStart"/>
      <w:r w:rsidRPr="000B6B62">
        <w:t>LangGraph</w:t>
      </w:r>
      <w:proofErr w:type="spellEnd"/>
      <w:r w:rsidRPr="000B6B62">
        <w:t xml:space="preserve"> multi-agent orchestration with resumable checkpointed runs, agent registry + reusable inventory, Arcade-governed tool execution, the </w:t>
      </w:r>
      <w:proofErr w:type="spellStart"/>
      <w:r w:rsidRPr="000B6B62">
        <w:t>Qdrant</w:t>
      </w:r>
      <w:proofErr w:type="spellEnd"/>
      <w:r w:rsidRPr="000B6B62">
        <w:t>/PostgreSQL memory subsystem, multi-tenancy via solution manifests, the single Django/</w:t>
      </w:r>
      <w:proofErr w:type="spellStart"/>
      <w:r w:rsidRPr="000B6B62">
        <w:t>FastAPI</w:t>
      </w:r>
      <w:proofErr w:type="spellEnd"/>
      <w:r w:rsidRPr="000B6B62">
        <w:t xml:space="preserve"> gateway, </w:t>
      </w:r>
      <w:proofErr w:type="spellStart"/>
      <w:r w:rsidRPr="000B6B62">
        <w:t>Langfuse</w:t>
      </w:r>
      <w:proofErr w:type="spellEnd"/>
      <w:r w:rsidRPr="000B6B62">
        <w:t xml:space="preserve"> full-trace observability with per-solution FinOps budgets, HIL approval gates, guardrails/validation, n8n workflow integration, and provider-agnostic LLM access. [SHOULD</w:t>
      </w:r>
      <w:proofErr w:type="gramStart"/>
      <w:r w:rsidRPr="000B6B62">
        <w:t>]s</w:t>
      </w:r>
      <w:proofErr w:type="gramEnd"/>
      <w:r w:rsidRPr="000B6B62">
        <w:t xml:space="preserve">: agent simulation/evals, the decisioning engine, and dual </w:t>
      </w:r>
      <w:proofErr w:type="gramStart"/>
      <w:r w:rsidRPr="000B6B62">
        <w:t>low-code</w:t>
      </w:r>
      <w:proofErr w:type="gramEnd"/>
      <w:r w:rsidRPr="000B6B62">
        <w:t>/pro-code agent building. Per-solution UI theming is the one item partially deferred — v1 ships a single shared Angular shell.</w:t>
      </w:r>
    </w:p>
    <w:p w14:paraId="5FECB4BB" w14:textId="77777777" w:rsidR="000B6B62" w:rsidRPr="000B6B62" w:rsidRDefault="000B6B62" w:rsidP="000B6B62">
      <w:r w:rsidRPr="000B6B62">
        <w:t>Personas (7). Solution Owner, End User/Operator (the human in HIL loops), Agent Engineer (pro-code), Workflow Builder (</w:t>
      </w:r>
      <w:proofErr w:type="gramStart"/>
      <w:r w:rsidRPr="000B6B62">
        <w:t>low-code</w:t>
      </w:r>
      <w:proofErr w:type="gramEnd"/>
      <w:r w:rsidRPr="000B6B62">
        <w:t>/n8n), Platform Operator/SRE, Governance Officer, and Platform Admin.</w:t>
      </w:r>
    </w:p>
    <w:p w14:paraId="16DE53F6" w14:textId="77777777" w:rsidR="000B6B62" w:rsidRPr="000B6B62" w:rsidRDefault="000B6B62" w:rsidP="000B6B62">
      <w:r w:rsidRPr="000B6B62">
        <w:t xml:space="preserve">NFRs — all marked ASSUMPTION since Stage 0 gave no numbers. ≥10 concurrent solutions / 500 users / 100 concurrent agent runs; gateway overhead ≤100 </w:t>
      </w:r>
      <w:proofErr w:type="spellStart"/>
      <w:r w:rsidRPr="000B6B62">
        <w:t>ms</w:t>
      </w:r>
      <w:proofErr w:type="spellEnd"/>
      <w:r w:rsidRPr="000B6B62">
        <w:t xml:space="preserve"> p95 and first token ≤3 s p95; 99.5% uptime with crash-resumable agent runs; per-tenant isolation everywhere; per-solution token budgets that alert at 80% and hard-block at 100%.</w:t>
      </w:r>
    </w:p>
    <w:p w14:paraId="6A47B8AA" w14:textId="77777777" w:rsidR="000B6B62" w:rsidRPr="000B6B62" w:rsidRDefault="000B6B62" w:rsidP="000B6B62">
      <w:r w:rsidRPr="000B6B62">
        <w:t>Notable scope decisions. In v1, </w:t>
      </w:r>
      <w:r w:rsidRPr="000B6B62">
        <w:rPr>
          <w:i/>
          <w:iCs/>
        </w:rPr>
        <w:t>every</w:t>
      </w:r>
      <w:r w:rsidRPr="000B6B62">
        <w:t xml:space="preserve"> external </w:t>
      </w:r>
      <w:proofErr w:type="gramStart"/>
      <w:r w:rsidRPr="000B6B62">
        <w:t>write</w:t>
      </w:r>
      <w:proofErr w:type="gramEnd"/>
      <w:r w:rsidRPr="000B6B62">
        <w:t xml:space="preserve"> action (e.g., to an ERP) defaults to a human approval gate — unattended </w:t>
      </w:r>
      <w:proofErr w:type="gramStart"/>
      <w:r w:rsidRPr="000B6B62">
        <w:t>writes</w:t>
      </w:r>
      <w:proofErr w:type="gramEnd"/>
      <w:r w:rsidRPr="000B6B62">
        <w:t xml:space="preserve"> </w:t>
      </w:r>
      <w:proofErr w:type="gramStart"/>
      <w:r w:rsidRPr="000B6B62">
        <w:t>are</w:t>
      </w:r>
      <w:proofErr w:type="gramEnd"/>
      <w:r w:rsidRPr="000B6B62">
        <w:t xml:space="preserve"> a per-solution policy relaxation later. Also out of scope: building Solution 1 itself, model training/GPU infra, multi-region DR, self-serve tenant onboarding, and compliance certification.</w:t>
      </w:r>
    </w:p>
    <w:p w14:paraId="5C8449B7" w14:textId="77777777" w:rsidR="000B6B62" w:rsidRPr="000B6B62" w:rsidRDefault="000B6B62" w:rsidP="000B6B62">
      <w:r w:rsidRPr="000B6B62">
        <w:t xml:space="preserve">Definition of done for the architecture phase. Stages 1–7 docs mutually consistent with the binding table, every [MUST] traced end-to-end through the 7 layers, schema-level contracts by Stage 5, every NFR mapped to a mechanism by Stages 6–7, a consolidated assumption register, and a specified Stage-8 walking skeleton (one supervisor + one task agent + one Arcade tool + one n8n workflow + HIL gate + </w:t>
      </w:r>
      <w:proofErr w:type="spellStart"/>
      <w:r w:rsidRPr="000B6B62">
        <w:t>Langfuse</w:t>
      </w:r>
      <w:proofErr w:type="spellEnd"/>
      <w:r w:rsidRPr="000B6B62">
        <w:t xml:space="preserve"> trace).</w:t>
      </w:r>
    </w:p>
    <w:p w14:paraId="5A0CEA43" w14:textId="77777777" w:rsidR="000B6B62" w:rsidRPr="000B6B62" w:rsidRDefault="000B6B62" w:rsidP="000B6B62">
      <w:r w:rsidRPr="000B6B62">
        <w:lastRenderedPageBreak/>
        <w:t xml:space="preserve">Open questions: none blocking. The two Stage-8 decisions (repo/CI host, </w:t>
      </w:r>
      <w:proofErr w:type="spellStart"/>
      <w:r w:rsidRPr="000B6B62">
        <w:t>Langfuse</w:t>
      </w:r>
      <w:proofErr w:type="spellEnd"/>
      <w:r w:rsidRPr="000B6B62">
        <w:t xml:space="preserve"> self-hosted vs. cloud) remain parked.</w:t>
      </w:r>
    </w:p>
    <w:p w14:paraId="3C84050D" w14:textId="77777777" w:rsidR="000B6B62" w:rsidRPr="000B6B62" w:rsidRDefault="000B6B62" w:rsidP="000B6B62">
      <w:r w:rsidRPr="000B6B62">
        <w:t>Ready for /stage2 — High-Level System Architecture — whenever you are.</w:t>
      </w:r>
    </w:p>
    <w:p w14:paraId="2FC28F1A" w14:textId="77777777" w:rsidR="000B6B62" w:rsidRPr="000B6B62" w:rsidRDefault="000B6B62" w:rsidP="000B6B62">
      <w:r w:rsidRPr="000B6B62">
        <w:t>/stage2</w:t>
      </w:r>
    </w:p>
    <w:p w14:paraId="55F8A7F1" w14:textId="77777777" w:rsidR="000B6B62" w:rsidRPr="000B6B62" w:rsidRDefault="000B6B62" w:rsidP="000B6B62">
      <w:r w:rsidRPr="000B6B62">
        <w:t>Running Stage 2 — High-Level System Architecture, saving to docs/architecture/2-architecture.md.</w:t>
      </w:r>
    </w:p>
    <w:p w14:paraId="3F4FBE0A" w14:textId="77777777" w:rsidR="000B6B62" w:rsidRPr="000B6B62" w:rsidRDefault="000B6B62" w:rsidP="000B6B62">
      <w:r w:rsidRPr="000B6B62">
        <w:t>Created2-architecture.md+126-0</w:t>
      </w:r>
    </w:p>
    <w:p w14:paraId="713A5847" w14:textId="77777777" w:rsidR="000B6B62" w:rsidRPr="000B6B62" w:rsidRDefault="000B6B62" w:rsidP="000B6B62">
      <w:r w:rsidRPr="000B6B62">
        <w:t>Saved 3 memories</w:t>
      </w:r>
    </w:p>
    <w:p w14:paraId="6659830B" w14:textId="77777777" w:rsidR="000B6B62" w:rsidRPr="000B6B62" w:rsidRDefault="000B6B62" w:rsidP="000B6B62">
      <w:r w:rsidRPr="000B6B62">
        <w:t>Stage 2 is complete and saved to 2-architecture.md. What it contains:</w:t>
      </w:r>
    </w:p>
    <w:p w14:paraId="13052287" w14:textId="77777777" w:rsidR="000B6B62" w:rsidRPr="000B6B62" w:rsidRDefault="000B6B62" w:rsidP="000B6B62">
      <w:r w:rsidRPr="000B6B62">
        <w:t>Component diagram (ASCII, all 8 required boxes, each tied to a binding-table row). Angular UI → Django/</w:t>
      </w:r>
      <w:proofErr w:type="spellStart"/>
      <w:r w:rsidRPr="000B6B62">
        <w:t>FastAPI</w:t>
      </w:r>
      <w:proofErr w:type="spellEnd"/>
      <w:r w:rsidRPr="000B6B62">
        <w:t xml:space="preserve"> Gateway (sole entry point) → fanning out to the </w:t>
      </w:r>
      <w:proofErr w:type="spellStart"/>
      <w:r w:rsidRPr="000B6B62">
        <w:t>LangGraph</w:t>
      </w:r>
      <w:proofErr w:type="spellEnd"/>
      <w:r w:rsidRPr="000B6B62">
        <w:t xml:space="preserve"> Orchestrator, Agent Registry, HIL approval layer, and the </w:t>
      </w:r>
      <w:proofErr w:type="spellStart"/>
      <w:r w:rsidRPr="000B6B62">
        <w:t>Qdrant</w:t>
      </w:r>
      <w:proofErr w:type="spellEnd"/>
      <w:r w:rsidRPr="000B6B62">
        <w:t xml:space="preserve">/PostgreSQL memory subsystem; the orchestrator calls Arcade for tools and n8n for deterministic workflows; </w:t>
      </w:r>
      <w:proofErr w:type="spellStart"/>
      <w:r w:rsidRPr="000B6B62">
        <w:t>Langfuse</w:t>
      </w:r>
      <w:proofErr w:type="spellEnd"/>
      <w:r w:rsidRPr="000B6B62">
        <w:t xml:space="preserve"> receives traces from every layer off the hot path; Responsible AI (auth, RLS multi-tenancy, audit, Docker/CI) underpins everything, with tenant context flowing top-down on every arrow.</w:t>
      </w:r>
    </w:p>
    <w:p w14:paraId="470A4D3D" w14:textId="77777777" w:rsidR="000B6B62" w:rsidRPr="000B6B62" w:rsidRDefault="000B6B62" w:rsidP="000B6B62">
      <w:r w:rsidRPr="000B6B62">
        <w:t>Clean boundaries, including the "must NOT do" column. The load-bearing rules: nothing touches data stores or external systems except through its owning component; n8n and the Angular UI are </w:t>
      </w:r>
      <w:r w:rsidRPr="000B6B62">
        <w:rPr>
          <w:i/>
          <w:iCs/>
        </w:rPr>
        <w:t>untrusted</w:t>
      </w:r>
      <w:r w:rsidRPr="000B6B62">
        <w:t xml:space="preserve"> callers that authenticate through the gateway like everyone else; the Registry stores and resolves but never executes; </w:t>
      </w:r>
      <w:proofErr w:type="spellStart"/>
      <w:r w:rsidRPr="000B6B62">
        <w:t>Langfuse</w:t>
      </w:r>
      <w:proofErr w:type="spellEnd"/>
      <w:r w:rsidRPr="000B6B62">
        <w:t xml:space="preserve"> is write-mostly telemetry that nothing reads synchronously. One new ASSUMPTION logged: the reference deck's direct "UI ↔ AI Agents" arrow is realized </w:t>
      </w:r>
      <w:r w:rsidRPr="000B6B62">
        <w:rPr>
          <w:i/>
          <w:iCs/>
        </w:rPr>
        <w:t>through</w:t>
      </w:r>
      <w:r w:rsidRPr="000B6B62">
        <w:t> the gateway so auth and audit stay uniform.</w:t>
      </w:r>
    </w:p>
    <w:p w14:paraId="7141FFD7" w14:textId="77777777" w:rsidR="000B6B62" w:rsidRPr="000B6B62" w:rsidRDefault="000B6B62" w:rsidP="000B6B62">
      <w:r w:rsidRPr="000B6B62">
        <w:t xml:space="preserve">End-to-end flow. A vertical-neutral scenario — "review pending purchase requisitions and approve the routine ones" — traced through all 10 steps: auth + budget check, manifest resolution, checkpointed run start, supervisor decomposition, Arcade read tools + </w:t>
      </w:r>
      <w:proofErr w:type="spellStart"/>
      <w:r w:rsidRPr="000B6B62">
        <w:t>Qdrant</w:t>
      </w:r>
      <w:proofErr w:type="spellEnd"/>
      <w:r w:rsidRPr="000B6B62">
        <w:t xml:space="preserve"> RAG + business-rules lookup, then the HIL gate pausing the run as a durable interrupt, human approval in the Angular inbox (8 approved, 2 rejected with feedback), resume with audited Arcade writes, an n8n notification workflow, and a closed </w:t>
      </w:r>
      <w:proofErr w:type="spellStart"/>
      <w:r w:rsidRPr="000B6B62">
        <w:t>Langfuse</w:t>
      </w:r>
      <w:proofErr w:type="spellEnd"/>
      <w:r w:rsidRPr="000B6B62">
        <w:t xml:space="preserve"> trace with costs attributed to the solution.</w:t>
      </w:r>
    </w:p>
    <w:p w14:paraId="0C00BD6A" w14:textId="77777777" w:rsidR="000B6B62" w:rsidRPr="000B6B62" w:rsidRDefault="000B6B62" w:rsidP="000B6B62">
      <w:r w:rsidRPr="000B6B62">
        <w:t>Failure modes for every component. The design stance: fail </w:t>
      </w:r>
      <w:r w:rsidRPr="000B6B62">
        <w:rPr>
          <w:i/>
          <w:iCs/>
        </w:rPr>
        <w:t>closed</w:t>
      </w:r>
      <w:r w:rsidRPr="000B6B62">
        <w:t> wherever a write or tenant boundary is involved, fail </w:t>
      </w:r>
      <w:r w:rsidRPr="000B6B62">
        <w:rPr>
          <w:i/>
          <w:iCs/>
        </w:rPr>
        <w:t>open with a visible flag</w:t>
      </w:r>
      <w:r w:rsidRPr="000B6B62">
        <w:t xml:space="preserve"> for read-side degradation (e.g., </w:t>
      </w:r>
      <w:proofErr w:type="spellStart"/>
      <w:r w:rsidRPr="000B6B62">
        <w:t>Qdrant</w:t>
      </w:r>
      <w:proofErr w:type="spellEnd"/>
      <w:r w:rsidRPr="000B6B62">
        <w:t xml:space="preserve"> down → agents proceed without RAG but flag lower confidence, making HIL </w:t>
      </w:r>
      <w:r w:rsidRPr="000B6B62">
        <w:lastRenderedPageBreak/>
        <w:t xml:space="preserve">escalation more likely). PostgreSQL is the one hard dependency — no checkpoints </w:t>
      </w:r>
      <w:proofErr w:type="gramStart"/>
      <w:r w:rsidRPr="000B6B62">
        <w:t>means</w:t>
      </w:r>
      <w:proofErr w:type="gramEnd"/>
      <w:r w:rsidRPr="000B6B62">
        <w:t xml:space="preserve"> no new runs. A notable detail: HIL approval refs are single-use and bound to a hash of the proposed action, so a stale approval can't execute a changed action — the gate simply re-fires.</w:t>
      </w:r>
    </w:p>
    <w:p w14:paraId="136F4AFA" w14:textId="77777777" w:rsidR="000B6B62" w:rsidRPr="000B6B62" w:rsidRDefault="000B6B62" w:rsidP="000B6B62">
      <w:r w:rsidRPr="000B6B62">
        <w:t>Open questions: none blocking for Stage 3. Three soft ASSUMPTIONS carried (budget-check fail-open default for reads, 24 h HIL escalation SLA, an n8n reconciliation sweeper).</w:t>
      </w:r>
    </w:p>
    <w:p w14:paraId="2F9C0687" w14:textId="77777777" w:rsidR="000B6B62" w:rsidRPr="000B6B62" w:rsidRDefault="000B6B62" w:rsidP="000B6B62">
      <w:r w:rsidRPr="000B6B62">
        <w:t>Ready for /stage3 — Agent Taxonomy &amp; Role Design — when you are.</w:t>
      </w:r>
    </w:p>
    <w:p w14:paraId="0FB33B3E" w14:textId="77777777" w:rsidR="000B6B62" w:rsidRPr="000B6B62" w:rsidRDefault="000B6B62" w:rsidP="000B6B62">
      <w:r w:rsidRPr="000B6B62">
        <w:t>/stage3</w:t>
      </w:r>
    </w:p>
    <w:p w14:paraId="69F476F6" w14:textId="77777777" w:rsidR="000B6B62" w:rsidRPr="000B6B62" w:rsidRDefault="000B6B62" w:rsidP="000B6B62">
      <w:r w:rsidRPr="000B6B62">
        <w:t xml:space="preserve">Running Stage 3 — Agent Taxonomy &amp; Role Design, </w:t>
      </w:r>
      <w:proofErr w:type="gramStart"/>
      <w:r w:rsidRPr="000B6B62">
        <w:t>saving to</w:t>
      </w:r>
      <w:proofErr w:type="gramEnd"/>
      <w:r w:rsidRPr="000B6B62">
        <w:t> docs/architecture/3-agent-taxonomy.md.</w:t>
      </w:r>
    </w:p>
    <w:p w14:paraId="6284B978" w14:textId="77777777" w:rsidR="000B6B62" w:rsidRPr="000B6B62" w:rsidRDefault="000B6B62" w:rsidP="000B6B62">
      <w:r w:rsidRPr="000B6B62">
        <w:t>Created3-agent-taxonomy.md+156-0</w:t>
      </w:r>
    </w:p>
    <w:p w14:paraId="18CC2556" w14:textId="77777777" w:rsidR="000B6B62" w:rsidRPr="000B6B62" w:rsidRDefault="000B6B62" w:rsidP="000B6B62">
      <w:r w:rsidRPr="000B6B62">
        <w:t>Saved 3 memories</w:t>
      </w:r>
    </w:p>
    <w:p w14:paraId="6AC10791" w14:textId="77777777" w:rsidR="000B6B62" w:rsidRPr="000B6B62" w:rsidRDefault="000B6B62" w:rsidP="000B6B62">
      <w:r w:rsidRPr="000B6B62">
        <w:t>Stage 3 is complete and saved to 3-agent-taxonomy.md. The key decisions:</w:t>
      </w:r>
    </w:p>
    <w:p w14:paraId="0A4C2FC7" w14:textId="77777777" w:rsidR="000B6B62" w:rsidRPr="000B6B62" w:rsidRDefault="000B6B62" w:rsidP="000B6B62">
      <w:r w:rsidRPr="000B6B62">
        <w:t xml:space="preserve">Taxonomy: 3 fixed base classes × 10 platform roles. The </w:t>
      </w:r>
      <w:proofErr w:type="spellStart"/>
      <w:r w:rsidRPr="000B6B62">
        <w:t>LangGraph</w:t>
      </w:r>
      <w:proofErr w:type="spellEnd"/>
      <w:r w:rsidRPr="000B6B62">
        <w:t xml:space="preserve"> Supervisor Framework's three classes are the only base classes, each </w:t>
      </w:r>
      <w:proofErr w:type="gramStart"/>
      <w:r w:rsidRPr="000B6B62">
        <w:t>specialized</w:t>
      </w:r>
      <w:proofErr w:type="gramEnd"/>
      <w:r w:rsidRPr="000B6B62">
        <w:t xml:space="preserve"> </w:t>
      </w:r>
      <w:proofErr w:type="gramStart"/>
      <w:r w:rsidRPr="000B6B62">
        <w:t>into</w:t>
      </w:r>
      <w:proofErr w:type="gramEnd"/>
      <w:r w:rsidRPr="000B6B62">
        <w:t xml:space="preserve"> vertical-neutral roles:</w:t>
      </w:r>
    </w:p>
    <w:p w14:paraId="27D1A090" w14:textId="77777777" w:rsidR="000B6B62" w:rsidRPr="000B6B62" w:rsidRDefault="000B6B62" w:rsidP="000B6B62">
      <w:pPr>
        <w:numPr>
          <w:ilvl w:val="0"/>
          <w:numId w:val="6"/>
        </w:numPr>
      </w:pPr>
      <w:r w:rsidRPr="000B6B62">
        <w:t>Supervisors (own control flow): S1 Solution Supervisor (per-solution root), S2 Planner (goal → typed step DAG), S3 Escalation Router (the single "something's wrong" choke point — it always escalates to humans, never suppresses).</w:t>
      </w:r>
    </w:p>
    <w:p w14:paraId="300981CA" w14:textId="77777777" w:rsidR="000B6B62" w:rsidRPr="000B6B62" w:rsidRDefault="000B6B62" w:rsidP="000B6B62">
      <w:pPr>
        <w:numPr>
          <w:ilvl w:val="0"/>
          <w:numId w:val="6"/>
        </w:numPr>
      </w:pPr>
      <w:r w:rsidRPr="000B6B62">
        <w:t>Services (platform capabilities as microservices): V1 Knowledge Retrieval (the </w:t>
      </w:r>
      <w:r w:rsidRPr="000B6B62">
        <w:rPr>
          <w:i/>
          <w:iCs/>
        </w:rPr>
        <w:t>single</w:t>
      </w:r>
      <w:r w:rsidRPr="000B6B62">
        <w:t> RAG front door for every solution), V2 Memory Curator (the only long-term-memory write path — rejects anything without provenance), V3 Decisioning Adapter (deterministic rule verdicts), V4 Workflow Liaison (n8n bridge).</w:t>
      </w:r>
    </w:p>
    <w:p w14:paraId="77C4F52D" w14:textId="77777777" w:rsidR="000B6B62" w:rsidRPr="000B6B62" w:rsidRDefault="000B6B62" w:rsidP="000B6B62">
      <w:pPr>
        <w:numPr>
          <w:ilvl w:val="0"/>
          <w:numId w:val="6"/>
        </w:numPr>
      </w:pPr>
      <w:r w:rsidRPr="000B6B62">
        <w:t>Tasks (stateless leaf workers): T1 Tool Executor, T2 Analyst/Extractor, T3 Generator/Drafter, T4 Critic/Validator.</w:t>
      </w:r>
    </w:p>
    <w:p w14:paraId="59FEB489" w14:textId="77777777" w:rsidR="000B6B62" w:rsidRPr="000B6B62" w:rsidRDefault="000B6B62" w:rsidP="000B6B62">
      <w:r w:rsidRPr="000B6B62">
        <w:t>Crucially, verticals like "coding assistant" or "support agent" are specializations of these roles, not new roles — that's what keeps the platform reusable. Graph depth is fixed at 3; supervisors call other supervisors only via sub-runs with their own checkpoints and budgets.</w:t>
      </w:r>
    </w:p>
    <w:p w14:paraId="1B60C8E8" w14:textId="77777777" w:rsidR="000B6B62" w:rsidRPr="000B6B62" w:rsidRDefault="000B6B62" w:rsidP="000B6B62">
      <w:r w:rsidRPr="000B6B62">
        <w:t xml:space="preserve">Agent contract v1 (JSON Schema). Every agent = a manifest (name, </w:t>
      </w:r>
      <w:proofErr w:type="spellStart"/>
      <w:r w:rsidRPr="000B6B62">
        <w:t>semver</w:t>
      </w:r>
      <w:proofErr w:type="spellEnd"/>
      <w:r w:rsidRPr="000B6B62">
        <w:t xml:space="preserve">, base class, role, model config, tool allowlist, I/O schemas, limits, HIL policy) plus a uniform invoke contract: status </w:t>
      </w:r>
      <w:r w:rsidRPr="000B6B62">
        <w:rPr>
          <w:rFonts w:ascii="Cambria Math" w:hAnsi="Cambria Math" w:cs="Cambria Math"/>
        </w:rPr>
        <w:t>∈</w:t>
      </w:r>
      <w:r w:rsidRPr="000B6B62">
        <w:t xml:space="preserve"> {ok, error, </w:t>
      </w:r>
      <w:proofErr w:type="spellStart"/>
      <w:r w:rsidRPr="000B6B62">
        <w:t>needs_hil</w:t>
      </w:r>
      <w:proofErr w:type="spellEnd"/>
      <w:r w:rsidRPr="000B6B62">
        <w:t xml:space="preserve">, </w:t>
      </w:r>
      <w:proofErr w:type="spellStart"/>
      <w:r w:rsidRPr="000B6B62">
        <w:t>needs_escalation</w:t>
      </w:r>
      <w:proofErr w:type="spellEnd"/>
      <w:r w:rsidRPr="000B6B62">
        <w:t xml:space="preserve">}, one typed error surface (no </w:t>
      </w:r>
      <w:r w:rsidRPr="000B6B62">
        <w:lastRenderedPageBreak/>
        <w:t>exceptions crossing node boundaries), and uniform timeout semantics — abort, retry once, then escalate; never a partial "ok."</w:t>
      </w:r>
    </w:p>
    <w:p w14:paraId="6B083DA7" w14:textId="77777777" w:rsidR="000B6B62" w:rsidRPr="000B6B62" w:rsidRDefault="000B6B62" w:rsidP="000B6B62">
      <w:r w:rsidRPr="000B6B62">
        <w:t>Extensibility without touching the orchestrator. The orchestrator only knows the contract; nodes are generated from Registry manifests. New agents enter through one door: validate → automated conformance tests → guardrail checks → draft → simulation pass → publish → solutions </w:t>
      </w:r>
      <w:r w:rsidRPr="000B6B62">
        <w:rPr>
          <w:i/>
          <w:iCs/>
        </w:rPr>
        <w:t>pin</w:t>
      </w:r>
      <w:r w:rsidRPr="000B6B62">
        <w:t> a version. Deprecation blocks new pins but never breaks existing ones.</w:t>
      </w:r>
    </w:p>
    <w:p w14:paraId="3632138C" w14:textId="77777777" w:rsidR="000B6B62" w:rsidRPr="000B6B62" w:rsidRDefault="000B6B62" w:rsidP="000B6B62">
      <w:r w:rsidRPr="000B6B62">
        <w:t>Two policy anchors got physical homes: the v1 write policy lives in T1 action-executor (it refuses any write lacking a valid single-use, action-hash-bound HIL approval ref), and quality gating lives in T4 output-critic, wired by default between any generator and run completion — using a </w:t>
      </w:r>
      <w:r w:rsidRPr="000B6B62">
        <w:rPr>
          <w:i/>
          <w:iCs/>
        </w:rPr>
        <w:t>different, cheaper</w:t>
      </w:r>
      <w:r w:rsidRPr="000B6B62">
        <w:t> model than the producer.</w:t>
      </w:r>
    </w:p>
    <w:p w14:paraId="3A24C0A5" w14:textId="77777777" w:rsidR="000B6B62" w:rsidRPr="000B6B62" w:rsidRDefault="000B6B62" w:rsidP="000B6B62">
      <w:r w:rsidRPr="000B6B62">
        <w:t>Worked example: five concrete seed agents (run-supervisor, task-planner, knowledge-retriever, action-executor, output-</w:t>
      </w:r>
      <w:proofErr w:type="gramStart"/>
      <w:r w:rsidRPr="000B6B62">
        <w:t>critic) —</w:t>
      </w:r>
      <w:proofErr w:type="gramEnd"/>
      <w:r w:rsidRPr="000B6B62">
        <w:t xml:space="preserve"> deliberately chosen to be the cast of the Stage-8 walking skeleton — plus the Stage 2 requisition flow restated in taxonomy terms.</w:t>
      </w:r>
    </w:p>
    <w:p w14:paraId="2EFF4B2A" w14:textId="77777777" w:rsidR="000B6B62" w:rsidRDefault="000B6B62" w:rsidP="000B6B62">
      <w:r w:rsidRPr="000B6B62">
        <w:t>Open questions: none blocking. Ready for /stage4 — Orchestration &amp; Looping Strategy — whenever you are.</w:t>
      </w:r>
    </w:p>
    <w:p w14:paraId="31F23AEC" w14:textId="77777777" w:rsidR="000B6B62" w:rsidRPr="000B6B62" w:rsidRDefault="000B6B62" w:rsidP="000B6B62">
      <w:r w:rsidRPr="000B6B62">
        <w:t>Running Stage 4 — Orchestration &amp; Looping Strategy. This is the deep one; writing to docs/architecture/4-orchestration.md.</w:t>
      </w:r>
    </w:p>
    <w:p w14:paraId="34CB4946" w14:textId="77777777" w:rsidR="000B6B62" w:rsidRPr="000B6B62" w:rsidRDefault="000B6B62" w:rsidP="000B6B62">
      <w:r w:rsidRPr="000B6B62">
        <w:t>Created4-orchestration.md+287-0</w:t>
      </w:r>
    </w:p>
    <w:p w14:paraId="75C6DE97" w14:textId="77777777" w:rsidR="000B6B62" w:rsidRPr="000B6B62" w:rsidRDefault="000B6B62" w:rsidP="000B6B62">
      <w:r w:rsidRPr="000B6B62">
        <w:t>Saved 4 memories</w:t>
      </w:r>
    </w:p>
    <w:p w14:paraId="695630BA" w14:textId="77777777" w:rsidR="000B6B62" w:rsidRPr="000B6B62" w:rsidRDefault="000B6B62" w:rsidP="000B6B62">
      <w:r w:rsidRPr="000B6B62">
        <w:t>Stage 4 is complete and saved to 4-orchestration.md — the deepest doc so far. The substance:</w:t>
      </w:r>
    </w:p>
    <w:p w14:paraId="2A9842BD" w14:textId="77777777" w:rsidR="000B6B62" w:rsidRPr="000B6B62" w:rsidRDefault="000B6B62" w:rsidP="000B6B62">
      <w:r w:rsidRPr="000B6B62">
        <w:t xml:space="preserve">1. Pattern selection (computed, not habitual). Five patterns scored 1–5 against the six criteria. Pure hierarchical supervisor-worker scored 25, plan-execute-reflect 23, event-driven 22, </w:t>
      </w:r>
      <w:proofErr w:type="spellStart"/>
      <w:r w:rsidRPr="000B6B62">
        <w:t>ReAct</w:t>
      </w:r>
      <w:proofErr w:type="spellEnd"/>
      <w:r w:rsidRPr="000B6B62">
        <w:t xml:space="preserve"> 13 — and the hybrid won at 27 because the two strongest patterns are complementary: hierarchical wins exactly where our hard [MUST]s live (HIL gating 5/5, failure recovery 5/5), plan-execute wins decomposability and cost. So: S1 owns the run, S2 emits an explicit plan DAG, steps dispatch in parallel, and everything crossing the platform boundary (HIL decisions, n8n webhooks) arrives as </w:t>
      </w:r>
      <w:r w:rsidRPr="000B6B62">
        <w:rPr>
          <w:i/>
          <w:iCs/>
        </w:rPr>
        <w:t>events into a paused, checkpointed machine</w:t>
      </w:r>
      <w:r w:rsidRPr="000B6B62">
        <w:t xml:space="preserve">. </w:t>
      </w:r>
      <w:proofErr w:type="spellStart"/>
      <w:r w:rsidRPr="000B6B62">
        <w:t>ReAct</w:t>
      </w:r>
      <w:proofErr w:type="spellEnd"/>
      <w:r w:rsidRPr="000B6B62">
        <w:t xml:space="preserve"> wasn't discarded — it's demoted to micro-loops inside single task nodes. A fast path lets trivial read-only goals skip planning entirely so simple questions stay snappy.</w:t>
      </w:r>
    </w:p>
    <w:p w14:paraId="2E45071B" w14:textId="77777777" w:rsidR="000B6B62" w:rsidRPr="000B6B62" w:rsidRDefault="000B6B62" w:rsidP="000B6B62">
      <w:r w:rsidRPr="000B6B62">
        <w:t xml:space="preserve">2. The formal state </w:t>
      </w:r>
      <w:proofErr w:type="gramStart"/>
      <w:r w:rsidRPr="000B6B62">
        <w:t>machine — this</w:t>
      </w:r>
      <w:proofErr w:type="gramEnd"/>
      <w:r w:rsidRPr="000B6B62">
        <w:t xml:space="preserve"> is the Stage-8 implementation contract. 13 named states (RECEIVED → VALIDATING → PLANNING → DISPATCHING → AWAITING_RESULTS → </w:t>
      </w:r>
      <w:r w:rsidRPr="000B6B62">
        <w:lastRenderedPageBreak/>
        <w:t xml:space="preserve">AGGREGATING → REFLECTING / INTERRUPTED / RESUMING → FINALIZING → DONE / FAILED / ABORTED), a complete transition table including crash-recovery and stale-approval re-firing, entry/exit conditions, and a ~40-line driver pseudocode. Checkpoint at every </w:t>
      </w:r>
      <w:proofErr w:type="spellStart"/>
      <w:r w:rsidRPr="000B6B62">
        <w:t>superstep</w:t>
      </w:r>
      <w:proofErr w:type="spellEnd"/>
      <w:r w:rsidRPr="000B6B62">
        <w:t>; INTERRUPTED runs are durable rows with zero live processes; illegal events get parked and audited, never applied.</w:t>
      </w:r>
    </w:p>
    <w:p w14:paraId="292E645C" w14:textId="77777777" w:rsidR="000B6B62" w:rsidRPr="000B6B62" w:rsidRDefault="000B6B62" w:rsidP="000B6B62">
      <w:r w:rsidRPr="000B6B62">
        <w:t>3. Reflection sub-loop. Six concrete triggers (schema failure, critic rejection, confidence &lt; 0.7, tool error, contradiction with pinned run facts, plan deadlock). The correction ladder is </w:t>
      </w:r>
      <w:r w:rsidRPr="000B6B62">
        <w:rPr>
          <w:i/>
          <w:iCs/>
        </w:rPr>
        <w:t>mechanically enforced</w:t>
      </w:r>
      <w:r w:rsidRPr="000B6B62">
        <w:t xml:space="preserve">: attempt 1 = Repair (same agent + structured failure as context), attempt 2 = Reroute (different agent, enriched retrieval, stronger model, or alternate tool — S3 chooses), and the driver literally refuses a retry whose strategy matches the previous one. Max 2 attempts/step, 3 plan revisions/run; exhaustion routes by criticality to flagged-partial, HIL, or ops. Every episode </w:t>
      </w:r>
      <w:proofErr w:type="gramStart"/>
      <w:r w:rsidRPr="000B6B62">
        <w:t>lands</w:t>
      </w:r>
      <w:proofErr w:type="gramEnd"/>
      <w:r w:rsidRPr="000B6B62">
        <w:t xml:space="preserve"> in </w:t>
      </w:r>
      <w:proofErr w:type="spellStart"/>
      <w:r w:rsidRPr="000B6B62">
        <w:t>Langfuse</w:t>
      </w:r>
      <w:proofErr w:type="spellEnd"/>
      <w:r w:rsidRPr="000B6B62">
        <w:t xml:space="preserve"> spans plus a </w:t>
      </w:r>
      <w:proofErr w:type="spellStart"/>
      <w:r w:rsidRPr="000B6B62">
        <w:t>reflection_events</w:t>
      </w:r>
      <w:proofErr w:type="spellEnd"/>
      <w:r w:rsidRPr="000B6B62">
        <w:t xml:space="preserve"> table, with </w:t>
      </w:r>
      <w:proofErr w:type="gramStart"/>
      <w:r w:rsidRPr="000B6B62">
        <w:t>a weekly</w:t>
      </w:r>
      <w:proofErr w:type="gramEnd"/>
      <w:r w:rsidRPr="000B6B62">
        <w:t xml:space="preserve"> job flagging agent versions whose reflection rate exceeds 15%.</w:t>
      </w:r>
    </w:p>
    <w:p w14:paraId="73CCF72F" w14:textId="77777777" w:rsidR="000B6B62" w:rsidRPr="000B6B62" w:rsidRDefault="000B6B62" w:rsidP="000B6B62">
      <w:r w:rsidRPr="000B6B62">
        <w:t>4. Synchronization — concrete mechanisms, all on existing stack primitives. Single-writer run state with optimistic version checks; single-dispatcher + PostgreSQL SKIP LOCKED step leases (closing the crash-recovery double-dispatch race); event idempotency via unique keys + per-run sequence numbers + state-machine guards; memory writes funneled through V2; external writes behind advisory resource leases with typed RESOURCE_LEASED backoff. Conflict default = critic arbitration with audit trail; quorum only when a manifest requests redundancy; last-write-wins is banned for business data; solutions may tighten policy but never loosen it.</w:t>
      </w:r>
    </w:p>
    <w:p w14:paraId="1933B725" w14:textId="77777777" w:rsidR="000B6B62" w:rsidRPr="000B6B62" w:rsidRDefault="000B6B62" w:rsidP="000B6B62">
      <w:r w:rsidRPr="000B6B62">
        <w:t xml:space="preserve">5. Termination guardrails (run level, all ASSUMPTION). 20 supervisor iterations, 3 plan revisions, 50 tool calls, 30 min/4 h active wall-clock (HIL pause time is free, 14-day total cap), $5/$25 token budgets — 80% triggers a HIL "continue?" interrupt, 100% triggers graceful degradation through the same REFLECTING path (one code path, no special cases). </w:t>
      </w:r>
      <w:proofErr w:type="gramStart"/>
      <w:r w:rsidRPr="000B6B62">
        <w:t>Plus</w:t>
      </w:r>
      <w:proofErr w:type="gramEnd"/>
      <w:r w:rsidRPr="000B6B62">
        <w:t xml:space="preserve"> a progress-hash </w:t>
      </w:r>
      <w:proofErr w:type="spellStart"/>
      <w:r w:rsidRPr="000B6B62">
        <w:t>livelock</w:t>
      </w:r>
      <w:proofErr w:type="spellEnd"/>
      <w:r w:rsidRPr="000B6B62">
        <w:t xml:space="preserve"> backstop, and the rule that in-flight external writes always complete — hard stops never kill a half-executed write.</w:t>
      </w:r>
    </w:p>
    <w:p w14:paraId="7005BDA9" w14:textId="77777777" w:rsidR="000B6B62" w:rsidRPr="000B6B62" w:rsidRDefault="000B6B62" w:rsidP="000B6B62">
      <w:r w:rsidRPr="000B6B62">
        <w:t xml:space="preserve">6. The state wall. Working state (Postgres checkpoints) ≠ ephemeral scratch (node-local; </w:t>
      </w:r>
      <w:proofErr w:type="spellStart"/>
      <w:r w:rsidRPr="000B6B62">
        <w:t>Langfuse</w:t>
      </w:r>
      <w:proofErr w:type="spellEnd"/>
      <w:r w:rsidRPr="000B6B62">
        <w:t xml:space="preserve"> keeps the forensic copy) ≠ long-term memory — which is touched through exactly two doors: V1 reads memory into evidence, and a deliberate memory-promotion step at FINALIZING hands candidates to V2. No side-effect memories, ever.</w:t>
      </w:r>
    </w:p>
    <w:p w14:paraId="2749F794" w14:textId="77777777" w:rsidR="000B6B62" w:rsidRPr="000B6B62" w:rsidRDefault="000B6B62" w:rsidP="000B6B62">
      <w:r w:rsidRPr="000B6B62">
        <w:t>7. Two full traces through the machine: a happy path (parallel fan-out, one HIL-gated write, $0.87), and a failure path exercising </w:t>
      </w:r>
      <w:r w:rsidRPr="000B6B62">
        <w:rPr>
          <w:i/>
          <w:iCs/>
        </w:rPr>
        <w:t>everything</w:t>
      </w:r>
      <w:r w:rsidRPr="000B6B62">
        <w:t xml:space="preserve"> — schema failure → Repair → contradiction → Reroute with enriched context → batch HIL approval → two agents contending for the same </w:t>
      </w:r>
      <w:r w:rsidRPr="000B6B62">
        <w:lastRenderedPageBreak/>
        <w:t>vendor record (lease denial + backoff) → a non-</w:t>
      </w:r>
      <w:proofErr w:type="spellStart"/>
      <w:r w:rsidRPr="000B6B62">
        <w:t>retryable</w:t>
      </w:r>
      <w:proofErr w:type="spellEnd"/>
      <w:r w:rsidRPr="000B6B62">
        <w:t> PERIOD_CLOSED error escalating to a human → flagged partial result ("35 posted, 1 rejected, 1 skipped").</w:t>
      </w:r>
    </w:p>
    <w:p w14:paraId="5BABB3EB" w14:textId="77777777" w:rsidR="000B6B62" w:rsidRPr="000B6B62" w:rsidRDefault="000B6B62" w:rsidP="000B6B62">
      <w:r w:rsidRPr="000B6B62">
        <w:t xml:space="preserve">Open questions: none blocking. Ready for /stage5 — Tool/Integration &amp; Memory Architecture, where the tables named here (steps/leases, </w:t>
      </w:r>
      <w:proofErr w:type="spellStart"/>
      <w:r w:rsidRPr="000B6B62">
        <w:t>run_events</w:t>
      </w:r>
      <w:proofErr w:type="spellEnd"/>
      <w:r w:rsidRPr="000B6B62">
        <w:t xml:space="preserve">, </w:t>
      </w:r>
      <w:proofErr w:type="spellStart"/>
      <w:r w:rsidRPr="000B6B62">
        <w:t>reflection_events</w:t>
      </w:r>
      <w:proofErr w:type="spellEnd"/>
      <w:r w:rsidRPr="000B6B62">
        <w:t>, interrupts) get real schemas.</w:t>
      </w:r>
    </w:p>
    <w:p w14:paraId="65221F54" w14:textId="77777777" w:rsidR="000B6B62" w:rsidRPr="000B6B62" w:rsidRDefault="000B6B62" w:rsidP="000B6B62">
      <w:r w:rsidRPr="000B6B62">
        <w:t>/stage5</w:t>
      </w:r>
    </w:p>
    <w:p w14:paraId="6918B500" w14:textId="77777777" w:rsidR="000B6B62" w:rsidRPr="000B6B62" w:rsidRDefault="000B6B62" w:rsidP="000B6B62">
      <w:r w:rsidRPr="000B6B62">
        <w:t xml:space="preserve">Running Stage 5 — Tool/Integration &amp; Memory Architecture, saving to docs/architecture/5-tools-memory.md. This one carries the actual schemas (DDL, </w:t>
      </w:r>
      <w:proofErr w:type="spellStart"/>
      <w:r w:rsidRPr="000B6B62">
        <w:t>Qdrant</w:t>
      </w:r>
      <w:proofErr w:type="spellEnd"/>
      <w:r w:rsidRPr="000B6B62">
        <w:t xml:space="preserve"> collections, Arcade signatures) that the Stage-1 DoD requires.</w:t>
      </w:r>
    </w:p>
    <w:p w14:paraId="73E4B8E2" w14:textId="77777777" w:rsidR="000B6B62" w:rsidRPr="000B6B62" w:rsidRDefault="000B6B62" w:rsidP="000B6B62">
      <w:r w:rsidRPr="000B6B62">
        <w:t>Created5-tools-memory.md+263-0</w:t>
      </w:r>
    </w:p>
    <w:p w14:paraId="2895A7EB" w14:textId="77777777" w:rsidR="000B6B62" w:rsidRPr="000B6B62" w:rsidRDefault="000B6B62" w:rsidP="000B6B62">
      <w:r w:rsidRPr="000B6B62">
        <w:t>Saved 3 memories</w:t>
      </w:r>
    </w:p>
    <w:p w14:paraId="1057B8EB" w14:textId="77777777" w:rsidR="000B6B62" w:rsidRPr="000B6B62" w:rsidRDefault="000B6B62" w:rsidP="000B6B62">
      <w:r w:rsidRPr="000B6B62">
        <w:t xml:space="preserve">Stage 5 is complete and saved to 5-tools-memory.md. This stage delivers the schema-level contracts the Stage-1 DoD demanded — actual DDL, </w:t>
      </w:r>
      <w:proofErr w:type="spellStart"/>
      <w:r w:rsidRPr="000B6B62">
        <w:t>Qdrant</w:t>
      </w:r>
      <w:proofErr w:type="spellEnd"/>
      <w:r w:rsidRPr="000B6B62">
        <w:t xml:space="preserve"> layouts, and Arcade signatures. Highlights:</w:t>
      </w:r>
    </w:p>
    <w:p w14:paraId="105DBAFC" w14:textId="77777777" w:rsidR="000B6B62" w:rsidRPr="000B6B62" w:rsidRDefault="000B6B62" w:rsidP="000B6B62">
      <w:r w:rsidRPr="000B6B62">
        <w:t xml:space="preserve">One tool contract, on Arcade. Every tool is an Arcade </w:t>
      </w:r>
      <w:proofErr w:type="gramStart"/>
      <w:r w:rsidRPr="000B6B62">
        <w:t>SDK @</w:t>
      </w:r>
      <w:proofErr w:type="gramEnd"/>
      <w:r w:rsidRPr="000B6B62">
        <w:t>tool with platform-mandatory conventions: </w:t>
      </w:r>
      <w:proofErr w:type="spellStart"/>
      <w:r w:rsidRPr="000B6B62">
        <w:t>tenant_ctx</w:t>
      </w:r>
      <w:proofErr w:type="spellEnd"/>
      <w:r w:rsidRPr="000B6B62">
        <w:t> and </w:t>
      </w:r>
      <w:proofErr w:type="spellStart"/>
      <w:r w:rsidRPr="000B6B62">
        <w:t>trace_ref</w:t>
      </w:r>
      <w:proofErr w:type="spellEnd"/>
      <w:r w:rsidRPr="000B6B62">
        <w:t> on every signature, a uniform </w:t>
      </w:r>
      <w:proofErr w:type="spellStart"/>
      <w:r w:rsidRPr="000B6B62">
        <w:t>ToolResult</w:t>
      </w:r>
      <w:proofErr w:type="spellEnd"/>
      <w:r w:rsidRPr="000B6B62">
        <w:t> envelope (agents never see raw provider payloads), and a </w:t>
      </w:r>
      <w:r w:rsidRPr="000B6B62">
        <w:rPr>
          <w:i/>
          <w:iCs/>
        </w:rPr>
        <w:t>closed</w:t>
      </w:r>
      <w:r w:rsidRPr="000B6B62">
        <w:t xml:space="preserve"> error </w:t>
      </w:r>
      <w:proofErr w:type="spellStart"/>
      <w:r w:rsidRPr="000B6B62">
        <w:t>enum</w:t>
      </w:r>
      <w:proofErr w:type="spellEnd"/>
      <w:r w:rsidRPr="000B6B62">
        <w:t xml:space="preserve"> where </w:t>
      </w:r>
      <w:proofErr w:type="spellStart"/>
      <w:r w:rsidRPr="000B6B62">
        <w:t>retryable</w:t>
      </w:r>
      <w:proofErr w:type="spellEnd"/>
      <w:r w:rsidRPr="000B6B62">
        <w:t xml:space="preserve"> is set by the tool, never guessed by the agent. Write tools carry two </w:t>
      </w:r>
      <w:proofErr w:type="gramStart"/>
      <w:r w:rsidRPr="000B6B62">
        <w:t>extra</w:t>
      </w:r>
      <w:proofErr w:type="gramEnd"/>
      <w:r w:rsidRPr="000B6B62">
        <w:t xml:space="preserve"> mandatory params — the HIL approval ref (re-verified inside the tool itself, defense in depth behind T1) and an idempotency key derived from (</w:t>
      </w:r>
      <w:proofErr w:type="spellStart"/>
      <w:r w:rsidRPr="000B6B62">
        <w:t>run_id</w:t>
      </w:r>
      <w:proofErr w:type="spellEnd"/>
      <w:r w:rsidRPr="000B6B62">
        <w:t xml:space="preserve">, </w:t>
      </w:r>
      <w:proofErr w:type="spellStart"/>
      <w:r w:rsidRPr="000B6B62">
        <w:t>step_id</w:t>
      </w:r>
      <w:proofErr w:type="spellEnd"/>
      <w:r w:rsidRPr="000B6B62">
        <w:t xml:space="preserve">, </w:t>
      </w:r>
      <w:proofErr w:type="spellStart"/>
      <w:r w:rsidRPr="000B6B62">
        <w:t>action_hash</w:t>
      </w:r>
      <w:proofErr w:type="spellEnd"/>
      <w:r w:rsidRPr="000B6B62">
        <w:t>), so a replayed write returns the original result instead of a second side effect. Responses are hard-capped so no tool can blow out an LLM context by accident.</w:t>
      </w:r>
    </w:p>
    <w:p w14:paraId="76DAFE14" w14:textId="77777777" w:rsidR="000B6B62" w:rsidRPr="000B6B62" w:rsidRDefault="000B6B62" w:rsidP="000B6B62">
      <w:r w:rsidRPr="000B6B62">
        <w:t>Ten tool categories under toolkit namespaces — reads, ERP/CRM writes, comms, docs, web research (with injection-scanning on fetched content), sandboxed code execution, the n8n bridge, memory API, and platform introspection. One deliberate design call: the human-approval gate is </w:t>
      </w:r>
      <w:r w:rsidRPr="000B6B62">
        <w:rPr>
          <w:i/>
          <w:iCs/>
        </w:rPr>
        <w:t>not</w:t>
      </w:r>
      <w:r w:rsidRPr="000B6B62">
        <w:t xml:space="preserve"> a tool — it exists only as a </w:t>
      </w:r>
      <w:proofErr w:type="spellStart"/>
      <w:r w:rsidRPr="000B6B62">
        <w:t>LangGraph</w:t>
      </w:r>
      <w:proofErr w:type="spellEnd"/>
      <w:r w:rsidRPr="000B6B62">
        <w:t xml:space="preserve"> interrupt, so nothing can ever "call around" it. The restricted </w:t>
      </w:r>
      <w:proofErr w:type="gramStart"/>
      <w:r w:rsidRPr="000B6B62">
        <w:t>mem.*</w:t>
      </w:r>
      <w:proofErr w:type="gramEnd"/>
      <w:r w:rsidRPr="000B6B62">
        <w:t xml:space="preserve"> toolkit is </w:t>
      </w:r>
      <w:proofErr w:type="spellStart"/>
      <w:r w:rsidRPr="000B6B62">
        <w:t>allowlistable</w:t>
      </w:r>
      <w:proofErr w:type="spellEnd"/>
      <w:r w:rsidRPr="000B6B62">
        <w:t xml:space="preserve"> only by V1 (read) and V2 (promote) — task agents can never touch memory directly.</w:t>
      </w:r>
    </w:p>
    <w:p w14:paraId="4A524FBC" w14:textId="77777777" w:rsidR="000B6B62" w:rsidRPr="000B6B62" w:rsidRDefault="000B6B62" w:rsidP="000B6B62">
      <w:r w:rsidRPr="000B6B62">
        <w:t xml:space="preserve">Working memory got its DDL: eight runtime tables (runs with optimistic version column, checkpoints, steps with lease columns, </w:t>
      </w:r>
      <w:proofErr w:type="spellStart"/>
      <w:r w:rsidRPr="000B6B62">
        <w:t>run_events</w:t>
      </w:r>
      <w:proofErr w:type="spellEnd"/>
      <w:r w:rsidRPr="000B6B62">
        <w:t xml:space="preserve"> with unique idempotency keys, interrupts with single-use approval refs, </w:t>
      </w:r>
      <w:proofErr w:type="spellStart"/>
      <w:r w:rsidRPr="000B6B62">
        <w:t>reflection_events</w:t>
      </w:r>
      <w:proofErr w:type="spellEnd"/>
      <w:r w:rsidRPr="000B6B62">
        <w:t xml:space="preserve">, </w:t>
      </w:r>
      <w:proofErr w:type="spellStart"/>
      <w:r w:rsidRPr="000B6B62">
        <w:t>resource_leases</w:t>
      </w:r>
      <w:proofErr w:type="spellEnd"/>
      <w:r w:rsidRPr="000B6B62">
        <w:t xml:space="preserve">, and an append-only </w:t>
      </w:r>
      <w:proofErr w:type="spellStart"/>
      <w:r w:rsidRPr="000B6B62">
        <w:t>audit_log</w:t>
      </w:r>
      <w:proofErr w:type="spellEnd"/>
      <w:r w:rsidRPr="000B6B62">
        <w:t>). Every Stage-4 mechanism now has a concrete table.</w:t>
      </w:r>
    </w:p>
    <w:p w14:paraId="52C9AC8C" w14:textId="77777777" w:rsidR="000B6B62" w:rsidRPr="000B6B62" w:rsidRDefault="000B6B62" w:rsidP="000B6B62">
      <w:r w:rsidRPr="000B6B62">
        <w:lastRenderedPageBreak/>
        <w:t xml:space="preserve">Long-term memory: three </w:t>
      </w:r>
      <w:proofErr w:type="spellStart"/>
      <w:r w:rsidRPr="000B6B62">
        <w:t>Qdrant</w:t>
      </w:r>
      <w:proofErr w:type="spellEnd"/>
      <w:r w:rsidRPr="000B6B62">
        <w:t xml:space="preserve"> collections (SOPs/policies, documents, curated facts) where the scope filter is </w:t>
      </w:r>
      <w:r w:rsidRPr="000B6B62">
        <w:rPr>
          <w:i/>
          <w:iCs/>
        </w:rPr>
        <w:t>injected server-side by the tool layer</w:t>
      </w:r>
      <w:r w:rsidRPr="000B6B62">
        <w:t> — never left to the calling agent — plus the PostgreSQL knowledge graph (entities, edges, episodes) with provenance NOT NULL and bitemporal-lite validity. Episodes give agents "we've handled this vendor before" recall without leaking run mechanics. Only V2 ever writes; contradicting facts become disputed rather than silently overwritten.</w:t>
      </w:r>
    </w:p>
    <w:p w14:paraId="1DED5B1E" w14:textId="77777777" w:rsidR="000B6B62" w:rsidRPr="000B6B62" w:rsidRDefault="000B6B62" w:rsidP="000B6B62">
      <w:r w:rsidRPr="000B6B62">
        <w:t xml:space="preserve">RAG is one platform algorithm, not per-solution forks: n8n ingestion (one pass populates both vector store and KG, so they can't drift), structure-aware chunking with router-chunk summaries, and V1's query flow — </w:t>
      </w:r>
      <w:proofErr w:type="spellStart"/>
      <w:r w:rsidRPr="000B6B62">
        <w:t>Qdrant</w:t>
      </w:r>
      <w:proofErr w:type="spellEnd"/>
      <w:r w:rsidRPr="000B6B62">
        <w:t xml:space="preserve"> ANN in parallel with KG lookup, reciprocal-rank fusion, authority/recency/confidence </w:t>
      </w:r>
      <w:proofErr w:type="spellStart"/>
      <w:r w:rsidRPr="000B6B62">
        <w:t>rerank</w:t>
      </w:r>
      <w:proofErr w:type="spellEnd"/>
      <w:r w:rsidRPr="000B6B62">
        <w:t xml:space="preserve">, </w:t>
      </w:r>
      <w:proofErr w:type="gramStart"/>
      <w:r w:rsidRPr="000B6B62">
        <w:t>top-8</w:t>
      </w:r>
      <w:proofErr w:type="gramEnd"/>
      <w:r w:rsidRPr="000B6B62">
        <w:t xml:space="preserve"> cited evidence. Solutions tune knobs via manifest; they don't fork retrieval.</w:t>
      </w:r>
    </w:p>
    <w:p w14:paraId="35CD42B9" w14:textId="77777777" w:rsidR="000B6B62" w:rsidRPr="000B6B62" w:rsidRDefault="000B6B62" w:rsidP="000B6B62">
      <w:proofErr w:type="spellStart"/>
      <w:r w:rsidRPr="000B6B62">
        <w:t>Permissioning</w:t>
      </w:r>
      <w:proofErr w:type="spellEnd"/>
      <w:r w:rsidRPr="000B6B62">
        <w:t xml:space="preserve"> is a strictly narrowing chain: platform catalog </w:t>
      </w:r>
      <w:r w:rsidRPr="000B6B62">
        <w:rPr>
          <w:rFonts w:ascii="Cambria Math" w:hAnsi="Cambria Math" w:cs="Cambria Math"/>
        </w:rPr>
        <w:t>⊇</w:t>
      </w:r>
      <w:r w:rsidRPr="000B6B62">
        <w:t xml:space="preserve"> solution allowlist </w:t>
      </w:r>
      <w:r w:rsidRPr="000B6B62">
        <w:rPr>
          <w:rFonts w:ascii="Cambria Math" w:hAnsi="Cambria Math" w:cs="Cambria Math"/>
        </w:rPr>
        <w:t>⊇</w:t>
      </w:r>
      <w:r w:rsidRPr="000B6B62">
        <w:t xml:space="preserve"> agent allowlist </w:t>
      </w:r>
      <w:r w:rsidRPr="000B6B62">
        <w:rPr>
          <w:rFonts w:ascii="Cambria Math" w:hAnsi="Cambria Math" w:cs="Cambria Math"/>
        </w:rPr>
        <w:t>⊇</w:t>
      </w:r>
      <w:r w:rsidRPr="000B6B62">
        <w:t xml:space="preserve"> role capability class </w:t>
      </w:r>
      <w:r w:rsidRPr="000B6B62">
        <w:rPr>
          <w:rFonts w:ascii="Cambria Math" w:hAnsi="Cambria Math" w:cs="Cambria Math"/>
        </w:rPr>
        <w:t>⊇</w:t>
      </w:r>
      <w:r w:rsidRPr="000B6B62">
        <w:rPr>
          <w:rFonts w:ascii="Aptos" w:hAnsi="Aptos" w:cs="Aptos"/>
        </w:rPr>
        <w:t> </w:t>
      </w:r>
      <w:r w:rsidRPr="000B6B62">
        <w:t>Arcade per-user delegated credentials — meaning an agent can never do anything in a source system that its human principal couldn't do themselves. RLS on every table is the final backstop.</w:t>
      </w:r>
    </w:p>
    <w:p w14:paraId="1E858F39" w14:textId="77777777" w:rsidR="000B6B62" w:rsidRPr="000B6B62" w:rsidRDefault="000B6B62" w:rsidP="000B6B62">
      <w:r w:rsidRPr="000B6B62">
        <w:t>Open questions: none blocking. Ready for /stage6 — Scalability, Reliability &amp; Ops — where every Stage-1 NFR number gets mapped to a concrete mechanism.</w:t>
      </w:r>
    </w:p>
    <w:p w14:paraId="04D43349" w14:textId="77777777" w:rsidR="000B6B62" w:rsidRPr="000B6B62" w:rsidRDefault="000B6B62" w:rsidP="000B6B62">
      <w:r w:rsidRPr="000B6B62">
        <w:t>/stage6</w:t>
      </w:r>
    </w:p>
    <w:p w14:paraId="5BC02620" w14:textId="77777777" w:rsidR="000B6B62" w:rsidRPr="000B6B62" w:rsidRDefault="000B6B62" w:rsidP="000B6B62">
      <w:r w:rsidRPr="000B6B62">
        <w:t>Running Stage 6 — Scalability, Reliability &amp; Ops, saving to docs/architecture/6-scalability-ops.md.</w:t>
      </w:r>
    </w:p>
    <w:p w14:paraId="758372B6" w14:textId="77777777" w:rsidR="000B6B62" w:rsidRPr="000B6B62" w:rsidRDefault="000B6B62" w:rsidP="000B6B62">
      <w:r w:rsidRPr="000B6B62">
        <w:t>Created6-scalability-ops.md+150-0</w:t>
      </w:r>
    </w:p>
    <w:p w14:paraId="4ED4AF32" w14:textId="77777777" w:rsidR="000B6B62" w:rsidRPr="000B6B62" w:rsidRDefault="000B6B62" w:rsidP="000B6B62">
      <w:r w:rsidRPr="000B6B62">
        <w:t>Saved 3 memories</w:t>
      </w:r>
    </w:p>
    <w:p w14:paraId="5051ED66" w14:textId="77777777" w:rsidR="000B6B62" w:rsidRPr="000B6B62" w:rsidRDefault="000B6B62" w:rsidP="000B6B62">
      <w:r w:rsidRPr="000B6B62">
        <w:t>Stage 6 is complete and saved to 6-scalability-ops.md, mapped onto the GenAI Platform row and the Responsible AI ops boxes. The essentials:</w:t>
      </w:r>
    </w:p>
    <w:p w14:paraId="720D52E5" w14:textId="77777777" w:rsidR="000B6B62" w:rsidRPr="000B6B62" w:rsidRDefault="000B6B62" w:rsidP="000B6B62">
      <w:r w:rsidRPr="000B6B62">
        <w:t>Scaling. Five stateless unit types — gateway replicas, run-driver workers (the Stage-4 loop drivers), agent workers, Arcade tool pools (</w:t>
      </w:r>
      <w:proofErr w:type="spellStart"/>
      <w:r w:rsidRPr="000B6B62">
        <w:t>codeexec</w:t>
      </w:r>
      <w:proofErr w:type="spellEnd"/>
      <w:r w:rsidRPr="000B6B62">
        <w:t xml:space="preserve"> always sandboxed separately), and queue-mode n8n. The run queue is PostgreSQL itself via SKIP LOCKED claims — the same primitive as step leases, so no new message broker enters the stack. Backpressure is a deliberate ladder: per-solution concurrency quotas (default 20) stop noisy neighbors, batch work sheds first under overload, and the HIL inbox is </w:t>
      </w:r>
      <w:r w:rsidRPr="000B6B62">
        <w:rPr>
          <w:i/>
          <w:iCs/>
        </w:rPr>
        <w:t>never</w:t>
      </w:r>
      <w:r w:rsidRPr="000B6B62">
        <w:t> shed — paused runs are the cheapest thing on the platform and approvals must always flow. Fair-share claim ordering prevents one solution's burst from starving others.</w:t>
      </w:r>
    </w:p>
    <w:p w14:paraId="04320A2A" w14:textId="77777777" w:rsidR="000B6B62" w:rsidRPr="000B6B62" w:rsidRDefault="000B6B62" w:rsidP="000B6B62">
      <w:r w:rsidRPr="000B6B62">
        <w:lastRenderedPageBreak/>
        <w:t xml:space="preserve">Reliability. The retry matrix keys off Stage 5's closed error </w:t>
      </w:r>
      <w:proofErr w:type="spellStart"/>
      <w:r w:rsidRPr="000B6B62">
        <w:t>enum</w:t>
      </w:r>
      <w:proofErr w:type="spellEnd"/>
      <w:r w:rsidRPr="000B6B62">
        <w:t>, which makes blind retries structurally impossible — every automated retry must flow through an idempotency key, and permanent errors go straight to the reflection ladder or HIL. Circuit breakers open per provider/tool; LLM breakers trigger model failover </w:t>
      </w:r>
      <w:r w:rsidRPr="000B6B62">
        <w:rPr>
          <w:i/>
          <w:iCs/>
        </w:rPr>
        <w:t>within the same tier</w:t>
      </w:r>
      <w:r w:rsidRPr="000B6B62">
        <w:t xml:space="preserve"> before parking runs (runs checkpoint and wait rather than fail). Crash recovery is just </w:t>
      </w:r>
      <w:proofErr w:type="gramStart"/>
      <w:r w:rsidRPr="000B6B62">
        <w:t>lease</w:t>
      </w:r>
      <w:proofErr w:type="gramEnd"/>
      <w:r w:rsidRPr="000B6B62">
        <w:t xml:space="preserve"> expiry + checkpoint resume. Three dead-letter queues, all trace-linked and age-</w:t>
      </w:r>
      <w:proofErr w:type="gramStart"/>
      <w:r w:rsidRPr="000B6B62">
        <w:t>monitored</w:t>
      </w:r>
      <w:proofErr w:type="gramEnd"/>
      <w:r w:rsidRPr="000B6B62">
        <w:t xml:space="preserve"> so nothing rots silently. Postgres primary/replica with PITR and </w:t>
      </w:r>
      <w:proofErr w:type="spellStart"/>
      <w:r w:rsidRPr="000B6B62">
        <w:t>Qdrant</w:t>
      </w:r>
      <w:proofErr w:type="spellEnd"/>
      <w:r w:rsidRPr="000B6B62">
        <w:t xml:space="preserve"> replication-factor-2 satisfy the RPO ≤ 15 min / RTO ≤ 4 h NFRs.</w:t>
      </w:r>
    </w:p>
    <w:p w14:paraId="0EBCA130" w14:textId="77777777" w:rsidR="000B6B62" w:rsidRPr="000B6B62" w:rsidRDefault="000B6B62" w:rsidP="000B6B62">
      <w:proofErr w:type="gramStart"/>
      <w:r w:rsidRPr="000B6B62">
        <w:t>FinOps (#</w:t>
      </w:r>
      <w:proofErr w:type="gramEnd"/>
      <w:r w:rsidRPr="000B6B62">
        <w:t>35). The budget chain (run → solution → platform) gets an integrity mechanism: the gateway counts tokens </w:t>
      </w:r>
      <w:r w:rsidRPr="000B6B62">
        <w:rPr>
          <w:i/>
          <w:iCs/>
        </w:rPr>
        <w:t>independently</w:t>
      </w:r>
      <w:r w:rsidRPr="000B6B62">
        <w:t xml:space="preserve"> of </w:t>
      </w:r>
      <w:proofErr w:type="spellStart"/>
      <w:r w:rsidRPr="000B6B62">
        <w:t>Langfuse</w:t>
      </w:r>
      <w:proofErr w:type="spellEnd"/>
      <w:r w:rsidRPr="000B6B62">
        <w:t>, and drift &gt; 5% pages ops — a metering bug can't silently break cost control. Three model tiers: frontier for planning, standard for production work, light for critics and checks — the light tier is the v1 "SLM Deployment" realization, and the tier abstraction is the seam where self-hosted SLMs plug in later without touching any manifest. Tier escalation happens only via the reflection ladder or a registry change, so cost creep by silent upgrades can't occur.</w:t>
      </w:r>
    </w:p>
    <w:p w14:paraId="75805D31" w14:textId="77777777" w:rsidR="000B6B62" w:rsidRPr="000B6B62" w:rsidRDefault="000B6B62" w:rsidP="000B6B62">
      <w:r w:rsidRPr="000B6B62">
        <w:t xml:space="preserve">Observability. One </w:t>
      </w:r>
      <w:proofErr w:type="spellStart"/>
      <w:r w:rsidRPr="000B6B62">
        <w:t>Langfuse</w:t>
      </w:r>
      <w:proofErr w:type="spellEnd"/>
      <w:r w:rsidRPr="000B6B62">
        <w:t xml:space="preserve"> trace per run, spans per state transition/step/tool call, all joinable across </w:t>
      </w:r>
      <w:proofErr w:type="spellStart"/>
      <w:r w:rsidRPr="000B6B62">
        <w:t>Langfuse</w:t>
      </w:r>
      <w:proofErr w:type="spellEnd"/>
      <w:r w:rsidRPr="000B6B62">
        <w:t xml:space="preserve"> and the Postgres audit log on (</w:t>
      </w:r>
      <w:proofErr w:type="spellStart"/>
      <w:r w:rsidRPr="000B6B62">
        <w:t>run_id</w:t>
      </w:r>
      <w:proofErr w:type="spellEnd"/>
      <w:r w:rsidRPr="000B6B62">
        <w:t xml:space="preserve">, </w:t>
      </w:r>
      <w:proofErr w:type="spellStart"/>
      <w:r w:rsidRPr="000B6B62">
        <w:t>step_id</w:t>
      </w:r>
      <w:proofErr w:type="spellEnd"/>
      <w:r w:rsidRPr="000B6B62">
        <w:t xml:space="preserve">, </w:t>
      </w:r>
      <w:proofErr w:type="spellStart"/>
      <w:r w:rsidRPr="000B6B62">
        <w:t>trace_</w:t>
      </w:r>
      <w:proofErr w:type="gramStart"/>
      <w:r w:rsidRPr="000B6B62">
        <w:t>ref</w:t>
      </w:r>
      <w:proofErr w:type="spellEnd"/>
      <w:r w:rsidRPr="000B6B62">
        <w:t>) —</w:t>
      </w:r>
      <w:proofErr w:type="gramEnd"/>
      <w:r w:rsidRPr="000B6B62">
        <w:t xml:space="preserve"> including across HIL pauses. A 15-metric catalog with warn/page thresholds, explicitly routed: model-behavior metrics (success, escalation, reflection, guardrail rates) → Responsible AI Monitoring; platform health → Supervision Tools; the cost family → FinOps.</w:t>
      </w:r>
    </w:p>
    <w:p w14:paraId="588407D3" w14:textId="77777777" w:rsidR="000B6B62" w:rsidRPr="000B6B62" w:rsidRDefault="000B6B62" w:rsidP="000B6B62">
      <w:r w:rsidRPr="000B6B62">
        <w:t>Multi-tenancy. Consolidated as a 7-layer contract: tenant context stamped once at the gateway and enforced at every layer below (quotas, version pins, allowlists, Arcade delegated credentials, RLS, server-side filter injection, tagged traces). The payoff: onboarding a new solution requires zero new infrastructure — which is what makes the Stage-9 fast-spin-up promise operationally real rather than aspirational.</w:t>
      </w:r>
    </w:p>
    <w:p w14:paraId="5C2D2090" w14:textId="77777777" w:rsidR="000B6B62" w:rsidRPr="000B6B62" w:rsidRDefault="000B6B62" w:rsidP="000B6B62">
      <w:r w:rsidRPr="000B6B62">
        <w:t xml:space="preserve">Rollout. Version-pin-everything: a run resolves all its versions (agents, prompts, tools, graph code) at start and finishes on them — nothing changes mid-run. Canary-by-pin with </w:t>
      </w:r>
      <w:proofErr w:type="spellStart"/>
      <w:r w:rsidRPr="000B6B62">
        <w:t>Langfuse</w:t>
      </w:r>
      <w:proofErr w:type="spellEnd"/>
      <w:r w:rsidRPr="000B6B62">
        <w:t xml:space="preserve"> eval gates (Assurance), </w:t>
      </w:r>
      <w:proofErr w:type="spellStart"/>
      <w:r w:rsidRPr="000B6B62">
        <w:t>Langfuse</w:t>
      </w:r>
      <w:proofErr w:type="spellEnd"/>
      <w:r w:rsidRPr="000B6B62">
        <w:t xml:space="preserve"> prompt management as the Studio, additive-only tool changes within a major, blue-green driver pools, expand-contract DB migrations, and checkpoint migrate-on-load for resuming runs after a graph upgrade.</w:t>
      </w:r>
    </w:p>
    <w:p w14:paraId="4A471844" w14:textId="77777777" w:rsidR="000B6B62" w:rsidRPr="000B6B62" w:rsidRDefault="000B6B62" w:rsidP="000B6B62">
      <w:r w:rsidRPr="000B6B62">
        <w:t>With this, the Stage-1 NFRs for scalability, reliability, and cost all have named mechanisms — Stage 7 owns the remaining security/compliance NFRs. Ready for /stage7 whenever you are.</w:t>
      </w:r>
    </w:p>
    <w:p w14:paraId="247ACE62" w14:textId="77777777" w:rsidR="000B6B62" w:rsidRPr="000B6B62" w:rsidRDefault="000B6B62" w:rsidP="000B6B62">
      <w:r w:rsidRPr="000B6B62">
        <w:t>/stage7</w:t>
      </w:r>
    </w:p>
    <w:p w14:paraId="529C5430" w14:textId="77777777" w:rsidR="000B6B62" w:rsidRPr="000B6B62" w:rsidRDefault="000B6B62" w:rsidP="000B6B62">
      <w:r w:rsidRPr="000B6B62">
        <w:lastRenderedPageBreak/>
        <w:t>Running Stage 7 — Security &amp; Governance, saving to docs/architecture/7-security-governance.md. This closes out the remaining security/compliance NFRs from Stage 1.</w:t>
      </w:r>
    </w:p>
    <w:p w14:paraId="52568443" w14:textId="77777777" w:rsidR="000B6B62" w:rsidRPr="000B6B62" w:rsidRDefault="000B6B62" w:rsidP="000B6B62">
      <w:r w:rsidRPr="000B6B62">
        <w:t>Created7-security-governance.md+166-0</w:t>
      </w:r>
    </w:p>
    <w:p w14:paraId="5C1CDB79" w14:textId="77777777" w:rsidR="000B6B62" w:rsidRPr="000B6B62" w:rsidRDefault="000B6B62" w:rsidP="000B6B62">
      <w:r w:rsidRPr="000B6B62">
        <w:t>Saved 3 memories</w:t>
      </w:r>
    </w:p>
    <w:p w14:paraId="5A1CA8B1" w14:textId="77777777" w:rsidR="000B6B62" w:rsidRPr="000B6B62" w:rsidRDefault="000B6B62" w:rsidP="000B6B62">
      <w:r w:rsidRPr="000B6B62">
        <w:t>Stage 7 is complete and saved to 7-security-governance.md. Every rule is a named, concrete check mapped to its Supervision Tools / Responsible AI box. The core of it:</w:t>
      </w:r>
    </w:p>
    <w:p w14:paraId="1880722F" w14:textId="77777777" w:rsidR="000B6B62" w:rsidRPr="000B6B62" w:rsidRDefault="000B6B62" w:rsidP="000B6B62">
      <w:r w:rsidRPr="000B6B62">
        <w:t>Permission model. Three principal types — humans (OIDC/JWT), agents, and services — with one load-bearing invariant: agents have no standing credentials of their own. They act only inside a run, exercising the requesting user's delegated grants via Arcade, so an agent can never do anything its human principal couldn't do in the source system. Scheduled runs use named solution service principals whose writes are always gated regardless. Permission changes are themselves manifest changes requiring dual approval (H-8 — HIL applied to the platform itself), revocation paths range from instant token-denylist to registry unpin, and the RLS policies from Stage 5 are now written out concretely (FORCE ROW LEVEL SECURITY, no UPDATE/DELETE policy on the audit table means those operations are simply denied).</w:t>
      </w:r>
    </w:p>
    <w:p w14:paraId="12A92D6C" w14:textId="77777777" w:rsidR="000B6B62" w:rsidRPr="000B6B62" w:rsidRDefault="000B6B62" w:rsidP="000B6B62">
      <w:r w:rsidRPr="000B6B62">
        <w:t>Guardrails: 6 input-side + 8 output-</w:t>
      </w:r>
      <w:proofErr w:type="gramStart"/>
      <w:r w:rsidRPr="000B6B62">
        <w:t>side named</w:t>
      </w:r>
      <w:proofErr w:type="gramEnd"/>
      <w:r w:rsidRPr="000B6B62">
        <w:t xml:space="preserve"> checks. The backbone pair against prompt injection: G-3 (all external content — docs, tool results, web pages, emails — enters prompts only inside delimited untrusted-evidence blocks) and G-4, the instruction-origin rule: goals are accepted only from an authenticated request or a HIL decision — an email saying "approve invoice X" is </w:t>
      </w:r>
      <w:r w:rsidRPr="000B6B62">
        <w:rPr>
          <w:i/>
          <w:iCs/>
        </w:rPr>
        <w:t>data</w:t>
      </w:r>
      <w:r w:rsidRPr="000B6B62">
        <w:t> an agent may report, never a command it may act on, and plan validation (V-2) rejects steps whose provenance traces to untrusted content. Output-side adds the triple-checked action-hash binding (V-3), a reversibility classifier on every write tool (V-4), and blast-radius caps (≤50 actions per approval, comms rate limits).</w:t>
      </w:r>
    </w:p>
    <w:p w14:paraId="7F40527C" w14:textId="77777777" w:rsidR="000B6B62" w:rsidRPr="000B6B62" w:rsidRDefault="000B6B62" w:rsidP="000B6B62">
      <w:r w:rsidRPr="000B6B62">
        <w:t>HIL gates: 8 named checkpoints, one stance — </w:t>
      </w:r>
      <w:r w:rsidRPr="000B6B62">
        <w:rPr>
          <w:i/>
          <w:iCs/>
        </w:rPr>
        <w:t>autonomous thinking, gated acting</w:t>
      </w:r>
      <w:r w:rsidRPr="000B6B62">
        <w:t>. Reading, retrieval, analysis, and drafting are free; acting is governed. Always-on in v1: every external write (H-1), irreversible/high-impact actions under a two-person rule (H-2), outbound communications (H-3), and writes from autonomous runs (H-6 — autonomy of initiation never implies autonomy of action). Relaxation paths exist but are post-validation, P6-signed, and reversible-writes-only. The approver inbox contract specifies exactly what a human must see: the verbatim action, the agent's reasoning, the evidence it saw, rule verdicts, and cost so far.</w:t>
      </w:r>
    </w:p>
    <w:p w14:paraId="61A95F79" w14:textId="77777777" w:rsidR="000B6B62" w:rsidRPr="000B6B62" w:rsidRDefault="000B6B62" w:rsidP="000B6B62">
      <w:r w:rsidRPr="000B6B62">
        <w:t>Audit: the replay guarantee. Eight mandatory event families across two joinable planes (append-only </w:t>
      </w:r>
      <w:proofErr w:type="spellStart"/>
      <w:r w:rsidRPr="000B6B62">
        <w:t>audit_log</w:t>
      </w:r>
      <w:proofErr w:type="spellEnd"/>
      <w:r w:rsidRPr="000B6B62">
        <w:t xml:space="preserve"> + </w:t>
      </w:r>
      <w:proofErr w:type="spellStart"/>
      <w:r w:rsidRPr="000B6B62">
        <w:t>Langfuse</w:t>
      </w:r>
      <w:proofErr w:type="spellEnd"/>
      <w:r w:rsidRPr="000B6B62">
        <w:t>). For any past action, governance can reconstruct </w:t>
      </w:r>
      <w:r w:rsidRPr="000B6B62">
        <w:rPr>
          <w:i/>
          <w:iCs/>
        </w:rPr>
        <w:t xml:space="preserve">who asked, what the agent saw, what it proposed, who approved, what executed, and what it </w:t>
      </w:r>
      <w:r w:rsidRPr="000B6B62">
        <w:rPr>
          <w:i/>
          <w:iCs/>
        </w:rPr>
        <w:lastRenderedPageBreak/>
        <w:t>cost</w:t>
      </w:r>
      <w:r w:rsidRPr="000B6B62">
        <w:t xml:space="preserve"> — with a </w:t>
      </w:r>
      <w:proofErr w:type="gramStart"/>
      <w:r w:rsidRPr="000B6B62">
        <w:t>versions</w:t>
      </w:r>
      <w:proofErr w:type="gramEnd"/>
      <w:r w:rsidRPr="000B6B62">
        <w:t>-resolved snapshot making every incident reproducible against the exact artifacts that ran. A-7 audits the auditors' own access.</w:t>
      </w:r>
    </w:p>
    <w:p w14:paraId="39C08BAF" w14:textId="77777777" w:rsidR="000B6B62" w:rsidRPr="000B6B62" w:rsidRDefault="000B6B62" w:rsidP="000B6B62">
      <w:r w:rsidRPr="000B6B62">
        <w:t xml:space="preserve">Data handling. Four classes; PII is pseudonymized in long-term memory (stable per-tenant token maps so retrieval still works), redacted in traces, but never hidden from HIL approvers — who need real data and whose access is itself audited. Right-to-erasure works by entity key across </w:t>
      </w:r>
      <w:proofErr w:type="spellStart"/>
      <w:r w:rsidRPr="000B6B62">
        <w:t>Qdrant</w:t>
      </w:r>
      <w:proofErr w:type="spellEnd"/>
      <w:r w:rsidRPr="000B6B62">
        <w:t xml:space="preserve">, KG, and caches in one operation — tractable precisely because unsourced memory was banned in Stage 5. LLM-boundary rules pin no-training/no-retention provider terms as </w:t>
      </w:r>
      <w:proofErr w:type="gramStart"/>
      <w:r w:rsidRPr="000B6B62">
        <w:t>a hard</w:t>
      </w:r>
      <w:proofErr w:type="gramEnd"/>
      <w:r w:rsidRPr="000B6B62">
        <w:t xml:space="preserve"> config validation. An 8-threat model table maps injection, compromised users/agents, cross-tenant leakage, exfiltration, and runaway autonomy to the named controls.</w:t>
      </w:r>
    </w:p>
    <w:p w14:paraId="2ABB938A" w14:textId="77777777" w:rsidR="000B6B62" w:rsidRPr="000B6B62" w:rsidRDefault="000B6B62" w:rsidP="000B6B62">
      <w:r w:rsidRPr="000B6B62">
        <w:t>With this, every Stage-1 NFR now has a mechanism — the architecture phase's DoD mapping is complete, and Stages 1–7 are done.</w:t>
      </w:r>
    </w:p>
    <w:p w14:paraId="7917DC3D" w14:textId="77777777" w:rsidR="000B6B62" w:rsidRPr="000B6B62" w:rsidRDefault="000B6B62" w:rsidP="000B6B62">
      <w:r w:rsidRPr="000B6B62">
        <w:t>One thing before /stage8: the two decisions parked since Stage 1 are now </w:t>
      </w:r>
      <w:proofErr w:type="gramStart"/>
      <w:r w:rsidRPr="000B6B62">
        <w:t>blocking — (</w:t>
      </w:r>
      <w:proofErr w:type="gramEnd"/>
      <w:r w:rsidRPr="000B6B62">
        <w:t xml:space="preserve">1) repo hosting / CI provider (e.g., GitHub + Actions vs. something else), and (2) </w:t>
      </w:r>
      <w:proofErr w:type="spellStart"/>
      <w:r w:rsidRPr="000B6B62">
        <w:t>Langfuse</w:t>
      </w:r>
      <w:proofErr w:type="spellEnd"/>
      <w:r w:rsidRPr="000B6B62">
        <w:t xml:space="preserve"> self-hosted vs. </w:t>
      </w:r>
      <w:proofErr w:type="spellStart"/>
      <w:r w:rsidRPr="000B6B62">
        <w:t>Langfuse</w:t>
      </w:r>
      <w:proofErr w:type="spellEnd"/>
      <w:r w:rsidRPr="000B6B62">
        <w:t xml:space="preserve"> Cloud. Let me know your picks when you run /stage8, or I'll propose defaults (GitHub + Actions, self-hosted </w:t>
      </w:r>
      <w:proofErr w:type="spellStart"/>
      <w:r w:rsidRPr="000B6B62">
        <w:t>Langfuse</w:t>
      </w:r>
      <w:proofErr w:type="spellEnd"/>
      <w:r w:rsidRPr="000B6B62">
        <w:t xml:space="preserve"> via Docker Compose for portability) and mark them as ASSUMPTIONs.</w:t>
      </w:r>
    </w:p>
    <w:p w14:paraId="2368F876" w14:textId="77777777" w:rsidR="000B6B62" w:rsidRPr="000B6B62" w:rsidRDefault="000B6B62" w:rsidP="000B6B62">
      <w:r w:rsidRPr="000B6B62">
        <w:t>/stage8</w:t>
      </w:r>
    </w:p>
    <w:p w14:paraId="0D109AB7" w14:textId="77777777" w:rsidR="000B6B62" w:rsidRPr="000B6B62" w:rsidRDefault="000B6B62" w:rsidP="000B6B62">
      <w:r w:rsidRPr="000B6B62">
        <w:t xml:space="preserve">Kicking off Stage </w:t>
      </w:r>
      <w:proofErr w:type="gramStart"/>
      <w:r w:rsidRPr="000B6B62">
        <w:t>8 — this stage</w:t>
      </w:r>
      <w:proofErr w:type="gramEnd"/>
      <w:r w:rsidRPr="000B6B62">
        <w:t xml:space="preserve"> creates real files. Since you didn't override, I'm adopting the two parked decisions as ASSUMPTIONS: GitHub + GitHub Actions for repo/CI, and self-hosted </w:t>
      </w:r>
      <w:proofErr w:type="spellStart"/>
      <w:r w:rsidRPr="000B6B62">
        <w:t>Langfuse</w:t>
      </w:r>
      <w:proofErr w:type="spellEnd"/>
      <w:r w:rsidRPr="000B6B62">
        <w:t xml:space="preserve"> via Docker Compose (keeps the no-lock-in constraint; both are trivially swappable later). No network installs will run — I'll scaffold everything and leave installs as a documented step for your confirmation.</w:t>
      </w:r>
    </w:p>
    <w:p w14:paraId="510C1BC5" w14:textId="77777777" w:rsidR="000B6B62" w:rsidRPr="000B6B62" w:rsidRDefault="000B6B62" w:rsidP="000B6B62">
      <w:r w:rsidRPr="000B6B62">
        <w:t>First, initialize the repo and folder structure:</w:t>
      </w:r>
    </w:p>
    <w:p w14:paraId="589244BC" w14:textId="77777777" w:rsidR="000B6B62" w:rsidRPr="000B6B62" w:rsidRDefault="000B6B62" w:rsidP="000B6B62">
      <w:r w:rsidRPr="000B6B62">
        <w:t xml:space="preserve">Initialize </w:t>
      </w:r>
      <w:proofErr w:type="spellStart"/>
      <w:r w:rsidRPr="000B6B62">
        <w:t>git</w:t>
      </w:r>
      <w:proofErr w:type="spellEnd"/>
      <w:r w:rsidRPr="000B6B62">
        <w:t xml:space="preserve"> repo and create scaffolding directory tree</w:t>
      </w:r>
    </w:p>
    <w:p w14:paraId="7E63B6E9" w14:textId="77777777" w:rsidR="000B6B62" w:rsidRPr="000B6B62" w:rsidRDefault="000B6B62" w:rsidP="000B6B62">
      <w:r w:rsidRPr="000B6B62">
        <w:t xml:space="preserve">Now the root-level files (README, </w:t>
      </w:r>
      <w:proofErr w:type="spellStart"/>
      <w:r w:rsidRPr="000B6B62">
        <w:t>gitignore</w:t>
      </w:r>
      <w:proofErr w:type="spellEnd"/>
      <w:r w:rsidRPr="000B6B62">
        <w:t>, env template, compose, CI):</w:t>
      </w:r>
    </w:p>
    <w:p w14:paraId="526D07F2" w14:textId="77777777" w:rsidR="000B6B62" w:rsidRPr="000B6B62" w:rsidRDefault="000B6B62" w:rsidP="000B6B62">
      <w:r w:rsidRPr="000B6B62">
        <w:t>Created 7 files</w:t>
      </w:r>
    </w:p>
    <w:p w14:paraId="3BD6C022" w14:textId="77777777" w:rsidR="000B6B62" w:rsidRPr="000B6B62" w:rsidRDefault="000B6B62" w:rsidP="000B6B62">
      <w:r w:rsidRPr="000B6B62">
        <w:t>Now the data layer — the migrations carrying the Stage 5 DDL and Stage 7 RLS:</w:t>
      </w:r>
    </w:p>
    <w:p w14:paraId="38959D70" w14:textId="77777777" w:rsidR="000B6B62" w:rsidRPr="000B6B62" w:rsidRDefault="000B6B62" w:rsidP="000B6B62">
      <w:r w:rsidRPr="000B6B62">
        <w:t>Created 9 files</w:t>
      </w:r>
    </w:p>
    <w:p w14:paraId="5EC5974B" w14:textId="77777777" w:rsidR="000B6B62" w:rsidRPr="000B6B62" w:rsidRDefault="000B6B62" w:rsidP="000B6B62">
      <w:r w:rsidRPr="000B6B62">
        <w:t>Now the five seed agents and the driver/graph:</w:t>
      </w:r>
    </w:p>
    <w:p w14:paraId="5D4A0EA2" w14:textId="77777777" w:rsidR="000B6B62" w:rsidRPr="000B6B62" w:rsidRDefault="000B6B62" w:rsidP="000B6B62">
      <w:r w:rsidRPr="000B6B62">
        <w:t>Created 9 files</w:t>
      </w:r>
    </w:p>
    <w:p w14:paraId="7D203663" w14:textId="77777777" w:rsidR="000B6B62" w:rsidRPr="000B6B62" w:rsidRDefault="000B6B62" w:rsidP="000B6B62">
      <w:r w:rsidRPr="000B6B62">
        <w:lastRenderedPageBreak/>
        <w:t>Now the tool layer (Arcade toolkit + envelope) and its tests:</w:t>
      </w:r>
    </w:p>
    <w:p w14:paraId="57D3767D" w14:textId="77777777" w:rsidR="000B6B62" w:rsidRPr="000B6B62" w:rsidRDefault="000B6B62" w:rsidP="000B6B62">
      <w:r w:rsidRPr="000B6B62">
        <w:t>Created 7 files</w:t>
      </w:r>
    </w:p>
    <w:p w14:paraId="6675836F" w14:textId="77777777" w:rsidR="000B6B62" w:rsidRPr="000B6B62" w:rsidRDefault="000B6B62" w:rsidP="000B6B62">
      <w:r w:rsidRPr="000B6B62">
        <w:t xml:space="preserve">Now the backend gateway (Django config + </w:t>
      </w:r>
      <w:proofErr w:type="spellStart"/>
      <w:r w:rsidRPr="000B6B62">
        <w:t>FastAPI</w:t>
      </w:r>
      <w:proofErr w:type="spellEnd"/>
      <w:r w:rsidRPr="000B6B62">
        <w:t>), workflows, observability, and scripts:</w:t>
      </w:r>
    </w:p>
    <w:p w14:paraId="454013FD" w14:textId="77777777" w:rsidR="000B6B62" w:rsidRPr="000B6B62" w:rsidRDefault="000B6B62" w:rsidP="000B6B62">
      <w:r w:rsidRPr="000B6B62">
        <w:t>Created 16 files, edited 9 files</w:t>
      </w:r>
    </w:p>
    <w:p w14:paraId="464BA282" w14:textId="77777777" w:rsidR="000B6B62" w:rsidRPr="000B6B62" w:rsidRDefault="000B6B62" w:rsidP="000B6B62">
      <w:r w:rsidRPr="000B6B62">
        <w:t>Pass 2(</w:t>
      </w:r>
      <w:proofErr w:type="gramStart"/>
      <w:r w:rsidRPr="000B6B62">
        <w:t>a) —</w:t>
      </w:r>
      <w:proofErr w:type="gramEnd"/>
      <w:r w:rsidRPr="000B6B62">
        <w:t xml:space="preserve"> re-review, plus mechanical verification that every Python file at least parses:</w:t>
      </w:r>
    </w:p>
    <w:p w14:paraId="5EA627A5" w14:textId="77777777" w:rsidR="000B6B62" w:rsidRPr="000B6B62" w:rsidRDefault="000B6B62" w:rsidP="000B6B62">
      <w:r w:rsidRPr="000B6B62">
        <w:t>Ran 3 commands, created a file</w:t>
      </w:r>
    </w:p>
    <w:p w14:paraId="274BDDA7" w14:textId="77777777" w:rsidR="000B6B62" w:rsidRPr="000B6B62" w:rsidRDefault="000B6B62" w:rsidP="000B6B62">
      <w:r w:rsidRPr="000B6B62">
        <w:t>Saved 2 memories</w:t>
      </w:r>
    </w:p>
    <w:p w14:paraId="24831B0C" w14:textId="77777777" w:rsidR="000B6B62" w:rsidRPr="000B6B62" w:rsidRDefault="000B6B62" w:rsidP="000B6B62">
      <w:r w:rsidRPr="000B6B62">
        <w:t>Stage 8 is done — the platform now exists as real code: 67 files committed (65f3a14 on main), all 25 Python files compile clean, and the full record lives in 8-scaffolding.md.</w:t>
      </w:r>
    </w:p>
    <w:p w14:paraId="54B16ADB" w14:textId="77777777" w:rsidR="000B6B62" w:rsidRPr="000B6B62" w:rsidRDefault="000B6B62" w:rsidP="000B6B62">
      <w:r w:rsidRPr="000B6B62">
        <w:t>What was created (every Stage 3–7 contract has a named implementing file — §2 of the doc is the mapping table):</w:t>
      </w:r>
    </w:p>
    <w:p w14:paraId="355D490C" w14:textId="77777777" w:rsidR="000B6B62" w:rsidRPr="000B6B62" w:rsidRDefault="000B6B62" w:rsidP="000B6B62">
      <w:pPr>
        <w:numPr>
          <w:ilvl w:val="0"/>
          <w:numId w:val="7"/>
        </w:numPr>
      </w:pPr>
      <w:r w:rsidRPr="000B6B62">
        <w:t xml:space="preserve">agents/ — Agent Contract v1 as </w:t>
      </w:r>
      <w:proofErr w:type="spellStart"/>
      <w:r w:rsidRPr="000B6B62">
        <w:t>Pydantic</w:t>
      </w:r>
      <w:proofErr w:type="spellEnd"/>
      <w:r w:rsidRPr="000B6B62">
        <w:t xml:space="preserve"> (contracts.py), the closed error </w:t>
      </w:r>
      <w:proofErr w:type="spellStart"/>
      <w:r w:rsidRPr="000B6B62">
        <w:t>enum</w:t>
      </w:r>
      <w:proofErr w:type="spellEnd"/>
      <w:r w:rsidRPr="000B6B62">
        <w:t xml:space="preserve">, the 13-state driver implementing Stage 4's transition table (driver.py), the </w:t>
      </w:r>
      <w:proofErr w:type="spellStart"/>
      <w:r w:rsidRPr="000B6B62">
        <w:t>LangGraph</w:t>
      </w:r>
      <w:proofErr w:type="spellEnd"/>
      <w:r w:rsidRPr="000B6B62">
        <w:t xml:space="preserve"> wrapper with Postgres checkpointing, the single LLM door with model tiers + </w:t>
      </w:r>
      <w:proofErr w:type="spellStart"/>
      <w:r w:rsidRPr="000B6B62">
        <w:t>Langfuse</w:t>
      </w:r>
      <w:proofErr w:type="spellEnd"/>
      <w:r w:rsidRPr="000B6B62">
        <w:t xml:space="preserve"> tracing + a FAKE_LLM mode, and all 5 seed agents.</w:t>
      </w:r>
    </w:p>
    <w:p w14:paraId="56C82401" w14:textId="77777777" w:rsidR="000B6B62" w:rsidRPr="000B6B62" w:rsidRDefault="000B6B62" w:rsidP="000B6B62">
      <w:pPr>
        <w:numPr>
          <w:ilvl w:val="0"/>
          <w:numId w:val="7"/>
        </w:numPr>
      </w:pPr>
      <w:proofErr w:type="gramStart"/>
      <w:r w:rsidRPr="000B6B62">
        <w:t>tools/ —</w:t>
      </w:r>
      <w:proofErr w:type="gramEnd"/>
      <w:r w:rsidRPr="000B6B62">
        <w:t xml:space="preserve"> the </w:t>
      </w:r>
      <w:proofErr w:type="spellStart"/>
      <w:r w:rsidRPr="000B6B62">
        <w:t>ToolResult</w:t>
      </w:r>
      <w:proofErr w:type="spellEnd"/>
      <w:r w:rsidRPr="000B6B62">
        <w:t xml:space="preserve"> envelope with the closed error code set, and demo read/write tools where the write refuses to execute without a HIL approval ref and </w:t>
      </w:r>
      <w:proofErr w:type="gramStart"/>
      <w:r w:rsidRPr="000B6B62">
        <w:t>deduplicates</w:t>
      </w:r>
      <w:proofErr w:type="gramEnd"/>
      <w:r w:rsidRPr="000B6B62">
        <w:t xml:space="preserve"> on idempotency keys — the Stage 7 policy enforced inside the tool itself.</w:t>
      </w:r>
    </w:p>
    <w:p w14:paraId="571A219D" w14:textId="77777777" w:rsidR="000B6B62" w:rsidRPr="000B6B62" w:rsidRDefault="000B6B62" w:rsidP="000B6B62">
      <w:pPr>
        <w:numPr>
          <w:ilvl w:val="0"/>
          <w:numId w:val="7"/>
        </w:numPr>
      </w:pPr>
      <w:r w:rsidRPr="000B6B62">
        <w:t xml:space="preserve">backend/ — Django + </w:t>
      </w:r>
      <w:proofErr w:type="spellStart"/>
      <w:r w:rsidRPr="000B6B62">
        <w:t>FastAPI</w:t>
      </w:r>
      <w:proofErr w:type="spellEnd"/>
      <w:r w:rsidRPr="000B6B62">
        <w:t xml:space="preserve"> composed on one ASGI server; gateway routes for run control and the HIL inbox (single-use approval refs return 409 on reuse); guardrail hooks (G-1 injection screen, G-5 PII scan); an audit writer for A-1/A-4/A-5; and three SQL migrations carrying the full runtime + km DDL with FORCE ROW LEVEL SECURITY.</w:t>
      </w:r>
    </w:p>
    <w:p w14:paraId="2088696A" w14:textId="77777777" w:rsidR="000B6B62" w:rsidRPr="000B6B62" w:rsidRDefault="000B6B62" w:rsidP="000B6B62">
      <w:pPr>
        <w:numPr>
          <w:ilvl w:val="0"/>
          <w:numId w:val="7"/>
        </w:numPr>
      </w:pPr>
      <w:r w:rsidRPr="000B6B62">
        <w:t>Plus: n8n workflow stub, docker-compose (Postgres/</w:t>
      </w:r>
      <w:proofErr w:type="spellStart"/>
      <w:r w:rsidRPr="000B6B62">
        <w:t>Qdrant</w:t>
      </w:r>
      <w:proofErr w:type="spellEnd"/>
      <w:r w:rsidRPr="000B6B62">
        <w:t>/</w:t>
      </w:r>
      <w:proofErr w:type="spellStart"/>
      <w:r w:rsidRPr="000B6B62">
        <w:t>Langfuse</w:t>
      </w:r>
      <w:proofErr w:type="spellEnd"/>
      <w:r w:rsidRPr="000B6B62">
        <w:t>/n8n), GitHub Actions CI skeleton, an idempotent migration/seed script, and hello_world.py — the walking skeleton that drives plan → read tool → HIL interrupt → approval → idempotent write → critic → summary through the whole state machine.</w:t>
      </w:r>
    </w:p>
    <w:p w14:paraId="2C40D822" w14:textId="77777777" w:rsidR="000B6B62" w:rsidRPr="000B6B62" w:rsidRDefault="000B6B62" w:rsidP="000B6B62">
      <w:r w:rsidRPr="000B6B62">
        <w:t xml:space="preserve">Critique loop (N=2, as instructed). Pass 1 found and fixed 4 MUST gaps in my own scaffolding: a </w:t>
      </w:r>
      <w:proofErr w:type="spellStart"/>
      <w:r w:rsidRPr="000B6B62">
        <w:t>Pydantic</w:t>
      </w:r>
      <w:proofErr w:type="spellEnd"/>
      <w:r w:rsidRPr="000B6B62">
        <w:t xml:space="preserve"> v2 reserved-name collision (</w:t>
      </w:r>
      <w:proofErr w:type="spellStart"/>
      <w:r w:rsidRPr="000B6B62">
        <w:t>model_config</w:t>
      </w:r>
      <w:proofErr w:type="spellEnd"/>
      <w:r w:rsidRPr="000B6B62">
        <w:t> → </w:t>
      </w:r>
      <w:proofErr w:type="spellStart"/>
      <w:r w:rsidRPr="000B6B62">
        <w:t>llm_config</w:t>
      </w:r>
      <w:proofErr w:type="spellEnd"/>
      <w:r w:rsidRPr="000B6B62">
        <w:t xml:space="preserve">), a cross-package import that broke standalone agent tests, a typed-error contract violation in the </w:t>
      </w:r>
      <w:r w:rsidRPr="000B6B62">
        <w:lastRenderedPageBreak/>
        <w:t xml:space="preserve">finalize path, and dead FinOps counters (the tool-call limit could never fire). </w:t>
      </w:r>
      <w:proofErr w:type="gramStart"/>
      <w:r w:rsidRPr="000B6B62">
        <w:t>Plus</w:t>
      </w:r>
      <w:proofErr w:type="gramEnd"/>
      <w:r w:rsidRPr="000B6B62">
        <w:t xml:space="preserve"> one SHOULD: the audit plane was silent — now wired. Pass 2 came back clean at skeleton scope; the six remaining shortcuts (in-memory gateway state, SSE, full reflection ladder, etc.) are explicitly owned by milestones M3–M5, not forgotten. Loop terminated: no MUST gaps remain.</w:t>
      </w:r>
    </w:p>
    <w:p w14:paraId="4EB054E9" w14:textId="77777777" w:rsidR="000B6B62" w:rsidRPr="000B6B62" w:rsidRDefault="000B6B62" w:rsidP="000B6B62">
      <w:r w:rsidRPr="000B6B62">
        <w:t xml:space="preserve">Honest status on verification: everything </w:t>
      </w:r>
      <w:proofErr w:type="gramStart"/>
      <w:r w:rsidRPr="000B6B62">
        <w:t>parses</w:t>
      </w:r>
      <w:proofErr w:type="gramEnd"/>
      <w:r w:rsidRPr="000B6B62">
        <w:t>, but the three test suites haven't </w:t>
      </w:r>
      <w:r w:rsidRPr="000B6B62">
        <w:rPr>
          <w:i/>
          <w:iCs/>
        </w:rPr>
        <w:t>run</w:t>
      </w:r>
      <w:r w:rsidRPr="000B6B62">
        <w:t> — the Python deps aren't installed, and installs are network actions you asked me to confirm first. Which brings us to the two things I need from you:</w:t>
      </w:r>
    </w:p>
    <w:p w14:paraId="5DB65033" w14:textId="77777777" w:rsidR="000B6B62" w:rsidRPr="000B6B62" w:rsidRDefault="000B6B62" w:rsidP="000B6B62">
      <w:pPr>
        <w:numPr>
          <w:ilvl w:val="0"/>
          <w:numId w:val="8"/>
        </w:numPr>
      </w:pPr>
      <w:r w:rsidRPr="000B6B62">
        <w:t xml:space="preserve">OK to install? pip install of the pinned deps + docker compose up (pulls </w:t>
      </w:r>
      <w:proofErr w:type="spellStart"/>
      <w:r w:rsidRPr="000B6B62">
        <w:t>postgres</w:t>
      </w:r>
      <w:proofErr w:type="spellEnd"/>
      <w:r w:rsidRPr="000B6B62">
        <w:t>/</w:t>
      </w:r>
      <w:proofErr w:type="spellStart"/>
      <w:r w:rsidRPr="000B6B62">
        <w:t>qdrant</w:t>
      </w:r>
      <w:proofErr w:type="spellEnd"/>
      <w:r w:rsidRPr="000B6B62">
        <w:t>/</w:t>
      </w:r>
      <w:proofErr w:type="spellStart"/>
      <w:r w:rsidRPr="000B6B62">
        <w:t>langfuse</w:t>
      </w:r>
      <w:proofErr w:type="spellEnd"/>
      <w:r w:rsidRPr="000B6B62">
        <w:t>/n8n images). That unlocks the M1–M3 gates: migrations, tool contract tests, and the driver test that walks the full HIL round-trip.</w:t>
      </w:r>
    </w:p>
    <w:p w14:paraId="362FA166" w14:textId="77777777" w:rsidR="000B6B62" w:rsidRPr="000B6B62" w:rsidRDefault="000B6B62" w:rsidP="000B6B62">
      <w:pPr>
        <w:numPr>
          <w:ilvl w:val="0"/>
          <w:numId w:val="8"/>
        </w:numPr>
      </w:pPr>
      <w:r w:rsidRPr="000B6B62">
        <w:t xml:space="preserve">Confirm or override the two adopted ASSUMPTIONS: GitHub + Actions for repo/CI, and self-hosted </w:t>
      </w:r>
      <w:proofErr w:type="spellStart"/>
      <w:r w:rsidRPr="000B6B62">
        <w:t>Langfuse</w:t>
      </w:r>
      <w:proofErr w:type="spellEnd"/>
      <w:r w:rsidRPr="000B6B62">
        <w:t>.</w:t>
      </w:r>
    </w:p>
    <w:p w14:paraId="5C4F9CF8" w14:textId="77777777" w:rsidR="000B6B62" w:rsidRPr="000B6B62" w:rsidRDefault="000B6B62" w:rsidP="000B6B62">
      <w:r w:rsidRPr="000B6B62">
        <w:t>After M1–M5 are green, /stage9 is ready whenever you want to spin up the first real Agentic Solution — and given your context, a Business Central–facing solution (e.g., the demand/fulfillment domain) would be a natural candidate.</w:t>
      </w:r>
    </w:p>
    <w:p w14:paraId="7545CAE7" w14:textId="77777777" w:rsidR="000B6B62" w:rsidRPr="000B6B62" w:rsidRDefault="000B6B62" w:rsidP="000B6B62">
      <w:r w:rsidRPr="000B6B62">
        <w:t xml:space="preserve">Yes, confirming both </w:t>
      </w:r>
      <w:proofErr w:type="gramStart"/>
      <w:r w:rsidRPr="000B6B62">
        <w:t>item</w:t>
      </w:r>
      <w:proofErr w:type="gramEnd"/>
      <w:r w:rsidRPr="000B6B62">
        <w:t xml:space="preserve"> (1. ok to install and 2. confirm assumptions).</w:t>
      </w:r>
    </w:p>
    <w:p w14:paraId="118606F1" w14:textId="77777777" w:rsidR="000B6B62" w:rsidRPr="000B6B62" w:rsidRDefault="000B6B62" w:rsidP="000B6B62">
      <w:r w:rsidRPr="000B6B62">
        <w:t xml:space="preserve">Confirmed on both. Locking in the assumptions and proceeding with installs. One quick pin first — </w:t>
      </w:r>
      <w:proofErr w:type="spellStart"/>
      <w:r w:rsidRPr="000B6B62">
        <w:t>Langfuse</w:t>
      </w:r>
      <w:proofErr w:type="spellEnd"/>
      <w:r w:rsidRPr="000B6B62">
        <w:t xml:space="preserve"> v3 changed its Python import paths, so I'll pin the client to v2 to match the wiring in llm.py:</w:t>
      </w:r>
    </w:p>
    <w:p w14:paraId="5DC50B50" w14:textId="77777777" w:rsidR="000B6B62" w:rsidRPr="000B6B62" w:rsidRDefault="000B6B62" w:rsidP="000B6B62">
      <w:r w:rsidRPr="000B6B62">
        <w:t>Edited a file, ran a command</w:t>
      </w:r>
    </w:p>
    <w:p w14:paraId="6B4FEC01" w14:textId="77777777" w:rsidR="000B6B62" w:rsidRPr="000B6B62" w:rsidRDefault="000B6B62" w:rsidP="000B6B62">
      <w:proofErr w:type="spellStart"/>
      <w:r w:rsidRPr="000B6B62">
        <w:t>Setuptools</w:t>
      </w:r>
      <w:proofErr w:type="spellEnd"/>
      <w:r w:rsidRPr="000B6B62">
        <w:t xml:space="preserve"> auto-discovery is choking on the flat multi-package layouts. Adding explicit package declarations to each </w:t>
      </w:r>
      <w:proofErr w:type="spellStart"/>
      <w:r w:rsidRPr="000B6B62">
        <w:t>pyproject</w:t>
      </w:r>
      <w:proofErr w:type="spellEnd"/>
      <w:r w:rsidRPr="000B6B62">
        <w:t>:</w:t>
      </w:r>
    </w:p>
    <w:p w14:paraId="741DCA70" w14:textId="77777777" w:rsidR="000B6B62" w:rsidRPr="000B6B62" w:rsidRDefault="000B6B62" w:rsidP="000B6B62">
      <w:r w:rsidRPr="000B6B62">
        <w:t>Edited 3 files, ran 2 commands, read a file</w:t>
      </w:r>
    </w:p>
    <w:p w14:paraId="35EC1011" w14:textId="77777777" w:rsidR="000B6B62" w:rsidRPr="000B6B62" w:rsidRDefault="000B6B62" w:rsidP="000B6B62">
      <w:r w:rsidRPr="000B6B62">
        <w:t xml:space="preserve">Tools suite: 6/6 passed. The </w:t>
      </w:r>
      <w:proofErr w:type="gramStart"/>
      <w:r w:rsidRPr="000B6B62">
        <w:t>agents</w:t>
      </w:r>
      <w:proofErr w:type="gramEnd"/>
      <w:r w:rsidRPr="000B6B62">
        <w:t xml:space="preserve"> suite is still importing (</w:t>
      </w:r>
      <w:proofErr w:type="spellStart"/>
      <w:r w:rsidRPr="000B6B62">
        <w:t>langchain's</w:t>
      </w:r>
      <w:proofErr w:type="spellEnd"/>
      <w:r w:rsidRPr="000B6B62">
        <w:t xml:space="preserve"> first import is slow) — waiting for it to finish.</w:t>
      </w:r>
    </w:p>
    <w:p w14:paraId="3C312CE0" w14:textId="77777777" w:rsidR="000B6B62" w:rsidRPr="000B6B62" w:rsidRDefault="000B6B62" w:rsidP="000B6B62">
      <w:r w:rsidRPr="000B6B62">
        <w:t>Ran 4 commands, used 3 tools</w:t>
      </w:r>
    </w:p>
    <w:p w14:paraId="459358E7" w14:textId="77777777" w:rsidR="000B6B62" w:rsidRPr="000B6B62" w:rsidRDefault="000B6B62" w:rsidP="000B6B62">
      <w:r w:rsidRPr="000B6B62">
        <w:t xml:space="preserve">No local Postgres either. Let me get the agents suite result directly (the </w:t>
      </w:r>
      <w:proofErr w:type="spellStart"/>
      <w:r w:rsidRPr="000B6B62">
        <w:t>langchain</w:t>
      </w:r>
      <w:proofErr w:type="spellEnd"/>
      <w:r w:rsidRPr="000B6B62">
        <w:t xml:space="preserve"> import chain is slow on first run):</w:t>
      </w:r>
    </w:p>
    <w:p w14:paraId="40C6735B" w14:textId="77777777" w:rsidR="000B6B62" w:rsidRPr="000B6B62" w:rsidRDefault="000B6B62" w:rsidP="000B6B62">
      <w:r w:rsidRPr="000B6B62">
        <w:t>Ran a command, used a tool</w:t>
      </w:r>
    </w:p>
    <w:p w14:paraId="184430F2" w14:textId="77777777" w:rsidR="000B6B62" w:rsidRPr="000B6B62" w:rsidRDefault="000B6B62" w:rsidP="000B6B62">
      <w:r w:rsidRPr="000B6B62">
        <w:lastRenderedPageBreak/>
        <w:t xml:space="preserve">Docker isn't installed on this machine, but the platform's infrastructure (PostgreSQL, </w:t>
      </w:r>
      <w:proofErr w:type="spellStart"/>
      <w:r w:rsidRPr="000B6B62">
        <w:t>Qdrant</w:t>
      </w:r>
      <w:proofErr w:type="spellEnd"/>
      <w:r w:rsidRPr="000B6B62">
        <w:t xml:space="preserve">, </w:t>
      </w:r>
      <w:proofErr w:type="spellStart"/>
      <w:r w:rsidRPr="000B6B62">
        <w:t>Langfuse</w:t>
      </w:r>
      <w:proofErr w:type="spellEnd"/>
      <w:r w:rsidRPr="000B6B62">
        <w:t>, n8n) is designed to run via docker-compose. How should we get the infrastructure running?</w:t>
      </w:r>
    </w:p>
    <w:p w14:paraId="0B1660F3" w14:textId="77777777" w:rsidR="000B6B62" w:rsidRPr="000B6B62" w:rsidRDefault="000B6B62" w:rsidP="000B6B62">
      <w:r w:rsidRPr="000B6B62">
        <w:t>Install Docker Desktop (Recommended)</w:t>
      </w:r>
    </w:p>
    <w:p w14:paraId="7492041E" w14:textId="77777777" w:rsidR="000B6B62" w:rsidRPr="000B6B62" w:rsidRDefault="000B6B62" w:rsidP="000B6B62">
      <w:r w:rsidRPr="000B6B62">
        <w:t>Ran a command, edited 6 files, created a file</w:t>
      </w:r>
    </w:p>
    <w:p w14:paraId="20B4FBCB" w14:textId="77777777" w:rsidR="000B6B62" w:rsidRPr="000B6B62" w:rsidRDefault="000B6B62" w:rsidP="000B6B62">
      <w:r w:rsidRPr="000B6B62">
        <w:t>Now re-running all three suites plus the hello-world, and kicking off the Docker Desktop install in parallel (it's a large download):</w:t>
      </w:r>
    </w:p>
    <w:p w14:paraId="5A2C6F30" w14:textId="77777777" w:rsidR="000B6B62" w:rsidRPr="000B6B62" w:rsidRDefault="000B6B62" w:rsidP="000B6B62">
      <w:r w:rsidRPr="000B6B62">
        <w:t>Ran a command, read a file, </w:t>
      </w:r>
      <w:proofErr w:type="gramStart"/>
      <w:r w:rsidRPr="000B6B62">
        <w:t>used</w:t>
      </w:r>
      <w:proofErr w:type="gramEnd"/>
      <w:r w:rsidRPr="000B6B62">
        <w:t> 2 tools</w:t>
      </w:r>
    </w:p>
    <w:p w14:paraId="75B27979" w14:textId="77777777" w:rsidR="000B6B62" w:rsidRPr="000B6B62" w:rsidRDefault="000B6B62" w:rsidP="000B6B62">
      <w:r w:rsidRPr="000B6B62">
        <w:t xml:space="preserve">While those </w:t>
      </w:r>
      <w:proofErr w:type="gramStart"/>
      <w:r w:rsidRPr="000B6B62">
        <w:t>finish:</w:t>
      </w:r>
      <w:proofErr w:type="gramEnd"/>
      <w:r w:rsidRPr="000B6B62">
        <w:t xml:space="preserve"> status so far — pip installs done, tools 6/6, agents 6/6 (the infra-dependency defect in the walking-skeleton test is fixed via an explicit DEMO_TOOLS_BACKEND=memory dev mode plus a 3-second connect timeout so Postgres failures land in the typed error path fast). Backend suite, hello-world, and the Docker Desktop install are still running in the background — I'll report as they land.</w:t>
      </w:r>
    </w:p>
    <w:p w14:paraId="5AEB0C85" w14:textId="77777777" w:rsidR="000B6B62" w:rsidRPr="000B6B62" w:rsidRDefault="000B6B62" w:rsidP="000B6B62">
      <w:r w:rsidRPr="000B6B62">
        <w:t xml:space="preserve">Background shell </w:t>
      </w:r>
      <w:proofErr w:type="spellStart"/>
      <w:r w:rsidRPr="000B6B62">
        <w:t>completedInstall</w:t>
      </w:r>
      <w:proofErr w:type="spellEnd"/>
      <w:r w:rsidRPr="000B6B62">
        <w:t xml:space="preserve"> Docker Desktop via </w:t>
      </w:r>
      <w:proofErr w:type="spellStart"/>
      <w:r w:rsidRPr="000B6B62">
        <w:t>winget</w:t>
      </w:r>
      <w:proofErr w:type="spellEnd"/>
      <w:r w:rsidRPr="000B6B62">
        <w:t xml:space="preserve"> (user-approved)</w:t>
      </w:r>
    </w:p>
    <w:p w14:paraId="064C2402" w14:textId="77777777" w:rsidR="000B6B62" w:rsidRPr="000B6B62" w:rsidRDefault="000B6B62" w:rsidP="000B6B62">
      <w:r w:rsidRPr="000B6B62">
        <w:t>Readby27qpjv1.output</w:t>
      </w:r>
    </w:p>
    <w:p w14:paraId="320E2477" w14:textId="77777777" w:rsidR="000B6B62" w:rsidRPr="000B6B62" w:rsidRDefault="000B6B62" w:rsidP="000B6B62">
      <w:r w:rsidRPr="000B6B62">
        <w:t>Docker Desktop installed successfully. Checking the test sweep:</w:t>
      </w:r>
    </w:p>
    <w:p w14:paraId="6399A47F" w14:textId="77777777" w:rsidR="000B6B62" w:rsidRPr="000B6B62" w:rsidRDefault="000B6B62" w:rsidP="000B6B62">
      <w:r w:rsidRPr="000B6B62">
        <w:t>Ran 2 commands, edited a file</w:t>
      </w:r>
    </w:p>
    <w:p w14:paraId="18488FFB" w14:textId="77777777" w:rsidR="000B6B62" w:rsidRPr="000B6B62" w:rsidRDefault="000B6B62" w:rsidP="000B6B62">
      <w:r w:rsidRPr="000B6B62">
        <w:t>While the tests rerun, let me start Docker Desktop and see whether the engine comes up (first launch may require WSL2 setup):</w:t>
      </w:r>
    </w:p>
    <w:p w14:paraId="32C83C9E" w14:textId="77777777" w:rsidR="000B6B62" w:rsidRPr="000B6B62" w:rsidRDefault="000B6B62" w:rsidP="000B6B62">
      <w:r w:rsidRPr="000B6B62">
        <w:t>Read a file, ran 4 commands, used 3 tools</w:t>
      </w:r>
    </w:p>
    <w:p w14:paraId="46CA4839" w14:textId="77777777" w:rsidR="000B6B62" w:rsidRPr="000B6B62" w:rsidRDefault="000B6B62" w:rsidP="000B6B62">
      <w:r w:rsidRPr="000B6B62">
        <w:t>While the images pull, let me look at that new stage10.md:</w:t>
      </w:r>
    </w:p>
    <w:p w14:paraId="59418FD7" w14:textId="77777777" w:rsidR="000B6B62" w:rsidRPr="000B6B62" w:rsidRDefault="000B6B62" w:rsidP="000B6B62">
      <w:r w:rsidRPr="000B6B62">
        <w:t>Read 2 files, ran a command</w:t>
      </w:r>
    </w:p>
    <w:p w14:paraId="433822D7" w14:textId="77777777" w:rsidR="000B6B62" w:rsidRPr="000B6B62" w:rsidRDefault="000B6B62" w:rsidP="000B6B62">
      <w:r w:rsidRPr="000B6B62">
        <w:t>While images download, updating the project memory with today's progress:</w:t>
      </w:r>
    </w:p>
    <w:p w14:paraId="5B9D75FC" w14:textId="77777777" w:rsidR="000B6B62" w:rsidRPr="000B6B62" w:rsidRDefault="000B6B62" w:rsidP="000B6B62">
      <w:r w:rsidRPr="000B6B62">
        <w:t>Saved a memory</w:t>
      </w:r>
    </w:p>
    <w:p w14:paraId="42C42342" w14:textId="77777777" w:rsidR="000B6B62" w:rsidRPr="000B6B62" w:rsidRDefault="000B6B62" w:rsidP="000B6B62">
      <w:r w:rsidRPr="000B6B62">
        <w:t>Read a file, </w:t>
      </w:r>
      <w:proofErr w:type="gramStart"/>
      <w:r w:rsidRPr="000B6B62">
        <w:t>used</w:t>
      </w:r>
      <w:proofErr w:type="gramEnd"/>
      <w:r w:rsidRPr="000B6B62">
        <w:t> 2 tools</w:t>
      </w:r>
    </w:p>
    <w:p w14:paraId="7989653A" w14:textId="77777777" w:rsidR="000B6B62" w:rsidRPr="000B6B62" w:rsidRDefault="000B6B62" w:rsidP="000B6B62">
      <w:r w:rsidRPr="000B6B62">
        <w:t>WSL platform is now installed (Default Version: 2). Restarting Docker Desktop and probing the engine properly this time:</w:t>
      </w:r>
    </w:p>
    <w:p w14:paraId="26FD6280" w14:textId="77777777" w:rsidR="000B6B62" w:rsidRPr="000B6B62" w:rsidRDefault="000B6B62" w:rsidP="000B6B62">
      <w:r w:rsidRPr="000B6B62">
        <w:t>Ran a command, used a tool</w:t>
      </w:r>
    </w:p>
    <w:p w14:paraId="61B888DD" w14:textId="77777777" w:rsidR="000B6B62" w:rsidRPr="000B6B62" w:rsidRDefault="000B6B62" w:rsidP="000B6B62">
      <w:r w:rsidRPr="000B6B62">
        <w:lastRenderedPageBreak/>
        <w:t xml:space="preserve">Waiting on the engine probe (this one checks the actual server version, so it can't </w:t>
      </w:r>
      <w:proofErr w:type="gramStart"/>
      <w:r w:rsidRPr="000B6B62">
        <w:t>false-positive</w:t>
      </w:r>
      <w:proofErr w:type="gramEnd"/>
      <w:r w:rsidRPr="000B6B62">
        <w:t>). Status meanwhile: all test suites green, walking skeleton passes, Docker Desktop + WSL2 platform installed — the last question is whether the engine comes up now or needs the reboot. I'll continue as soon as the probe reports.</w:t>
      </w:r>
    </w:p>
    <w:p w14:paraId="7F67613F" w14:textId="77777777" w:rsidR="000B6B62" w:rsidRPr="000B6B62" w:rsidRDefault="000B6B62" w:rsidP="000B6B62">
      <w:r w:rsidRPr="000B6B62">
        <w:t xml:space="preserve">Background shell </w:t>
      </w:r>
      <w:proofErr w:type="spellStart"/>
      <w:r w:rsidRPr="000B6B62">
        <w:t>completedWait</w:t>
      </w:r>
      <w:proofErr w:type="spellEnd"/>
      <w:r w:rsidRPr="000B6B62">
        <w:t xml:space="preserve"> for Docker server to report a real version</w:t>
      </w:r>
    </w:p>
    <w:p w14:paraId="3C0A9B5C" w14:textId="77777777" w:rsidR="000B6B62" w:rsidRPr="000B6B62" w:rsidRDefault="000B6B62" w:rsidP="000B6B62">
      <w:r w:rsidRPr="000B6B62">
        <w:t>Read a file, ran a command, used a tool</w:t>
      </w:r>
    </w:p>
    <w:p w14:paraId="7DF6DA6E" w14:textId="77777777" w:rsidR="000B6B62" w:rsidRPr="000B6B62" w:rsidRDefault="000B6B62" w:rsidP="000B6B62">
      <w:r w:rsidRPr="000B6B62">
        <w:t>Saved a memory</w:t>
      </w:r>
    </w:p>
    <w:p w14:paraId="0226AF24" w14:textId="77777777" w:rsidR="000B6B62" w:rsidRPr="000B6B62" w:rsidRDefault="000B6B62" w:rsidP="000B6B62">
      <w:r w:rsidRPr="000B6B62">
        <w:t>Here's where everything stands — all software work is done and green; the only blocker is a Windows reboot.</w:t>
      </w:r>
    </w:p>
    <w:p w14:paraId="2119B140" w14:textId="77777777" w:rsidR="000B6B62" w:rsidRPr="000B6B62" w:rsidRDefault="000B6B62" w:rsidP="000B6B62">
      <w:r w:rsidRPr="000B6B62">
        <w:t>Completed this session:</w:t>
      </w:r>
    </w:p>
    <w:p w14:paraId="71B1AE6E" w14:textId="77777777" w:rsidR="000B6B62" w:rsidRPr="000B6B62" w:rsidRDefault="000B6B62" w:rsidP="000B6B62">
      <w:pPr>
        <w:numPr>
          <w:ilvl w:val="0"/>
          <w:numId w:val="9"/>
        </w:numPr>
      </w:pPr>
      <w:r w:rsidRPr="000B6B62">
        <w:t xml:space="preserve">Dependencies installed — </w:t>
      </w:r>
      <w:proofErr w:type="spellStart"/>
      <w:r w:rsidRPr="000B6B62">
        <w:t>langchain</w:t>
      </w:r>
      <w:proofErr w:type="spellEnd"/>
      <w:r w:rsidRPr="000B6B62">
        <w:t xml:space="preserve"> 1.3, </w:t>
      </w:r>
      <w:proofErr w:type="spellStart"/>
      <w:r w:rsidRPr="000B6B62">
        <w:t>langgraph</w:t>
      </w:r>
      <w:proofErr w:type="spellEnd"/>
      <w:r w:rsidRPr="000B6B62">
        <w:t xml:space="preserve"> 1.2, </w:t>
      </w:r>
      <w:proofErr w:type="spellStart"/>
      <w:r w:rsidRPr="000B6B62">
        <w:t>pydantic</w:t>
      </w:r>
      <w:proofErr w:type="spellEnd"/>
      <w:r w:rsidRPr="000B6B62">
        <w:t xml:space="preserve"> 2.13, </w:t>
      </w:r>
      <w:proofErr w:type="spellStart"/>
      <w:r w:rsidRPr="000B6B62">
        <w:t>Langfuse</w:t>
      </w:r>
      <w:proofErr w:type="spellEnd"/>
      <w:r w:rsidRPr="000B6B62">
        <w:t xml:space="preserve"> client (pinned &lt;3 to match the v2 import paths), </w:t>
      </w:r>
      <w:proofErr w:type="spellStart"/>
      <w:r w:rsidRPr="000B6B62">
        <w:t>FastAPI</w:t>
      </w:r>
      <w:proofErr w:type="spellEnd"/>
      <w:r w:rsidRPr="000B6B62">
        <w:t xml:space="preserve">/Django, </w:t>
      </w:r>
      <w:proofErr w:type="spellStart"/>
      <w:r w:rsidRPr="000B6B62">
        <w:t>qdrant</w:t>
      </w:r>
      <w:proofErr w:type="spellEnd"/>
      <w:r w:rsidRPr="000B6B62">
        <w:t xml:space="preserve">-client, all three platform packages as </w:t>
      </w:r>
      <w:proofErr w:type="spellStart"/>
      <w:r w:rsidRPr="000B6B62">
        <w:t>editables</w:t>
      </w:r>
      <w:proofErr w:type="spellEnd"/>
      <w:r w:rsidRPr="000B6B62">
        <w:t>.</w:t>
      </w:r>
    </w:p>
    <w:p w14:paraId="487D9C0F" w14:textId="77777777" w:rsidR="000B6B62" w:rsidRPr="000B6B62" w:rsidRDefault="000B6B62" w:rsidP="000B6B62">
      <w:pPr>
        <w:numPr>
          <w:ilvl w:val="0"/>
          <w:numId w:val="9"/>
        </w:numPr>
      </w:pPr>
      <w:r w:rsidRPr="000B6B62">
        <w:t xml:space="preserve">All test suites </w:t>
      </w:r>
      <w:proofErr w:type="gramStart"/>
      <w:r w:rsidRPr="000B6B62">
        <w:t>pass:</w:t>
      </w:r>
      <w:proofErr w:type="gramEnd"/>
      <w:r w:rsidRPr="000B6B62">
        <w:t xml:space="preserve"> tools 6/6, agents 6/6, backend 3/3.</w:t>
      </w:r>
    </w:p>
    <w:p w14:paraId="15D8CD15" w14:textId="77777777" w:rsidR="000B6B62" w:rsidRPr="000B6B62" w:rsidRDefault="000B6B62" w:rsidP="000B6B62">
      <w:pPr>
        <w:numPr>
          <w:ilvl w:val="0"/>
          <w:numId w:val="9"/>
        </w:numPr>
      </w:pPr>
      <w:r w:rsidRPr="000B6B62">
        <w:t>The walking skeleton passes end-to-end — plan → read tool → HIL interrupt with action hash → simulated approval → keyed idempotent write → critic gate → DONE, with the full 13-state trajectory printed. The Stage-1 DoD's final item is demonstrably working code.</w:t>
      </w:r>
    </w:p>
    <w:p w14:paraId="39406C1B" w14:textId="77777777" w:rsidR="000B6B62" w:rsidRPr="000B6B62" w:rsidRDefault="000B6B62" w:rsidP="000B6B62">
      <w:pPr>
        <w:numPr>
          <w:ilvl w:val="0"/>
          <w:numId w:val="9"/>
        </w:numPr>
      </w:pPr>
      <w:r w:rsidRPr="000B6B62">
        <w:t xml:space="preserve">Four real defects found and fixed along the way (committed as b16cfc5): </w:t>
      </w:r>
      <w:proofErr w:type="spellStart"/>
      <w:r w:rsidRPr="000B6B62">
        <w:t>setuptools</w:t>
      </w:r>
      <w:proofErr w:type="spellEnd"/>
      <w:r w:rsidRPr="000B6B62">
        <w:t xml:space="preserve"> package discovery, a unit test that wrongly depended on infrastructure (now an explicit DEMO_TOOLS_BACKEND=memory dev mode — Postgres stays the default), missing connect timeouts that turned Postgres absence into 17-minute hangs on Windows (now 3 s into the typed error path), and non-cp1252-safe console output.</w:t>
      </w:r>
    </w:p>
    <w:p w14:paraId="77801A9A" w14:textId="77777777" w:rsidR="000B6B62" w:rsidRPr="000B6B62" w:rsidRDefault="000B6B62" w:rsidP="000B6B62">
      <w:pPr>
        <w:numPr>
          <w:ilvl w:val="0"/>
          <w:numId w:val="9"/>
        </w:numPr>
      </w:pPr>
      <w:r w:rsidRPr="000B6B62">
        <w:t>Docker Desktop installed (</w:t>
      </w:r>
      <w:proofErr w:type="spellStart"/>
      <w:r w:rsidRPr="000B6B62">
        <w:t>winget</w:t>
      </w:r>
      <w:proofErr w:type="spellEnd"/>
      <w:r w:rsidRPr="000B6B62">
        <w:t xml:space="preserve">) and the WSL2 platform installed (elevated — thanks for the UAC </w:t>
      </w:r>
      <w:proofErr w:type="gramStart"/>
      <w:r w:rsidRPr="000B6B62">
        <w:t>accept</w:t>
      </w:r>
      <w:proofErr w:type="gramEnd"/>
      <w:r w:rsidRPr="000B6B62">
        <w:t>).</w:t>
      </w:r>
    </w:p>
    <w:p w14:paraId="08897B23" w14:textId="77777777" w:rsidR="000B6B62" w:rsidRPr="000B6B62" w:rsidRDefault="000B6B62" w:rsidP="000B6B62">
      <w:r w:rsidRPr="000B6B62">
        <w:t xml:space="preserve">The one remaining step: restart Windows. The registry shows CBS </w:t>
      </w:r>
      <w:proofErr w:type="spellStart"/>
      <w:r w:rsidRPr="000B6B62">
        <w:t>RebootPending</w:t>
      </w:r>
      <w:proofErr w:type="spellEnd"/>
      <w:r w:rsidRPr="000B6B62">
        <w:t xml:space="preserve"> — the Virtual Machine Platform feature can't activate until </w:t>
      </w:r>
      <w:proofErr w:type="gramStart"/>
      <w:r w:rsidRPr="000B6B62">
        <w:t>reboot</w:t>
      </w:r>
      <w:proofErr w:type="gramEnd"/>
      <w:r w:rsidRPr="000B6B62">
        <w:t>, and Docker's Linux engine exits on startup until it does. After you restart:</w:t>
      </w:r>
    </w:p>
    <w:p w14:paraId="1D45A47D" w14:textId="77777777" w:rsidR="000B6B62" w:rsidRPr="000B6B62" w:rsidRDefault="000B6B62" w:rsidP="000B6B62">
      <w:pPr>
        <w:numPr>
          <w:ilvl w:val="0"/>
          <w:numId w:val="10"/>
        </w:numPr>
      </w:pPr>
      <w:r w:rsidRPr="000B6B62">
        <w:t>Start Docker Desktop (accept the service agreement dialog if it appears).</w:t>
      </w:r>
    </w:p>
    <w:p w14:paraId="13C420C9" w14:textId="77777777" w:rsidR="000B6B62" w:rsidRPr="000B6B62" w:rsidRDefault="000B6B62" w:rsidP="000B6B62">
      <w:pPr>
        <w:numPr>
          <w:ilvl w:val="0"/>
          <w:numId w:val="10"/>
        </w:numPr>
      </w:pPr>
      <w:r w:rsidRPr="000B6B62">
        <w:t xml:space="preserve">In the project folder: docker compose up -d → then make </w:t>
      </w:r>
      <w:proofErr w:type="gramStart"/>
      <w:r w:rsidRPr="000B6B62">
        <w:t>migrate →</w:t>
      </w:r>
      <w:proofErr w:type="gramEnd"/>
      <w:r w:rsidRPr="000B6B62">
        <w:t xml:space="preserve"> then python scripts/hello_world.py — that's the M1 gate on real Postgres with RLS active. I can run all of that when you're back — just say so.</w:t>
      </w:r>
    </w:p>
    <w:p w14:paraId="662A7C89" w14:textId="77777777" w:rsidR="000B6B62" w:rsidRPr="000B6B62" w:rsidRDefault="000B6B62" w:rsidP="000B6B62">
      <w:r w:rsidRPr="000B6B62">
        <w:lastRenderedPageBreak/>
        <w:t xml:space="preserve">Also noted: your </w:t>
      </w:r>
      <w:proofErr w:type="gramStart"/>
      <w:r w:rsidRPr="000B6B62">
        <w:t>new .</w:t>
      </w:r>
      <w:proofErr w:type="spellStart"/>
      <w:proofErr w:type="gramEnd"/>
      <w:r w:rsidRPr="000B6B62">
        <w:t>claude</w:t>
      </w:r>
      <w:proofErr w:type="spellEnd"/>
      <w:r w:rsidRPr="000B6B62">
        <w:t>/commands/stage10.md (Admin Center control plane — nice spec, very concrete). The natural order once infra is verified: either /stage9 (first real Agentic Solution) or /stage10 (Admin Center) — both build on the now-working skeleton, in whichever order you prefer.</w:t>
      </w:r>
    </w:p>
    <w:p w14:paraId="06F8727C" w14:textId="77777777" w:rsidR="000B6B62" w:rsidRPr="000B6B62" w:rsidRDefault="000B6B62" w:rsidP="000B6B62">
      <w:r w:rsidRPr="000B6B62">
        <w:t>Unknown command: /stage10. Did you mean /stage1?</w:t>
      </w:r>
    </w:p>
    <w:p w14:paraId="044CA2F1" w14:textId="77777777" w:rsidR="000B6B62" w:rsidRPr="000B6B62" w:rsidRDefault="000B6B62" w:rsidP="000B6B62">
      <w:r w:rsidRPr="000B6B62">
        <w:t xml:space="preserve">Background task </w:t>
      </w:r>
      <w:proofErr w:type="spellStart"/>
      <w:proofErr w:type="gramStart"/>
      <w:r w:rsidRPr="000B6B62">
        <w:t>stoppedNo</w:t>
      </w:r>
      <w:proofErr w:type="spellEnd"/>
      <w:proofErr w:type="gramEnd"/>
      <w:r w:rsidRPr="000B6B62">
        <w:t xml:space="preserve"> completion record was found for this background shell command from the previous session. It may have been stopped (via the UI, </w:t>
      </w:r>
      <w:proofErr w:type="gramStart"/>
      <w:r w:rsidRPr="000B6B62">
        <w:t>Monitor</w:t>
      </w:r>
      <w:proofErr w:type="gramEnd"/>
      <w:r w:rsidRPr="000B6B62">
        <w:t xml:space="preserve"> timeout, or agent teardown — these leave no transcript marker), or it may have been running when the previous Claude Code process exited. Check the output file for partial results before assuming it </w:t>
      </w:r>
      <w:proofErr w:type="gramStart"/>
      <w:r w:rsidRPr="000B6B62">
        <w:t>completed</w:t>
      </w:r>
      <w:proofErr w:type="gramEnd"/>
      <w:r w:rsidRPr="000B6B62">
        <w:t>.</w:t>
      </w:r>
    </w:p>
    <w:p w14:paraId="0B13AB41" w14:textId="77777777" w:rsidR="000B6B62" w:rsidRPr="000B6B62" w:rsidRDefault="000B6B62" w:rsidP="000B6B62">
      <w:r w:rsidRPr="000B6B62">
        <w:t xml:space="preserve">I just rebooted </w:t>
      </w:r>
      <w:proofErr w:type="spellStart"/>
      <w:r w:rsidRPr="000B6B62">
        <w:t>microsoft</w:t>
      </w:r>
      <w:proofErr w:type="spellEnd"/>
      <w:r w:rsidRPr="000B6B62">
        <w:t xml:space="preserve"> and signed up for Docker desktop - </w:t>
      </w:r>
      <w:proofErr w:type="gramStart"/>
      <w:r w:rsidRPr="000B6B62">
        <w:t>finalize</w:t>
      </w:r>
      <w:proofErr w:type="gramEnd"/>
      <w:r w:rsidRPr="000B6B62">
        <w:t xml:space="preserve"> all pending tasks</w:t>
      </w:r>
    </w:p>
    <w:p w14:paraId="0C9D9CD5" w14:textId="77777777" w:rsidR="000B6B62" w:rsidRPr="000B6B62" w:rsidRDefault="000B6B62" w:rsidP="000B6B62">
      <w:r w:rsidRPr="000B6B62">
        <w:t>Welcome back. Plan: (1) verify the Docker engine, (2) bring up the stack, (3) run migrations + the Postgres-backed hello-world (the M1 gate), then (4) run Stage 10, which is now registered as a skill. Starting with the engine:</w:t>
      </w:r>
    </w:p>
    <w:p w14:paraId="15963E0B" w14:textId="77777777" w:rsidR="000B6B62" w:rsidRPr="000B6B62" w:rsidRDefault="000B6B62" w:rsidP="000B6B62">
      <w:r w:rsidRPr="000B6B62">
        <w:t>Ran 2 commands</w:t>
      </w:r>
    </w:p>
    <w:p w14:paraId="3FD6FB58" w14:textId="77777777" w:rsidR="000B6B62" w:rsidRPr="000B6B62" w:rsidRDefault="000B6B62" w:rsidP="000B6B62">
      <w:r w:rsidRPr="000B6B62">
        <w:t>While images download, I'll start Stage 10 — invoking the skill:</w:t>
      </w:r>
    </w:p>
    <w:p w14:paraId="35754685" w14:textId="77777777" w:rsidR="000B6B62" w:rsidRPr="000B6B62" w:rsidRDefault="000B6B62" w:rsidP="000B6B62">
      <w:r w:rsidRPr="000B6B62">
        <w:t>Ran skill/stage10</w:t>
      </w:r>
    </w:p>
    <w:p w14:paraId="6F1F3734" w14:textId="77777777" w:rsidR="000B6B62" w:rsidRPr="000B6B62" w:rsidRDefault="000B6B62" w:rsidP="000B6B62">
      <w:r w:rsidRPr="000B6B62">
        <w:t xml:space="preserve">Stage 10 loaded. Before the heavy writing, a quick check on the </w:t>
      </w:r>
      <w:proofErr w:type="gramStart"/>
      <w:r w:rsidRPr="000B6B62">
        <w:t>compose</w:t>
      </w:r>
      <w:proofErr w:type="gramEnd"/>
      <w:r w:rsidRPr="000B6B62">
        <w:t xml:space="preserve"> pull:</w:t>
      </w:r>
    </w:p>
    <w:p w14:paraId="1B95AC65" w14:textId="77777777" w:rsidR="000B6B62" w:rsidRPr="000B6B62" w:rsidRDefault="000B6B62" w:rsidP="000B6B62">
      <w:r w:rsidRPr="000B6B62">
        <w:t xml:space="preserve">Checked </w:t>
      </w:r>
      <w:proofErr w:type="gramStart"/>
      <w:r w:rsidRPr="000B6B62">
        <w:t>compose</w:t>
      </w:r>
      <w:proofErr w:type="gramEnd"/>
      <w:r w:rsidRPr="000B6B62">
        <w:t xml:space="preserve"> stack progress</w:t>
      </w:r>
    </w:p>
    <w:p w14:paraId="580364C0" w14:textId="77777777" w:rsidR="000B6B62" w:rsidRPr="000B6B62" w:rsidRDefault="000B6B62" w:rsidP="000B6B62">
      <w:r w:rsidRPr="000B6B62">
        <w:t xml:space="preserve">Still pulling. Writing the Stage 10 spec now — it's the project's biggest single document; scaffolding code </w:t>
      </w:r>
      <w:proofErr w:type="gramStart"/>
      <w:r w:rsidRPr="000B6B62">
        <w:t>follows after</w:t>
      </w:r>
      <w:proofErr w:type="gramEnd"/>
      <w:r w:rsidRPr="000B6B62">
        <w:t>:</w:t>
      </w:r>
    </w:p>
    <w:p w14:paraId="153CED39" w14:textId="77777777" w:rsidR="000B6B62" w:rsidRPr="000B6B62" w:rsidRDefault="000B6B62" w:rsidP="000B6B62">
      <w:r w:rsidRPr="000B6B62">
        <w:t>Created10-admin-center.md+651-0</w:t>
      </w:r>
    </w:p>
    <w:p w14:paraId="5D656485" w14:textId="77777777" w:rsidR="000B6B62" w:rsidRPr="000B6B62" w:rsidRDefault="000B6B62" w:rsidP="000B6B62">
      <w:r w:rsidRPr="000B6B62">
        <w:t xml:space="preserve">Background shell </w:t>
      </w:r>
      <w:proofErr w:type="spellStart"/>
      <w:r w:rsidRPr="000B6B62">
        <w:t>completedStart</w:t>
      </w:r>
      <w:proofErr w:type="spellEnd"/>
      <w:r w:rsidRPr="000B6B62">
        <w:t xml:space="preserve"> compose stack (</w:t>
      </w:r>
      <w:proofErr w:type="spellStart"/>
      <w:r w:rsidRPr="000B6B62">
        <w:t>postgres</w:t>
      </w:r>
      <w:proofErr w:type="spellEnd"/>
      <w:r w:rsidRPr="000B6B62">
        <w:t xml:space="preserve">, </w:t>
      </w:r>
      <w:proofErr w:type="spellStart"/>
      <w:r w:rsidRPr="000B6B62">
        <w:t>qdrant</w:t>
      </w:r>
      <w:proofErr w:type="spellEnd"/>
      <w:r w:rsidRPr="000B6B62">
        <w:t xml:space="preserve">, </w:t>
      </w:r>
      <w:proofErr w:type="spellStart"/>
      <w:r w:rsidRPr="000B6B62">
        <w:t>langfuse</w:t>
      </w:r>
      <w:proofErr w:type="spellEnd"/>
      <w:r w:rsidRPr="000B6B62">
        <w:t>, n8n)</w:t>
      </w:r>
    </w:p>
    <w:p w14:paraId="15CE20BB" w14:textId="77777777" w:rsidR="000B6B62" w:rsidRPr="000B6B62" w:rsidRDefault="000B6B62" w:rsidP="000B6B62">
      <w:r w:rsidRPr="000B6B62">
        <w:t>Read a file, edited 6 files, ran 4 commands, created 7 files</w:t>
      </w:r>
    </w:p>
    <w:p w14:paraId="1FCA5451" w14:textId="77777777" w:rsidR="000B6B62" w:rsidRPr="000B6B62" w:rsidRDefault="000B6B62" w:rsidP="000B6B62">
      <w:r w:rsidRPr="000B6B62">
        <w:t>Now the admin API test suite and the Angular module tree doc:</w:t>
      </w:r>
    </w:p>
    <w:p w14:paraId="30116B9D" w14:textId="77777777" w:rsidR="000B6B62" w:rsidRPr="000B6B62" w:rsidRDefault="000B6B62" w:rsidP="000B6B62">
      <w:r w:rsidRPr="000B6B62">
        <w:t>Created 2 files</w:t>
      </w:r>
    </w:p>
    <w:p w14:paraId="275A24C1" w14:textId="77777777" w:rsidR="000B6B62" w:rsidRPr="000B6B62" w:rsidRDefault="000B6B62" w:rsidP="000B6B62">
      <w:r w:rsidRPr="000B6B62">
        <w:t>Now apply migration 004 + admin seed, then run the admin API tests against the live stack:</w:t>
      </w:r>
    </w:p>
    <w:p w14:paraId="4840B4DD" w14:textId="77777777" w:rsidR="000B6B62" w:rsidRPr="000B6B62" w:rsidRDefault="000B6B62" w:rsidP="000B6B62">
      <w:r w:rsidRPr="000B6B62">
        <w:t>Ran 5 commands, edited 2 files</w:t>
      </w:r>
    </w:p>
    <w:p w14:paraId="75675753" w14:textId="77777777" w:rsidR="000B6B62" w:rsidRPr="000B6B62" w:rsidRDefault="000B6B62" w:rsidP="000B6B62">
      <w:r w:rsidRPr="000B6B62">
        <w:t>Saved 2 memories</w:t>
      </w:r>
    </w:p>
    <w:p w14:paraId="188E1194" w14:textId="77777777" w:rsidR="000B6B62" w:rsidRPr="000B6B62" w:rsidRDefault="000B6B62" w:rsidP="000B6B62">
      <w:r w:rsidRPr="000B6B62">
        <w:lastRenderedPageBreak/>
        <w:t>All pending tasks are finalized — the infrastructure is live, and Stage 10 is complete and committed (48ccdf6).</w:t>
      </w:r>
    </w:p>
    <w:p w14:paraId="1D450926" w14:textId="77777777" w:rsidR="000B6B62" w:rsidRPr="000B6B62" w:rsidRDefault="000B6B62" w:rsidP="000B6B62">
      <w:r w:rsidRPr="000B6B62">
        <w:t>Infrastructure (the pending items from before the reboot)</w:t>
      </w:r>
    </w:p>
    <w:p w14:paraId="7C7CBAFC" w14:textId="77777777" w:rsidR="000B6B62" w:rsidRPr="000B6B62" w:rsidRDefault="000B6B62" w:rsidP="000B6B62">
      <w:pPr>
        <w:numPr>
          <w:ilvl w:val="0"/>
          <w:numId w:val="11"/>
        </w:numPr>
      </w:pPr>
      <w:r w:rsidRPr="000B6B62">
        <w:t xml:space="preserve">Compose stack running: Postgres (healthy), </w:t>
      </w:r>
      <w:proofErr w:type="spellStart"/>
      <w:r w:rsidRPr="000B6B62">
        <w:t>Qdrant</w:t>
      </w:r>
      <w:proofErr w:type="spellEnd"/>
      <w:r w:rsidRPr="000B6B62">
        <w:t xml:space="preserve">, n8n on :5678, and </w:t>
      </w:r>
      <w:proofErr w:type="spellStart"/>
      <w:r w:rsidRPr="000B6B62">
        <w:t>Langfuse</w:t>
      </w:r>
      <w:proofErr w:type="spellEnd"/>
      <w:r w:rsidRPr="000B6B62">
        <w:t xml:space="preserve"> on :3001 — something on your machine already held port 3000, so I remapped it </w:t>
      </w:r>
      <w:proofErr w:type="gramStart"/>
      <w:r w:rsidRPr="000B6B62">
        <w:t>(.env</w:t>
      </w:r>
      <w:proofErr w:type="gramEnd"/>
      <w:r w:rsidRPr="000B6B62">
        <w:t> updated to match).</w:t>
      </w:r>
    </w:p>
    <w:p w14:paraId="581E60FD" w14:textId="77777777" w:rsidR="000B6B62" w:rsidRPr="000B6B62" w:rsidRDefault="000B6B62" w:rsidP="000B6B62">
      <w:pPr>
        <w:numPr>
          <w:ilvl w:val="0"/>
          <w:numId w:val="11"/>
        </w:numPr>
      </w:pPr>
      <w:r w:rsidRPr="000B6B62">
        <w:t xml:space="preserve">Migrations 001–004 applied (runtime schema, knowledge schema, RLS, and the new admin schema), </w:t>
      </w:r>
      <w:proofErr w:type="spellStart"/>
      <w:r w:rsidRPr="000B6B62">
        <w:t>Qdrant</w:t>
      </w:r>
      <w:proofErr w:type="spellEnd"/>
      <w:r w:rsidRPr="000B6B62">
        <w:t xml:space="preserve"> collections created, registry + admin data seeded.</w:t>
      </w:r>
    </w:p>
    <w:p w14:paraId="207BA51A" w14:textId="77777777" w:rsidR="000B6B62" w:rsidRPr="000B6B62" w:rsidRDefault="000B6B62" w:rsidP="000B6B62">
      <w:pPr>
        <w:numPr>
          <w:ilvl w:val="0"/>
          <w:numId w:val="11"/>
        </w:numPr>
      </w:pPr>
      <w:r w:rsidRPr="000B6B62">
        <w:t>M1 gate GREEN: hello_world.py passed against </w:t>
      </w:r>
      <w:r w:rsidRPr="000B6B62">
        <w:rPr>
          <w:i/>
          <w:iCs/>
        </w:rPr>
        <w:t>real</w:t>
      </w:r>
      <w:r w:rsidRPr="000B6B62">
        <w:t> Postgres — the HIL-gated write physically landed in </w:t>
      </w:r>
      <w:proofErr w:type="spellStart"/>
      <w:proofErr w:type="gramStart"/>
      <w:r w:rsidRPr="000B6B62">
        <w:t>runtime.demo</w:t>
      </w:r>
      <w:proofErr w:type="gramEnd"/>
      <w:r w:rsidRPr="000B6B62">
        <w:t>_notes</w:t>
      </w:r>
      <w:proofErr w:type="spellEnd"/>
      <w:r w:rsidRPr="000B6B62">
        <w:t> through an RLS-scoped connection, with its idempotency row recorded and all 5 seed agents published in the registry.</w:t>
      </w:r>
    </w:p>
    <w:p w14:paraId="42798C18" w14:textId="77777777" w:rsidR="000B6B62" w:rsidRPr="000B6B62" w:rsidRDefault="000B6B62" w:rsidP="000B6B62">
      <w:pPr>
        <w:numPr>
          <w:ilvl w:val="0"/>
          <w:numId w:val="11"/>
        </w:numPr>
      </w:pPr>
      <w:r w:rsidRPr="000B6B62">
        <w:t xml:space="preserve">One compatibility fix on the way: the </w:t>
      </w:r>
      <w:proofErr w:type="spellStart"/>
      <w:r w:rsidRPr="000B6B62">
        <w:t>Langfuse</w:t>
      </w:r>
      <w:proofErr w:type="spellEnd"/>
      <w:r w:rsidRPr="000B6B62">
        <w:t xml:space="preserve"> v2 Python client can't hook </w:t>
      </w:r>
      <w:proofErr w:type="spellStart"/>
      <w:r w:rsidRPr="000B6B62">
        <w:t>langchain</w:t>
      </w:r>
      <w:proofErr w:type="spellEnd"/>
      <w:r w:rsidRPr="000B6B62">
        <w:t xml:space="preserve"> 1.x, so llm.py now tolerates both client versions and degrades to untraced rather than crashing (per the Stage-2 rule that observability never blocks runs). Proper v3 migration is tagged as an M4 task. Note: runs use FAKE_LLM=1 (canned completions, zero spend) until you put an ANTHROPIC_API_KEY </w:t>
      </w:r>
      <w:proofErr w:type="gramStart"/>
      <w:r w:rsidRPr="000B6B62">
        <w:t>into .env</w:t>
      </w:r>
      <w:proofErr w:type="gramEnd"/>
      <w:r w:rsidRPr="000B6B62">
        <w:t xml:space="preserve"> and set FAKE_LLM=0 — then you'll get real model calls with </w:t>
      </w:r>
      <w:proofErr w:type="spellStart"/>
      <w:r w:rsidRPr="000B6B62">
        <w:t>Langfuse</w:t>
      </w:r>
      <w:proofErr w:type="spellEnd"/>
      <w:r w:rsidRPr="000B6B62">
        <w:t xml:space="preserve"> traces at </w:t>
      </w:r>
      <w:hyperlink r:id="rId5" w:tgtFrame="_blank" w:history="1">
        <w:r w:rsidRPr="000B6B62">
          <w:rPr>
            <w:rStyle w:val="Hyperlink"/>
          </w:rPr>
          <w:t>http://localhost:3001</w:t>
        </w:r>
      </w:hyperlink>
      <w:r w:rsidRPr="000B6B62">
        <w:t>.</w:t>
      </w:r>
    </w:p>
    <w:p w14:paraId="40382E86" w14:textId="77777777" w:rsidR="000B6B62" w:rsidRPr="000B6B62" w:rsidRDefault="000B6B62" w:rsidP="000B6B62">
      <w:r w:rsidRPr="000B6B62">
        <w:t>Stage 10 — Admin Center Control Plane</w:t>
      </w:r>
    </w:p>
    <w:p w14:paraId="465DA44B" w14:textId="77777777" w:rsidR="000B6B62" w:rsidRPr="000B6B62" w:rsidRDefault="000B6B62" w:rsidP="000B6B62">
      <w:r w:rsidRPr="000B6B62">
        <w:t>The full spec is in 10-admin-center.md, and unlike a pure paper stage, Phase 1 is scaffolded as working code:</w:t>
      </w:r>
    </w:p>
    <w:p w14:paraId="1174B461" w14:textId="77777777" w:rsidR="000B6B62" w:rsidRPr="000B6B62" w:rsidRDefault="000B6B62" w:rsidP="000B6B62">
      <w:pPr>
        <w:numPr>
          <w:ilvl w:val="0"/>
          <w:numId w:val="12"/>
        </w:numPr>
      </w:pPr>
      <w:r w:rsidRPr="000B6B62">
        <w:t xml:space="preserve">Spec: all 96 checklist items (a1–h12) bound to screens + APIs + stores with phase tags; ~60 screens </w:t>
      </w:r>
      <w:proofErr w:type="spellStart"/>
      <w:r w:rsidRPr="000B6B62">
        <w:t>specced</w:t>
      </w:r>
      <w:proofErr w:type="spellEnd"/>
      <w:r w:rsidRPr="000B6B62">
        <w:t xml:space="preserve"> (14 Phase-1 screens in full detail with wireframes and acceptance tests); identity graph Org → Workspace → Project ≡ Agentic Solution; 8 federation adapters (</w:t>
      </w:r>
      <w:proofErr w:type="spellStart"/>
      <w:r w:rsidRPr="000B6B62">
        <w:t>Langfuse</w:t>
      </w:r>
      <w:proofErr w:type="spellEnd"/>
      <w:r w:rsidRPr="000B6B62">
        <w:t xml:space="preserve">, Arcade, </w:t>
      </w:r>
      <w:proofErr w:type="spellStart"/>
      <w:r w:rsidRPr="000B6B62">
        <w:t>LangGraph</w:t>
      </w:r>
      <w:proofErr w:type="spellEnd"/>
      <w:r w:rsidRPr="000B6B62">
        <w:t xml:space="preserve">, n8n, </w:t>
      </w:r>
      <w:proofErr w:type="spellStart"/>
      <w:r w:rsidRPr="000B6B62">
        <w:t>Qdrant</w:t>
      </w:r>
      <w:proofErr w:type="spellEnd"/>
      <w:r w:rsidRPr="000B6B62">
        <w:t>, Vault, IdP, SIEM) with failure modes and caches. Two design calls worth knowing: there is no second audit store (the Admin Center queries the existing Stage-7 audit spine), and approvals are dual-sign with an artifact-hash bound at submit — if a manifest changes between submission and the second signature, the approval invalidates itself (same TOCTOU protection as the HIL gates).</w:t>
      </w:r>
    </w:p>
    <w:p w14:paraId="4538ACA1" w14:textId="77777777" w:rsidR="000B6B62" w:rsidRPr="000B6B62" w:rsidRDefault="000B6B62" w:rsidP="000B6B62">
      <w:pPr>
        <w:numPr>
          <w:ilvl w:val="0"/>
          <w:numId w:val="12"/>
        </w:numPr>
      </w:pPr>
      <w:r w:rsidRPr="000B6B62">
        <w:t>Code: migration 004_admin_schema.sql, the </w:t>
      </w:r>
      <w:proofErr w:type="spellStart"/>
      <w:r w:rsidRPr="000B6B62">
        <w:t>admincenter</w:t>
      </w:r>
      <w:proofErr w:type="spellEnd"/>
      <w:r w:rsidRPr="000B6B62">
        <w:t xml:space="preserve"> package (permission matrix that drives both API </w:t>
      </w:r>
      <w:proofErr w:type="spellStart"/>
      <w:r w:rsidRPr="000B6B62">
        <w:t>authz</w:t>
      </w:r>
      <w:proofErr w:type="spellEnd"/>
      <w:r w:rsidRPr="000B6B62">
        <w:t xml:space="preserve"> and the future Angular guards, Idempotency-Key middleware, all 10 Phase-1 endpoints, idempotent seed), mounted at /</w:t>
      </w:r>
      <w:proofErr w:type="spellStart"/>
      <w:r w:rsidRPr="000B6B62">
        <w:t>api</w:t>
      </w:r>
      <w:proofErr w:type="spellEnd"/>
      <w:r w:rsidRPr="000B6B62">
        <w:t>/v1/admin.</w:t>
      </w:r>
    </w:p>
    <w:p w14:paraId="2A436997" w14:textId="77777777" w:rsidR="000B6B62" w:rsidRPr="000B6B62" w:rsidRDefault="000B6B62" w:rsidP="000B6B62">
      <w:pPr>
        <w:numPr>
          <w:ilvl w:val="0"/>
          <w:numId w:val="12"/>
        </w:numPr>
      </w:pPr>
      <w:r w:rsidRPr="000B6B62">
        <w:lastRenderedPageBreak/>
        <w:t>Verified: backend suite 6/6 including the full hello-admin path — create project → invite user → service-account key → draft agent → submit → dual-sign (with the negatives proven: engineer can't sign, stale hash 409, self-approval blocked) → pin promotion → audit query showing every step → budget change where lowering applies instantly but raising spawns an approval. The test even caught a real bug (the register endpoint trusted the owner field blindly) which is fixed.</w:t>
      </w:r>
    </w:p>
    <w:p w14:paraId="77369C2B" w14:textId="77777777" w:rsidR="000B6B62" w:rsidRPr="000B6B62" w:rsidRDefault="000B6B62" w:rsidP="000B6B62">
      <w:pPr>
        <w:numPr>
          <w:ilvl w:val="0"/>
          <w:numId w:val="12"/>
        </w:numPr>
      </w:pPr>
      <w:r w:rsidRPr="000B6B62">
        <w:t>Critique loop ran N=2: 4 MUST findings fixed in pass 1, pass 2 clean.</w:t>
      </w:r>
    </w:p>
    <w:p w14:paraId="0512276B" w14:textId="77777777" w:rsidR="000B6B62" w:rsidRPr="000B6B62" w:rsidRDefault="000B6B62" w:rsidP="000B6B62">
      <w:r w:rsidRPr="000B6B62">
        <w:t xml:space="preserve">Where </w:t>
      </w:r>
      <w:proofErr w:type="gramStart"/>
      <w:r w:rsidRPr="000B6B62">
        <w:t>you</w:t>
      </w:r>
      <w:proofErr w:type="gramEnd"/>
      <w:r w:rsidRPr="000B6B62">
        <w:t xml:space="preserve"> stand</w:t>
      </w:r>
    </w:p>
    <w:p w14:paraId="247EE8D9" w14:textId="77777777" w:rsidR="000B6B62" w:rsidRPr="000B6B62" w:rsidRDefault="000B6B62" w:rsidP="000B6B62">
      <w:r w:rsidRPr="000B6B62">
        <w:t xml:space="preserve">Stages 0.5–8 and 10 are done; the platform runs locally end-to-end. The natural next moves: /stage9 (spin up your first real Agentic Solution — governed and observed through the Admin Center you just </w:t>
      </w:r>
      <w:proofErr w:type="spellStart"/>
      <w:r w:rsidRPr="000B6B62">
        <w:t>specced</w:t>
      </w:r>
      <w:proofErr w:type="spellEnd"/>
      <w:r w:rsidRPr="000B6B62">
        <w:t xml:space="preserve">), M7 (the Angular shell — HIL inbox first, then Control Tower and the approvals queue), or drop an API key </w:t>
      </w:r>
      <w:proofErr w:type="gramStart"/>
      <w:r w:rsidRPr="000B6B62">
        <w:t>into .env</w:t>
      </w:r>
      <w:proofErr w:type="gramEnd"/>
      <w:r w:rsidRPr="000B6B62">
        <w:t> for the first fully-traced real-model run. Any of the three works from here.</w:t>
      </w:r>
    </w:p>
    <w:p w14:paraId="33B7906B" w14:textId="77777777" w:rsidR="000B6B62" w:rsidRPr="000B6B62" w:rsidRDefault="000B6B62" w:rsidP="000B6B62">
      <w:proofErr w:type="spellStart"/>
      <w:proofErr w:type="gramStart"/>
      <w:r w:rsidRPr="000B6B62">
        <w:t>i</w:t>
      </w:r>
      <w:proofErr w:type="spellEnd"/>
      <w:r w:rsidRPr="000B6B62">
        <w:t xml:space="preserve"> was</w:t>
      </w:r>
      <w:proofErr w:type="gramEnd"/>
      <w:r w:rsidRPr="000B6B62">
        <w:t xml:space="preserve"> expecting a fully developed frontend for the admin center </w:t>
      </w:r>
      <w:proofErr w:type="spellStart"/>
      <w:proofErr w:type="gramStart"/>
      <w:r w:rsidRPr="000B6B62">
        <w:t>hat</w:t>
      </w:r>
      <w:proofErr w:type="spellEnd"/>
      <w:proofErr w:type="gramEnd"/>
      <w:r w:rsidRPr="000B6B62">
        <w:t xml:space="preserve"> turns the Master Feature Checklist into a buildable Admin Center (Angular UI + Django/</w:t>
      </w:r>
      <w:proofErr w:type="spellStart"/>
      <w:r w:rsidRPr="000B6B62">
        <w:t>FastAPI</w:t>
      </w:r>
      <w:proofErr w:type="spellEnd"/>
      <w:r w:rsidRPr="000B6B62">
        <w:t xml:space="preserve"> control plane + PostgreSQL), wired into your fixed stack (</w:t>
      </w:r>
      <w:proofErr w:type="spellStart"/>
      <w:r w:rsidRPr="000B6B62">
        <w:t>LangGraph</w:t>
      </w:r>
      <w:proofErr w:type="spellEnd"/>
      <w:r w:rsidRPr="000B6B62">
        <w:t xml:space="preserve">, </w:t>
      </w:r>
      <w:proofErr w:type="spellStart"/>
      <w:r w:rsidRPr="000B6B62">
        <w:t>Langfuse</w:t>
      </w:r>
      <w:proofErr w:type="spellEnd"/>
      <w:r w:rsidRPr="000B6B62">
        <w:t xml:space="preserve">, Arcade, n8n, </w:t>
      </w:r>
      <w:proofErr w:type="spellStart"/>
      <w:r w:rsidRPr="000B6B62">
        <w:t>Qdrant</w:t>
      </w:r>
      <w:proofErr w:type="spellEnd"/>
      <w:r w:rsidRPr="000B6B62">
        <w:t>).</w:t>
      </w:r>
    </w:p>
    <w:p w14:paraId="242C2C91" w14:textId="77777777" w:rsidR="000B6B62" w:rsidRPr="000B6B62" w:rsidRDefault="000B6B62" w:rsidP="000B6B62">
      <w:r w:rsidRPr="000B6B62">
        <w:t>You're right — Stage 10's mission was a </w:t>
      </w:r>
      <w:r w:rsidRPr="000B6B62">
        <w:rPr>
          <w:i/>
          <w:iCs/>
        </w:rPr>
        <w:t>buildable</w:t>
      </w:r>
      <w:r w:rsidRPr="000B6B62">
        <w:t> Admin Center, and I stopped at spec + API. Building the Angular frontend now, for real: workspace, role-guarded shell, and working Phase-1 screens wired to the live control-plane API, verified in the browser.</w:t>
      </w:r>
    </w:p>
    <w:p w14:paraId="4DB68C65" w14:textId="77777777" w:rsidR="000B6B62" w:rsidRPr="000B6B62" w:rsidRDefault="000B6B62" w:rsidP="000B6B62">
      <w:r w:rsidRPr="000B6B62">
        <w:t xml:space="preserve">First, two parallel tracks: check Node availability, and add the missing read endpoints the UI needs (list agents/approvals/users/roles/SAs/keys/projects/budgets/integrations/runs — the spec defined </w:t>
      </w:r>
      <w:proofErr w:type="gramStart"/>
      <w:r w:rsidRPr="000B6B62">
        <w:t>them</w:t>
      </w:r>
      <w:proofErr w:type="gramEnd"/>
      <w:r w:rsidRPr="000B6B62">
        <w:t xml:space="preserve"> but I only implemented the 10 mutations):</w:t>
      </w:r>
    </w:p>
    <w:p w14:paraId="6F34D0BC" w14:textId="77777777" w:rsidR="000B6B62" w:rsidRPr="000B6B62" w:rsidRDefault="000B6B62" w:rsidP="000B6B62">
      <w:r w:rsidRPr="000B6B62">
        <w:t>Checked Node.js availability</w:t>
      </w:r>
    </w:p>
    <w:p w14:paraId="5838B887" w14:textId="77777777" w:rsidR="000B6B62" w:rsidRPr="000B6B62" w:rsidRDefault="000B6B62" w:rsidP="000B6B62">
      <w:r w:rsidRPr="000B6B62">
        <w:t>Node 24 is available — no install needed. Adding the read endpoints:</w:t>
      </w:r>
    </w:p>
    <w:p w14:paraId="130BF32E" w14:textId="77777777" w:rsidR="000B6B62" w:rsidRPr="000B6B62" w:rsidRDefault="000B6B62" w:rsidP="000B6B62">
      <w:r w:rsidRPr="000B6B62">
        <w:t>Created a file, edited a file</w:t>
      </w:r>
    </w:p>
    <w:p w14:paraId="4C7CE0E9" w14:textId="77777777" w:rsidR="000B6B62" w:rsidRPr="000B6B62" w:rsidRDefault="000B6B62" w:rsidP="000B6B62">
      <w:r w:rsidRPr="000B6B62">
        <w:t>Now scaffolding the Angular workspace (network install — covered by your standing approval):</w:t>
      </w:r>
    </w:p>
    <w:p w14:paraId="6DCD2322" w14:textId="77777777" w:rsidR="000B6B62" w:rsidRPr="000B6B62" w:rsidRDefault="000B6B62" w:rsidP="000B6B62">
      <w:r w:rsidRPr="000B6B62">
        <w:t>Scaffold Angular 20 workspace for the Admin Center</w:t>
      </w:r>
    </w:p>
    <w:p w14:paraId="71C9BD0B" w14:textId="77777777" w:rsidR="000B6B62" w:rsidRPr="000B6B62" w:rsidRDefault="000B6B62" w:rsidP="000B6B62">
      <w:r w:rsidRPr="000B6B62">
        <w:t>While the Angular scaffold generates, verifying the backend still passes with the new read router:</w:t>
      </w:r>
    </w:p>
    <w:p w14:paraId="63664C33" w14:textId="77777777" w:rsidR="000B6B62" w:rsidRPr="000B6B62" w:rsidRDefault="000B6B62" w:rsidP="000B6B62">
      <w:r w:rsidRPr="000B6B62">
        <w:t>Ran 2 commands, edited a file</w:t>
      </w:r>
    </w:p>
    <w:p w14:paraId="66862E72" w14:textId="77777777" w:rsidR="000B6B62" w:rsidRPr="000B6B62" w:rsidRDefault="000B6B62" w:rsidP="000B6B62">
      <w:r w:rsidRPr="000B6B62">
        <w:lastRenderedPageBreak/>
        <w:t>Scaffold done. Let me look at the generated app shape, then write the Admin Center on top of it:</w:t>
      </w:r>
    </w:p>
    <w:p w14:paraId="44B0B729" w14:textId="77777777" w:rsidR="000B6B62" w:rsidRPr="000B6B62" w:rsidRDefault="000B6B62" w:rsidP="000B6B62">
      <w:r w:rsidRPr="000B6B62">
        <w:t>Inspected generated Angular app structure</w:t>
      </w:r>
    </w:p>
    <w:p w14:paraId="4A6F8160" w14:textId="77777777" w:rsidR="000B6B62" w:rsidRPr="000B6B62" w:rsidRDefault="000B6B62" w:rsidP="000B6B62">
      <w:r w:rsidRPr="000B6B62">
        <w:t xml:space="preserve">Background shell </w:t>
      </w:r>
      <w:proofErr w:type="spellStart"/>
      <w:proofErr w:type="gramStart"/>
      <w:r w:rsidRPr="000B6B62">
        <w:t>completedScaffold</w:t>
      </w:r>
      <w:proofErr w:type="spellEnd"/>
      <w:proofErr w:type="gramEnd"/>
      <w:r w:rsidRPr="000B6B62">
        <w:t xml:space="preserve"> Angular 20 workspace for the Admin Center</w:t>
      </w:r>
    </w:p>
    <w:p w14:paraId="32C325C7" w14:textId="77777777" w:rsidR="000B6B62" w:rsidRPr="000B6B62" w:rsidRDefault="000B6B62" w:rsidP="000B6B62">
      <w:r w:rsidRPr="000B6B62">
        <w:t>Workspace ready. Writing the Admin Center application — proxy + config first, then the design system and core services:</w:t>
      </w:r>
    </w:p>
    <w:p w14:paraId="038D1E56" w14:textId="77777777" w:rsidR="000B6B62" w:rsidRPr="000B6B62" w:rsidRDefault="000B6B62" w:rsidP="000B6B62">
      <w:r w:rsidRPr="000B6B62">
        <w:t>Created 3 files, read 2 files</w:t>
      </w:r>
    </w:p>
    <w:p w14:paraId="57D170F4" w14:textId="77777777" w:rsidR="000B6B62" w:rsidRPr="000B6B62" w:rsidRDefault="000B6B62" w:rsidP="000B6B62">
      <w:r w:rsidRPr="000B6B62">
        <w:t>Now the core services (context, API client with auto Idempotency-Key, permission guard):</w:t>
      </w:r>
    </w:p>
    <w:p w14:paraId="18E724D3" w14:textId="77777777" w:rsidR="000B6B62" w:rsidRPr="000B6B62" w:rsidRDefault="000B6B62" w:rsidP="000B6B62">
      <w:r w:rsidRPr="000B6B62">
        <w:t>Created 4 files</w:t>
      </w:r>
    </w:p>
    <w:p w14:paraId="767C6081" w14:textId="77777777" w:rsidR="000B6B62" w:rsidRPr="000B6B62" w:rsidRDefault="000B6B62" w:rsidP="000B6B62">
      <w:r w:rsidRPr="000B6B62">
        <w:t>Now the shell (top chrome + role-filtered nav) and routes:</w:t>
      </w:r>
    </w:p>
    <w:p w14:paraId="1C8F3B5D" w14:textId="77777777" w:rsidR="000B6B62" w:rsidRPr="000B6B62" w:rsidRDefault="000B6B62" w:rsidP="000B6B62">
      <w:r w:rsidRPr="000B6B62">
        <w:t>Created 4 files, read 4 files</w:t>
      </w:r>
    </w:p>
    <w:p w14:paraId="3DE5140F" w14:textId="77777777" w:rsidR="000B6B62" w:rsidRPr="000B6B62" w:rsidRDefault="000B6B62" w:rsidP="000B6B62">
      <w:r w:rsidRPr="000B6B62">
        <w:t>Now the feature screens — Control Tower first, then Agents + Detail:</w:t>
      </w:r>
    </w:p>
    <w:p w14:paraId="183F62E9" w14:textId="77777777" w:rsidR="000B6B62" w:rsidRPr="000B6B62" w:rsidRDefault="000B6B62" w:rsidP="000B6B62">
      <w:r w:rsidRPr="000B6B62">
        <w:t>Created 12 files, edited 2 files, read a file</w:t>
      </w:r>
    </w:p>
    <w:p w14:paraId="52C247DB" w14:textId="77777777" w:rsidR="000B6B62" w:rsidRPr="000B6B62" w:rsidRDefault="000B6B62" w:rsidP="000B6B62">
      <w:r w:rsidRPr="000B6B62">
        <w:t xml:space="preserve">Now a production </w:t>
      </w:r>
      <w:proofErr w:type="gramStart"/>
      <w:r w:rsidRPr="000B6B62">
        <w:t>build</w:t>
      </w:r>
      <w:proofErr w:type="gramEnd"/>
      <w:r w:rsidRPr="000B6B62">
        <w:t xml:space="preserve"> to catch TypeScript errors before running anything:</w:t>
      </w:r>
    </w:p>
    <w:p w14:paraId="024B73C7" w14:textId="77777777" w:rsidR="000B6B62" w:rsidRPr="000B6B62" w:rsidRDefault="000B6B62" w:rsidP="000B6B62">
      <w:r w:rsidRPr="000B6B62">
        <w:t>Built Angular app to surface TypeScript errors</w:t>
      </w:r>
    </w:p>
    <w:p w14:paraId="23A55D41" w14:textId="77777777" w:rsidR="000B6B62" w:rsidRPr="000B6B62" w:rsidRDefault="000B6B62" w:rsidP="000B6B62">
      <w:r w:rsidRPr="000B6B62">
        <w:t>Clean build, all 10 lazy routes chunked. Now starting both servers for browser verification:</w:t>
      </w:r>
    </w:p>
    <w:p w14:paraId="19F756CB" w14:textId="77777777" w:rsidR="000B6B62" w:rsidRPr="000B6B62" w:rsidRDefault="000B6B62" w:rsidP="000B6B62">
      <w:r w:rsidRPr="000B6B62">
        <w:t>Ran 3 commands, edited 3 files, used a tool</w:t>
      </w:r>
    </w:p>
    <w:p w14:paraId="40C95B80" w14:textId="77777777" w:rsidR="000B6B62" w:rsidRPr="000B6B62" w:rsidRDefault="000B6B62" w:rsidP="000B6B62">
      <w:r w:rsidRPr="000B6B62">
        <w:t xml:space="preserve">Gateway is live </w:t>
      </w:r>
      <w:proofErr w:type="gramStart"/>
      <w:r w:rsidRPr="000B6B62">
        <w:t>on :</w:t>
      </w:r>
      <w:proofErr w:type="gramEnd"/>
      <w:r w:rsidRPr="000B6B62">
        <w:t xml:space="preserve">8100 </w:t>
      </w:r>
      <w:proofErr w:type="gramStart"/>
      <w:r w:rsidRPr="000B6B62">
        <w:t>with</w:t>
      </w:r>
      <w:proofErr w:type="gramEnd"/>
      <w:r w:rsidRPr="000B6B62">
        <w:t xml:space="preserve"> our routes. </w:t>
      </w:r>
      <w:proofErr w:type="gramStart"/>
      <w:r w:rsidRPr="000B6B62">
        <w:t>Starting</w:t>
      </w:r>
      <w:proofErr w:type="gramEnd"/>
      <w:r w:rsidRPr="000B6B62">
        <w:t xml:space="preserve"> the Angular dev server:</w:t>
      </w:r>
    </w:p>
    <w:p w14:paraId="07C8085B" w14:textId="6EB35207" w:rsidR="000B6B62" w:rsidRPr="000B6B62" w:rsidRDefault="000B6B62" w:rsidP="000B6B62">
      <w:r w:rsidRPr="000B6B62">
        <w:lastRenderedPageBreak/>
        <w:drawing>
          <wp:inline distT="0" distB="0" distL="0" distR="0" wp14:anchorId="335F6D22" wp14:editId="33DAEB9A">
            <wp:extent cx="5943600" cy="3343910"/>
            <wp:effectExtent l="0" t="0" r="0" b="8890"/>
            <wp:docPr id="697015348" name="Picture 12" descr="Page 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age thumbnail"/>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1FF55025" w14:textId="77777777" w:rsidR="000B6B62" w:rsidRPr="000B6B62" w:rsidRDefault="000B6B62" w:rsidP="000B6B62">
      <w:r w:rsidRPr="000B6B62">
        <w:t>PlatformShelllocalhost:4200 · Opened in Browser</w:t>
      </w:r>
    </w:p>
    <w:p w14:paraId="2110610D" w14:textId="77777777" w:rsidR="000B6B62" w:rsidRPr="000B6B62" w:rsidRDefault="000B6B62" w:rsidP="000B6B62">
      <w:r w:rsidRPr="000B6B62">
        <w:t>Ran 2 commands, used 7 tools</w:t>
      </w:r>
    </w:p>
    <w:p w14:paraId="0C67FFC0" w14:textId="77777777" w:rsidR="000B6B62" w:rsidRPr="000B6B62" w:rsidRDefault="000B6B62" w:rsidP="000B6B62">
      <w:r w:rsidRPr="000B6B62">
        <w:t>AG-01 renders all 7 agents with lifecycle chips and ownership. Now the critical interaction — the dual-sign approval flow:</w:t>
      </w:r>
    </w:p>
    <w:p w14:paraId="0CCB1BEE" w14:textId="77777777" w:rsidR="000B6B62" w:rsidRPr="000B6B62" w:rsidRDefault="000B6B62" w:rsidP="000B6B62">
      <w:r w:rsidRPr="000B6B62">
        <w:t>Used 10 tools</w:t>
      </w:r>
    </w:p>
    <w:p w14:paraId="66FB2F42" w14:textId="77777777" w:rsidR="000B6B62" w:rsidRPr="000B6B62" w:rsidRDefault="000B6B62" w:rsidP="000B6B62">
      <w:r w:rsidRPr="000B6B62">
        <w:t>Usage limit reached</w:t>
      </w:r>
    </w:p>
    <w:p w14:paraId="4D50E0DA" w14:textId="77777777" w:rsidR="000B6B62" w:rsidRPr="000B6B62" w:rsidRDefault="000B6B62" w:rsidP="000B6B62">
      <w:r w:rsidRPr="000B6B62">
        <w:t xml:space="preserve">run a full comparison of the admin center against </w:t>
      </w:r>
      <w:proofErr w:type="gramStart"/>
      <w:r w:rsidRPr="000B6B62">
        <w:t>the stage</w:t>
      </w:r>
      <w:proofErr w:type="gramEnd"/>
      <w:r w:rsidRPr="000B6B62">
        <w:t xml:space="preserve"> 10 prompt and the Master Feature Checklist - to understand what has been enabled and what is missing.</w:t>
      </w:r>
    </w:p>
    <w:p w14:paraId="32CED7EC" w14:textId="77777777" w:rsidR="000B6B62" w:rsidRPr="000B6B62" w:rsidRDefault="000B6B62" w:rsidP="000B6B62">
      <w:r w:rsidRPr="000B6B62">
        <w:t xml:space="preserve">I'll do this as a verified audit, not from memory: first confirm what </w:t>
      </w:r>
      <w:proofErr w:type="gramStart"/>
      <w:r w:rsidRPr="000B6B62">
        <w:t>actually runs</w:t>
      </w:r>
      <w:proofErr w:type="gramEnd"/>
      <w:r w:rsidRPr="000B6B62">
        <w:t xml:space="preserve"> today (servers, screens), then produce the item-by-item comparison against the Stage 10 prompt sections and all 96 checklist items.</w:t>
      </w:r>
    </w:p>
    <w:p w14:paraId="443E5293" w14:textId="77777777" w:rsidR="000B6B62" w:rsidRPr="000B6B62" w:rsidRDefault="000B6B62" w:rsidP="000B6B62">
      <w:r w:rsidRPr="000B6B62">
        <w:t>Checked whether gateway and Angular dev server still run</w:t>
      </w:r>
    </w:p>
    <w:p w14:paraId="25F2A313" w14:textId="77777777" w:rsidR="000B6B62" w:rsidRPr="000B6B62" w:rsidRDefault="000B6B62" w:rsidP="000B6B62">
      <w:r w:rsidRPr="000B6B62">
        <w:t>Both servers are still up. Sweeping the screens I haven't verified yet:</w:t>
      </w:r>
    </w:p>
    <w:p w14:paraId="6866E94A" w14:textId="189F1F9C" w:rsidR="000B6B62" w:rsidRPr="000B6B62" w:rsidRDefault="000B6B62" w:rsidP="000B6B62">
      <w:r w:rsidRPr="000B6B62">
        <w:lastRenderedPageBreak/>
        <w:drawing>
          <wp:inline distT="0" distB="0" distL="0" distR="0" wp14:anchorId="6EEA7CBA" wp14:editId="231931FB">
            <wp:extent cx="5943600" cy="6487160"/>
            <wp:effectExtent l="0" t="0" r="0" b="8890"/>
            <wp:docPr id="2054717669" name="Picture 11" descr="Page 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age thumbnai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487160"/>
                    </a:xfrm>
                    <a:prstGeom prst="rect">
                      <a:avLst/>
                    </a:prstGeom>
                    <a:noFill/>
                    <a:ln>
                      <a:noFill/>
                    </a:ln>
                  </pic:spPr>
                </pic:pic>
              </a:graphicData>
            </a:graphic>
          </wp:inline>
        </w:drawing>
      </w:r>
    </w:p>
    <w:p w14:paraId="4F10B078" w14:textId="77777777" w:rsidR="000B6B62" w:rsidRPr="000B6B62" w:rsidRDefault="000B6B62" w:rsidP="000B6B62">
      <w:r w:rsidRPr="000B6B62">
        <w:t>PlatformShelllocalhost:4200 · Opened in Browser</w:t>
      </w:r>
    </w:p>
    <w:p w14:paraId="4E4EDDB6" w14:textId="19F54817" w:rsidR="000B6B62" w:rsidRPr="000B6B62" w:rsidRDefault="000B6B62" w:rsidP="000B6B62">
      <w:r w:rsidRPr="000B6B62">
        <w:lastRenderedPageBreak/>
        <w:drawing>
          <wp:inline distT="0" distB="0" distL="0" distR="0" wp14:anchorId="34BFE16F" wp14:editId="12531FBD">
            <wp:extent cx="5943600" cy="6493510"/>
            <wp:effectExtent l="0" t="0" r="0" b="2540"/>
            <wp:docPr id="254417211" name="Picture 10" descr="Page 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Page thumbnai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493510"/>
                    </a:xfrm>
                    <a:prstGeom prst="rect">
                      <a:avLst/>
                    </a:prstGeom>
                    <a:noFill/>
                    <a:ln>
                      <a:noFill/>
                    </a:ln>
                  </pic:spPr>
                </pic:pic>
              </a:graphicData>
            </a:graphic>
          </wp:inline>
        </w:drawing>
      </w:r>
    </w:p>
    <w:p w14:paraId="429C5B18" w14:textId="77777777" w:rsidR="000B6B62" w:rsidRPr="000B6B62" w:rsidRDefault="000B6B62" w:rsidP="000B6B62">
      <w:r w:rsidRPr="000B6B62">
        <w:t>PlatformShelllocalhost:4200 · Opened in Browser</w:t>
      </w:r>
    </w:p>
    <w:p w14:paraId="035F889B" w14:textId="77777777" w:rsidR="000B6B62" w:rsidRPr="000B6B62" w:rsidRDefault="000B6B62" w:rsidP="000B6B62">
      <w:r w:rsidRPr="000B6B62">
        <w:t>Edited a file, created a file, ran a command, used 17 tools</w:t>
      </w:r>
    </w:p>
    <w:p w14:paraId="03085078" w14:textId="77777777" w:rsidR="000B6B62" w:rsidRPr="000B6B62" w:rsidRDefault="000B6B62" w:rsidP="000B6B62">
      <w:r w:rsidRPr="000B6B62">
        <w:t>Saved a memory</w:t>
      </w:r>
    </w:p>
    <w:p w14:paraId="105CD0D5" w14:textId="77777777" w:rsidR="000B6B62" w:rsidRPr="000B6B62" w:rsidRDefault="000B6B62" w:rsidP="000B6B62"/>
    <w:p w14:paraId="31F09247" w14:textId="77777777" w:rsidR="000B6B62" w:rsidRDefault="000B6B62" w:rsidP="000B6B62"/>
    <w:p w14:paraId="12D7E199" w14:textId="2AF27148" w:rsidR="000B6B62" w:rsidRPr="000B6B62" w:rsidRDefault="000B6B62" w:rsidP="000B6B62">
      <w:r w:rsidRPr="000B6B62">
        <w:lastRenderedPageBreak/>
        <w:t>Saved a memory</w:t>
      </w:r>
    </w:p>
    <w:p w14:paraId="7EF66B04" w14:textId="77777777" w:rsidR="000B6B62" w:rsidRPr="000B6B62" w:rsidRDefault="000B6B62" w:rsidP="000B6B62">
      <w:r w:rsidRPr="000B6B62">
        <w:t>The full comparison is done and committed — 10-admin-center-audit.md has the item-by-item detail. Every status was verified against the running system (browser checks, API probes, test suite), not from memory. One correction up front: the checklist is 95 items, not 96 as the Stage 10 doc claimed.</w:t>
      </w:r>
    </w:p>
    <w:p w14:paraId="4E7480BF" w14:textId="77777777" w:rsidR="000B6B62" w:rsidRPr="000B6B62" w:rsidRDefault="000B6B62" w:rsidP="000B6B62">
      <w:r w:rsidRPr="000B6B62">
        <w:t>Headline</w:t>
      </w:r>
    </w:p>
    <w:tbl>
      <w:tblPr>
        <w:tblW w:w="11520" w:type="dxa"/>
        <w:tblCellSpacing w:w="15" w:type="dxa"/>
        <w:tblCellMar>
          <w:left w:w="0" w:type="dxa"/>
          <w:right w:w="0" w:type="dxa"/>
        </w:tblCellMar>
        <w:tblLook w:val="04A0" w:firstRow="1" w:lastRow="0" w:firstColumn="1" w:lastColumn="0" w:noHBand="0" w:noVBand="1"/>
      </w:tblPr>
      <w:tblGrid>
        <w:gridCol w:w="2741"/>
        <w:gridCol w:w="1033"/>
        <w:gridCol w:w="2599"/>
        <w:gridCol w:w="3225"/>
        <w:gridCol w:w="1922"/>
      </w:tblGrid>
      <w:tr w:rsidR="000B6B62" w:rsidRPr="000B6B62" w14:paraId="3BAAAFBD" w14:textId="77777777">
        <w:trPr>
          <w:tblHeader/>
          <w:tblCellSpacing w:w="15" w:type="dxa"/>
        </w:trPr>
        <w:tc>
          <w:tcPr>
            <w:tcW w:w="0" w:type="auto"/>
            <w:tcMar>
              <w:top w:w="90" w:type="dxa"/>
              <w:left w:w="90" w:type="dxa"/>
              <w:bottom w:w="90" w:type="dxa"/>
              <w:right w:w="90" w:type="dxa"/>
            </w:tcMar>
            <w:hideMark/>
          </w:tcPr>
          <w:p w14:paraId="667C08CF" w14:textId="77777777" w:rsidR="000B6B62" w:rsidRPr="000B6B62" w:rsidRDefault="000B6B62" w:rsidP="000B6B62">
            <w:r w:rsidRPr="000B6B62">
              <w:t>Scope</w:t>
            </w:r>
          </w:p>
        </w:tc>
        <w:tc>
          <w:tcPr>
            <w:tcW w:w="0" w:type="auto"/>
            <w:tcMar>
              <w:top w:w="90" w:type="dxa"/>
              <w:left w:w="90" w:type="dxa"/>
              <w:bottom w:w="90" w:type="dxa"/>
              <w:right w:w="90" w:type="dxa"/>
            </w:tcMar>
            <w:hideMark/>
          </w:tcPr>
          <w:p w14:paraId="3F6ADCD8" w14:textId="77777777" w:rsidR="000B6B62" w:rsidRPr="000B6B62" w:rsidRDefault="000B6B62" w:rsidP="000B6B62">
            <w:r w:rsidRPr="000B6B62">
              <w:rPr>
                <w:rFonts w:ascii="Segoe UI Emoji" w:hAnsi="Segoe UI Emoji" w:cs="Segoe UI Emoji"/>
              </w:rPr>
              <w:t>✅</w:t>
            </w:r>
            <w:r w:rsidRPr="000B6B62">
              <w:t xml:space="preserve"> Live</w:t>
            </w:r>
          </w:p>
        </w:tc>
        <w:tc>
          <w:tcPr>
            <w:tcW w:w="0" w:type="auto"/>
            <w:tcMar>
              <w:top w:w="90" w:type="dxa"/>
              <w:left w:w="90" w:type="dxa"/>
              <w:bottom w:w="90" w:type="dxa"/>
              <w:right w:w="90" w:type="dxa"/>
            </w:tcMar>
            <w:hideMark/>
          </w:tcPr>
          <w:p w14:paraId="01A716AD" w14:textId="77777777" w:rsidR="000B6B62" w:rsidRPr="000B6B62" w:rsidRDefault="000B6B62" w:rsidP="000B6B62">
            <w:r w:rsidRPr="000B6B62">
              <w:rPr>
                <w:rFonts w:ascii="Segoe UI Emoji" w:hAnsi="Segoe UI Emoji" w:cs="Segoe UI Emoji"/>
              </w:rPr>
              <w:t>🟡</w:t>
            </w:r>
            <w:r w:rsidRPr="000B6B62">
              <w:t xml:space="preserve"> Partial</w:t>
            </w:r>
          </w:p>
        </w:tc>
        <w:tc>
          <w:tcPr>
            <w:tcW w:w="0" w:type="auto"/>
            <w:tcMar>
              <w:top w:w="90" w:type="dxa"/>
              <w:left w:w="90" w:type="dxa"/>
              <w:bottom w:w="90" w:type="dxa"/>
              <w:right w:w="90" w:type="dxa"/>
            </w:tcMar>
            <w:hideMark/>
          </w:tcPr>
          <w:p w14:paraId="021D93EA" w14:textId="77777777" w:rsidR="000B6B62" w:rsidRPr="000B6B62" w:rsidRDefault="000B6B62" w:rsidP="000B6B62">
            <w:r w:rsidRPr="000B6B62">
              <w:rPr>
                <w:rFonts w:ascii="Segoe UI Emoji" w:hAnsi="Segoe UI Emoji" w:cs="Segoe UI Emoji"/>
              </w:rPr>
              <w:t>📘</w:t>
            </w:r>
            <w:r w:rsidRPr="000B6B62">
              <w:t xml:space="preserve"> Spec'd (P2/P3 by design)</w:t>
            </w:r>
          </w:p>
        </w:tc>
        <w:tc>
          <w:tcPr>
            <w:tcW w:w="0" w:type="auto"/>
            <w:tcMar>
              <w:top w:w="90" w:type="dxa"/>
              <w:left w:w="90" w:type="dxa"/>
              <w:bottom w:w="90" w:type="dxa"/>
              <w:right w:w="90" w:type="dxa"/>
            </w:tcMar>
            <w:hideMark/>
          </w:tcPr>
          <w:p w14:paraId="43C019CD" w14:textId="77777777" w:rsidR="000B6B62" w:rsidRPr="000B6B62" w:rsidRDefault="000B6B62" w:rsidP="000B6B62">
            <w:r w:rsidRPr="000B6B62">
              <w:rPr>
                <w:rFonts w:ascii="Segoe UI Emoji" w:hAnsi="Segoe UI Emoji" w:cs="Segoe UI Emoji"/>
              </w:rPr>
              <w:t>🔴</w:t>
            </w:r>
            <w:r w:rsidRPr="000B6B62">
              <w:t xml:space="preserve"> Phase-1 gap</w:t>
            </w:r>
          </w:p>
        </w:tc>
      </w:tr>
      <w:tr w:rsidR="000B6B62" w:rsidRPr="000B6B62" w14:paraId="3C2DB59C" w14:textId="77777777">
        <w:trPr>
          <w:tblCellSpacing w:w="15" w:type="dxa"/>
        </w:trPr>
        <w:tc>
          <w:tcPr>
            <w:tcW w:w="0" w:type="auto"/>
            <w:tcMar>
              <w:top w:w="90" w:type="dxa"/>
              <w:left w:w="90" w:type="dxa"/>
              <w:bottom w:w="90" w:type="dxa"/>
              <w:right w:w="90" w:type="dxa"/>
            </w:tcMar>
            <w:hideMark/>
          </w:tcPr>
          <w:p w14:paraId="1E24C439" w14:textId="77777777" w:rsidR="000B6B62" w:rsidRPr="000B6B62" w:rsidRDefault="000B6B62" w:rsidP="000B6B62">
            <w:r w:rsidRPr="000B6B62">
              <w:t>All 95 checklist items</w:t>
            </w:r>
          </w:p>
        </w:tc>
        <w:tc>
          <w:tcPr>
            <w:tcW w:w="0" w:type="auto"/>
            <w:tcMar>
              <w:top w:w="90" w:type="dxa"/>
              <w:left w:w="90" w:type="dxa"/>
              <w:bottom w:w="90" w:type="dxa"/>
              <w:right w:w="90" w:type="dxa"/>
            </w:tcMar>
            <w:hideMark/>
          </w:tcPr>
          <w:p w14:paraId="03887B07" w14:textId="77777777" w:rsidR="000B6B62" w:rsidRPr="000B6B62" w:rsidRDefault="000B6B62" w:rsidP="000B6B62">
            <w:r w:rsidRPr="000B6B62">
              <w:t>12</w:t>
            </w:r>
          </w:p>
        </w:tc>
        <w:tc>
          <w:tcPr>
            <w:tcW w:w="0" w:type="auto"/>
            <w:tcMar>
              <w:top w:w="90" w:type="dxa"/>
              <w:left w:w="90" w:type="dxa"/>
              <w:bottom w:w="90" w:type="dxa"/>
              <w:right w:w="90" w:type="dxa"/>
            </w:tcMar>
            <w:hideMark/>
          </w:tcPr>
          <w:p w14:paraId="25E4777D" w14:textId="77777777" w:rsidR="000B6B62" w:rsidRPr="000B6B62" w:rsidRDefault="000B6B62" w:rsidP="000B6B62">
            <w:r w:rsidRPr="000B6B62">
              <w:t>28</w:t>
            </w:r>
          </w:p>
        </w:tc>
        <w:tc>
          <w:tcPr>
            <w:tcW w:w="0" w:type="auto"/>
            <w:tcMar>
              <w:top w:w="90" w:type="dxa"/>
              <w:left w:w="90" w:type="dxa"/>
              <w:bottom w:w="90" w:type="dxa"/>
              <w:right w:w="90" w:type="dxa"/>
            </w:tcMar>
            <w:hideMark/>
          </w:tcPr>
          <w:p w14:paraId="48C8B5E0" w14:textId="77777777" w:rsidR="000B6B62" w:rsidRPr="000B6B62" w:rsidRDefault="000B6B62" w:rsidP="000B6B62">
            <w:r w:rsidRPr="000B6B62">
              <w:t>45</w:t>
            </w:r>
          </w:p>
        </w:tc>
        <w:tc>
          <w:tcPr>
            <w:tcW w:w="0" w:type="auto"/>
            <w:tcMar>
              <w:top w:w="90" w:type="dxa"/>
              <w:left w:w="90" w:type="dxa"/>
              <w:bottom w:w="90" w:type="dxa"/>
              <w:right w:w="90" w:type="dxa"/>
            </w:tcMar>
            <w:hideMark/>
          </w:tcPr>
          <w:p w14:paraId="56F62672" w14:textId="77777777" w:rsidR="000B6B62" w:rsidRPr="000B6B62" w:rsidRDefault="000B6B62" w:rsidP="000B6B62">
            <w:r w:rsidRPr="000B6B62">
              <w:t>10</w:t>
            </w:r>
          </w:p>
        </w:tc>
      </w:tr>
      <w:tr w:rsidR="000B6B62" w:rsidRPr="000B6B62" w14:paraId="4A92A3B5" w14:textId="77777777">
        <w:trPr>
          <w:tblCellSpacing w:w="15" w:type="dxa"/>
        </w:trPr>
        <w:tc>
          <w:tcPr>
            <w:tcW w:w="0" w:type="auto"/>
            <w:tcMar>
              <w:top w:w="90" w:type="dxa"/>
              <w:left w:w="90" w:type="dxa"/>
              <w:bottom w:w="90" w:type="dxa"/>
              <w:right w:w="90" w:type="dxa"/>
            </w:tcMar>
            <w:hideMark/>
          </w:tcPr>
          <w:p w14:paraId="409D057A" w14:textId="77777777" w:rsidR="000B6B62" w:rsidRPr="000B6B62" w:rsidRDefault="000B6B62" w:rsidP="000B6B62">
            <w:r w:rsidRPr="000B6B62">
              <w:t>The 38 Phase-1 items</w:t>
            </w:r>
          </w:p>
        </w:tc>
        <w:tc>
          <w:tcPr>
            <w:tcW w:w="0" w:type="auto"/>
            <w:tcMar>
              <w:top w:w="90" w:type="dxa"/>
              <w:left w:w="90" w:type="dxa"/>
              <w:bottom w:w="90" w:type="dxa"/>
              <w:right w:w="90" w:type="dxa"/>
            </w:tcMar>
            <w:hideMark/>
          </w:tcPr>
          <w:p w14:paraId="62E7F10F" w14:textId="77777777" w:rsidR="000B6B62" w:rsidRPr="000B6B62" w:rsidRDefault="000B6B62" w:rsidP="000B6B62">
            <w:r w:rsidRPr="000B6B62">
              <w:t>11</w:t>
            </w:r>
          </w:p>
        </w:tc>
        <w:tc>
          <w:tcPr>
            <w:tcW w:w="0" w:type="auto"/>
            <w:tcMar>
              <w:top w:w="90" w:type="dxa"/>
              <w:left w:w="90" w:type="dxa"/>
              <w:bottom w:w="90" w:type="dxa"/>
              <w:right w:w="90" w:type="dxa"/>
            </w:tcMar>
            <w:hideMark/>
          </w:tcPr>
          <w:p w14:paraId="7717C12F" w14:textId="77777777" w:rsidR="000B6B62" w:rsidRPr="000B6B62" w:rsidRDefault="000B6B62" w:rsidP="000B6B62">
            <w:r w:rsidRPr="000B6B62">
              <w:t>17</w:t>
            </w:r>
          </w:p>
        </w:tc>
        <w:tc>
          <w:tcPr>
            <w:tcW w:w="0" w:type="auto"/>
            <w:tcMar>
              <w:top w:w="90" w:type="dxa"/>
              <w:left w:w="90" w:type="dxa"/>
              <w:bottom w:w="90" w:type="dxa"/>
              <w:right w:w="90" w:type="dxa"/>
            </w:tcMar>
            <w:hideMark/>
          </w:tcPr>
          <w:p w14:paraId="655B2820" w14:textId="77777777" w:rsidR="000B6B62" w:rsidRPr="000B6B62" w:rsidRDefault="000B6B62" w:rsidP="000B6B62">
            <w:r w:rsidRPr="000B6B62">
              <w:t>—</w:t>
            </w:r>
          </w:p>
        </w:tc>
        <w:tc>
          <w:tcPr>
            <w:tcW w:w="0" w:type="auto"/>
            <w:tcMar>
              <w:top w:w="90" w:type="dxa"/>
              <w:left w:w="90" w:type="dxa"/>
              <w:bottom w:w="90" w:type="dxa"/>
              <w:right w:w="90" w:type="dxa"/>
            </w:tcMar>
            <w:hideMark/>
          </w:tcPr>
          <w:p w14:paraId="751F3DCC" w14:textId="77777777" w:rsidR="000B6B62" w:rsidRPr="000B6B62" w:rsidRDefault="000B6B62" w:rsidP="000B6B62">
            <w:r w:rsidRPr="000B6B62">
              <w:t>10</w:t>
            </w:r>
          </w:p>
        </w:tc>
      </w:tr>
      <w:tr w:rsidR="000B6B62" w:rsidRPr="000B6B62" w14:paraId="50F88E6C" w14:textId="77777777">
        <w:trPr>
          <w:tblCellSpacing w:w="15" w:type="dxa"/>
        </w:trPr>
        <w:tc>
          <w:tcPr>
            <w:tcW w:w="0" w:type="auto"/>
            <w:tcMar>
              <w:top w:w="90" w:type="dxa"/>
              <w:left w:w="90" w:type="dxa"/>
              <w:bottom w:w="90" w:type="dxa"/>
              <w:right w:w="90" w:type="dxa"/>
            </w:tcMar>
            <w:hideMark/>
          </w:tcPr>
          <w:p w14:paraId="769F4678" w14:textId="77777777" w:rsidR="000B6B62" w:rsidRPr="000B6B62" w:rsidRDefault="000B6B62" w:rsidP="000B6B62">
            <w:r w:rsidRPr="000B6B62">
              <w:t>The 20 Phase-1 screens</w:t>
            </w:r>
          </w:p>
        </w:tc>
        <w:tc>
          <w:tcPr>
            <w:tcW w:w="0" w:type="auto"/>
            <w:tcMar>
              <w:top w:w="90" w:type="dxa"/>
              <w:left w:w="90" w:type="dxa"/>
              <w:bottom w:w="90" w:type="dxa"/>
              <w:right w:w="90" w:type="dxa"/>
            </w:tcMar>
            <w:hideMark/>
          </w:tcPr>
          <w:p w14:paraId="575F6320" w14:textId="77777777" w:rsidR="000B6B62" w:rsidRPr="000B6B62" w:rsidRDefault="000B6B62" w:rsidP="000B6B62">
            <w:r w:rsidRPr="000B6B62">
              <w:t>12 built</w:t>
            </w:r>
          </w:p>
        </w:tc>
        <w:tc>
          <w:tcPr>
            <w:tcW w:w="0" w:type="auto"/>
            <w:tcMar>
              <w:top w:w="90" w:type="dxa"/>
              <w:left w:w="90" w:type="dxa"/>
              <w:bottom w:w="90" w:type="dxa"/>
              <w:right w:w="90" w:type="dxa"/>
            </w:tcMar>
            <w:hideMark/>
          </w:tcPr>
          <w:p w14:paraId="016AB472" w14:textId="77777777" w:rsidR="000B6B62" w:rsidRPr="000B6B62" w:rsidRDefault="000B6B62" w:rsidP="000B6B62">
            <w:r w:rsidRPr="000B6B62">
              <w:t>3 honest placeholders</w:t>
            </w:r>
          </w:p>
        </w:tc>
        <w:tc>
          <w:tcPr>
            <w:tcW w:w="0" w:type="auto"/>
            <w:tcMar>
              <w:top w:w="90" w:type="dxa"/>
              <w:left w:w="90" w:type="dxa"/>
              <w:bottom w:w="90" w:type="dxa"/>
              <w:right w:w="90" w:type="dxa"/>
            </w:tcMar>
            <w:hideMark/>
          </w:tcPr>
          <w:p w14:paraId="75992984" w14:textId="77777777" w:rsidR="000B6B62" w:rsidRPr="000B6B62" w:rsidRDefault="000B6B62" w:rsidP="000B6B62">
            <w:r w:rsidRPr="000B6B62">
              <w:t>—</w:t>
            </w:r>
          </w:p>
        </w:tc>
        <w:tc>
          <w:tcPr>
            <w:tcW w:w="0" w:type="auto"/>
            <w:tcMar>
              <w:top w:w="90" w:type="dxa"/>
              <w:left w:w="90" w:type="dxa"/>
              <w:bottom w:w="90" w:type="dxa"/>
              <w:right w:w="90" w:type="dxa"/>
            </w:tcMar>
            <w:hideMark/>
          </w:tcPr>
          <w:p w14:paraId="0FDA9E53" w14:textId="77777777" w:rsidR="000B6B62" w:rsidRPr="000B6B62" w:rsidRDefault="000B6B62" w:rsidP="000B6B62">
            <w:r w:rsidRPr="000B6B62">
              <w:t>6 not built</w:t>
            </w:r>
          </w:p>
        </w:tc>
      </w:tr>
    </w:tbl>
    <w:p w14:paraId="6A7CAEE2" w14:textId="77777777" w:rsidR="000B6B62" w:rsidRPr="000B6B62" w:rsidRDefault="000B6B62" w:rsidP="000B6B62">
      <w:r w:rsidRPr="000B6B62">
        <w:t xml:space="preserve">What's genuinely working in the browser on live data: the entire governance core loop — agent inventory → detail → submit → dual-sign approval (self-approval 409 and stale-hash 409 both verified live) → pin promotion → budget lower-applies/raise-needs-approval → append-only audit log where even reading it logs an A-7 event. </w:t>
      </w:r>
      <w:proofErr w:type="gramStart"/>
      <w:r w:rsidRPr="000B6B62">
        <w:t>Plus</w:t>
      </w:r>
      <w:proofErr w:type="gramEnd"/>
      <w:r w:rsidRPr="000B6B62">
        <w:t xml:space="preserve"> role-filtered navigation driven by the same permission matrix the API enforces — verified by switching to auditor, which sees exactly its 8 permitted sections.</w:t>
      </w:r>
    </w:p>
    <w:p w14:paraId="4C4DF249" w14:textId="77777777" w:rsidR="000B6B62" w:rsidRPr="000B6B62" w:rsidRDefault="000B6B62" w:rsidP="000B6B62">
      <w:r w:rsidRPr="000B6B62">
        <w:t>The 10 Phase-1 gaps (the honest debt)</w:t>
      </w:r>
    </w:p>
    <w:p w14:paraId="6554C0B8" w14:textId="77777777" w:rsidR="000B6B62" w:rsidRPr="000B6B62" w:rsidRDefault="000B6B62" w:rsidP="000B6B62">
      <w:r w:rsidRPr="000B6B62">
        <w:t>They cluster into two themes:</w:t>
      </w:r>
    </w:p>
    <w:p w14:paraId="7F7249C0" w14:textId="77777777" w:rsidR="000B6B62" w:rsidRPr="000B6B62" w:rsidRDefault="000B6B62" w:rsidP="000B6B62">
      <w:r w:rsidRPr="000B6B62">
        <w:t xml:space="preserve">Federation </w:t>
      </w:r>
      <w:proofErr w:type="gramStart"/>
      <w:r w:rsidRPr="000B6B62">
        <w:t>not</w:t>
      </w:r>
      <w:proofErr w:type="gramEnd"/>
      <w:r w:rsidRPr="000B6B62">
        <w:t xml:space="preserve"> yet wired (the spec's "orchestrate, don't reimplement" half is one-sided right now — the DB and screens exist, the adapters don't):</w:t>
      </w:r>
    </w:p>
    <w:p w14:paraId="5E845511" w14:textId="77777777" w:rsidR="000B6B62" w:rsidRPr="000B6B62" w:rsidRDefault="000B6B62" w:rsidP="000B6B62">
      <w:pPr>
        <w:numPr>
          <w:ilvl w:val="0"/>
          <w:numId w:val="1"/>
        </w:numPr>
      </w:pPr>
      <w:r w:rsidRPr="000B6B62">
        <w:t>a5 SSO/OIDC — dev-header auth only; the prod resolver returns 501. This is the P0 item: nothing multi-user is safe until it lands. Related: API keys can be </w:t>
      </w:r>
      <w:r w:rsidRPr="000B6B62">
        <w:rPr>
          <w:i/>
          <w:iCs/>
        </w:rPr>
        <w:t>issued</w:t>
      </w:r>
      <w:r w:rsidRPr="000B6B62">
        <w:t> but aren't yet accepted as credentials (a7 partial).</w:t>
      </w:r>
    </w:p>
    <w:p w14:paraId="15C05302" w14:textId="77777777" w:rsidR="000B6B62" w:rsidRPr="000B6B62" w:rsidRDefault="000B6B62" w:rsidP="000B6B62">
      <w:pPr>
        <w:numPr>
          <w:ilvl w:val="0"/>
          <w:numId w:val="1"/>
        </w:numPr>
      </w:pPr>
      <w:r w:rsidRPr="000B6B62">
        <w:t>a10 + f12 Arcade — per-action auth and DLP wait on milestone M2 (Arcade worker). Note: f12 is tagged P1 in your prompt but P2 in my Stage 10 doc — a deviation needing your sign-off.</w:t>
      </w:r>
    </w:p>
    <w:p w14:paraId="0E3D2170" w14:textId="77777777" w:rsidR="000B6B62" w:rsidRPr="000B6B62" w:rsidRDefault="000B6B62" w:rsidP="000B6B62">
      <w:pPr>
        <w:numPr>
          <w:ilvl w:val="0"/>
          <w:numId w:val="1"/>
        </w:numPr>
      </w:pPr>
      <w:r w:rsidRPr="000B6B62">
        <w:t>g1 + g7 n8n — the container runs, but there's no adapter; WF screens are placeholders.</w:t>
      </w:r>
    </w:p>
    <w:p w14:paraId="5A387185" w14:textId="77777777" w:rsidR="000B6B62" w:rsidRPr="000B6B62" w:rsidRDefault="000B6B62" w:rsidP="000B6B62">
      <w:pPr>
        <w:numPr>
          <w:ilvl w:val="0"/>
          <w:numId w:val="1"/>
        </w:numPr>
      </w:pPr>
      <w:r w:rsidRPr="000B6B62">
        <w:lastRenderedPageBreak/>
        <w:t xml:space="preserve">c2 </w:t>
      </w:r>
      <w:proofErr w:type="spellStart"/>
      <w:r w:rsidRPr="000B6B62">
        <w:t>OTel</w:t>
      </w:r>
      <w:proofErr w:type="spellEnd"/>
      <w:r w:rsidRPr="000B6B62">
        <w:t xml:space="preserve"> + h12 </w:t>
      </w:r>
      <w:proofErr w:type="spellStart"/>
      <w:r w:rsidRPr="000B6B62">
        <w:t>Langfuse</w:t>
      </w:r>
      <w:proofErr w:type="spellEnd"/>
      <w:r w:rsidRPr="000B6B62">
        <w:t xml:space="preserve"> prompts + c7 cost rollups — blocked partly on the </w:t>
      </w:r>
      <w:proofErr w:type="spellStart"/>
      <w:r w:rsidRPr="000B6B62">
        <w:t>Langfuse</w:t>
      </w:r>
      <w:proofErr w:type="spellEnd"/>
      <w:r w:rsidRPr="000B6B62">
        <w:t xml:space="preserve"> v3 client migration and partly on you adding an ANTHROPIC_API_KEY (still FAKE_LLM, so zero real traces exist).</w:t>
      </w:r>
    </w:p>
    <w:p w14:paraId="4267DF1F" w14:textId="77777777" w:rsidR="000B6B62" w:rsidRPr="000B6B62" w:rsidRDefault="000B6B62" w:rsidP="000B6B62">
      <w:r w:rsidRPr="000B6B62">
        <w:t>Admin surfaces for policy/retention not built:</w:t>
      </w:r>
    </w:p>
    <w:p w14:paraId="25E78001" w14:textId="77777777" w:rsidR="000B6B62" w:rsidRPr="000B6B62" w:rsidRDefault="000B6B62" w:rsidP="000B6B62">
      <w:pPr>
        <w:numPr>
          <w:ilvl w:val="0"/>
          <w:numId w:val="2"/>
        </w:numPr>
      </w:pPr>
      <w:r w:rsidRPr="000B6B62">
        <w:t>d3 retention — documented policy, but no CM-02 screen and </w:t>
      </w:r>
      <w:r w:rsidRPr="000B6B62">
        <w:rPr>
          <w:i/>
          <w:iCs/>
        </w:rPr>
        <w:t xml:space="preserve">no hygiene jobs </w:t>
      </w:r>
      <w:proofErr w:type="gramStart"/>
      <w:r w:rsidRPr="000B6B62">
        <w:rPr>
          <w:i/>
          <w:iCs/>
        </w:rPr>
        <w:t>actually scheduled</w:t>
      </w:r>
      <w:proofErr w:type="gramEnd"/>
      <w:r w:rsidRPr="000B6B62">
        <w:t>.</w:t>
      </w:r>
    </w:p>
    <w:p w14:paraId="3D2674BD" w14:textId="77777777" w:rsidR="000B6B62" w:rsidRPr="000B6B62" w:rsidRDefault="000B6B62" w:rsidP="000B6B62">
      <w:pPr>
        <w:numPr>
          <w:ilvl w:val="0"/>
          <w:numId w:val="2"/>
        </w:numPr>
      </w:pPr>
      <w:r w:rsidRPr="000B6B62">
        <w:t>d6 policy templates — the </w:t>
      </w:r>
      <w:proofErr w:type="spellStart"/>
      <w:proofErr w:type="gramStart"/>
      <w:r w:rsidRPr="000B6B62">
        <w:t>admin.policies</w:t>
      </w:r>
      <w:proofErr w:type="spellEnd"/>
      <w:proofErr w:type="gramEnd"/>
      <w:r w:rsidRPr="000B6B62">
        <w:t> table is empty; GD-01 is a placeholder.</w:t>
      </w:r>
    </w:p>
    <w:p w14:paraId="0759505A" w14:textId="77777777" w:rsidR="000B6B62" w:rsidRPr="000B6B62" w:rsidRDefault="000B6B62" w:rsidP="000B6B62">
      <w:pPr>
        <w:numPr>
          <w:ilvl w:val="0"/>
          <w:numId w:val="2"/>
        </w:numPr>
      </w:pPr>
      <w:r w:rsidRPr="000B6B62">
        <w:t>f10 topic/action scope — no per-solution config; only hardcoded injection patterns exist.</w:t>
      </w:r>
    </w:p>
    <w:p w14:paraId="086C506F" w14:textId="77777777" w:rsidR="000B6B62" w:rsidRPr="000B6B62" w:rsidRDefault="000B6B62" w:rsidP="000B6B62">
      <w:r w:rsidRPr="000B6B62">
        <w:t>Other notable findings</w:t>
      </w:r>
    </w:p>
    <w:p w14:paraId="3E566D98" w14:textId="77777777" w:rsidR="000B6B62" w:rsidRPr="000B6B62" w:rsidRDefault="000B6B62" w:rsidP="000B6B62">
      <w:pPr>
        <w:numPr>
          <w:ilvl w:val="0"/>
          <w:numId w:val="3"/>
        </w:numPr>
      </w:pPr>
      <w:r w:rsidRPr="000B6B62">
        <w:t>Robustness debt inside built features: promote checks lifecycle only (no eval gate, no soak, no re-approval if the manifest changed since signing); rollback and retire endpoints don't exist; rpm/concurrency quotas are stored but not enforced at the gateway.</w:t>
      </w:r>
    </w:p>
    <w:p w14:paraId="14B72DB3" w14:textId="77777777" w:rsidR="000B6B62" w:rsidRPr="000B6B62" w:rsidRDefault="000B6B62" w:rsidP="000B6B62">
      <w:pPr>
        <w:numPr>
          <w:ilvl w:val="0"/>
          <w:numId w:val="3"/>
        </w:numPr>
      </w:pPr>
      <w:r w:rsidRPr="000B6B62">
        <w:t>Spec drift: </w:t>
      </w:r>
      <w:proofErr w:type="spellStart"/>
      <w:r w:rsidRPr="000B6B62">
        <w:t>abac_tags</w:t>
      </w:r>
      <w:proofErr w:type="spellEnd"/>
      <w:r w:rsidRPr="000B6B62">
        <w:t> and workflow-metadata tables are in the spec but missing from migration 004; ST-03's "Test connection" button is absent (adapter health stays unknown).</w:t>
      </w:r>
    </w:p>
    <w:p w14:paraId="5260D876" w14:textId="77777777" w:rsidR="000B6B62" w:rsidRPr="000B6B62" w:rsidRDefault="000B6B62" w:rsidP="000B6B62">
      <w:pPr>
        <w:numPr>
          <w:ilvl w:val="0"/>
          <w:numId w:val="3"/>
        </w:numPr>
      </w:pPr>
      <w:r w:rsidRPr="000B6B62">
        <w:t>Found and fixed during the audit: any role without </w:t>
      </w:r>
      <w:proofErr w:type="spellStart"/>
      <w:proofErr w:type="gramStart"/>
      <w:r w:rsidRPr="000B6B62">
        <w:t>projects:read</w:t>
      </w:r>
      <w:proofErr w:type="spellEnd"/>
      <w:proofErr w:type="gramEnd"/>
      <w:r w:rsidRPr="000B6B62">
        <w:t> (e.g. auditor) got an empty nav because one failed fetch wiped the identity — fixed and re-verified.</w:t>
      </w:r>
    </w:p>
    <w:p w14:paraId="685CF5B1" w14:textId="77777777" w:rsidR="000B6B62" w:rsidRPr="000B6B62" w:rsidRDefault="000B6B62" w:rsidP="000B6B62">
      <w:r w:rsidRPr="000B6B62">
        <w:t xml:space="preserve">The 45 </w:t>
      </w:r>
      <w:r w:rsidRPr="000B6B62">
        <w:rPr>
          <w:rFonts w:ascii="Segoe UI Emoji" w:hAnsi="Segoe UI Emoji" w:cs="Segoe UI Emoji"/>
        </w:rPr>
        <w:t>📘</w:t>
      </w:r>
      <w:r w:rsidRPr="000B6B62">
        <w:t xml:space="preserve"> items aren't "</w:t>
      </w:r>
      <w:proofErr w:type="gramStart"/>
      <w:r w:rsidRPr="000B6B62">
        <w:t>missing" —</w:t>
      </w:r>
      <w:proofErr w:type="gramEnd"/>
      <w:r w:rsidRPr="000B6B62">
        <w:t xml:space="preserve"> they're Phase 2/3 by the prompt's own phasing, each already bound to a screen, API, and store. My recommended order: P0 identity (SSO + key auth) → Arcade (M2) → the P1 six-pack → then /stage9, since the first real Agentic Solution is what will exercise all of this for real. Want me to start on the P0 identity work?</w:t>
      </w:r>
    </w:p>
    <w:p w14:paraId="514A6470" w14:textId="77777777" w:rsidR="000B6B62" w:rsidRPr="000B6B62" w:rsidRDefault="000B6B62" w:rsidP="000B6B62">
      <w:proofErr w:type="gramStart"/>
      <w:r w:rsidRPr="000B6B62">
        <w:t>yes</w:t>
      </w:r>
      <w:proofErr w:type="gramEnd"/>
      <w:r w:rsidRPr="000B6B62">
        <w:t>, start with the P0 identity work</w:t>
      </w:r>
    </w:p>
    <w:p w14:paraId="2DFBEE10" w14:textId="77777777" w:rsidR="000B6B62" w:rsidRPr="000B6B62" w:rsidRDefault="000B6B62" w:rsidP="000B6B62">
      <w:r w:rsidRPr="000B6B62">
        <w:t>Starting the P0 identity work. Scope for this pass:</w:t>
      </w:r>
    </w:p>
    <w:p w14:paraId="34E89954" w14:textId="77777777" w:rsidR="000B6B62" w:rsidRPr="000B6B62" w:rsidRDefault="000B6B62" w:rsidP="000B6B62">
      <w:pPr>
        <w:numPr>
          <w:ilvl w:val="0"/>
          <w:numId w:val="4"/>
        </w:numPr>
      </w:pPr>
      <w:r w:rsidRPr="000B6B62">
        <w:t xml:space="preserve">Real principal resolution replacing the 501 </w:t>
      </w:r>
      <w:proofErr w:type="gramStart"/>
      <w:r w:rsidRPr="000B6B62">
        <w:t>stub</w:t>
      </w:r>
      <w:proofErr w:type="gramEnd"/>
      <w:r w:rsidRPr="000B6B62">
        <w:t xml:space="preserve">: API-key authentication (secret → hash lookup, expiry/revocation, role bindings from DB) and OIDC bearer-token validation (issuer/audience/JWKS from the org's SSO config, JIT user linking, invite-first </w:t>
      </w:r>
      <w:proofErr w:type="gramStart"/>
      <w:r w:rsidRPr="000B6B62">
        <w:t>policy) —</w:t>
      </w:r>
      <w:proofErr w:type="gramEnd"/>
      <w:r w:rsidRPr="000B6B62">
        <w:t xml:space="preserve"> dev headers stay DEBUG-only.</w:t>
      </w:r>
    </w:p>
    <w:p w14:paraId="5A4F0A39" w14:textId="77777777" w:rsidR="000B6B62" w:rsidRPr="000B6B62" w:rsidRDefault="000B6B62" w:rsidP="000B6B62">
      <w:pPr>
        <w:numPr>
          <w:ilvl w:val="0"/>
          <w:numId w:val="4"/>
        </w:numPr>
      </w:pPr>
      <w:r w:rsidRPr="000B6B62">
        <w:t>AC-06 SSO configuration screen (the missing Phase-1 screen behind a5).</w:t>
      </w:r>
    </w:p>
    <w:p w14:paraId="25481D54" w14:textId="77777777" w:rsidR="000B6B62" w:rsidRPr="000B6B62" w:rsidRDefault="000B6B62" w:rsidP="000B6B62">
      <w:pPr>
        <w:numPr>
          <w:ilvl w:val="0"/>
          <w:numId w:val="4"/>
        </w:numPr>
      </w:pPr>
      <w:r w:rsidRPr="000B6B62">
        <w:t>Tests for all auth paths + browser verification.</w:t>
      </w:r>
    </w:p>
    <w:p w14:paraId="5A99D337" w14:textId="77777777" w:rsidR="000B6B62" w:rsidRPr="000B6B62" w:rsidRDefault="000B6B62" w:rsidP="000B6B62">
      <w:r w:rsidRPr="000B6B62">
        <w:lastRenderedPageBreak/>
        <w:t>One honest constraint up front: the </w:t>
      </w:r>
      <w:r w:rsidRPr="000B6B62">
        <w:rPr>
          <w:i/>
          <w:iCs/>
        </w:rPr>
        <w:t>browser login redirect</w:t>
      </w:r>
      <w:r w:rsidRPr="000B6B62">
        <w:t> needs an app registration in your Entra/IdP tenant (client ID). Everything server-side will be ready for it; until you provide those values, the UI keeps the DEBUG role-switcher.</w:t>
      </w:r>
    </w:p>
    <w:p w14:paraId="5A48CB8E" w14:textId="77777777" w:rsidR="000B6B62" w:rsidRPr="000B6B62" w:rsidRDefault="000B6B62" w:rsidP="000B6B62">
      <w:r w:rsidRPr="000B6B62">
        <w:t>First the dependency (RS256 validation needs cryptography):</w:t>
      </w:r>
    </w:p>
    <w:p w14:paraId="35B5F9FA" w14:textId="77777777" w:rsidR="000B6B62" w:rsidRPr="000B6B62" w:rsidRDefault="000B6B62" w:rsidP="000B6B62">
      <w:r w:rsidRPr="000B6B62">
        <w:t>Edited a file, ran a command</w:t>
      </w:r>
    </w:p>
    <w:p w14:paraId="2143BB2C" w14:textId="77777777" w:rsidR="000B6B62" w:rsidRPr="000B6B62" w:rsidRDefault="000B6B62" w:rsidP="000B6B62">
      <w:r w:rsidRPr="000B6B62">
        <w:t>Now the core: rewriting authz.py with the full resolution chain:</w:t>
      </w:r>
    </w:p>
    <w:p w14:paraId="3E70482C" w14:textId="77777777" w:rsidR="000B6B62" w:rsidRPr="000B6B62" w:rsidRDefault="000B6B62" w:rsidP="000B6B62">
      <w:r w:rsidRPr="000B6B62">
        <w:t>Updatedauthz.py+152-12</w:t>
      </w:r>
    </w:p>
    <w:p w14:paraId="748D9ADF" w14:textId="77777777" w:rsidR="000B6B62" w:rsidRPr="000B6B62" w:rsidRDefault="000B6B62" w:rsidP="000B6B62">
      <w:r w:rsidRPr="000B6B62">
        <w:t>Now the SSO config endpoints, the /me enrichment, and the principal fixes in existing queries:</w:t>
      </w:r>
    </w:p>
    <w:p w14:paraId="777B4383" w14:textId="77777777" w:rsidR="000B6B62" w:rsidRPr="000B6B62" w:rsidRDefault="000B6B62" w:rsidP="000B6B62">
      <w:r w:rsidRPr="000B6B62">
        <w:t>Edited 2 files, created a file, ran 2 commands</w:t>
      </w:r>
    </w:p>
    <w:p w14:paraId="4ED9E503" w14:textId="77777777" w:rsidR="000B6B62" w:rsidRPr="000B6B62" w:rsidRDefault="000B6B62" w:rsidP="000B6B62">
      <w:r w:rsidRPr="000B6B62">
        <w:t xml:space="preserve">The test reuses a </w:t>
      </w:r>
      <w:proofErr w:type="spellStart"/>
      <w:r w:rsidRPr="000B6B62">
        <w:t>psycopg</w:t>
      </w:r>
      <w:proofErr w:type="spellEnd"/>
      <w:r w:rsidRPr="000B6B62">
        <w:t xml:space="preserve"> connection after with conn closed it. Fixing the test:</w:t>
      </w:r>
    </w:p>
    <w:p w14:paraId="183377A3" w14:textId="77777777" w:rsidR="000B6B62" w:rsidRPr="000B6B62" w:rsidRDefault="000B6B62" w:rsidP="000B6B62">
      <w:r w:rsidRPr="000B6B62">
        <w:t>Edited 2 files, ran a command</w:t>
      </w:r>
    </w:p>
    <w:p w14:paraId="09817000" w14:textId="77777777" w:rsidR="000B6B62" w:rsidRPr="000B6B62" w:rsidRDefault="000B6B62" w:rsidP="000B6B62">
      <w:r w:rsidRPr="000B6B62">
        <w:t xml:space="preserve">The gateway is still running the old </w:t>
      </w:r>
      <w:proofErr w:type="spellStart"/>
      <w:r w:rsidRPr="000B6B62">
        <w:t>authz</w:t>
      </w:r>
      <w:proofErr w:type="spellEnd"/>
      <w:r w:rsidRPr="000B6B62">
        <w:t xml:space="preserve"> code — restarting it, then verifying in the browser:</w:t>
      </w:r>
    </w:p>
    <w:p w14:paraId="45B263ED" w14:textId="77777777" w:rsidR="000B6B62" w:rsidRPr="000B6B62" w:rsidRDefault="000B6B62" w:rsidP="000B6B62">
      <w:r w:rsidRPr="000B6B62">
        <w:t>Ran a command, used a tool</w:t>
      </w:r>
    </w:p>
    <w:p w14:paraId="67B05037" w14:textId="77777777" w:rsidR="000B6B62" w:rsidRPr="000B6B62" w:rsidRDefault="000B6B62" w:rsidP="000B6B62">
      <w:r w:rsidRPr="000B6B62">
        <w:t>Gateway serves the new code. The test suite left its test SSO config in the live org row — clearing it, then browser-verifying the AC-06 tab:</w:t>
      </w:r>
    </w:p>
    <w:p w14:paraId="72023501" w14:textId="32343CA4" w:rsidR="000B6B62" w:rsidRPr="000B6B62" w:rsidRDefault="000B6B62" w:rsidP="000B6B62">
      <w:r w:rsidRPr="000B6B62">
        <w:lastRenderedPageBreak/>
        <w:drawing>
          <wp:inline distT="0" distB="0" distL="0" distR="0" wp14:anchorId="3E07C3A8" wp14:editId="3176B616">
            <wp:extent cx="5943600" cy="6487160"/>
            <wp:effectExtent l="0" t="0" r="0" b="8890"/>
            <wp:docPr id="1813886343" name="Picture 6" descr="Page 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age thumbnai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487160"/>
                    </a:xfrm>
                    <a:prstGeom prst="rect">
                      <a:avLst/>
                    </a:prstGeom>
                    <a:noFill/>
                    <a:ln>
                      <a:noFill/>
                    </a:ln>
                  </pic:spPr>
                </pic:pic>
              </a:graphicData>
            </a:graphic>
          </wp:inline>
        </w:drawing>
      </w:r>
    </w:p>
    <w:p w14:paraId="59B85E33" w14:textId="77777777" w:rsidR="000B6B62" w:rsidRPr="000B6B62" w:rsidRDefault="000B6B62" w:rsidP="000B6B62">
      <w:r w:rsidRPr="000B6B62">
        <w:t>PlatformShelllocalhost:4200 · Opened in Browser</w:t>
      </w:r>
    </w:p>
    <w:p w14:paraId="1102A7AB" w14:textId="77777777" w:rsidR="000B6B62" w:rsidRPr="000B6B62" w:rsidRDefault="000B6B62" w:rsidP="000B6B62">
      <w:r w:rsidRPr="000B6B62">
        <w:t>Ran a command, used 5 tools</w:t>
      </w:r>
    </w:p>
    <w:p w14:paraId="2DE6F622" w14:textId="77777777" w:rsidR="000B6B62" w:rsidRPr="000B6B62" w:rsidRDefault="000B6B62" w:rsidP="000B6B62">
      <w:r w:rsidRPr="000B6B62">
        <w:t>AC-06 renders with the config form and the auth explainer. One final proof against the </w:t>
      </w:r>
      <w:r w:rsidRPr="000B6B62">
        <w:rPr>
          <w:i/>
          <w:iCs/>
        </w:rPr>
        <w:t>running</w:t>
      </w:r>
      <w:r w:rsidRPr="000B6B62">
        <w:t xml:space="preserve"> gateway (not </w:t>
      </w:r>
      <w:proofErr w:type="spellStart"/>
      <w:proofErr w:type="gramStart"/>
      <w:r w:rsidRPr="000B6B62">
        <w:t>TestClient</w:t>
      </w:r>
      <w:proofErr w:type="spellEnd"/>
      <w:r w:rsidRPr="000B6B62">
        <w:t>) —</w:t>
      </w:r>
      <w:proofErr w:type="gramEnd"/>
      <w:r w:rsidRPr="000B6B62">
        <w:t xml:space="preserve"> issue a key and authenticate with it over real HTTP:</w:t>
      </w:r>
    </w:p>
    <w:p w14:paraId="107D33DF" w14:textId="77777777" w:rsidR="000B6B62" w:rsidRPr="000B6B62" w:rsidRDefault="000B6B62" w:rsidP="000B6B62">
      <w:r w:rsidRPr="000B6B62">
        <w:t>Ran 2 commands, edited a file</w:t>
      </w:r>
    </w:p>
    <w:p w14:paraId="2E3BAA5C" w14:textId="77777777" w:rsidR="000B6B62" w:rsidRPr="000B6B62" w:rsidRDefault="000B6B62" w:rsidP="000B6B62">
      <w:r w:rsidRPr="000B6B62">
        <w:lastRenderedPageBreak/>
        <w:t>Saved a memory</w:t>
      </w:r>
    </w:p>
    <w:p w14:paraId="420355AD" w14:textId="77777777" w:rsidR="000B6B62" w:rsidRPr="000B6B62" w:rsidRDefault="000B6B62" w:rsidP="000B6B62">
      <w:r w:rsidRPr="000B6B62">
        <w:t>P0 identity work is done, verified, and committed (c9e007a). The two audit items are closed: a7 is now fully live, a5 is live server-side with one external dependency left.</w:t>
      </w:r>
    </w:p>
    <w:p w14:paraId="14FAA7EA" w14:textId="77777777" w:rsidR="000B6B62" w:rsidRPr="000B6B62" w:rsidRDefault="000B6B62" w:rsidP="000B6B62">
      <w:r w:rsidRPr="000B6B62">
        <w:t>What changed:</w:t>
      </w:r>
    </w:p>
    <w:p w14:paraId="6F087C38" w14:textId="77777777" w:rsidR="000B6B62" w:rsidRPr="000B6B62" w:rsidRDefault="000B6B62" w:rsidP="000B6B62">
      <w:r w:rsidRPr="000B6B62">
        <w:t>API-key authentication (a7 — was issuance-only, now complete). The gateway accepts X-Api-Key: the secret is hash-compared against </w:t>
      </w:r>
      <w:proofErr w:type="spellStart"/>
      <w:r w:rsidRPr="000B6B62">
        <w:t>admin.api_keys</w:t>
      </w:r>
      <w:proofErr w:type="spellEnd"/>
      <w:r w:rsidRPr="000B6B62">
        <w:t>, expiry returns a typed AUTH_EXPIRED 401, revocation and owner state (deactivated user / disabled service account) are checked, and </w:t>
      </w:r>
      <w:proofErr w:type="spellStart"/>
      <w:r w:rsidRPr="000B6B62">
        <w:t>last_used</w:t>
      </w:r>
      <w:proofErr w:type="spellEnd"/>
      <w:r w:rsidRPr="000B6B62">
        <w:t> is stamped. Proven over live HTTP, not just tests: I issued a key for a </w:t>
      </w:r>
      <w:proofErr w:type="spellStart"/>
      <w:r w:rsidRPr="000B6B62">
        <w:t>platform_operator</w:t>
      </w:r>
      <w:proofErr w:type="spellEnd"/>
      <w:r w:rsidRPr="000B6B62">
        <w:t> service account, authenticated with it (/me shows </w:t>
      </w:r>
      <w:proofErr w:type="spellStart"/>
      <w:r w:rsidRPr="000B6B62">
        <w:t>auth_method</w:t>
      </w:r>
      <w:proofErr w:type="spellEnd"/>
      <w:r w:rsidRPr="000B6B62">
        <w:t xml:space="preserve">: </w:t>
      </w:r>
      <w:proofErr w:type="spellStart"/>
      <w:r w:rsidRPr="000B6B62">
        <w:t>api_key</w:t>
      </w:r>
      <w:proofErr w:type="spellEnd"/>
      <w:r w:rsidRPr="000B6B62">
        <w:t>, principal </w:t>
      </w:r>
      <w:proofErr w:type="spellStart"/>
      <w:r w:rsidRPr="000B6B62">
        <w:t>sa:sa_live_proof</w:t>
      </w:r>
      <w:proofErr w:type="spellEnd"/>
      <w:r w:rsidRPr="000B6B62">
        <w:t>, exactly the operator permission set), and confirmed it gets a 403 trying to create a project. A key can never grant more than its owner's role bindings.</w:t>
      </w:r>
    </w:p>
    <w:p w14:paraId="339263BC" w14:textId="77777777" w:rsidR="000B6B62" w:rsidRPr="000B6B62" w:rsidRDefault="000B6B62" w:rsidP="000B6B62">
      <w:r w:rsidRPr="000B6B62">
        <w:t>OIDC bearer authentication (a5 — the 501 stub is gone). Authorization: Bearer &lt;</w:t>
      </w:r>
      <w:proofErr w:type="spellStart"/>
      <w:r w:rsidRPr="000B6B62">
        <w:t>jwt</w:t>
      </w:r>
      <w:proofErr w:type="spellEnd"/>
      <w:r w:rsidRPr="000B6B62">
        <w:t>&gt; tokens are validated against the org's SSO configuration — issuer, audience, and either a JWKS endpoint (auto-derived from the issuer) or a pinned public key. The design principle from Stage 7 is enforced in code: the IdP authenticates identity; roles come only from this platform's role bindings — token claims can never grant permissions. First SSO login of an invited user JIT-links the IdP subject and activates the account; an identity that was never invited gets a 403 (invite-first policy). Dev headers now work </w:t>
      </w:r>
      <w:r w:rsidRPr="000B6B62">
        <w:rPr>
          <w:i/>
          <w:iCs/>
        </w:rPr>
        <w:t>only</w:t>
      </w:r>
      <w:r w:rsidRPr="000B6B62">
        <w:t> under DJANGO_DEBUG=1.</w:t>
      </w:r>
    </w:p>
    <w:p w14:paraId="1208F2A6" w14:textId="77777777" w:rsidR="000B6B62" w:rsidRPr="000B6B62" w:rsidRDefault="000B6B62" w:rsidP="000B6B62">
      <w:r w:rsidRPr="000B6B62">
        <w:t>AC-06 SSO screen (one of the six missing Phase-1 screens) is built and browser-verified: issuer/audience/JWKS/email-claim/client-ID form with the enforce toggle, audited and idempotent on save, plus a plain-language panel explaining exactly how authentication works now.</w:t>
      </w:r>
    </w:p>
    <w:p w14:paraId="7C518B7D" w14:textId="77777777" w:rsidR="000B6B62" w:rsidRPr="000B6B62" w:rsidRDefault="000B6B62" w:rsidP="000B6B62">
      <w:r w:rsidRPr="000B6B62">
        <w:t>Verification: 5 new auth tests covering the whole matrix — key lifecycle, expired/revoked, no-self-elevation, OIDC JIT-linking, unknown-identity rejection, expired token, wrong audience — backend suite 11/11 green, plus the live-HTTP round-trip above.</w:t>
      </w:r>
    </w:p>
    <w:p w14:paraId="5F613BA9" w14:textId="77777777" w:rsidR="000B6B62" w:rsidRPr="000B6B62" w:rsidRDefault="000B6B62" w:rsidP="000B6B62">
      <w:r w:rsidRPr="000B6B62">
        <w:t>The one thing I can't do from here: the browser sign-in redirect needs an app registration in your IdP (Entra ID, presumably your M365 tenant). When you have it, paste the tenant's issuer URL (https://login.microsoftonline.com/&lt;tenant-id&gt;/v2.0), the API audience, and the code-flow client ID into the AC-06 tab — token validation is already live, so that's the last mile.</w:t>
      </w:r>
    </w:p>
    <w:p w14:paraId="303AA8F9" w14:textId="77777777" w:rsidR="000B6B62" w:rsidRPr="000B6B62" w:rsidRDefault="000B6B62" w:rsidP="000B6B62">
      <w:r w:rsidRPr="000B6B62">
        <w:t xml:space="preserve">The audit's P1 gap count drops from 10 to 8. Remaining, in recommended order: Arcade wiring (M2 — closes a10 + f12), then the retention jobs + policy seed (d3/d6/f10), the n8n </w:t>
      </w:r>
      <w:r w:rsidRPr="000B6B62">
        <w:lastRenderedPageBreak/>
        <w:t xml:space="preserve">adapter (g1/g7), and the </w:t>
      </w:r>
      <w:proofErr w:type="spellStart"/>
      <w:r w:rsidRPr="000B6B62">
        <w:t>Langfuse</w:t>
      </w:r>
      <w:proofErr w:type="spellEnd"/>
      <w:r w:rsidRPr="000B6B62">
        <w:t xml:space="preserve"> v3 migration (c1/c7/h12 — which also wants your ANTHROPIC_API_KEY for the first real traced run). Want me to take Arcade/M2 next?</w:t>
      </w:r>
    </w:p>
    <w:p w14:paraId="5571257B" w14:textId="77777777" w:rsidR="000B6B62" w:rsidRPr="000B6B62" w:rsidRDefault="000B6B62" w:rsidP="000B6B62">
      <w:proofErr w:type="gramStart"/>
      <w:r w:rsidRPr="000B6B62">
        <w:t>yes</w:t>
      </w:r>
      <w:proofErr w:type="gramEnd"/>
      <w:r w:rsidRPr="000B6B62">
        <w:t xml:space="preserve"> take arcade/m2 next.</w:t>
      </w:r>
    </w:p>
    <w:p w14:paraId="70B7D565" w14:textId="77777777" w:rsidR="000B6B62" w:rsidRPr="000B6B62" w:rsidRDefault="000B6B62" w:rsidP="000B6B62">
      <w:r w:rsidRPr="000B6B62">
        <w:t xml:space="preserve">Taking M2 — Arcade wiring. Honest scoping first: full Arcade execution needs an Arcade account/API key (I can't create accounts — that's yours to do at </w:t>
      </w:r>
      <w:proofErr w:type="spellStart"/>
      <w:r w:rsidRPr="000B6B62">
        <w:t>arcade.dev</w:t>
      </w:r>
      <w:proofErr w:type="spellEnd"/>
      <w:r w:rsidRPr="000B6B62">
        <w:t>), so I'll build it the same way the stack handles every external dependency: the complete transport layer, tool package, per-user auth plumbing, DLP enforcement, and AC-10 screen now — with transport selection by config, so setting ARCADE_API_KEY flips execution from local dispatch to Arcade workers with zero code changes. The platform-side DLP (f12) is fully implementable today.</w:t>
      </w:r>
    </w:p>
    <w:p w14:paraId="57826B3E" w14:textId="77777777" w:rsidR="000B6B62" w:rsidRPr="000B6B62" w:rsidRDefault="000B6B62" w:rsidP="000B6B62">
      <w:r w:rsidRPr="000B6B62">
        <w:t>Installing the Arcade client and writing the transport abstraction:</w:t>
      </w:r>
    </w:p>
    <w:p w14:paraId="41590490" w14:textId="77777777" w:rsidR="000B6B62" w:rsidRPr="000B6B62" w:rsidRDefault="000B6B62" w:rsidP="000B6B62">
      <w:r w:rsidRPr="000B6B62">
        <w:t>Ran a command, created a file</w:t>
      </w:r>
    </w:p>
    <w:p w14:paraId="0F10D664" w14:textId="77777777" w:rsidR="000B6B62" w:rsidRPr="000B6B62" w:rsidRDefault="000B6B62" w:rsidP="000B6B62">
      <w:r w:rsidRPr="000B6B62">
        <w:t>Now the deployable Arcade toolkit package and the T1 rewire:</w:t>
      </w:r>
    </w:p>
    <w:p w14:paraId="13FD7826" w14:textId="77777777" w:rsidR="000B6B62" w:rsidRPr="000B6B62" w:rsidRDefault="000B6B62" w:rsidP="000B6B62">
      <w:r w:rsidRPr="000B6B62">
        <w:t>Created 2 files, edited 3 files, read a file</w:t>
      </w:r>
    </w:p>
    <w:p w14:paraId="7DF6F7A8" w14:textId="77777777" w:rsidR="000B6B62" w:rsidRPr="000B6B62" w:rsidRDefault="000B6B62" w:rsidP="000B6B62">
      <w:r w:rsidRPr="000B6B62">
        <w:t>Now the transport/DLP test suite and the AC-10 backend endpoint:</w:t>
      </w:r>
    </w:p>
    <w:p w14:paraId="0687EE88" w14:textId="77777777" w:rsidR="000B6B62" w:rsidRPr="000B6B62" w:rsidRDefault="000B6B62" w:rsidP="000B6B62">
      <w:r w:rsidRPr="000B6B62">
        <w:t>Created a file, edited a file</w:t>
      </w:r>
    </w:p>
    <w:p w14:paraId="27D68CAF" w14:textId="77777777" w:rsidR="000B6B62" w:rsidRPr="000B6B62" w:rsidRDefault="000B6B62" w:rsidP="000B6B62">
      <w:r w:rsidRPr="000B6B62">
        <w:t>Now the AC-10 tab in the Access screen and the updated Settings card:</w:t>
      </w:r>
    </w:p>
    <w:p w14:paraId="6CDFCEAB" w14:textId="77777777" w:rsidR="000B6B62" w:rsidRPr="000B6B62" w:rsidRDefault="000B6B62" w:rsidP="000B6B62">
      <w:r w:rsidRPr="000B6B62">
        <w:t>Edited 2 files</w:t>
      </w:r>
    </w:p>
    <w:p w14:paraId="61085FB2" w14:textId="77777777" w:rsidR="000B6B62" w:rsidRPr="000B6B62" w:rsidRDefault="000B6B62" w:rsidP="000B6B62">
      <w:r w:rsidRPr="000B6B62">
        <w:t>All code in place — running the full test sweep (tools with the 10 new transport/DLP tests, agents, backend):</w:t>
      </w:r>
    </w:p>
    <w:p w14:paraId="194C06F5" w14:textId="6C77BDF8" w:rsidR="000B6B62" w:rsidRPr="000B6B62" w:rsidRDefault="000B6B62" w:rsidP="000B6B62">
      <w:r w:rsidRPr="000B6B62">
        <w:lastRenderedPageBreak/>
        <w:drawing>
          <wp:inline distT="0" distB="0" distL="0" distR="0" wp14:anchorId="4AE9EA75" wp14:editId="7144838D">
            <wp:extent cx="5943600" cy="6487160"/>
            <wp:effectExtent l="0" t="0" r="0" b="8890"/>
            <wp:docPr id="812275880" name="Picture 5" descr="Page 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age thumbnai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487160"/>
                    </a:xfrm>
                    <a:prstGeom prst="rect">
                      <a:avLst/>
                    </a:prstGeom>
                    <a:noFill/>
                    <a:ln>
                      <a:noFill/>
                    </a:ln>
                  </pic:spPr>
                </pic:pic>
              </a:graphicData>
            </a:graphic>
          </wp:inline>
        </w:drawing>
      </w:r>
    </w:p>
    <w:p w14:paraId="14B3AFEF" w14:textId="77777777" w:rsidR="000B6B62" w:rsidRPr="000B6B62" w:rsidRDefault="000B6B62" w:rsidP="000B6B62">
      <w:r w:rsidRPr="000B6B62">
        <w:t>PlatformShelllocalhost:4200 · Opened in Browser</w:t>
      </w:r>
    </w:p>
    <w:p w14:paraId="4C712FE0" w14:textId="77777777" w:rsidR="000B6B62" w:rsidRPr="000B6B62" w:rsidRDefault="000B6B62" w:rsidP="000B6B62">
      <w:r w:rsidRPr="000B6B62">
        <w:t>Ran 2 commands, used 4 tools</w:t>
      </w:r>
    </w:p>
    <w:p w14:paraId="2D468C3A" w14:textId="77777777" w:rsidR="000B6B62" w:rsidRPr="000B6B62" w:rsidRDefault="000B6B62" w:rsidP="000B6B62">
      <w:r w:rsidRPr="000B6B62">
        <w:t>AC-10 renders with the honest transport state and the allowlist table. Final sanity — the walking skeleton through the new transport against real Postgres:</w:t>
      </w:r>
    </w:p>
    <w:p w14:paraId="067E5D79" w14:textId="77777777" w:rsidR="000B6B62" w:rsidRPr="000B6B62" w:rsidRDefault="000B6B62" w:rsidP="000B6B62">
      <w:r w:rsidRPr="000B6B62">
        <w:t>Ran 2 commands, edited a file</w:t>
      </w:r>
    </w:p>
    <w:p w14:paraId="38D49A9D" w14:textId="77777777" w:rsidR="000B6B62" w:rsidRPr="000B6B62" w:rsidRDefault="000B6B62" w:rsidP="000B6B62">
      <w:r w:rsidRPr="000B6B62">
        <w:lastRenderedPageBreak/>
        <w:t>Saved a memory</w:t>
      </w:r>
    </w:p>
    <w:p w14:paraId="4F3C4097" w14:textId="77777777" w:rsidR="000B6B62" w:rsidRPr="000B6B62" w:rsidRDefault="000B6B62" w:rsidP="000B6B62">
      <w:r w:rsidRPr="000B6B62">
        <w:t xml:space="preserve">M2 Arcade wiring is done, verified, and committed (06f948e). Both audit items moved from </w:t>
      </w:r>
      <w:r w:rsidRPr="000B6B62">
        <w:rPr>
          <w:rFonts w:ascii="Segoe UI Emoji" w:hAnsi="Segoe UI Emoji" w:cs="Segoe UI Emoji"/>
        </w:rPr>
        <w:t>🔴</w:t>
      </w:r>
      <w:r w:rsidRPr="000B6B62">
        <w:t xml:space="preserve"> to </w:t>
      </w:r>
      <w:r w:rsidRPr="000B6B62">
        <w:rPr>
          <w:rFonts w:ascii="Segoe UI Emoji" w:hAnsi="Segoe UI Emoji" w:cs="Segoe UI Emoji"/>
        </w:rPr>
        <w:t>🟡</w:t>
      </w:r>
      <w:r w:rsidRPr="000B6B62">
        <w:t xml:space="preserve"> — P1 gaps are now 6, down from 10 this session.</w:t>
      </w:r>
    </w:p>
    <w:p w14:paraId="5586CC9A" w14:textId="77777777" w:rsidR="000B6B62" w:rsidRPr="000B6B62" w:rsidRDefault="000B6B62" w:rsidP="000B6B62">
      <w:r w:rsidRPr="000B6B62">
        <w:t>What was built:</w:t>
      </w:r>
    </w:p>
    <w:p w14:paraId="2F64116E" w14:textId="77777777" w:rsidR="000B6B62" w:rsidRPr="000B6B62" w:rsidRDefault="000B6B62" w:rsidP="000B6B62">
      <w:r w:rsidRPr="000B6B62">
        <w:t>Transport abstraction — the heart of M2. Tool execution now goes through one interface with two implementations: </w:t>
      </w:r>
      <w:proofErr w:type="spellStart"/>
      <w:r w:rsidRPr="000B6B62">
        <w:t>LocalTransport</w:t>
      </w:r>
      <w:proofErr w:type="spellEnd"/>
      <w:r w:rsidRPr="000B6B62">
        <w:t> (the existing in-process dispatch, still the dev/CI default) and </w:t>
      </w:r>
      <w:proofErr w:type="spellStart"/>
      <w:r w:rsidRPr="000B6B62">
        <w:t>ArcadeTransport</w:t>
      </w:r>
      <w:proofErr w:type="spellEnd"/>
      <w:r w:rsidRPr="000B6B62">
        <w:t> (the official </w:t>
      </w:r>
      <w:proofErr w:type="spellStart"/>
      <w:r w:rsidRPr="000B6B62">
        <w:t>arcadepy</w:t>
      </w:r>
      <w:proofErr w:type="spellEnd"/>
      <w:r w:rsidRPr="000B6B62">
        <w:t> client against the Arcade Engine). Selection is pure configuration: set ARCADE_API_KEY </w:t>
      </w:r>
      <w:proofErr w:type="gramStart"/>
      <w:r w:rsidRPr="000B6B62">
        <w:t>in .env</w:t>
      </w:r>
      <w:proofErr w:type="gramEnd"/>
      <w:r w:rsidRPr="000B6B62">
        <w:t> and every tool call switches to Arcade workers — zero code changes anywhere. T1 action-executor was rewired to the transport and the entire walking skeleton passed through it unchanged.</w:t>
      </w:r>
    </w:p>
    <w:p w14:paraId="2CFD6880" w14:textId="77777777" w:rsidR="000B6B62" w:rsidRPr="000B6B62" w:rsidRDefault="000B6B62" w:rsidP="000B6B62">
      <w:r w:rsidRPr="000B6B62">
        <w:t>Per-user auth scoping (a10). Every Arcade call carries </w:t>
      </w:r>
      <w:proofErr w:type="spellStart"/>
      <w:r w:rsidRPr="000B6B62">
        <w:t>user_id</w:t>
      </w:r>
      <w:proofErr w:type="spellEnd"/>
      <w:r w:rsidRPr="000B6B62">
        <w:t xml:space="preserve"> = "&lt;solution&gt;/&lt;user&gt;", so OAuth grants in Arcade are isolated per tenant </w:t>
      </w:r>
      <w:r w:rsidRPr="000B6B62">
        <w:rPr>
          <w:i/>
          <w:iCs/>
        </w:rPr>
        <w:t>and</w:t>
      </w:r>
      <w:r w:rsidRPr="000B6B62">
        <w:t> per user — the Stage 7 invariant (an agent can never exercise credentials its human principal doesn't hold) extends into the Arcade layer by construction. Two invariants are enforced </w:t>
      </w:r>
      <w:r w:rsidRPr="000B6B62">
        <w:rPr>
          <w:i/>
          <w:iCs/>
        </w:rPr>
        <w:t>on any transport</w:t>
      </w:r>
      <w:r w:rsidRPr="000B6B62">
        <w:t>, so a misconfigured engine can't bypass them: writes without a HIL approval ref are refused before any network call, and an Arcade "authorization required" response maps to a typed FORBIDDEN pointing at AC-10 rather than a silent failure.</w:t>
      </w:r>
    </w:p>
    <w:p w14:paraId="109ED18B" w14:textId="77777777" w:rsidR="000B6B62" w:rsidRPr="000B6B62" w:rsidRDefault="000B6B62" w:rsidP="000B6B62">
      <w:r w:rsidRPr="000B6B62">
        <w:t>DLP per tool call (f12). Every tool result — local or Arcade — passes through a DLP hook: PII patterns (SSN/IBAN/card, kept in lockstep with the G-5 gateway set) are redacted in place, stamped in </w:t>
      </w:r>
      <w:proofErr w:type="spellStart"/>
      <w:r w:rsidRPr="000B6B62">
        <w:t>meta.dlp</w:t>
      </w:r>
      <w:proofErr w:type="spellEnd"/>
      <w:r w:rsidRPr="000B6B62">
        <w:t>, and audited as A-5 events. When Arcade connects, its native DLP middleware becomes a second layer; this hook is the floor.</w:t>
      </w:r>
    </w:p>
    <w:p w14:paraId="37D96935" w14:textId="77777777" w:rsidR="000B6B62" w:rsidRPr="000B6B62" w:rsidRDefault="000B6B62" w:rsidP="000B6B62">
      <w:r w:rsidRPr="000B6B62">
        <w:t>Deploy-ready Arcade toolkit. tools/</w:t>
      </w:r>
      <w:proofErr w:type="spellStart"/>
      <w:r w:rsidRPr="000B6B62">
        <w:t>arcade_toolkit</w:t>
      </w:r>
      <w:proofErr w:type="spellEnd"/>
      <w:r w:rsidRPr="000B6B62">
        <w:t xml:space="preserve">/ contains the tools in </w:t>
      </w:r>
      <w:proofErr w:type="gramStart"/>
      <w:r w:rsidRPr="000B6B62">
        <w:t>Arcade's @</w:t>
      </w:r>
      <w:proofErr w:type="gramEnd"/>
      <w:r w:rsidRPr="000B6B62">
        <w:t>tool format (</w:t>
      </w:r>
      <w:proofErr w:type="spellStart"/>
      <w:r w:rsidRPr="000B6B62">
        <w:t>PlatformDemo.ReadNote</w:t>
      </w:r>
      <w:proofErr w:type="spellEnd"/>
      <w:r w:rsidRPr="000B6B62">
        <w:t> / </w:t>
      </w:r>
      <w:proofErr w:type="spellStart"/>
      <w:r w:rsidRPr="000B6B62">
        <w:t>PlatformDemo.AppendNote</w:t>
      </w:r>
      <w:proofErr w:type="spellEnd"/>
      <w:r w:rsidRPr="000B6B62">
        <w:t>), wrapping the </w:t>
      </w:r>
      <w:r w:rsidRPr="000B6B62">
        <w:rPr>
          <w:i/>
          <w:iCs/>
        </w:rPr>
        <w:t>same canonical implementations</w:t>
      </w:r>
      <w:r w:rsidRPr="000B6B62">
        <w:t> as local dispatch — worker and local execution can't drift. It imports safely without the TDK installed, and the [worker] extra pins what a worker host needs.</w:t>
      </w:r>
    </w:p>
    <w:p w14:paraId="2AA5FA6F" w14:textId="77777777" w:rsidR="000B6B62" w:rsidRPr="000B6B62" w:rsidRDefault="000B6B62" w:rsidP="000B6B62">
      <w:r w:rsidRPr="000B6B62">
        <w:t>AC-10 Runtime Tool Auth screen — built and browser-verified: transport state (honestly showing "◌ local — set ARCADE_API_KEY to switch"), the grant-scoping format, and the published-tools × project-allowlist table. The ST-03 Arcade card now shows live status instead of the "Phase 2" stub.</w:t>
      </w:r>
    </w:p>
    <w:p w14:paraId="3C85488B" w14:textId="77777777" w:rsidR="000B6B62" w:rsidRPr="000B6B62" w:rsidRDefault="000B6B62" w:rsidP="000B6B62">
      <w:r w:rsidRPr="000B6B62">
        <w:t xml:space="preserve">Verification: 10 new tests (transport selection, envelope parity, user-ID scoping, tool-name mapping, engine-down → typed </w:t>
      </w:r>
      <w:proofErr w:type="spellStart"/>
      <w:r w:rsidRPr="000B6B62">
        <w:t>retryable</w:t>
      </w:r>
      <w:proofErr w:type="spellEnd"/>
      <w:r w:rsidRPr="000B6B62">
        <w:t xml:space="preserve"> error, DLP redact + clean-passthrough) — tools 16/16, agents 6/6, backend 11/11, hello-world PASS on real Postgres through the new layer.</w:t>
      </w:r>
    </w:p>
    <w:p w14:paraId="603CDCA1" w14:textId="77777777" w:rsidR="000B6B62" w:rsidRPr="000B6B62" w:rsidRDefault="000B6B62" w:rsidP="000B6B62">
      <w:r w:rsidRPr="000B6B62">
        <w:lastRenderedPageBreak/>
        <w:t xml:space="preserve">The one external step: an Arcade account is yours to create (I don't create </w:t>
      </w:r>
      <w:proofErr w:type="gramStart"/>
      <w:r w:rsidRPr="000B6B62">
        <w:t>accounts) —</w:t>
      </w:r>
      <w:proofErr w:type="gramEnd"/>
      <w:r w:rsidRPr="000B6B62">
        <w:t xml:space="preserve"> grab an API key at </w:t>
      </w:r>
      <w:proofErr w:type="spellStart"/>
      <w:r w:rsidRPr="000B6B62">
        <w:t>arcade.dev</w:t>
      </w:r>
      <w:proofErr w:type="spellEnd"/>
      <w:r w:rsidRPr="000B6B62">
        <w:t xml:space="preserve">, drop it </w:t>
      </w:r>
      <w:proofErr w:type="gramStart"/>
      <w:r w:rsidRPr="000B6B62">
        <w:t>into .env</w:t>
      </w:r>
      <w:proofErr w:type="gramEnd"/>
      <w:r w:rsidRPr="000B6B62">
        <w:t> as ARCADE_API_KEY, and run arcade deploy from tools/ when you want worker-hosted execution. Everything flips over the moment the key exists.</w:t>
      </w:r>
    </w:p>
    <w:p w14:paraId="19E8E80E" w14:textId="77777777" w:rsidR="000B6B62" w:rsidRPr="000B6B62" w:rsidRDefault="000B6B62" w:rsidP="000B6B62">
      <w:r w:rsidRPr="000B6B62">
        <w:t xml:space="preserve">Remaining P1 six-pack: retention jobs + CM-02 (d3), policy seed + GD views (d6/f10), the n8n adapter + WF screens (g1/g7), </w:t>
      </w:r>
      <w:proofErr w:type="spellStart"/>
      <w:r w:rsidRPr="000B6B62">
        <w:t>OTel</w:t>
      </w:r>
      <w:proofErr w:type="spellEnd"/>
      <w:r w:rsidRPr="000B6B62">
        <w:t xml:space="preserve"> export (c2), and the </w:t>
      </w:r>
      <w:proofErr w:type="spellStart"/>
      <w:r w:rsidRPr="000B6B62">
        <w:t>Langfuse</w:t>
      </w:r>
      <w:proofErr w:type="spellEnd"/>
      <w:r w:rsidRPr="000B6B62">
        <w:t xml:space="preserve"> v3 migration (h12 — pairs well with adding your ANTHROPIC_API_KEY for the first real traced run). Retention + policies is the natural next chunk — want me to continue there?</w:t>
      </w:r>
    </w:p>
    <w:p w14:paraId="171B1337" w14:textId="77777777" w:rsidR="000B6B62" w:rsidRPr="000B6B62" w:rsidRDefault="000B6B62" w:rsidP="000B6B62">
      <w:r w:rsidRPr="000B6B62">
        <w:t>yes, continue</w:t>
      </w:r>
    </w:p>
    <w:p w14:paraId="04BCEC51" w14:textId="77777777" w:rsidR="000B6B62" w:rsidRPr="000B6B62" w:rsidRDefault="000B6B62" w:rsidP="000B6B62">
      <w:r w:rsidRPr="000B6B62">
        <w:t>Continuing with the retention + policy chunk (d3, d6, f10 — plus real G-6 enforcement at the gateway). Starting with the migration and the retention engine:</w:t>
      </w:r>
    </w:p>
    <w:p w14:paraId="5EC28FE7" w14:textId="77777777" w:rsidR="000B6B62" w:rsidRPr="000B6B62" w:rsidRDefault="000B6B62" w:rsidP="000B6B62">
      <w:r w:rsidRPr="000B6B62">
        <w:t>Created 2 files</w:t>
      </w:r>
    </w:p>
    <w:p w14:paraId="69177EC3" w14:textId="77777777" w:rsidR="000B6B62" w:rsidRPr="000B6B62" w:rsidRDefault="000B6B62" w:rsidP="000B6B62">
      <w:r w:rsidRPr="000B6B62">
        <w:t>Now the policy/retention endpoints and the platform-default policy seed:</w:t>
      </w:r>
    </w:p>
    <w:p w14:paraId="4566E39E" w14:textId="77777777" w:rsidR="000B6B62" w:rsidRPr="000B6B62" w:rsidRDefault="000B6B62" w:rsidP="000B6B62">
      <w:r w:rsidRPr="000B6B62">
        <w:t>Edited 3 files</w:t>
      </w:r>
    </w:p>
    <w:p w14:paraId="17370A01" w14:textId="77777777" w:rsidR="000B6B62" w:rsidRPr="000B6B62" w:rsidRDefault="000B6B62" w:rsidP="000B6B62">
      <w:r w:rsidRPr="000B6B62">
        <w:t>Now the real G-6 enforcement at the gateway (denied topics loaded from the live policy):</w:t>
      </w:r>
    </w:p>
    <w:p w14:paraId="35878787" w14:textId="77777777" w:rsidR="000B6B62" w:rsidRPr="000B6B62" w:rsidRDefault="000B6B62" w:rsidP="000B6B62">
      <w:r w:rsidRPr="000B6B62">
        <w:t>Edited 2 files</w:t>
      </w:r>
    </w:p>
    <w:p w14:paraId="2B67249B" w14:textId="77777777" w:rsidR="000B6B62" w:rsidRPr="000B6B62" w:rsidRDefault="000B6B62" w:rsidP="000B6B62">
      <w:r w:rsidRPr="000B6B62">
        <w:t>Now apply the migration + seed, and write the retention/policy test suite:</w:t>
      </w:r>
    </w:p>
    <w:p w14:paraId="2EF40AA1" w14:textId="77777777" w:rsidR="000B6B62" w:rsidRPr="000B6B62" w:rsidRDefault="000B6B62" w:rsidP="000B6B62">
      <w:r w:rsidRPr="000B6B62">
        <w:t>Ran 5 commands, created 2 files, edited 2 files</w:t>
      </w:r>
    </w:p>
    <w:p w14:paraId="63487E6E" w14:textId="77777777" w:rsidR="000B6B62" w:rsidRPr="000B6B62" w:rsidRDefault="000B6B62" w:rsidP="000B6B62">
      <w:r w:rsidRPr="000B6B62">
        <w:t>Adding the CM-02 Retention tab to Compliance, then I'll verify both screens in the browser:</w:t>
      </w:r>
    </w:p>
    <w:p w14:paraId="6F2727C9" w14:textId="77777777" w:rsidR="000B6B62" w:rsidRPr="000B6B62" w:rsidRDefault="000B6B62" w:rsidP="000B6B62">
      <w:r w:rsidRPr="000B6B62">
        <w:t>Read a file, edited a file</w:t>
      </w:r>
    </w:p>
    <w:p w14:paraId="4C2E4474" w14:textId="77777777" w:rsidR="000B6B62" w:rsidRPr="000B6B62" w:rsidRDefault="000B6B62" w:rsidP="000B6B62">
      <w:r w:rsidRPr="000B6B62">
        <w:t>Restarting the gateway and building the frontend to catch template errors:</w:t>
      </w:r>
    </w:p>
    <w:p w14:paraId="2604E87D" w14:textId="3E47967D" w:rsidR="000B6B62" w:rsidRPr="000B6B62" w:rsidRDefault="000B6B62" w:rsidP="000B6B62">
      <w:r w:rsidRPr="000B6B62">
        <w:lastRenderedPageBreak/>
        <w:drawing>
          <wp:inline distT="0" distB="0" distL="0" distR="0" wp14:anchorId="0AD46FF6" wp14:editId="3D0D3218">
            <wp:extent cx="5943600" cy="6487160"/>
            <wp:effectExtent l="0" t="0" r="0" b="8890"/>
            <wp:docPr id="827353305" name="Picture 4" descr="Page 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age thumbnai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487160"/>
                    </a:xfrm>
                    <a:prstGeom prst="rect">
                      <a:avLst/>
                    </a:prstGeom>
                    <a:noFill/>
                    <a:ln>
                      <a:noFill/>
                    </a:ln>
                  </pic:spPr>
                </pic:pic>
              </a:graphicData>
            </a:graphic>
          </wp:inline>
        </w:drawing>
      </w:r>
    </w:p>
    <w:p w14:paraId="2557CECA" w14:textId="77777777" w:rsidR="000B6B62" w:rsidRPr="000B6B62" w:rsidRDefault="000B6B62" w:rsidP="000B6B62">
      <w:r w:rsidRPr="000B6B62">
        <w:t>PlatformShelllocalhost:4200 · Opened in Browser</w:t>
      </w:r>
    </w:p>
    <w:p w14:paraId="34A4EAE2" w14:textId="77777777" w:rsidR="000B6B62" w:rsidRPr="000B6B62" w:rsidRDefault="000B6B62" w:rsidP="000B6B62">
      <w:r w:rsidRPr="000B6B62">
        <w:t>Ran 3 commands, used 6 tools</w:t>
      </w:r>
    </w:p>
    <w:p w14:paraId="35D3AF3A" w14:textId="77777777" w:rsidR="000B6B62" w:rsidRPr="000B6B62" w:rsidRDefault="000B6B62" w:rsidP="000B6B62">
      <w:r w:rsidRPr="000B6B62">
        <w:t>CM-02 renders the live retention ladder (showing the tightened 21-day window). Testing the hygiene button from the UI:</w:t>
      </w:r>
    </w:p>
    <w:p w14:paraId="14F616B8" w14:textId="77777777" w:rsidR="000B6B62" w:rsidRPr="000B6B62" w:rsidRDefault="000B6B62" w:rsidP="000B6B62">
      <w:r w:rsidRPr="000B6B62">
        <w:t>Edited a file, ran a command, used 2 tools</w:t>
      </w:r>
    </w:p>
    <w:p w14:paraId="3FD251BB" w14:textId="77777777" w:rsidR="000B6B62" w:rsidRPr="000B6B62" w:rsidRDefault="000B6B62" w:rsidP="000B6B62">
      <w:r w:rsidRPr="000B6B62">
        <w:lastRenderedPageBreak/>
        <w:t>Saved a memory</w:t>
      </w:r>
    </w:p>
    <w:p w14:paraId="02965851" w14:textId="77777777" w:rsidR="000B6B62" w:rsidRPr="000B6B62" w:rsidRDefault="000B6B62" w:rsidP="000B6B62">
      <w:r w:rsidRPr="000B6B62">
        <w:t xml:space="preserve">Retention + policies chunk is done, verified, and committed (1edb876). Three P1 items closed to </w:t>
      </w:r>
      <w:r w:rsidRPr="000B6B62">
        <w:rPr>
          <w:rFonts w:ascii="Segoe UI Emoji" w:hAnsi="Segoe UI Emoji" w:cs="Segoe UI Emoji"/>
        </w:rPr>
        <w:t>✅</w:t>
      </w:r>
      <w:r w:rsidRPr="000B6B62">
        <w:rPr>
          <w:rFonts w:ascii="Aptos" w:hAnsi="Aptos" w:cs="Aptos"/>
        </w:rPr>
        <w:t> —</w:t>
      </w:r>
      <w:r w:rsidRPr="000B6B62">
        <w:t xml:space="preserve"> the gap count is now</w:t>
      </w:r>
      <w:r w:rsidRPr="000B6B62">
        <w:rPr>
          <w:rFonts w:ascii="Aptos" w:hAnsi="Aptos" w:cs="Aptos"/>
        </w:rPr>
        <w:t> </w:t>
      </w:r>
      <w:r w:rsidRPr="000B6B62">
        <w:t>3, down from 10</w:t>
      </w:r>
      <w:r w:rsidRPr="000B6B62">
        <w:rPr>
          <w:rFonts w:ascii="Aptos" w:hAnsi="Aptos" w:cs="Aptos"/>
        </w:rPr>
        <w:t> </w:t>
      </w:r>
      <w:r w:rsidRPr="000B6B62">
        <w:t>at the start of the audit.</w:t>
      </w:r>
    </w:p>
    <w:p w14:paraId="5CC6C5AF" w14:textId="77777777" w:rsidR="000B6B62" w:rsidRPr="000B6B62" w:rsidRDefault="000B6B62" w:rsidP="000B6B62">
      <w:r w:rsidRPr="000B6B62">
        <w:t>d3 — Retention &amp; archival (</w:t>
      </w:r>
      <w:proofErr w:type="gramStart"/>
      <w:r w:rsidRPr="000B6B62">
        <w:t>was:</w:t>
      </w:r>
      <w:proofErr w:type="gramEnd"/>
      <w:r w:rsidRPr="000B6B62">
        <w:t xml:space="preserve"> documented-only). A real retention engine now exists: hygiene sweeps enforce the D-3 ladder (admin idempotency keys at 24 h, tool idempotency at 30 d, expired caches, checkpoints of terminal runs moving hot → archive via the new </w:t>
      </w:r>
      <w:proofErr w:type="spellStart"/>
      <w:r w:rsidRPr="000B6B62">
        <w:t>checkpoints_archive</w:t>
      </w:r>
      <w:proofErr w:type="spellEnd"/>
      <w:r w:rsidRPr="000B6B62">
        <w:t xml:space="preserve"> table, superseded </w:t>
      </w:r>
      <w:proofErr w:type="spellStart"/>
      <w:r w:rsidRPr="000B6B62">
        <w:t>Qdrant</w:t>
      </w:r>
      <w:proofErr w:type="spellEnd"/>
      <w:r w:rsidRPr="000B6B62">
        <w:t xml:space="preserve"> points), plus right-to-erasure by entity key — one operation counting/deleting across KG entities, edges, episodes, caches, and </w:t>
      </w:r>
      <w:proofErr w:type="spellStart"/>
      <w:r w:rsidRPr="000B6B62">
        <w:t>Qdrant</w:t>
      </w:r>
      <w:proofErr w:type="spellEnd"/>
      <w:r w:rsidRPr="000B6B62">
        <w:t xml:space="preserve"> facts, with a dry-run → dual-confirm execute flow, audited as A-8. The CM-02 tab in Compliance shows the live ladder, runs the sweep on demand (verified from the UI, with per-sweep counts and an audit ref), and hosts the erasure runner. The retention </w:t>
      </w:r>
      <w:r w:rsidRPr="000B6B62">
        <w:rPr>
          <w:i/>
          <w:iCs/>
        </w:rPr>
        <w:t>editor</w:t>
      </w:r>
      <w:r w:rsidRPr="000B6B62">
        <w:t> follows the budgets pattern: shrinking a window applies immediately, extending one spawns an H-8 approval.</w:t>
      </w:r>
    </w:p>
    <w:p w14:paraId="509AB580" w14:textId="77777777" w:rsidR="000B6B62" w:rsidRPr="000B6B62" w:rsidRDefault="000B6B62" w:rsidP="000B6B62">
      <w:r w:rsidRPr="000B6B62">
        <w:t>d6 — Policy templates (</w:t>
      </w:r>
      <w:proofErr w:type="gramStart"/>
      <w:r w:rsidRPr="000B6B62">
        <w:t>was:</w:t>
      </w:r>
      <w:proofErr w:type="gramEnd"/>
      <w:r w:rsidRPr="000B6B62">
        <w:t xml:space="preserve"> empty table). </w:t>
      </w:r>
      <w:proofErr w:type="spellStart"/>
      <w:proofErr w:type="gramStart"/>
      <w:r w:rsidRPr="000B6B62">
        <w:t>admin.policies</w:t>
      </w:r>
      <w:proofErr w:type="spellEnd"/>
      <w:proofErr w:type="gramEnd"/>
      <w:r w:rsidRPr="000B6B62">
        <w:t> is seeded with the five platform defaults as versioned rows — the HITL gate matrix (H-</w:t>
      </w:r>
      <w:proofErr w:type="gramStart"/>
      <w:r w:rsidRPr="000B6B62">
        <w:t>1..</w:t>
      </w:r>
      <w:proofErr w:type="gramEnd"/>
      <w:r w:rsidRPr="000B6B62">
        <w:t>8 all always), topic scope, injection patterns, PII classes, retention windows. GD-01 Policy Library renders them as cards; the browser check showed real version history already accumulating (retention at v2, scope at v4 from actual edits).</w:t>
      </w:r>
    </w:p>
    <w:p w14:paraId="5A31C1B2" w14:textId="77777777" w:rsidR="000B6B62" w:rsidRPr="000B6B62" w:rsidRDefault="000B6B62" w:rsidP="000B6B62">
      <w:r w:rsidRPr="000B6B62">
        <w:t>f10 — Topic/action scope (</w:t>
      </w:r>
      <w:proofErr w:type="gramStart"/>
      <w:r w:rsidRPr="000B6B62">
        <w:t>was:</w:t>
      </w:r>
      <w:proofErr w:type="gramEnd"/>
      <w:r w:rsidRPr="000B6B62">
        <w:t xml:space="preserve"> hardcoded patterns only). The GD-05 editor manages denied topics with the tighten/loosen asymmetry enforced server-side: adding a topic publishes a new policy version instantly; removing one creates a pending dual-sign approval while the stricter policy stays active. And critically, G-6 is now enforced live at the gateway from the stored policy (60-second cache, project overrides platform, fail-open-with-warning on read-side DB degradation per the Stage-2 </w:t>
      </w:r>
      <w:proofErr w:type="gramStart"/>
      <w:r w:rsidRPr="000B6B62">
        <w:t>rule) —</w:t>
      </w:r>
      <w:proofErr w:type="gramEnd"/>
      <w:r w:rsidRPr="000B6B62">
        <w:t xml:space="preserve"> curl-verified: a run mentioning a denied topic gets 422, clean runs pass. GD-06 shows the H-</w:t>
      </w:r>
      <w:proofErr w:type="gramStart"/>
      <w:r w:rsidRPr="000B6B62">
        <w:t>1..</w:t>
      </w:r>
      <w:proofErr w:type="gramEnd"/>
      <w:r w:rsidRPr="000B6B62">
        <w:t>8 gate matrix.</w:t>
      </w:r>
    </w:p>
    <w:p w14:paraId="41E0AD78" w14:textId="77777777" w:rsidR="000B6B62" w:rsidRPr="000B6B62" w:rsidRDefault="000B6B62" w:rsidP="000B6B62">
      <w:r w:rsidRPr="000B6B62">
        <w:t>One nice moment during testing: my own verification curl got flagged as </w:t>
      </w:r>
      <w:r w:rsidRPr="000B6B62">
        <w:rPr>
          <w:i/>
          <w:iCs/>
        </w:rPr>
        <w:t>loosening</w:t>
      </w:r>
      <w:r w:rsidRPr="000B6B62">
        <w:t> because replacing the topic list dropped a topic the tests had added — the policy semantics caught me doing exactly what they're designed to catch.</w:t>
      </w:r>
    </w:p>
    <w:p w14:paraId="636BAC55" w14:textId="77777777" w:rsidR="000B6B62" w:rsidRPr="000B6B62" w:rsidRDefault="000B6B62" w:rsidP="000B6B62">
      <w:r w:rsidRPr="000B6B62">
        <w:t>Verification: 6 new backend tests (including a live G-6 block through the gateway and a governance-only 403 proving </w:t>
      </w:r>
      <w:proofErr w:type="spellStart"/>
      <w:proofErr w:type="gramStart"/>
      <w:r w:rsidRPr="000B6B62">
        <w:t>policies:write</w:t>
      </w:r>
      <w:proofErr w:type="spellEnd"/>
      <w:proofErr w:type="gramEnd"/>
      <w:r w:rsidRPr="000B6B62">
        <w:t xml:space="preserve"> stays out of </w:t>
      </w:r>
      <w:proofErr w:type="spellStart"/>
      <w:r w:rsidRPr="000B6B62">
        <w:t>platform_admin's</w:t>
      </w:r>
      <w:proofErr w:type="spellEnd"/>
      <w:r w:rsidRPr="000B6B62">
        <w:t xml:space="preserve"> </w:t>
      </w:r>
      <w:proofErr w:type="gramStart"/>
      <w:r w:rsidRPr="000B6B62">
        <w:t>hands) —</w:t>
      </w:r>
      <w:proofErr w:type="gramEnd"/>
      <w:r w:rsidRPr="000B6B62">
        <w:t> backend 17/17, all suites green, both new screens browser-verified.</w:t>
      </w:r>
    </w:p>
    <w:p w14:paraId="34BF2D9E" w14:textId="77777777" w:rsidR="000B6B62" w:rsidRDefault="000B6B62" w:rsidP="000B6B62">
      <w:r w:rsidRPr="000B6B62">
        <w:t>Remaining P1 three-pack: the n8n adapter + WF screens (g1/g7 — also picks up the scheduled hygiene run), </w:t>
      </w:r>
      <w:proofErr w:type="spellStart"/>
      <w:r w:rsidRPr="000B6B62">
        <w:t>OTel</w:t>
      </w:r>
      <w:proofErr w:type="spellEnd"/>
      <w:r w:rsidRPr="000B6B62">
        <w:t xml:space="preserve"> export (c2), and the </w:t>
      </w:r>
      <w:proofErr w:type="spellStart"/>
      <w:r w:rsidRPr="000B6B62">
        <w:t>Langfuse</w:t>
      </w:r>
      <w:proofErr w:type="spellEnd"/>
      <w:r w:rsidRPr="000B6B62">
        <w:t xml:space="preserve"> v3 migration (h12/c1/c7). The </w:t>
      </w:r>
      <w:r w:rsidRPr="000B6B62">
        <w:lastRenderedPageBreak/>
        <w:t>n8n adapter is the biggest of the three and unlocks scheduled retention — shall I continue there?</w:t>
      </w:r>
    </w:p>
    <w:p w14:paraId="7A17F64F" w14:textId="77777777" w:rsidR="000B6B62" w:rsidRPr="000B6B62" w:rsidRDefault="000B6B62" w:rsidP="000B6B62">
      <w:r w:rsidRPr="000B6B62">
        <w:t>yes, continue</w:t>
      </w:r>
    </w:p>
    <w:p w14:paraId="045139DA" w14:textId="77777777" w:rsidR="000B6B62" w:rsidRPr="000B6B62" w:rsidRDefault="000B6B62" w:rsidP="000B6B62">
      <w:r w:rsidRPr="000B6B62">
        <w:t>Continuing with the n8n adapter (g1/g7) — the biggest remaining P1 item, and it completes the retention story with a scheduled hygiene run. First step: a fresh n8n container has no owner account or API key, so I'll bootstrap it programmatically:</w:t>
      </w:r>
    </w:p>
    <w:p w14:paraId="3B250B21" w14:textId="77777777" w:rsidR="000B6B62" w:rsidRPr="000B6B62" w:rsidRDefault="000B6B62" w:rsidP="000B6B62">
      <w:r w:rsidRPr="000B6B62">
        <w:t>Created a file, ran 2 commands, edited a file</w:t>
      </w:r>
    </w:p>
    <w:p w14:paraId="1728CDE7" w14:textId="77777777" w:rsidR="000B6B62" w:rsidRPr="000B6B62" w:rsidRDefault="000B6B62" w:rsidP="000B6B62">
      <w:r w:rsidRPr="000B6B62">
        <w:t>The key came back masked — n8n returns the raw key in a different field. Fixing the field order and issuing a fresh key:</w:t>
      </w:r>
    </w:p>
    <w:p w14:paraId="136FD363" w14:textId="77777777" w:rsidR="000B6B62" w:rsidRPr="000B6B62" w:rsidRDefault="000B6B62" w:rsidP="000B6B62">
      <w:r w:rsidRPr="000B6B62">
        <w:t>Edited a file, ran 4 commands, created a file</w:t>
      </w:r>
    </w:p>
    <w:p w14:paraId="440D46D8" w14:textId="77777777" w:rsidR="000B6B62" w:rsidRPr="000B6B62" w:rsidRDefault="000B6B62" w:rsidP="000B6B62">
      <w:r w:rsidRPr="000B6B62">
        <w:t>Now the endpoints and permission updates:</w:t>
      </w:r>
    </w:p>
    <w:p w14:paraId="4C63AA0E" w14:textId="77777777" w:rsidR="000B6B62" w:rsidRPr="000B6B62" w:rsidRDefault="000B6B62" w:rsidP="000B6B62">
      <w:r w:rsidRPr="000B6B62">
        <w:t>Edited 3 files, created a file</w:t>
      </w:r>
    </w:p>
    <w:p w14:paraId="267FAFE8" w14:textId="77777777" w:rsidR="000B6B62" w:rsidRPr="000B6B62" w:rsidRDefault="000B6B62" w:rsidP="000B6B62">
      <w:r w:rsidRPr="000B6B62">
        <w:t>Restarting the gateway with the new endpoints, then provisioning the workflows:</w:t>
      </w:r>
    </w:p>
    <w:p w14:paraId="0B8C2270" w14:textId="77777777" w:rsidR="000B6B62" w:rsidRPr="000B6B62" w:rsidRDefault="000B6B62" w:rsidP="000B6B62">
      <w:r w:rsidRPr="000B6B62">
        <w:t>Ran a command, used a tool</w:t>
      </w:r>
    </w:p>
    <w:p w14:paraId="1A11DD49" w14:textId="77777777" w:rsidR="000B6B62" w:rsidRPr="000B6B62" w:rsidRDefault="000B6B62" w:rsidP="000B6B62">
      <w:r w:rsidRPr="000B6B62">
        <w:t xml:space="preserve">All four provisioning steps succeeded. Verifying the one remaining unknown — that the n8n container can </w:t>
      </w:r>
      <w:proofErr w:type="gramStart"/>
      <w:r w:rsidRPr="000B6B62">
        <w:t>actually reach</w:t>
      </w:r>
      <w:proofErr w:type="gramEnd"/>
      <w:r w:rsidRPr="000B6B62">
        <w:t xml:space="preserve"> the gateway on the host:</w:t>
      </w:r>
    </w:p>
    <w:p w14:paraId="3A62EEA5" w14:textId="77777777" w:rsidR="000B6B62" w:rsidRPr="000B6B62" w:rsidRDefault="000B6B62" w:rsidP="000B6B62">
      <w:r w:rsidRPr="000B6B62">
        <w:t>Verified container-to-host networking and workflow inventory endpoint</w:t>
      </w:r>
    </w:p>
    <w:p w14:paraId="006A0178" w14:textId="77777777" w:rsidR="000B6B62" w:rsidRPr="000B6B62" w:rsidRDefault="000B6B62" w:rsidP="000B6B62">
      <w:r w:rsidRPr="000B6B62">
        <w:t>Container networking confirmed and the inventory endpoint returns both workflows with parsed triggers. Now the Workflows screen:</w:t>
      </w:r>
    </w:p>
    <w:p w14:paraId="7DC6FDAE" w14:textId="77777777" w:rsidR="000B6B62" w:rsidRPr="000B6B62" w:rsidRDefault="000B6B62" w:rsidP="000B6B62">
      <w:r w:rsidRPr="000B6B62">
        <w:t>Created a file, edited a file</w:t>
      </w:r>
    </w:p>
    <w:p w14:paraId="55FEF90B" w14:textId="77777777" w:rsidR="000B6B62" w:rsidRPr="000B6B62" w:rsidRDefault="000B6B62" w:rsidP="000B6B62">
      <w:r w:rsidRPr="000B6B62">
        <w:t xml:space="preserve">Now the adapter test </w:t>
      </w:r>
      <w:proofErr w:type="gramStart"/>
      <w:r w:rsidRPr="000B6B62">
        <w:t>suite</w:t>
      </w:r>
      <w:proofErr w:type="gramEnd"/>
      <w:r w:rsidRPr="000B6B62">
        <w:t>, then verification:</w:t>
      </w:r>
    </w:p>
    <w:p w14:paraId="31A4F463" w14:textId="77777777" w:rsidR="000B6B62" w:rsidRPr="000B6B62" w:rsidRDefault="000B6B62" w:rsidP="000B6B62">
      <w:r w:rsidRPr="000B6B62">
        <w:t>Created a file, ran a command</w:t>
      </w:r>
    </w:p>
    <w:p w14:paraId="20404831" w14:textId="77777777" w:rsidR="000B6B62" w:rsidRPr="000B6B62" w:rsidRDefault="000B6B62" w:rsidP="000B6B62">
      <w:r w:rsidRPr="000B6B62">
        <w:t>Backend 22/22, Angular builds clean. Browser verification with a live activation round-trip against real n8n:</w:t>
      </w:r>
    </w:p>
    <w:p w14:paraId="5D1E4B8D" w14:textId="6FA18B66" w:rsidR="000B6B62" w:rsidRPr="000B6B62" w:rsidRDefault="000B6B62" w:rsidP="000B6B62">
      <w:r w:rsidRPr="000B6B62">
        <w:lastRenderedPageBreak/>
        <w:drawing>
          <wp:inline distT="0" distB="0" distL="0" distR="0" wp14:anchorId="583B682A" wp14:editId="65364FD5">
            <wp:extent cx="5943600" cy="6487160"/>
            <wp:effectExtent l="0" t="0" r="0" b="8890"/>
            <wp:docPr id="1335729259" name="Picture 14" descr="Page 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Page thumbnai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487160"/>
                    </a:xfrm>
                    <a:prstGeom prst="rect">
                      <a:avLst/>
                    </a:prstGeom>
                    <a:noFill/>
                    <a:ln>
                      <a:noFill/>
                    </a:ln>
                  </pic:spPr>
                </pic:pic>
              </a:graphicData>
            </a:graphic>
          </wp:inline>
        </w:drawing>
      </w:r>
    </w:p>
    <w:p w14:paraId="6E455290" w14:textId="77777777" w:rsidR="000B6B62" w:rsidRPr="000B6B62" w:rsidRDefault="000B6B62" w:rsidP="000B6B62">
      <w:r w:rsidRPr="000B6B62">
        <w:t>PlatformShelllocalhost:4200 · Opened in Browser</w:t>
      </w:r>
    </w:p>
    <w:p w14:paraId="747D3F31" w14:textId="77777777" w:rsidR="000B6B62" w:rsidRPr="000B6B62" w:rsidRDefault="000B6B62" w:rsidP="000B6B62">
      <w:r w:rsidRPr="000B6B62">
        <w:t>Edited a file, ran a command, used 5 tools</w:t>
      </w:r>
    </w:p>
    <w:p w14:paraId="03EE35C3" w14:textId="77777777" w:rsidR="000B6B62" w:rsidRPr="000B6B62" w:rsidRDefault="000B6B62" w:rsidP="000B6B62">
      <w:r w:rsidRPr="000B6B62">
        <w:t>Saved a memory</w:t>
      </w:r>
    </w:p>
    <w:p w14:paraId="64913029" w14:textId="77777777" w:rsidR="000B6B62" w:rsidRPr="000B6B62" w:rsidRDefault="000B6B62" w:rsidP="000B6B62">
      <w:r w:rsidRPr="000B6B62">
        <w:t>The n8n adapter chunk is done, verified live, and committed (ec914cb). g1 and g7 are closed — P1 gaps are down to 2 (from 10 at the audit's start).</w:t>
      </w:r>
    </w:p>
    <w:p w14:paraId="30F1892F" w14:textId="77777777" w:rsidR="000B6B62" w:rsidRPr="000B6B62" w:rsidRDefault="000B6B62" w:rsidP="000B6B62">
      <w:r w:rsidRPr="000B6B62">
        <w:lastRenderedPageBreak/>
        <w:t>What was built:</w:t>
      </w:r>
    </w:p>
    <w:p w14:paraId="3D28A651" w14:textId="77777777" w:rsidR="000B6B62" w:rsidRPr="000B6B62" w:rsidRDefault="000B6B62" w:rsidP="000B6B62">
      <w:r w:rsidRPr="000B6B62">
        <w:t>n8n bootstrapped programmatically. A fresh n8n container has no owner or API access, so setup_n8n.py now handles it end-to-end: creates the owner account, logs in, and issues a least-privilege scoped API key (the current n8n API's quirks — mandatory scopes array, </w:t>
      </w:r>
      <w:proofErr w:type="spellStart"/>
      <w:r w:rsidRPr="000B6B62">
        <w:t>expiresAt</w:t>
      </w:r>
      <w:proofErr w:type="spellEnd"/>
      <w:r w:rsidRPr="000B6B62">
        <w:t xml:space="preserve">, unique labels, raw-vs-masked key fields — are all handled). The key lives </w:t>
      </w:r>
      <w:proofErr w:type="gramStart"/>
      <w:r w:rsidRPr="000B6B62">
        <w:t>in .env</w:t>
      </w:r>
      <w:proofErr w:type="gramEnd"/>
      <w:r w:rsidRPr="000B6B62">
        <w:t>, never in the database.</w:t>
      </w:r>
    </w:p>
    <w:p w14:paraId="5B814DE3" w14:textId="77777777" w:rsidR="000B6B62" w:rsidRPr="000B6B62" w:rsidRDefault="000B6B62" w:rsidP="000B6B62">
      <w:r w:rsidRPr="000B6B62">
        <w:t>The adapter (g1). n8n_adapter.py federates the workflow engine the way the Stage 10 spec demands: inventory with trigger extraction (schedule/webhook/manual per workflow — that's WF-04), executions feed, activate/deactivate, credential creation, and health — 60-second cache, and typed degradation throughout: if n8n is down you get a stale badge and an honest note, never a 500. The ST-03 card now shows live n8n health.</w:t>
      </w:r>
    </w:p>
    <w:p w14:paraId="0A95DCDA" w14:textId="77777777" w:rsidR="000B6B62" w:rsidRPr="000B6B62" w:rsidRDefault="000B6B62" w:rsidP="000B6B62">
      <w:r w:rsidRPr="000B6B62">
        <w:t>The Workflows screen. WF-01 inventory with state chips, trigger chips, and an activation toggle (gated on </w:t>
      </w:r>
      <w:proofErr w:type="spellStart"/>
      <w:proofErr w:type="gramStart"/>
      <w:r w:rsidRPr="000B6B62">
        <w:t>workflows:write</w:t>
      </w:r>
      <w:proofErr w:type="spellEnd"/>
      <w:proofErr w:type="gramEnd"/>
      <w:r w:rsidRPr="000B6B62">
        <w:t>, A-6 audited), plus the executions tab and honest unconfigured/degraded banners. Verified with a live round-trip: clicked Activate on the notify workflow in the browser → real n8n state change → audit ref in the banner → deactivated again (it stays off until the M6 event emitter exists).</w:t>
      </w:r>
    </w:p>
    <w:p w14:paraId="32465370" w14:textId="77777777" w:rsidR="000B6B62" w:rsidRPr="000B6B62" w:rsidRDefault="000B6B62" w:rsidP="000B6B62">
      <w:r w:rsidRPr="000B6B62">
        <w:t>Scheduled retention hygiene (g7 — and the last loose end of d3). This is the piece I like most, because it's three earlier deliverables composing: provision_workflows.py created a least-privilege service account (</w:t>
      </w:r>
      <w:proofErr w:type="spellStart"/>
      <w:r w:rsidRPr="000B6B62">
        <w:t>platform_operator</w:t>
      </w:r>
      <w:proofErr w:type="spellEnd"/>
      <w:r w:rsidRPr="000B6B62">
        <w:t>, carrying the new </w:t>
      </w:r>
      <w:proofErr w:type="spellStart"/>
      <w:proofErr w:type="gramStart"/>
      <w:r w:rsidRPr="000B6B62">
        <w:t>retention:run</w:t>
      </w:r>
      <w:proofErr w:type="spellEnd"/>
      <w:proofErr w:type="gramEnd"/>
      <w:r w:rsidRPr="000B6B62">
        <w:t> permission — deliberately </w:t>
      </w:r>
      <w:r w:rsidRPr="000B6B62">
        <w:rPr>
          <w:i/>
          <w:iCs/>
        </w:rPr>
        <w:t>not</w:t>
      </w:r>
      <w:r w:rsidRPr="000B6B62">
        <w:t> </w:t>
      </w:r>
      <w:proofErr w:type="spellStart"/>
      <w:r w:rsidRPr="000B6B62">
        <w:t>platform_admin</w:t>
      </w:r>
      <w:proofErr w:type="spellEnd"/>
      <w:r w:rsidRPr="000B6B62">
        <w:t>), stored its API key as an encrypted n8n header credential, and provisioned + activated a daily 03:00 workflow that calls the gateway's hygiene endpoint — authenticating through the API-key path built in the P0 identity work. Container-to-host networking (</w:t>
      </w:r>
      <w:proofErr w:type="spellStart"/>
      <w:proofErr w:type="gramStart"/>
      <w:r w:rsidRPr="000B6B62">
        <w:t>host.docker</w:t>
      </w:r>
      <w:proofErr w:type="gramEnd"/>
      <w:r w:rsidRPr="000B6B62">
        <w:t>.internal</w:t>
      </w:r>
      <w:proofErr w:type="spellEnd"/>
      <w:r w:rsidRPr="000B6B62">
        <w:t xml:space="preserve">) verified from inside the n8n container. The retention sweep now </w:t>
      </w:r>
      <w:proofErr w:type="gramStart"/>
      <w:r w:rsidRPr="000B6B62">
        <w:t>runs</w:t>
      </w:r>
      <w:proofErr w:type="gramEnd"/>
      <w:r w:rsidRPr="000B6B62">
        <w:t xml:space="preserve"> itself.</w:t>
      </w:r>
    </w:p>
    <w:p w14:paraId="4EFBCB06" w14:textId="77777777" w:rsidR="000B6B62" w:rsidRPr="000B6B62" w:rsidRDefault="000B6B62" w:rsidP="000B6B62">
      <w:r w:rsidRPr="000B6B62">
        <w:t xml:space="preserve">Verification: 5 new tests (trigger parsing, executions, the </w:t>
      </w:r>
      <w:proofErr w:type="gramStart"/>
      <w:r w:rsidRPr="000B6B62">
        <w:t>403 permission</w:t>
      </w:r>
      <w:proofErr w:type="gramEnd"/>
      <w:r w:rsidRPr="000B6B62">
        <w:t xml:space="preserve"> gate + audit assertion, unconfigured honesty, typed degradation with 502 on mutations) — backend 22/22, Angular builds clean, live browser round-trip against real n8n.</w:t>
      </w:r>
    </w:p>
    <w:p w14:paraId="3FDA9F7C" w14:textId="0EB794FA" w:rsidR="000B6B62" w:rsidRPr="000B6B62" w:rsidRDefault="000B6B62" w:rsidP="000B6B62">
      <w:r w:rsidRPr="000B6B62">
        <w:t xml:space="preserve">What's left of the original ten P1 gaps: just 2 — </w:t>
      </w:r>
      <w:proofErr w:type="spellStart"/>
      <w:r w:rsidRPr="000B6B62">
        <w:t>OTel</w:t>
      </w:r>
      <w:proofErr w:type="spellEnd"/>
      <w:r w:rsidRPr="000B6B62">
        <w:t xml:space="preserve"> export (c2) and </w:t>
      </w:r>
      <w:proofErr w:type="spellStart"/>
      <w:r w:rsidRPr="000B6B62">
        <w:t>Langfuse</w:t>
      </w:r>
      <w:proofErr w:type="spellEnd"/>
      <w:r w:rsidRPr="000B6B62">
        <w:t xml:space="preserve"> prompt management (h12). Both collapse into one natural chunk: the </w:t>
      </w:r>
      <w:proofErr w:type="spellStart"/>
      <w:r w:rsidRPr="000B6B62">
        <w:t>Langfuse</w:t>
      </w:r>
      <w:proofErr w:type="spellEnd"/>
      <w:r w:rsidRPr="000B6B62">
        <w:t xml:space="preserve"> v3 client migration, which also unlocks real tracing, cost rollups in OB-06, and the eval-gate plumbing. The catch: to </w:t>
      </w:r>
      <w:proofErr w:type="gramStart"/>
      <w:r w:rsidRPr="000B6B62">
        <w:t>actually </w:t>
      </w:r>
      <w:r w:rsidRPr="000B6B62">
        <w:rPr>
          <w:i/>
          <w:iCs/>
        </w:rPr>
        <w:t>see</w:t>
      </w:r>
      <w:proofErr w:type="gramEnd"/>
      <w:r w:rsidRPr="000B6B62">
        <w:t> traces we need ANTHROPIC_API_KEY </w:t>
      </w:r>
      <w:proofErr w:type="gramStart"/>
      <w:r w:rsidRPr="000B6B62">
        <w:t>in .env</w:t>
      </w:r>
      <w:proofErr w:type="gramEnd"/>
      <w:r w:rsidRPr="000B6B62">
        <w:t xml:space="preserve"> for the first real (non-FAKE) run — that one's yours. Want me to do the </w:t>
      </w:r>
      <w:proofErr w:type="spellStart"/>
      <w:r w:rsidRPr="000B6B62">
        <w:t>Langfuse</w:t>
      </w:r>
      <w:proofErr w:type="spellEnd"/>
      <w:r w:rsidRPr="000B6B62">
        <w:t xml:space="preserve"> migration next, and you drop the key in when you get a chance</w:t>
      </w:r>
      <w:r>
        <w:t>?</w:t>
      </w:r>
    </w:p>
    <w:p w14:paraId="5A3DADF4" w14:textId="77777777" w:rsidR="000B6B62" w:rsidRDefault="000B6B62"/>
    <w:sectPr w:rsidR="000B6B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972E8"/>
    <w:multiLevelType w:val="multilevel"/>
    <w:tmpl w:val="0F8E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4428B7"/>
    <w:multiLevelType w:val="multilevel"/>
    <w:tmpl w:val="46AA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46C30"/>
    <w:multiLevelType w:val="multilevel"/>
    <w:tmpl w:val="5C2C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4A3FF7"/>
    <w:multiLevelType w:val="multilevel"/>
    <w:tmpl w:val="3FEC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BD2406"/>
    <w:multiLevelType w:val="multilevel"/>
    <w:tmpl w:val="70D8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E26674"/>
    <w:multiLevelType w:val="multilevel"/>
    <w:tmpl w:val="80908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B368F2"/>
    <w:multiLevelType w:val="multilevel"/>
    <w:tmpl w:val="C02AA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E953D3"/>
    <w:multiLevelType w:val="multilevel"/>
    <w:tmpl w:val="055E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F94575"/>
    <w:multiLevelType w:val="multilevel"/>
    <w:tmpl w:val="DBF62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24398E"/>
    <w:multiLevelType w:val="multilevel"/>
    <w:tmpl w:val="54E0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FF409E"/>
    <w:multiLevelType w:val="multilevel"/>
    <w:tmpl w:val="76F8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452196"/>
    <w:multiLevelType w:val="multilevel"/>
    <w:tmpl w:val="6CDC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620187">
    <w:abstractNumId w:val="11"/>
  </w:num>
  <w:num w:numId="2" w16cid:durableId="1506245188">
    <w:abstractNumId w:val="3"/>
  </w:num>
  <w:num w:numId="3" w16cid:durableId="602497495">
    <w:abstractNumId w:val="9"/>
  </w:num>
  <w:num w:numId="4" w16cid:durableId="199827432">
    <w:abstractNumId w:val="5"/>
  </w:num>
  <w:num w:numId="5" w16cid:durableId="1781142301">
    <w:abstractNumId w:val="2"/>
  </w:num>
  <w:num w:numId="6" w16cid:durableId="1818256911">
    <w:abstractNumId w:val="10"/>
  </w:num>
  <w:num w:numId="7" w16cid:durableId="1389307167">
    <w:abstractNumId w:val="4"/>
  </w:num>
  <w:num w:numId="8" w16cid:durableId="562915427">
    <w:abstractNumId w:val="6"/>
  </w:num>
  <w:num w:numId="9" w16cid:durableId="413433329">
    <w:abstractNumId w:val="7"/>
  </w:num>
  <w:num w:numId="10" w16cid:durableId="624039884">
    <w:abstractNumId w:val="8"/>
  </w:num>
  <w:num w:numId="11" w16cid:durableId="1382751760">
    <w:abstractNumId w:val="0"/>
  </w:num>
  <w:num w:numId="12" w16cid:durableId="856692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B62"/>
    <w:rsid w:val="000B6B62"/>
    <w:rsid w:val="00856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F82F9"/>
  <w15:chartTrackingRefBased/>
  <w15:docId w15:val="{338850C4-9AC9-4047-90A2-19C38E90F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B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6B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6B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6B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6B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6B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B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B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B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B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6B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6B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6B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6B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6B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B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B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B62"/>
    <w:rPr>
      <w:rFonts w:eastAsiaTheme="majorEastAsia" w:cstheme="majorBidi"/>
      <w:color w:val="272727" w:themeColor="text1" w:themeTint="D8"/>
    </w:rPr>
  </w:style>
  <w:style w:type="paragraph" w:styleId="Title">
    <w:name w:val="Title"/>
    <w:basedOn w:val="Normal"/>
    <w:next w:val="Normal"/>
    <w:link w:val="TitleChar"/>
    <w:uiPriority w:val="10"/>
    <w:qFormat/>
    <w:rsid w:val="000B6B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B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B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B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B62"/>
    <w:pPr>
      <w:spacing w:before="160"/>
      <w:jc w:val="center"/>
    </w:pPr>
    <w:rPr>
      <w:i/>
      <w:iCs/>
      <w:color w:val="404040" w:themeColor="text1" w:themeTint="BF"/>
    </w:rPr>
  </w:style>
  <w:style w:type="character" w:customStyle="1" w:styleId="QuoteChar">
    <w:name w:val="Quote Char"/>
    <w:basedOn w:val="DefaultParagraphFont"/>
    <w:link w:val="Quote"/>
    <w:uiPriority w:val="29"/>
    <w:rsid w:val="000B6B62"/>
    <w:rPr>
      <w:i/>
      <w:iCs/>
      <w:color w:val="404040" w:themeColor="text1" w:themeTint="BF"/>
    </w:rPr>
  </w:style>
  <w:style w:type="paragraph" w:styleId="ListParagraph">
    <w:name w:val="List Paragraph"/>
    <w:basedOn w:val="Normal"/>
    <w:uiPriority w:val="34"/>
    <w:qFormat/>
    <w:rsid w:val="000B6B62"/>
    <w:pPr>
      <w:ind w:left="720"/>
      <w:contextualSpacing/>
    </w:pPr>
  </w:style>
  <w:style w:type="character" w:styleId="IntenseEmphasis">
    <w:name w:val="Intense Emphasis"/>
    <w:basedOn w:val="DefaultParagraphFont"/>
    <w:uiPriority w:val="21"/>
    <w:qFormat/>
    <w:rsid w:val="000B6B62"/>
    <w:rPr>
      <w:i/>
      <w:iCs/>
      <w:color w:val="0F4761" w:themeColor="accent1" w:themeShade="BF"/>
    </w:rPr>
  </w:style>
  <w:style w:type="paragraph" w:styleId="IntenseQuote">
    <w:name w:val="Intense Quote"/>
    <w:basedOn w:val="Normal"/>
    <w:next w:val="Normal"/>
    <w:link w:val="IntenseQuoteChar"/>
    <w:uiPriority w:val="30"/>
    <w:qFormat/>
    <w:rsid w:val="000B6B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6B62"/>
    <w:rPr>
      <w:i/>
      <w:iCs/>
      <w:color w:val="0F4761" w:themeColor="accent1" w:themeShade="BF"/>
    </w:rPr>
  </w:style>
  <w:style w:type="character" w:styleId="IntenseReference">
    <w:name w:val="Intense Reference"/>
    <w:basedOn w:val="DefaultParagraphFont"/>
    <w:uiPriority w:val="32"/>
    <w:qFormat/>
    <w:rsid w:val="000B6B62"/>
    <w:rPr>
      <w:b/>
      <w:bCs/>
      <w:smallCaps/>
      <w:color w:val="0F4761" w:themeColor="accent1" w:themeShade="BF"/>
      <w:spacing w:val="5"/>
    </w:rPr>
  </w:style>
  <w:style w:type="character" w:styleId="Hyperlink">
    <w:name w:val="Hyperlink"/>
    <w:basedOn w:val="DefaultParagraphFont"/>
    <w:uiPriority w:val="99"/>
    <w:unhideWhenUsed/>
    <w:rsid w:val="000B6B62"/>
    <w:rPr>
      <w:color w:val="467886" w:themeColor="hyperlink"/>
      <w:u w:val="single"/>
    </w:rPr>
  </w:style>
  <w:style w:type="character" w:styleId="UnresolvedMention">
    <w:name w:val="Unresolved Mention"/>
    <w:basedOn w:val="DefaultParagraphFont"/>
    <w:uiPriority w:val="99"/>
    <w:semiHidden/>
    <w:unhideWhenUsed/>
    <w:rsid w:val="000B6B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localhost:3001/" TargetMode="Externa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36</Pages>
  <Words>9266</Words>
  <Characters>52819</Characters>
  <Application>Microsoft Office Word</Application>
  <DocSecurity>0</DocSecurity>
  <Lines>440</Lines>
  <Paragraphs>123</Paragraphs>
  <ScaleCrop>false</ScaleCrop>
  <Company/>
  <LinksUpToDate>false</LinksUpToDate>
  <CharactersWithSpaces>61962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Bayer</dc:creator>
  <cp:keywords/>
  <dc:description/>
  <cp:lastModifiedBy>Markus Bayer</cp:lastModifiedBy>
  <cp:revision>1</cp:revision>
  <dcterms:created xsi:type="dcterms:W3CDTF">2026-07-13T02:49:00Z</dcterms:created>
  <dcterms:modified xsi:type="dcterms:W3CDTF">2026-07-13T02:57:00Z</dcterms:modified>
</cp:coreProperties>
</file>