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B06F" w14:textId="6678C93C" w:rsidR="00402F69" w:rsidRDefault="00374F2F">
      <w:pPr>
        <w:pStyle w:val="Title"/>
        <w:ind w:left="720"/>
        <w:jc w:val="center"/>
        <w:rPr>
          <w:rFonts w:ascii="Helvetica Neue" w:eastAsia="Helvetica Neue" w:hAnsi="Helvetica Neue" w:cs="Helvetica Neue"/>
          <w:sz w:val="36"/>
          <w:szCs w:val="36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sz w:val="36"/>
          <w:szCs w:val="36"/>
        </w:rPr>
        <w:t>Capstone Synopsis &lt;</w:t>
      </w:r>
      <w:r w:rsidR="00522732">
        <w:rPr>
          <w:rFonts w:ascii="Helvetica Neue" w:eastAsia="Helvetica Neue" w:hAnsi="Helvetica Neue" w:cs="Helvetica Neue"/>
          <w:sz w:val="36"/>
          <w:szCs w:val="36"/>
        </w:rPr>
        <w:t>Nov</w:t>
      </w:r>
      <w:r w:rsidR="008C459D">
        <w:rPr>
          <w:rFonts w:ascii="Helvetica Neue" w:eastAsia="Helvetica Neue" w:hAnsi="Helvetica Neue" w:cs="Helvetica Neue"/>
          <w:sz w:val="36"/>
          <w:szCs w:val="36"/>
        </w:rPr>
        <w:t>e</w:t>
      </w:r>
      <w:r w:rsidR="00522732">
        <w:rPr>
          <w:rFonts w:ascii="Helvetica Neue" w:eastAsia="Helvetica Neue" w:hAnsi="Helvetica Neue" w:cs="Helvetica Neue"/>
          <w:sz w:val="36"/>
          <w:szCs w:val="36"/>
        </w:rPr>
        <w:t>mber 2018</w:t>
      </w:r>
      <w:r>
        <w:rPr>
          <w:rFonts w:ascii="Helvetica Neue" w:eastAsia="Helvetica Neue" w:hAnsi="Helvetica Neue" w:cs="Helvetica Neue"/>
          <w:sz w:val="36"/>
          <w:szCs w:val="36"/>
        </w:rPr>
        <w:t>&gt; &lt;</w:t>
      </w:r>
      <w:r w:rsidR="00522732">
        <w:rPr>
          <w:rFonts w:ascii="Helvetica Neue" w:eastAsia="Helvetica Neue" w:hAnsi="Helvetica Neue" w:cs="Helvetica Neue"/>
          <w:sz w:val="36"/>
          <w:szCs w:val="36"/>
        </w:rPr>
        <w:t>Group 4</w:t>
      </w:r>
      <w:r>
        <w:rPr>
          <w:rFonts w:ascii="Helvetica Neue" w:eastAsia="Helvetica Neue" w:hAnsi="Helvetica Neue" w:cs="Helvetica Neue"/>
          <w:sz w:val="36"/>
          <w:szCs w:val="36"/>
        </w:rPr>
        <w:t>&gt;</w:t>
      </w:r>
    </w:p>
    <w:p w14:paraId="3A39723C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5B62FCFE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1" w:name="_fbhw862bfi2l" w:colFirst="0" w:colLast="0"/>
      <w:bookmarkEnd w:id="1"/>
      <w:r>
        <w:rPr>
          <w:rFonts w:ascii="Helvetica Neue" w:eastAsia="Helvetica Neue" w:hAnsi="Helvetica Neue" w:cs="Helvetica Neue"/>
        </w:rPr>
        <w:t>Version History:</w:t>
      </w:r>
    </w:p>
    <w:p w14:paraId="7F9088D7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710"/>
        <w:gridCol w:w="1785"/>
        <w:gridCol w:w="4740"/>
      </w:tblGrid>
      <w:tr w:rsidR="00402F69" w14:paraId="6569F076" w14:textId="77777777">
        <w:trPr>
          <w:jc w:val="center"/>
        </w:trPr>
        <w:tc>
          <w:tcPr>
            <w:tcW w:w="11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DEA7E0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Version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DB1B50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Date</w:t>
            </w:r>
          </w:p>
        </w:tc>
        <w:tc>
          <w:tcPr>
            <w:tcW w:w="17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384DC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Author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FCB99F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Key Changes</w:t>
            </w:r>
          </w:p>
        </w:tc>
      </w:tr>
      <w:tr w:rsidR="00402F69" w14:paraId="735E2F44" w14:textId="77777777">
        <w:trPr>
          <w:jc w:val="center"/>
        </w:trPr>
        <w:tc>
          <w:tcPr>
            <w:tcW w:w="11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3AC7B2" w14:textId="2953EC35" w:rsidR="00402F69" w:rsidRDefault="00522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1.0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0BAF8F" w14:textId="407F32FD" w:rsidR="00402F69" w:rsidRDefault="00522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23 </w:t>
            </w:r>
            <w:proofErr w:type="gramStart"/>
            <w:r>
              <w:rPr>
                <w:rFonts w:ascii="Helvetica Neue" w:eastAsia="Helvetica Neue" w:hAnsi="Helvetica Neue" w:cs="Helvetica Neue"/>
                <w:i/>
              </w:rPr>
              <w:t>mar</w:t>
            </w:r>
            <w:proofErr w:type="gramEnd"/>
            <w:r>
              <w:rPr>
                <w:rFonts w:ascii="Helvetica Neue" w:eastAsia="Helvetica Neue" w:hAnsi="Helvetica Neue" w:cs="Helvetica Neue"/>
                <w:i/>
              </w:rPr>
              <w:t xml:space="preserve"> 2019</w:t>
            </w:r>
          </w:p>
        </w:tc>
        <w:tc>
          <w:tcPr>
            <w:tcW w:w="17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5AEE1E" w14:textId="0A5DA746" w:rsidR="00402F69" w:rsidRDefault="00522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Rummy Maini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6DE7B0" w14:textId="709FE724" w:rsidR="00402F69" w:rsidRDefault="00522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First version</w:t>
            </w:r>
          </w:p>
        </w:tc>
      </w:tr>
      <w:tr w:rsidR="00402F69" w14:paraId="6193C66E" w14:textId="77777777">
        <w:trPr>
          <w:jc w:val="center"/>
        </w:trPr>
        <w:tc>
          <w:tcPr>
            <w:tcW w:w="11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4825DB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171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E140F7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17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8607B1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E1E179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</w:tbl>
    <w:p w14:paraId="7D30643E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44828925" w14:textId="77777777" w:rsidR="00402F69" w:rsidRDefault="00402F69"/>
    <w:p w14:paraId="5ED43C90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2" w:name="_l4oobfc2g014" w:colFirst="0" w:colLast="0"/>
      <w:bookmarkEnd w:id="2"/>
      <w:r>
        <w:rPr>
          <w:rFonts w:ascii="Helvetica Neue" w:eastAsia="Helvetica Neue" w:hAnsi="Helvetica Neue" w:cs="Helvetica Neue"/>
        </w:rPr>
        <w:t>Document References:</w:t>
      </w:r>
    </w:p>
    <w:p w14:paraId="0F243E47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790"/>
        <w:gridCol w:w="5520"/>
      </w:tblGrid>
      <w:tr w:rsidR="00402F69" w14:paraId="7D3BBED4" w14:textId="77777777">
        <w:trPr>
          <w:trHeight w:val="360"/>
          <w:jc w:val="center"/>
        </w:trPr>
        <w:tc>
          <w:tcPr>
            <w:tcW w:w="10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75D4B9" w14:textId="77777777" w:rsidR="00402F69" w:rsidRDefault="00374F2F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#</w:t>
            </w:r>
          </w:p>
        </w:tc>
        <w:tc>
          <w:tcPr>
            <w:tcW w:w="27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6EC07B" w14:textId="77777777" w:rsidR="00402F69" w:rsidRDefault="00374F2F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Title</w:t>
            </w:r>
          </w:p>
        </w:tc>
        <w:tc>
          <w:tcPr>
            <w:tcW w:w="55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DB1183" w14:textId="77777777" w:rsidR="00402F69" w:rsidRDefault="00374F2F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i/>
              </w:rPr>
            </w:pPr>
            <w:r>
              <w:rPr>
                <w:rFonts w:ascii="Helvetica Neue" w:eastAsia="Helvetica Neue" w:hAnsi="Helvetica Neue" w:cs="Helvetica Neue"/>
                <w:b/>
                <w:i/>
              </w:rPr>
              <w:t>Link</w:t>
            </w:r>
          </w:p>
        </w:tc>
      </w:tr>
      <w:tr w:rsidR="00402F69" w14:paraId="1FB1E799" w14:textId="77777777">
        <w:trPr>
          <w:trHeight w:val="360"/>
          <w:jc w:val="center"/>
        </w:trPr>
        <w:tc>
          <w:tcPr>
            <w:tcW w:w="10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14CEF6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54AEA0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55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BC0252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  <w:tr w:rsidR="00402F69" w14:paraId="1EE5EA38" w14:textId="77777777">
        <w:trPr>
          <w:trHeight w:val="360"/>
          <w:jc w:val="center"/>
        </w:trPr>
        <w:tc>
          <w:tcPr>
            <w:tcW w:w="10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0E89F7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CF70BE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55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2502B6" w14:textId="77777777" w:rsidR="00402F69" w:rsidRDefault="00402F6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</w:tbl>
    <w:p w14:paraId="7557219C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2AB15183" w14:textId="77777777" w:rsidR="00402F69" w:rsidRDefault="00402F69"/>
    <w:p w14:paraId="6F90E188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24292188" w14:textId="77777777" w:rsidR="00402F69" w:rsidRDefault="00402F69"/>
    <w:p w14:paraId="58F83373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3" w:name="_pkzht547lo7h" w:colFirst="0" w:colLast="0"/>
      <w:bookmarkEnd w:id="3"/>
      <w:r>
        <w:rPr>
          <w:rFonts w:ascii="Helvetica Neue" w:eastAsia="Helvetica Neue" w:hAnsi="Helvetica Neue" w:cs="Helvetica Neue"/>
        </w:rPr>
        <w:t>Name / Title of the Project:</w:t>
      </w:r>
    </w:p>
    <w:p w14:paraId="391EE86E" w14:textId="1997278A" w:rsidR="00522732" w:rsidRDefault="00522732">
      <w:r>
        <w:t xml:space="preserve">Monolith Application to Microservices – Ecommerce platform </w:t>
      </w:r>
      <w:proofErr w:type="gramStart"/>
      <w:r>
        <w:t>Domain(</w:t>
      </w:r>
      <w:proofErr w:type="gramEnd"/>
      <w:r>
        <w:t xml:space="preserve">AWS) </w:t>
      </w:r>
    </w:p>
    <w:p w14:paraId="7BD07FDA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4" w:name="_9al7zk1y8ujb" w:colFirst="0" w:colLast="0"/>
      <w:bookmarkEnd w:id="4"/>
      <w:r>
        <w:rPr>
          <w:rFonts w:ascii="Helvetica Neue" w:eastAsia="Helvetica Neue" w:hAnsi="Helvetica Neue" w:cs="Helvetica Neue"/>
        </w:rPr>
        <w:t>Objective / Problem Statement:</w:t>
      </w:r>
    </w:p>
    <w:p w14:paraId="1FF793F9" w14:textId="77777777" w:rsidR="00522732" w:rsidRDefault="00522732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The idea is to move from Monolith application to Microservices using AWS services.</w:t>
      </w:r>
    </w:p>
    <w:p w14:paraId="08C5BB85" w14:textId="775B3262" w:rsidR="00402F69" w:rsidRDefault="00522732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With the traditional monolith </w:t>
      </w:r>
      <w:proofErr w:type="gramStart"/>
      <w:r>
        <w:rPr>
          <w:rFonts w:ascii="Helvetica Neue" w:eastAsia="Helvetica Neue" w:hAnsi="Helvetica Neue" w:cs="Helvetica Neue"/>
          <w:i/>
        </w:rPr>
        <w:t>architectures</w:t>
      </w:r>
      <w:proofErr w:type="gramEnd"/>
      <w:r>
        <w:rPr>
          <w:rFonts w:ascii="Helvetica Neue" w:eastAsia="Helvetica Neue" w:hAnsi="Helvetica Neue" w:cs="Helvetica Neue"/>
          <w:i/>
        </w:rPr>
        <w:t xml:space="preserve"> it becomes hard to scale and also introducing new technologies /frameworks</w:t>
      </w:r>
      <w:r w:rsidR="00D45AD9">
        <w:rPr>
          <w:rFonts w:ascii="Helvetica Neue" w:eastAsia="Helvetica Neue" w:hAnsi="Helvetica Neue" w:cs="Helvetica Neue"/>
          <w:i/>
        </w:rPr>
        <w:t xml:space="preserve">/languages </w:t>
      </w:r>
      <w:r w:rsidR="007D2F2C">
        <w:rPr>
          <w:rFonts w:ascii="Helvetica Neue" w:eastAsia="Helvetica Neue" w:hAnsi="Helvetica Neue" w:cs="Helvetica Neue"/>
          <w:i/>
        </w:rPr>
        <w:t>becomes a</w:t>
      </w:r>
      <w:r>
        <w:rPr>
          <w:rFonts w:ascii="Helvetica Neue" w:eastAsia="Helvetica Neue" w:hAnsi="Helvetica Neue" w:cs="Helvetica Neue"/>
          <w:i/>
        </w:rPr>
        <w:t xml:space="preserve"> constraint resulting in limitation of innovations </w:t>
      </w:r>
      <w:r>
        <w:rPr>
          <w:rFonts w:ascii="Helvetica Neue" w:eastAsia="Helvetica Neue" w:hAnsi="Helvetica Neue" w:cs="Helvetica Neue"/>
          <w:i/>
        </w:rPr>
        <w:lastRenderedPageBreak/>
        <w:t>and ideas.</w:t>
      </w:r>
      <w:r w:rsidR="00E24945">
        <w:rPr>
          <w:rFonts w:ascii="Helvetica Neue" w:eastAsia="Helvetica Neue" w:hAnsi="Helvetica Neue" w:cs="Helvetica Neue"/>
          <w:i/>
        </w:rPr>
        <w:t xml:space="preserve"> Along with that </w:t>
      </w:r>
      <w:r w:rsidR="00D45AD9">
        <w:rPr>
          <w:rFonts w:ascii="Helvetica Neue" w:eastAsia="Helvetica Neue" w:hAnsi="Helvetica Neue" w:cs="Helvetica Neue"/>
          <w:i/>
        </w:rPr>
        <w:t xml:space="preserve">Application downtime and data security are also two major concerns with the monolithic architecture as </w:t>
      </w:r>
      <w:proofErr w:type="spellStart"/>
      <w:r w:rsidR="00D45AD9">
        <w:rPr>
          <w:rFonts w:ascii="Helvetica Neue" w:eastAsia="Helvetica Neue" w:hAnsi="Helvetica Neue" w:cs="Helvetica Neue"/>
          <w:i/>
        </w:rPr>
        <w:t>it’s</w:t>
      </w:r>
      <w:proofErr w:type="spellEnd"/>
      <w:r w:rsidR="00D45AD9">
        <w:rPr>
          <w:rFonts w:ascii="Helvetica Neue" w:eastAsia="Helvetica Neue" w:hAnsi="Helvetica Neue" w:cs="Helvetica Neue"/>
          <w:i/>
        </w:rPr>
        <w:t xml:space="preserve"> results in loss of business credibility and value.</w:t>
      </w:r>
    </w:p>
    <w:p w14:paraId="4085BDBB" w14:textId="77777777" w:rsidR="00D45AD9" w:rsidRDefault="00D45AD9">
      <w:pPr>
        <w:rPr>
          <w:rFonts w:ascii="Helvetica Neue" w:eastAsia="Helvetica Neue" w:hAnsi="Helvetica Neue" w:cs="Helvetica Neue"/>
          <w:i/>
        </w:rPr>
      </w:pPr>
    </w:p>
    <w:p w14:paraId="24B79165" w14:textId="750F2F33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5" w:name="_95dw48us1hyi" w:colFirst="0" w:colLast="0"/>
      <w:bookmarkEnd w:id="5"/>
      <w:r>
        <w:rPr>
          <w:rFonts w:ascii="Helvetica Neue" w:eastAsia="Helvetica Neue" w:hAnsi="Helvetica Neue" w:cs="Helvetica Neue"/>
        </w:rPr>
        <w:t>Proposed Solution:</w:t>
      </w:r>
    </w:p>
    <w:p w14:paraId="6292A66B" w14:textId="2F07507B" w:rsidR="00D45AD9" w:rsidRDefault="00D45AD9" w:rsidP="00D45AD9"/>
    <w:p w14:paraId="1BD98B6A" w14:textId="77777777" w:rsidR="00D45AD9" w:rsidRPr="007E4E13" w:rsidRDefault="00D45AD9" w:rsidP="007E4E13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i/>
        </w:rPr>
      </w:pPr>
      <w:r w:rsidRPr="007E4E13">
        <w:rPr>
          <w:rFonts w:ascii="Helvetica Neue" w:eastAsia="Helvetica Neue" w:hAnsi="Helvetica Neue" w:cs="Helvetica Neue"/>
          <w:i/>
        </w:rPr>
        <w:t>With the introduction of Microservices each business functionality gets segregated and communicates with others through API.</w:t>
      </w:r>
    </w:p>
    <w:p w14:paraId="7BE6E7B6" w14:textId="1ECFBAED" w:rsidR="00634715" w:rsidRPr="007E4E13" w:rsidRDefault="00D45AD9" w:rsidP="007E4E13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i/>
        </w:rPr>
      </w:pPr>
      <w:r w:rsidRPr="007E4E13">
        <w:rPr>
          <w:rFonts w:ascii="Helvetica Neue" w:eastAsia="Helvetica Neue" w:hAnsi="Helvetica Neue" w:cs="Helvetica Neue"/>
          <w:i/>
        </w:rPr>
        <w:t xml:space="preserve">Microservices </w:t>
      </w:r>
      <w:r w:rsidR="00634715" w:rsidRPr="007E4E13">
        <w:rPr>
          <w:rFonts w:ascii="Helvetica Neue" w:eastAsia="Helvetica Neue" w:hAnsi="Helvetica Neue" w:cs="Helvetica Neue"/>
          <w:i/>
        </w:rPr>
        <w:t>are buil</w:t>
      </w:r>
      <w:r w:rsidR="000B70F0" w:rsidRPr="007E4E13">
        <w:rPr>
          <w:rFonts w:ascii="Helvetica Neue" w:eastAsia="Helvetica Neue" w:hAnsi="Helvetica Neue" w:cs="Helvetica Neue"/>
          <w:i/>
        </w:rPr>
        <w:t>t</w:t>
      </w:r>
      <w:r w:rsidR="00634715" w:rsidRPr="007E4E13">
        <w:rPr>
          <w:rFonts w:ascii="Helvetica Neue" w:eastAsia="Helvetica Neue" w:hAnsi="Helvetica Neue" w:cs="Helvetica Neue"/>
          <w:i/>
        </w:rPr>
        <w:t xml:space="preserve"> around business capabilities and thus </w:t>
      </w:r>
      <w:r w:rsidRPr="007E4E13">
        <w:rPr>
          <w:rFonts w:ascii="Helvetica Neue" w:eastAsia="Helvetica Neue" w:hAnsi="Helvetica Neue" w:cs="Helvetica Neue"/>
          <w:i/>
        </w:rPr>
        <w:t>helps in doing specific task separately and doing them effectively.</w:t>
      </w:r>
    </w:p>
    <w:p w14:paraId="03C63522" w14:textId="7F5A2389" w:rsidR="00D45AD9" w:rsidRPr="007E4E13" w:rsidRDefault="00D45AD9" w:rsidP="007E4E13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i/>
        </w:rPr>
      </w:pPr>
      <w:r w:rsidRPr="007E4E13">
        <w:rPr>
          <w:rFonts w:ascii="Helvetica Neue" w:eastAsia="Helvetica Neue" w:hAnsi="Helvetica Neue" w:cs="Helvetica Neue"/>
          <w:i/>
        </w:rPr>
        <w:t xml:space="preserve">This helps </w:t>
      </w:r>
      <w:r w:rsidR="00842789" w:rsidRPr="007E4E13">
        <w:rPr>
          <w:rFonts w:ascii="Helvetica Neue" w:eastAsia="Helvetica Neue" w:hAnsi="Helvetica Neue" w:cs="Helvetica Neue"/>
          <w:i/>
        </w:rPr>
        <w:t>i</w:t>
      </w:r>
      <w:r w:rsidRPr="007E4E13">
        <w:rPr>
          <w:rFonts w:ascii="Helvetica Neue" w:eastAsia="Helvetica Neue" w:hAnsi="Helvetica Neue" w:cs="Helvetica Neue"/>
          <w:i/>
        </w:rPr>
        <w:t>n maintaining all the services independently without any deployment dependencies.</w:t>
      </w:r>
    </w:p>
    <w:p w14:paraId="7666F037" w14:textId="62DDE93F" w:rsidR="000B70F0" w:rsidRPr="007E4E13" w:rsidRDefault="000B70F0" w:rsidP="007E4E13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i/>
        </w:rPr>
      </w:pPr>
      <w:r w:rsidRPr="007E4E13">
        <w:rPr>
          <w:rFonts w:ascii="Helvetica Neue" w:eastAsia="Helvetica Neue" w:hAnsi="Helvetica Neue" w:cs="Helvetica Neue"/>
          <w:i/>
        </w:rPr>
        <w:t>Microservices can be written using different frameworks and programming languages.</w:t>
      </w:r>
    </w:p>
    <w:p w14:paraId="29495C66" w14:textId="0C7C0543" w:rsidR="00045D0E" w:rsidRDefault="00045D0E" w:rsidP="00D45AD9">
      <w:pPr>
        <w:rPr>
          <w:rFonts w:ascii="Helvetica Neue" w:eastAsia="Helvetica Neue" w:hAnsi="Helvetica Neue" w:cs="Helvetica Neue"/>
          <w:i/>
        </w:rPr>
      </w:pPr>
    </w:p>
    <w:p w14:paraId="0CE29EA1" w14:textId="77777777" w:rsidR="00045D0E" w:rsidRDefault="00045D0E" w:rsidP="00D45AD9">
      <w:pPr>
        <w:rPr>
          <w:rFonts w:ascii="Helvetica Neue" w:eastAsia="Helvetica Neue" w:hAnsi="Helvetica Neue" w:cs="Helvetica Neue"/>
          <w:i/>
        </w:rPr>
      </w:pPr>
    </w:p>
    <w:p w14:paraId="46A750F4" w14:textId="608DB3C5" w:rsidR="00D45AD9" w:rsidRDefault="00F72B5F" w:rsidP="00D45AD9">
      <w:r>
        <w:t>We will be implementing the above solution through an Ecommerce website transition from a monolith to microservices application.</w:t>
      </w:r>
      <w:r w:rsidR="00666A7F">
        <w:t xml:space="preserve"> </w:t>
      </w:r>
      <w:proofErr w:type="gramStart"/>
      <w:r w:rsidR="007E4E13">
        <w:t>However</w:t>
      </w:r>
      <w:proofErr w:type="gramEnd"/>
      <w:r w:rsidR="007E4E13">
        <w:t xml:space="preserve"> the approach is generic and could be applied to any other platforms as well.</w:t>
      </w:r>
    </w:p>
    <w:p w14:paraId="4F85D415" w14:textId="1A46E0C9" w:rsidR="00D47217" w:rsidRDefault="00D47217" w:rsidP="00D45AD9"/>
    <w:p w14:paraId="2C2A484D" w14:textId="6D247E2C" w:rsidR="00045D0E" w:rsidRDefault="00045D0E" w:rsidP="00D45AD9"/>
    <w:p w14:paraId="2C0953C6" w14:textId="7CDF9B15" w:rsidR="00045D0E" w:rsidRDefault="00045D0E" w:rsidP="00D45AD9">
      <w:r>
        <w:rPr>
          <w:noProof/>
        </w:rPr>
        <w:lastRenderedPageBreak/>
        <w:drawing>
          <wp:inline distT="0" distB="0" distL="0" distR="0" wp14:anchorId="294D71C3" wp14:editId="6C734099">
            <wp:extent cx="5943600" cy="4598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D88" w14:textId="1C822C4A" w:rsidR="00686CB5" w:rsidRDefault="006458C2" w:rsidP="00D45AD9">
      <w:r>
        <w:t xml:space="preserve">   </w:t>
      </w:r>
      <w:r w:rsidR="00126F56">
        <w:t xml:space="preserve"> </w:t>
      </w:r>
    </w:p>
    <w:p w14:paraId="48E9CC5A" w14:textId="4C517EBF" w:rsidR="00045D0E" w:rsidRDefault="00045D0E" w:rsidP="00D45AD9"/>
    <w:p w14:paraId="6D784E5C" w14:textId="77777777" w:rsidR="00045D0E" w:rsidRDefault="00045D0E" w:rsidP="00D45AD9"/>
    <w:p w14:paraId="4D91F3CD" w14:textId="55C4181D" w:rsidR="006458C2" w:rsidRDefault="006458C2" w:rsidP="00D45AD9">
      <w:r>
        <w:t xml:space="preserve">               MONOLITH                                                                    MICROSERVICES</w:t>
      </w:r>
      <w:r>
        <w:tab/>
      </w:r>
    </w:p>
    <w:p w14:paraId="6C411224" w14:textId="0A6B43C0" w:rsidR="00686CB5" w:rsidRDefault="00CA5492" w:rsidP="00D45A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D8B1" wp14:editId="44614AF7">
                <wp:simplePos x="0" y="0"/>
                <wp:positionH relativeFrom="column">
                  <wp:posOffset>3779520</wp:posOffset>
                </wp:positionH>
                <wp:positionV relativeFrom="paragraph">
                  <wp:posOffset>81280</wp:posOffset>
                </wp:positionV>
                <wp:extent cx="1569720" cy="563880"/>
                <wp:effectExtent l="0" t="0" r="1143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03CB" w14:textId="30765349" w:rsidR="00CA5492" w:rsidRPr="00CA5492" w:rsidRDefault="00126F5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 w:rsidR="00CA5492">
                              <w:rPr>
                                <w:lang w:val="en-IN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12D8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7.6pt;margin-top:6.4pt;width:123.6pt;height:4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" fillcolor="white [3201]" strokecolor="#c0504d [3205]" strokeweight="2pt">
                <v:textbox>
                  <w:txbxContent>
                    <w:p w14:paraId="65B603CB" w14:textId="30765349" w:rsidR="00CA5492" w:rsidRPr="00CA5492" w:rsidRDefault="00126F5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  <w:r w:rsidR="00CA5492">
                        <w:rPr>
                          <w:lang w:val="en-IN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686C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BB078" wp14:editId="7FD8F87D">
                <wp:simplePos x="0" y="0"/>
                <wp:positionH relativeFrom="column">
                  <wp:posOffset>114300</wp:posOffset>
                </wp:positionH>
                <wp:positionV relativeFrom="paragraph">
                  <wp:posOffset>22225</wp:posOffset>
                </wp:positionV>
                <wp:extent cx="2263140" cy="2316480"/>
                <wp:effectExtent l="57150" t="19050" r="8001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108A" id="Rectangle 3" o:spid="_x0000_s1026" style="position:absolute;margin-left:9pt;margin-top:1.75pt;width:178.2pt;height:1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86C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AB923" wp14:editId="7AB6D71F">
                <wp:simplePos x="0" y="0"/>
                <wp:positionH relativeFrom="column">
                  <wp:posOffset>472440</wp:posOffset>
                </wp:positionH>
                <wp:positionV relativeFrom="paragraph">
                  <wp:posOffset>90805</wp:posOffset>
                </wp:positionV>
                <wp:extent cx="1402080" cy="5334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2FD17" w14:textId="0AA871D0" w:rsidR="00686CB5" w:rsidRPr="00CA5492" w:rsidRDefault="00CA54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AB923" id="Text Box 4" o:spid="_x0000_s1027" type="#_x0000_t202" style="position:absolute;margin-left:37.2pt;margin-top:7.15pt;width:110.4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" fillcolor="white [3201]" strokeweight=".5pt">
                <v:textbox>
                  <w:txbxContent>
                    <w:p w14:paraId="1112FD17" w14:textId="0AA871D0" w:rsidR="00686CB5" w:rsidRPr="00CA5492" w:rsidRDefault="00CA54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E7C8480" w14:textId="3A400E0F" w:rsidR="00686CB5" w:rsidRDefault="00686CB5" w:rsidP="00D45AD9"/>
    <w:p w14:paraId="69DC85D3" w14:textId="5801F53A" w:rsidR="00D45AD9" w:rsidRDefault="00D45AD9" w:rsidP="00D45AD9"/>
    <w:p w14:paraId="0DA923DD" w14:textId="2CD17E59" w:rsidR="00686CB5" w:rsidRDefault="00686CB5" w:rsidP="00D45AD9"/>
    <w:p w14:paraId="7BE8E47C" w14:textId="65889DDE" w:rsidR="00686CB5" w:rsidRDefault="00CA5492" w:rsidP="00D45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3307" wp14:editId="50E5B130">
                <wp:simplePos x="0" y="0"/>
                <wp:positionH relativeFrom="column">
                  <wp:posOffset>3817620</wp:posOffset>
                </wp:positionH>
                <wp:positionV relativeFrom="paragraph">
                  <wp:posOffset>106045</wp:posOffset>
                </wp:positionV>
                <wp:extent cx="1524000" cy="6324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E844" w14:textId="4D87C383" w:rsidR="00CA5492" w:rsidRPr="00CA5492" w:rsidRDefault="00126F5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 w:rsidR="00CA5492">
                              <w:rPr>
                                <w:lang w:val="en-IN"/>
                              </w:rP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3307" id="Text Box 8" o:spid="_x0000_s1028" type="#_x0000_t202" style="position:absolute;margin-left:300.6pt;margin-top:8.35pt;width:120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" fillcolor="white [3201]" strokecolor="#c0504d [3205]" strokeweight="2pt">
                <v:textbox>
                  <w:txbxContent>
                    <w:p w14:paraId="5A87E844" w14:textId="4D87C383" w:rsidR="00CA5492" w:rsidRPr="00CA5492" w:rsidRDefault="00126F5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  <w:r w:rsidR="00CA5492">
                        <w:rPr>
                          <w:lang w:val="en-IN"/>
                        </w:rPr>
                        <w:t>Search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B0035" wp14:editId="465A9C4F">
                <wp:simplePos x="0" y="0"/>
                <wp:positionH relativeFrom="column">
                  <wp:posOffset>510540</wp:posOffset>
                </wp:positionH>
                <wp:positionV relativeFrom="paragraph">
                  <wp:posOffset>106045</wp:posOffset>
                </wp:positionV>
                <wp:extent cx="1402080" cy="5410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1524" w14:textId="03C5E3B7" w:rsidR="00CA5492" w:rsidRPr="00CA5492" w:rsidRDefault="00CA54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0035" id="Text Box 5" o:spid="_x0000_s1029" type="#_x0000_t202" style="position:absolute;margin-left:40.2pt;margin-top:8.35pt;width:110.4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" fillcolor="white [3201]" strokeweight=".5pt">
                <v:textbox>
                  <w:txbxContent>
                    <w:p w14:paraId="6C151524" w14:textId="03C5E3B7" w:rsidR="00CA5492" w:rsidRPr="00CA5492" w:rsidRDefault="00CA54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 Engine</w:t>
                      </w:r>
                    </w:p>
                  </w:txbxContent>
                </v:textbox>
              </v:shape>
            </w:pict>
          </mc:Fallback>
        </mc:AlternateContent>
      </w:r>
    </w:p>
    <w:p w14:paraId="7B66B35F" w14:textId="142F6E06" w:rsidR="00686CB5" w:rsidRDefault="005727B4" w:rsidP="00D45A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CA41C" wp14:editId="40BE447B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107950</wp:posOffset>
                </wp:positionV>
                <wp:extent cx="1104900" cy="7620"/>
                <wp:effectExtent l="0" t="57150" r="38100" b="1257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12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6.2pt;margin-top:8.5pt;width:87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0574578" w14:textId="6F10DDF7" w:rsidR="00686CB5" w:rsidRDefault="00686CB5" w:rsidP="00D45AD9"/>
    <w:p w14:paraId="7520309B" w14:textId="6EF5AF74" w:rsidR="00686CB5" w:rsidRDefault="00686CB5" w:rsidP="00D45AD9"/>
    <w:p w14:paraId="6258ECCD" w14:textId="2740B686" w:rsidR="00686CB5" w:rsidRDefault="00CA5492" w:rsidP="00D45A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70300" wp14:editId="3FB01B2E">
                <wp:simplePos x="0" y="0"/>
                <wp:positionH relativeFrom="column">
                  <wp:posOffset>563880</wp:posOffset>
                </wp:positionH>
                <wp:positionV relativeFrom="paragraph">
                  <wp:posOffset>113665</wp:posOffset>
                </wp:positionV>
                <wp:extent cx="1295400" cy="533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E7852" w14:textId="3591C25B" w:rsidR="00CA5492" w:rsidRPr="00CA5492" w:rsidRDefault="00CA54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0300" id="Text Box 6" o:spid="_x0000_s1030" type="#_x0000_t202" style="position:absolute;margin-left:44.4pt;margin-top:8.95pt;width:10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" fillcolor="white [3201]" strokeweight=".5pt">
                <v:textbox>
                  <w:txbxContent>
                    <w:p w14:paraId="1DFE7852" w14:textId="3591C25B" w:rsidR="00CA5492" w:rsidRPr="00CA5492" w:rsidRDefault="00CA54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41EDF4D" w14:textId="7424D5FF" w:rsidR="00686CB5" w:rsidRDefault="00CA5492" w:rsidP="00D45A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28EEC" wp14:editId="42A501C1">
                <wp:simplePos x="0" y="0"/>
                <wp:positionH relativeFrom="column">
                  <wp:posOffset>3855720</wp:posOffset>
                </wp:positionH>
                <wp:positionV relativeFrom="paragraph">
                  <wp:posOffset>27940</wp:posOffset>
                </wp:positionV>
                <wp:extent cx="1546860" cy="65151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651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E2AB" w14:textId="44DC989D" w:rsidR="00CA5492" w:rsidRPr="00CA5492" w:rsidRDefault="00CA54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28EEC" id="Text Box 9" o:spid="_x0000_s1031" type="#_x0000_t202" style="position:absolute;margin-left:303.6pt;margin-top:2.2pt;width:121.8pt;height:5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" fillcolor="white [3201]" strokecolor="#c0504d [3205]" strokeweight="2pt">
                <v:textbox>
                  <w:txbxContent>
                    <w:p w14:paraId="6385E2AB" w14:textId="44DC989D" w:rsidR="00CA5492" w:rsidRPr="00CA5492" w:rsidRDefault="00CA54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C576BAD" w14:textId="20CAC383" w:rsidR="00686CB5" w:rsidRDefault="00686CB5" w:rsidP="00D45AD9"/>
    <w:p w14:paraId="1DBB2F24" w14:textId="310C348C" w:rsidR="00686CB5" w:rsidRDefault="00686CB5" w:rsidP="00D45AD9"/>
    <w:p w14:paraId="61CE2C43" w14:textId="68157A1F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6" w:name="_3ax9nsgrrmjs" w:colFirst="0" w:colLast="0"/>
      <w:bookmarkEnd w:id="6"/>
      <w:r>
        <w:rPr>
          <w:rFonts w:ascii="Helvetica Neue" w:eastAsia="Helvetica Neue" w:hAnsi="Helvetica Neue" w:cs="Helvetica Neue"/>
        </w:rPr>
        <w:lastRenderedPageBreak/>
        <w:t>R</w:t>
      </w:r>
      <w:r>
        <w:rPr>
          <w:rFonts w:ascii="Helvetica Neue" w:eastAsia="Helvetica Neue" w:hAnsi="Helvetica Neue" w:cs="Helvetica Neue"/>
        </w:rPr>
        <w:t>ole of Cloud:</w:t>
      </w:r>
    </w:p>
    <w:p w14:paraId="3D84FD2D" w14:textId="77777777" w:rsidR="00402F69" w:rsidRDefault="00374F2F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List out Cloud Services you are planning to use to solve this use case, along with a brief description for selectin</w:t>
      </w:r>
      <w:r>
        <w:rPr>
          <w:rFonts w:ascii="Helvetica Neue" w:eastAsia="Helvetica Neue" w:hAnsi="Helvetica Neue" w:cs="Helvetica Neue"/>
          <w:i/>
        </w:rPr>
        <w:t>g that service. Map these services to the Logical Architecture / Flowchart shared in the previous section.</w:t>
      </w:r>
    </w:p>
    <w:p w14:paraId="31F18456" w14:textId="7ABAD4DC" w:rsidR="00402F69" w:rsidRDefault="00402F69">
      <w:pPr>
        <w:rPr>
          <w:rFonts w:ascii="Helvetica Neue" w:eastAsia="Helvetica Neue" w:hAnsi="Helvetica Neue" w:cs="Helvetica Neue"/>
          <w:i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9"/>
        <w:gridCol w:w="2410"/>
        <w:gridCol w:w="3473"/>
        <w:gridCol w:w="2764"/>
      </w:tblGrid>
      <w:tr w:rsidR="0025519E" w14:paraId="23EB2A71" w14:textId="77777777" w:rsidTr="00C046A2">
        <w:tc>
          <w:tcPr>
            <w:tcW w:w="1129" w:type="dxa"/>
          </w:tcPr>
          <w:p w14:paraId="0FC7C286" w14:textId="1178E1E7" w:rsidR="0025519E" w:rsidRDefault="0025519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Seq No</w:t>
            </w:r>
          </w:p>
        </w:tc>
        <w:tc>
          <w:tcPr>
            <w:tcW w:w="2410" w:type="dxa"/>
          </w:tcPr>
          <w:p w14:paraId="7D7E5569" w14:textId="701B4B08" w:rsidR="0025519E" w:rsidRDefault="0025519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Cloud Service</w:t>
            </w:r>
          </w:p>
        </w:tc>
        <w:tc>
          <w:tcPr>
            <w:tcW w:w="3473" w:type="dxa"/>
          </w:tcPr>
          <w:p w14:paraId="729F88F7" w14:textId="73A693E7" w:rsidR="0025519E" w:rsidRDefault="0025519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Reason</w:t>
            </w:r>
            <w:r w:rsidR="003351D8">
              <w:rPr>
                <w:rFonts w:ascii="Helvetica Neue" w:eastAsia="Helvetica Neue" w:hAnsi="Helvetica Neue" w:cs="Helvetica Neue"/>
                <w:i/>
              </w:rPr>
              <w:t xml:space="preserve"> for selection</w:t>
            </w:r>
          </w:p>
        </w:tc>
        <w:tc>
          <w:tcPr>
            <w:tcW w:w="2764" w:type="dxa"/>
          </w:tcPr>
          <w:p w14:paraId="6D565441" w14:textId="07DC9D4D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Business </w:t>
            </w:r>
            <w:r w:rsidR="0025519E">
              <w:rPr>
                <w:rFonts w:ascii="Helvetica Neue" w:eastAsia="Helvetica Neue" w:hAnsi="Helvetica Neue" w:cs="Helvetica Neue"/>
                <w:i/>
              </w:rPr>
              <w:t>Mapping</w:t>
            </w:r>
          </w:p>
        </w:tc>
      </w:tr>
      <w:tr w:rsidR="0025519E" w14:paraId="798AC30D" w14:textId="77777777" w:rsidTr="00C046A2">
        <w:tc>
          <w:tcPr>
            <w:tcW w:w="1129" w:type="dxa"/>
          </w:tcPr>
          <w:p w14:paraId="0FC7E907" w14:textId="6EE2D766" w:rsidR="0025519E" w:rsidRDefault="0025519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</w:t>
            </w:r>
          </w:p>
        </w:tc>
        <w:tc>
          <w:tcPr>
            <w:tcW w:w="2410" w:type="dxa"/>
          </w:tcPr>
          <w:p w14:paraId="034358F6" w14:textId="377ABD47" w:rsidR="0025519E" w:rsidRDefault="0025519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Amazon EC2</w:t>
            </w:r>
          </w:p>
        </w:tc>
        <w:tc>
          <w:tcPr>
            <w:tcW w:w="3473" w:type="dxa"/>
          </w:tcPr>
          <w:p w14:paraId="49B8774F" w14:textId="25878E64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For deploying the application </w:t>
            </w:r>
          </w:p>
        </w:tc>
        <w:tc>
          <w:tcPr>
            <w:tcW w:w="2764" w:type="dxa"/>
          </w:tcPr>
          <w:p w14:paraId="44C5F668" w14:textId="505B88BA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Scaling</w:t>
            </w:r>
          </w:p>
        </w:tc>
      </w:tr>
      <w:tr w:rsidR="0025519E" w14:paraId="15E88B9A" w14:textId="77777777" w:rsidTr="00C046A2">
        <w:tc>
          <w:tcPr>
            <w:tcW w:w="1129" w:type="dxa"/>
          </w:tcPr>
          <w:p w14:paraId="5B69D0AB" w14:textId="173D5D25" w:rsidR="0025519E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2</w:t>
            </w:r>
          </w:p>
        </w:tc>
        <w:tc>
          <w:tcPr>
            <w:tcW w:w="2410" w:type="dxa"/>
          </w:tcPr>
          <w:p w14:paraId="05770F36" w14:textId="65878848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Elastic Container Service</w:t>
            </w:r>
          </w:p>
        </w:tc>
        <w:tc>
          <w:tcPr>
            <w:tcW w:w="3473" w:type="dxa"/>
          </w:tcPr>
          <w:p w14:paraId="438F2AFC" w14:textId="5C152F8A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Bundling the application</w:t>
            </w:r>
          </w:p>
        </w:tc>
        <w:tc>
          <w:tcPr>
            <w:tcW w:w="2764" w:type="dxa"/>
          </w:tcPr>
          <w:p w14:paraId="6670F15E" w14:textId="2A1792F0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Scaling</w:t>
            </w:r>
          </w:p>
        </w:tc>
      </w:tr>
      <w:tr w:rsidR="0025519E" w14:paraId="33416595" w14:textId="77777777" w:rsidTr="00C046A2">
        <w:tc>
          <w:tcPr>
            <w:tcW w:w="1129" w:type="dxa"/>
          </w:tcPr>
          <w:p w14:paraId="646F6E93" w14:textId="282B181A" w:rsidR="0025519E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3</w:t>
            </w:r>
          </w:p>
        </w:tc>
        <w:tc>
          <w:tcPr>
            <w:tcW w:w="2410" w:type="dxa"/>
          </w:tcPr>
          <w:p w14:paraId="21F1F6F0" w14:textId="044CA272" w:rsidR="0025519E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Elastic Container Registry</w:t>
            </w:r>
          </w:p>
        </w:tc>
        <w:tc>
          <w:tcPr>
            <w:tcW w:w="3473" w:type="dxa"/>
          </w:tcPr>
          <w:p w14:paraId="5A9B207D" w14:textId="0EE0DAC0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Tagging the bundled application</w:t>
            </w:r>
          </w:p>
        </w:tc>
        <w:tc>
          <w:tcPr>
            <w:tcW w:w="2764" w:type="dxa"/>
          </w:tcPr>
          <w:p w14:paraId="0C3A4A4F" w14:textId="1428E5DA" w:rsidR="0025519E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Scaling</w:t>
            </w:r>
          </w:p>
        </w:tc>
      </w:tr>
      <w:tr w:rsidR="0025519E" w14:paraId="2EF6EC88" w14:textId="77777777" w:rsidTr="00C046A2">
        <w:tc>
          <w:tcPr>
            <w:tcW w:w="1129" w:type="dxa"/>
          </w:tcPr>
          <w:p w14:paraId="581F2A90" w14:textId="1848781C" w:rsidR="0025519E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4</w:t>
            </w:r>
          </w:p>
        </w:tc>
        <w:tc>
          <w:tcPr>
            <w:tcW w:w="2410" w:type="dxa"/>
          </w:tcPr>
          <w:p w14:paraId="3EB0C4E8" w14:textId="7D090381" w:rsidR="0025519E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VPC</w:t>
            </w:r>
          </w:p>
        </w:tc>
        <w:tc>
          <w:tcPr>
            <w:tcW w:w="3473" w:type="dxa"/>
          </w:tcPr>
          <w:p w14:paraId="1E7ED605" w14:textId="286A1141" w:rsidR="0025519E" w:rsidRDefault="003351D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Having own virtual private cloud network</w:t>
            </w:r>
          </w:p>
        </w:tc>
        <w:tc>
          <w:tcPr>
            <w:tcW w:w="2764" w:type="dxa"/>
          </w:tcPr>
          <w:p w14:paraId="02E53A36" w14:textId="622592DB" w:rsidR="0025519E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Security</w:t>
            </w:r>
          </w:p>
        </w:tc>
      </w:tr>
      <w:tr w:rsidR="00113989" w14:paraId="148C0DDC" w14:textId="77777777" w:rsidTr="00C046A2">
        <w:tc>
          <w:tcPr>
            <w:tcW w:w="1129" w:type="dxa"/>
          </w:tcPr>
          <w:p w14:paraId="1C96680B" w14:textId="2F349BC5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5</w:t>
            </w:r>
          </w:p>
        </w:tc>
        <w:tc>
          <w:tcPr>
            <w:tcW w:w="2410" w:type="dxa"/>
          </w:tcPr>
          <w:p w14:paraId="51223447" w14:textId="281CA12E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CloudFormation</w:t>
            </w:r>
          </w:p>
        </w:tc>
        <w:tc>
          <w:tcPr>
            <w:tcW w:w="3473" w:type="dxa"/>
          </w:tcPr>
          <w:p w14:paraId="283C702B" w14:textId="26F3682F" w:rsidR="00113989" w:rsidRDefault="00585B6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Faster Infrastructure onboarding</w:t>
            </w:r>
          </w:p>
        </w:tc>
        <w:tc>
          <w:tcPr>
            <w:tcW w:w="2764" w:type="dxa"/>
          </w:tcPr>
          <w:p w14:paraId="31A7FC6F" w14:textId="1463F583" w:rsidR="00113989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Management</w:t>
            </w:r>
          </w:p>
        </w:tc>
      </w:tr>
      <w:tr w:rsidR="00113989" w14:paraId="1E2D228E" w14:textId="77777777" w:rsidTr="00C046A2">
        <w:tc>
          <w:tcPr>
            <w:tcW w:w="1129" w:type="dxa"/>
          </w:tcPr>
          <w:p w14:paraId="3DA86D2F" w14:textId="1048A6FE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6</w:t>
            </w:r>
          </w:p>
        </w:tc>
        <w:tc>
          <w:tcPr>
            <w:tcW w:w="2410" w:type="dxa"/>
          </w:tcPr>
          <w:p w14:paraId="01717440" w14:textId="5924E3B3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Elastic Load Balancing</w:t>
            </w:r>
          </w:p>
        </w:tc>
        <w:tc>
          <w:tcPr>
            <w:tcW w:w="3473" w:type="dxa"/>
          </w:tcPr>
          <w:p w14:paraId="78857C5C" w14:textId="0C812021" w:rsidR="00113989" w:rsidRDefault="00585B6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Balancing the application load</w:t>
            </w:r>
          </w:p>
        </w:tc>
        <w:tc>
          <w:tcPr>
            <w:tcW w:w="2764" w:type="dxa"/>
          </w:tcPr>
          <w:p w14:paraId="3400CFB5" w14:textId="35FC21A3" w:rsidR="00113989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Networking</w:t>
            </w:r>
          </w:p>
        </w:tc>
      </w:tr>
      <w:tr w:rsidR="00113989" w14:paraId="1A68BD15" w14:textId="77777777" w:rsidTr="00C046A2">
        <w:tc>
          <w:tcPr>
            <w:tcW w:w="1129" w:type="dxa"/>
          </w:tcPr>
          <w:p w14:paraId="7BB6D842" w14:textId="4E3B0A41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7</w:t>
            </w:r>
          </w:p>
        </w:tc>
        <w:tc>
          <w:tcPr>
            <w:tcW w:w="2410" w:type="dxa"/>
          </w:tcPr>
          <w:p w14:paraId="30934E65" w14:textId="0CEC1230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Route 53</w:t>
            </w:r>
          </w:p>
        </w:tc>
        <w:tc>
          <w:tcPr>
            <w:tcW w:w="3473" w:type="dxa"/>
          </w:tcPr>
          <w:p w14:paraId="1E333A42" w14:textId="098F018E" w:rsidR="00113989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DNS Web service</w:t>
            </w:r>
          </w:p>
        </w:tc>
        <w:tc>
          <w:tcPr>
            <w:tcW w:w="2764" w:type="dxa"/>
          </w:tcPr>
          <w:p w14:paraId="2E4EA6FB" w14:textId="3A8FC0A5" w:rsidR="00113989" w:rsidRDefault="002422E5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Availability</w:t>
            </w:r>
          </w:p>
        </w:tc>
      </w:tr>
      <w:tr w:rsidR="00113989" w14:paraId="75859C75" w14:textId="77777777" w:rsidTr="00C046A2">
        <w:tc>
          <w:tcPr>
            <w:tcW w:w="1129" w:type="dxa"/>
          </w:tcPr>
          <w:p w14:paraId="36C70F7B" w14:textId="4A05515B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8</w:t>
            </w:r>
          </w:p>
        </w:tc>
        <w:tc>
          <w:tcPr>
            <w:tcW w:w="2410" w:type="dxa"/>
          </w:tcPr>
          <w:p w14:paraId="0DA9AC77" w14:textId="3B3ED9AC" w:rsidR="00113989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IAM</w:t>
            </w:r>
          </w:p>
        </w:tc>
        <w:tc>
          <w:tcPr>
            <w:tcW w:w="3473" w:type="dxa"/>
          </w:tcPr>
          <w:p w14:paraId="414A0F59" w14:textId="7C94B422" w:rsidR="00113989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Authentication of the users</w:t>
            </w:r>
          </w:p>
        </w:tc>
        <w:tc>
          <w:tcPr>
            <w:tcW w:w="2764" w:type="dxa"/>
          </w:tcPr>
          <w:p w14:paraId="513B9310" w14:textId="04B2F53A" w:rsidR="00113989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Security</w:t>
            </w:r>
          </w:p>
        </w:tc>
      </w:tr>
      <w:tr w:rsidR="00B63DB2" w14:paraId="3A8F3EE1" w14:textId="77777777" w:rsidTr="00C046A2">
        <w:tc>
          <w:tcPr>
            <w:tcW w:w="1129" w:type="dxa"/>
          </w:tcPr>
          <w:p w14:paraId="23739CDE" w14:textId="3A4207E0" w:rsidR="00B63DB2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9</w:t>
            </w:r>
          </w:p>
        </w:tc>
        <w:tc>
          <w:tcPr>
            <w:tcW w:w="2410" w:type="dxa"/>
          </w:tcPr>
          <w:p w14:paraId="2555BB47" w14:textId="3B35FF19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RDS</w:t>
            </w:r>
          </w:p>
        </w:tc>
        <w:tc>
          <w:tcPr>
            <w:tcW w:w="3473" w:type="dxa"/>
          </w:tcPr>
          <w:p w14:paraId="64FE6955" w14:textId="645B5FE7" w:rsidR="00B63DB2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Storing the data in RDBMS</w:t>
            </w:r>
          </w:p>
        </w:tc>
        <w:tc>
          <w:tcPr>
            <w:tcW w:w="2764" w:type="dxa"/>
          </w:tcPr>
          <w:p w14:paraId="0F1BDA38" w14:textId="1DA8F8D8" w:rsidR="00B63DB2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Storage</w:t>
            </w:r>
          </w:p>
        </w:tc>
      </w:tr>
      <w:tr w:rsidR="00B63DB2" w14:paraId="09BE027E" w14:textId="77777777" w:rsidTr="00C046A2">
        <w:tc>
          <w:tcPr>
            <w:tcW w:w="1129" w:type="dxa"/>
          </w:tcPr>
          <w:p w14:paraId="5B786A03" w14:textId="146C1271" w:rsidR="00B63DB2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10</w:t>
            </w:r>
          </w:p>
        </w:tc>
        <w:tc>
          <w:tcPr>
            <w:tcW w:w="2410" w:type="dxa"/>
          </w:tcPr>
          <w:p w14:paraId="3587EB1A" w14:textId="4A0C3677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Elastic Cache</w:t>
            </w:r>
          </w:p>
        </w:tc>
        <w:tc>
          <w:tcPr>
            <w:tcW w:w="3473" w:type="dxa"/>
          </w:tcPr>
          <w:p w14:paraId="3A532182" w14:textId="41BCDE43" w:rsidR="00B63DB2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Faster </w:t>
            </w:r>
            <w:r w:rsidR="00341876">
              <w:rPr>
                <w:rFonts w:ascii="Helvetica Neue" w:eastAsia="Helvetica Neue" w:hAnsi="Helvetica Neue" w:cs="Helvetica Neue"/>
                <w:i/>
              </w:rPr>
              <w:t>retrieval</w:t>
            </w:r>
            <w:r>
              <w:rPr>
                <w:rFonts w:ascii="Helvetica Neue" w:eastAsia="Helvetica Neue" w:hAnsi="Helvetica Neue" w:cs="Helvetica Neue"/>
                <w:i/>
              </w:rPr>
              <w:t xml:space="preserve"> of data</w:t>
            </w:r>
          </w:p>
        </w:tc>
        <w:tc>
          <w:tcPr>
            <w:tcW w:w="2764" w:type="dxa"/>
          </w:tcPr>
          <w:p w14:paraId="223942A2" w14:textId="4059D50B" w:rsidR="00B63DB2" w:rsidRDefault="008B785A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Business turnaround</w:t>
            </w:r>
          </w:p>
        </w:tc>
      </w:tr>
      <w:tr w:rsidR="00B63DB2" w14:paraId="07BB4D84" w14:textId="77777777" w:rsidTr="00C046A2">
        <w:tc>
          <w:tcPr>
            <w:tcW w:w="1129" w:type="dxa"/>
          </w:tcPr>
          <w:p w14:paraId="5CDAFBC6" w14:textId="51FE47A6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11</w:t>
            </w:r>
          </w:p>
        </w:tc>
        <w:tc>
          <w:tcPr>
            <w:tcW w:w="2410" w:type="dxa"/>
          </w:tcPr>
          <w:p w14:paraId="57F9C15B" w14:textId="5A4FD7AB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WAF</w:t>
            </w:r>
          </w:p>
        </w:tc>
        <w:tc>
          <w:tcPr>
            <w:tcW w:w="3473" w:type="dxa"/>
          </w:tcPr>
          <w:p w14:paraId="237BA583" w14:textId="12A46D2D" w:rsidR="00B63DB2" w:rsidRDefault="0015308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Restricting the malfunction access</w:t>
            </w:r>
          </w:p>
        </w:tc>
        <w:tc>
          <w:tcPr>
            <w:tcW w:w="2764" w:type="dxa"/>
          </w:tcPr>
          <w:p w14:paraId="59896A2E" w14:textId="443B18CC" w:rsidR="00B63DB2" w:rsidRDefault="0015308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Security</w:t>
            </w:r>
          </w:p>
        </w:tc>
      </w:tr>
      <w:tr w:rsidR="00B63DB2" w14:paraId="652D5735" w14:textId="77777777" w:rsidTr="00C046A2">
        <w:tc>
          <w:tcPr>
            <w:tcW w:w="1129" w:type="dxa"/>
          </w:tcPr>
          <w:p w14:paraId="4B00FF41" w14:textId="6026383E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12</w:t>
            </w:r>
          </w:p>
        </w:tc>
        <w:tc>
          <w:tcPr>
            <w:tcW w:w="2410" w:type="dxa"/>
          </w:tcPr>
          <w:p w14:paraId="004D4998" w14:textId="498AC068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Cloud Watch</w:t>
            </w:r>
          </w:p>
        </w:tc>
        <w:tc>
          <w:tcPr>
            <w:tcW w:w="3473" w:type="dxa"/>
          </w:tcPr>
          <w:p w14:paraId="300CEBB1" w14:textId="2C6BAF35" w:rsidR="00B63DB2" w:rsidRDefault="00D254A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Loggin</w:t>
            </w:r>
            <w:r w:rsidR="00F02438">
              <w:rPr>
                <w:rFonts w:ascii="Helvetica Neue" w:eastAsia="Helvetica Neue" w:hAnsi="Helvetica Neue" w:cs="Helvetica Neue"/>
                <w:i/>
              </w:rPr>
              <w:t>g</w:t>
            </w:r>
          </w:p>
        </w:tc>
        <w:tc>
          <w:tcPr>
            <w:tcW w:w="2764" w:type="dxa"/>
          </w:tcPr>
          <w:p w14:paraId="7ABAA3DD" w14:textId="1343233E" w:rsidR="00B63DB2" w:rsidRDefault="00F0243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Business process flow</w:t>
            </w:r>
          </w:p>
        </w:tc>
      </w:tr>
      <w:tr w:rsidR="00B63DB2" w14:paraId="31F2C8F5" w14:textId="77777777" w:rsidTr="00C046A2">
        <w:tc>
          <w:tcPr>
            <w:tcW w:w="1129" w:type="dxa"/>
          </w:tcPr>
          <w:p w14:paraId="1C33359E" w14:textId="0473CC8B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13</w:t>
            </w:r>
          </w:p>
        </w:tc>
        <w:tc>
          <w:tcPr>
            <w:tcW w:w="2410" w:type="dxa"/>
          </w:tcPr>
          <w:p w14:paraId="739CB521" w14:textId="20168EB9" w:rsidR="00B63DB2" w:rsidRDefault="00B63DB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Simple Storage Service</w:t>
            </w:r>
          </w:p>
        </w:tc>
        <w:tc>
          <w:tcPr>
            <w:tcW w:w="3473" w:type="dxa"/>
          </w:tcPr>
          <w:p w14:paraId="5DDD9ECF" w14:textId="29D86824" w:rsidR="00B63DB2" w:rsidRDefault="00433B56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Storage for website static content</w:t>
            </w:r>
          </w:p>
        </w:tc>
        <w:tc>
          <w:tcPr>
            <w:tcW w:w="2764" w:type="dxa"/>
          </w:tcPr>
          <w:p w14:paraId="1A2253BA" w14:textId="68382F7F" w:rsidR="00B63DB2" w:rsidRDefault="00433B56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Availability</w:t>
            </w:r>
          </w:p>
        </w:tc>
      </w:tr>
      <w:tr w:rsidR="00027528" w14:paraId="77075582" w14:textId="77777777" w:rsidTr="00C046A2">
        <w:tc>
          <w:tcPr>
            <w:tcW w:w="1129" w:type="dxa"/>
          </w:tcPr>
          <w:p w14:paraId="06E7913D" w14:textId="1ADE6B2D" w:rsidR="00027528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14</w:t>
            </w:r>
          </w:p>
        </w:tc>
        <w:tc>
          <w:tcPr>
            <w:tcW w:w="2410" w:type="dxa"/>
          </w:tcPr>
          <w:p w14:paraId="7CBB9484" w14:textId="01709193" w:rsidR="00027528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API Gateway</w:t>
            </w:r>
          </w:p>
        </w:tc>
        <w:tc>
          <w:tcPr>
            <w:tcW w:w="3473" w:type="dxa"/>
          </w:tcPr>
          <w:p w14:paraId="433D9778" w14:textId="0E5EB433" w:rsidR="00027528" w:rsidRDefault="00433B56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Triggering Interface to application</w:t>
            </w:r>
          </w:p>
        </w:tc>
        <w:tc>
          <w:tcPr>
            <w:tcW w:w="2764" w:type="dxa"/>
          </w:tcPr>
          <w:p w14:paraId="2CE8B8D4" w14:textId="4F821282" w:rsidR="00027528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Security/Reliability</w:t>
            </w:r>
          </w:p>
        </w:tc>
      </w:tr>
      <w:tr w:rsidR="00060B57" w14:paraId="247FC694" w14:textId="77777777" w:rsidTr="00C046A2">
        <w:tc>
          <w:tcPr>
            <w:tcW w:w="1129" w:type="dxa"/>
          </w:tcPr>
          <w:p w14:paraId="3DBD84B6" w14:textId="5BA84F32" w:rsidR="00060B57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15</w:t>
            </w:r>
          </w:p>
        </w:tc>
        <w:tc>
          <w:tcPr>
            <w:tcW w:w="2410" w:type="dxa"/>
          </w:tcPr>
          <w:p w14:paraId="2A9913A8" w14:textId="7DBA4F7D" w:rsidR="00060B57" w:rsidRDefault="00060B57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Lambda</w:t>
            </w:r>
          </w:p>
        </w:tc>
        <w:tc>
          <w:tcPr>
            <w:tcW w:w="3473" w:type="dxa"/>
          </w:tcPr>
          <w:p w14:paraId="4D93F031" w14:textId="05367317" w:rsidR="00060B57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Serverless architecture</w:t>
            </w:r>
          </w:p>
        </w:tc>
        <w:tc>
          <w:tcPr>
            <w:tcW w:w="2764" w:type="dxa"/>
          </w:tcPr>
          <w:p w14:paraId="3F7271AD" w14:textId="19CEAD61" w:rsidR="00060B57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Scaling</w:t>
            </w:r>
          </w:p>
        </w:tc>
      </w:tr>
      <w:tr w:rsidR="00060B57" w14:paraId="525387E7" w14:textId="77777777" w:rsidTr="00C046A2">
        <w:tc>
          <w:tcPr>
            <w:tcW w:w="1129" w:type="dxa"/>
          </w:tcPr>
          <w:p w14:paraId="5CF34359" w14:textId="1E5CAF99" w:rsidR="00060B57" w:rsidRDefault="0085215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16</w:t>
            </w:r>
          </w:p>
        </w:tc>
        <w:tc>
          <w:tcPr>
            <w:tcW w:w="2410" w:type="dxa"/>
          </w:tcPr>
          <w:p w14:paraId="7B6B9C13" w14:textId="4CD816CC" w:rsidR="00060B57" w:rsidRDefault="0085215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Kinesis</w:t>
            </w:r>
          </w:p>
        </w:tc>
        <w:tc>
          <w:tcPr>
            <w:tcW w:w="3473" w:type="dxa"/>
          </w:tcPr>
          <w:p w14:paraId="6A4F7092" w14:textId="63DB113B" w:rsidR="00060B57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Analytics</w:t>
            </w:r>
          </w:p>
        </w:tc>
        <w:tc>
          <w:tcPr>
            <w:tcW w:w="2764" w:type="dxa"/>
          </w:tcPr>
          <w:p w14:paraId="049E91FF" w14:textId="057FFF7C" w:rsidR="00060B57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Business expansion</w:t>
            </w:r>
          </w:p>
        </w:tc>
      </w:tr>
      <w:tr w:rsidR="0085215E" w14:paraId="2689EDAE" w14:textId="77777777" w:rsidTr="00C046A2">
        <w:tc>
          <w:tcPr>
            <w:tcW w:w="1129" w:type="dxa"/>
          </w:tcPr>
          <w:p w14:paraId="3CBA6F2F" w14:textId="24FBDC8F" w:rsidR="0085215E" w:rsidRDefault="0085215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17</w:t>
            </w:r>
          </w:p>
        </w:tc>
        <w:tc>
          <w:tcPr>
            <w:tcW w:w="2410" w:type="dxa"/>
          </w:tcPr>
          <w:p w14:paraId="57482FF8" w14:textId="61A7471C" w:rsidR="0085215E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Content Front</w:t>
            </w:r>
          </w:p>
        </w:tc>
        <w:tc>
          <w:tcPr>
            <w:tcW w:w="3473" w:type="dxa"/>
          </w:tcPr>
          <w:p w14:paraId="07652B64" w14:textId="695FF534" w:rsidR="0085215E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Quicker availability of the content</w:t>
            </w:r>
          </w:p>
        </w:tc>
        <w:tc>
          <w:tcPr>
            <w:tcW w:w="2764" w:type="dxa"/>
          </w:tcPr>
          <w:p w14:paraId="4F3E5D31" w14:textId="45F54CCF" w:rsidR="0085215E" w:rsidRDefault="00A06508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Availability/response time</w:t>
            </w:r>
          </w:p>
        </w:tc>
      </w:tr>
      <w:tr w:rsidR="0085215E" w14:paraId="7690773A" w14:textId="77777777" w:rsidTr="00C046A2">
        <w:tc>
          <w:tcPr>
            <w:tcW w:w="1129" w:type="dxa"/>
          </w:tcPr>
          <w:p w14:paraId="01A8202B" w14:textId="2E9058E8" w:rsidR="0085215E" w:rsidRDefault="0085215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18</w:t>
            </w:r>
          </w:p>
        </w:tc>
        <w:tc>
          <w:tcPr>
            <w:tcW w:w="2410" w:type="dxa"/>
          </w:tcPr>
          <w:p w14:paraId="29E6CA45" w14:textId="2F58FC92" w:rsidR="0085215E" w:rsidRDefault="0085215E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Simple Queue </w:t>
            </w:r>
            <w:proofErr w:type="gramStart"/>
            <w:r>
              <w:rPr>
                <w:rFonts w:ascii="Helvetica Neue" w:eastAsia="Helvetica Neue" w:hAnsi="Helvetica Neue" w:cs="Helvetica Neue"/>
                <w:i/>
              </w:rPr>
              <w:t>Service(</w:t>
            </w:r>
            <w:proofErr w:type="gramEnd"/>
            <w:r>
              <w:rPr>
                <w:rFonts w:ascii="Helvetica Neue" w:eastAsia="Helvetica Neue" w:hAnsi="Helvetica Neue" w:cs="Helvetica Neue"/>
                <w:i/>
              </w:rPr>
              <w:t>SQS)</w:t>
            </w:r>
          </w:p>
        </w:tc>
        <w:tc>
          <w:tcPr>
            <w:tcW w:w="3473" w:type="dxa"/>
          </w:tcPr>
          <w:p w14:paraId="15EA78D6" w14:textId="49F27B7F" w:rsidR="0085215E" w:rsidRDefault="00C046A2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Messaging service as part of integration</w:t>
            </w:r>
          </w:p>
        </w:tc>
        <w:tc>
          <w:tcPr>
            <w:tcW w:w="2764" w:type="dxa"/>
          </w:tcPr>
          <w:p w14:paraId="5F2A5875" w14:textId="4E21D872" w:rsidR="0085215E" w:rsidRDefault="00645521">
            <w:pPr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Integration</w:t>
            </w:r>
          </w:p>
        </w:tc>
      </w:tr>
    </w:tbl>
    <w:p w14:paraId="6C84ECFC" w14:textId="4284837F" w:rsidR="0025519E" w:rsidRDefault="0025519E">
      <w:pPr>
        <w:rPr>
          <w:rFonts w:ascii="Helvetica Neue" w:eastAsia="Helvetica Neue" w:hAnsi="Helvetica Neue" w:cs="Helvetica Neue"/>
          <w:i/>
        </w:rPr>
      </w:pPr>
    </w:p>
    <w:p w14:paraId="70B57407" w14:textId="7C312906" w:rsidR="0025519E" w:rsidRDefault="0025519E">
      <w:pPr>
        <w:rPr>
          <w:rFonts w:ascii="Helvetica Neue" w:eastAsia="Helvetica Neue" w:hAnsi="Helvetica Neue" w:cs="Helvetica Neue"/>
          <w:i/>
        </w:rPr>
      </w:pPr>
    </w:p>
    <w:p w14:paraId="04FFCE62" w14:textId="649D3B2C" w:rsidR="0025519E" w:rsidRDefault="0025519E">
      <w:pPr>
        <w:rPr>
          <w:rFonts w:ascii="Helvetica Neue" w:eastAsia="Helvetica Neue" w:hAnsi="Helvetica Neue" w:cs="Helvetica Neue"/>
          <w:i/>
        </w:rPr>
      </w:pPr>
    </w:p>
    <w:p w14:paraId="7EF40250" w14:textId="77777777" w:rsidR="0025519E" w:rsidRDefault="0025519E">
      <w:pPr>
        <w:rPr>
          <w:rFonts w:ascii="Helvetica Neue" w:eastAsia="Helvetica Neue" w:hAnsi="Helvetica Neue" w:cs="Helvetica Neue"/>
          <w:i/>
        </w:rPr>
      </w:pPr>
    </w:p>
    <w:p w14:paraId="196E9AAE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7" w:name="_36bkgxc9n40v" w:colFirst="0" w:colLast="0"/>
      <w:bookmarkEnd w:id="7"/>
      <w:r>
        <w:rPr>
          <w:rFonts w:ascii="Helvetica Neue" w:eastAsia="Helvetica Neue" w:hAnsi="Helvetica Neue" w:cs="Helvetica Neue"/>
        </w:rPr>
        <w:lastRenderedPageBreak/>
        <w:t>Assumptions &amp; Risks:</w:t>
      </w:r>
    </w:p>
    <w:p w14:paraId="4330CAF8" w14:textId="667F8B01" w:rsidR="00402F69" w:rsidRDefault="00374F2F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List out any assumptions considered for the project or any risks which you foresee along with the mitigation plan.</w:t>
      </w:r>
    </w:p>
    <w:p w14:paraId="4604A3C4" w14:textId="77777777" w:rsidR="00897925" w:rsidRDefault="00897925">
      <w:pPr>
        <w:rPr>
          <w:rFonts w:ascii="Helvetica Neue" w:eastAsia="Helvetica Neue" w:hAnsi="Helvetica Neue" w:cs="Helvetica Neue"/>
          <w:i/>
        </w:rPr>
      </w:pPr>
    </w:p>
    <w:p w14:paraId="28713B26" w14:textId="52530911" w:rsidR="00F468E0" w:rsidRDefault="00263D76" w:rsidP="00263D76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Compliance /Regulations-:</w:t>
      </w:r>
      <w:r w:rsidR="00A40812">
        <w:rPr>
          <w:rFonts w:ascii="Helvetica Neue" w:eastAsia="Helvetica Neue" w:hAnsi="Helvetica Neue" w:cs="Helvetica Neue"/>
          <w:i/>
        </w:rPr>
        <w:t xml:space="preserve"> As part of business expansion to multiple Geographies adhering to the data security regulation could be a risk.</w:t>
      </w:r>
      <w:r w:rsidR="00E27006">
        <w:rPr>
          <w:rFonts w:ascii="Helvetica Neue" w:eastAsia="Helvetica Neue" w:hAnsi="Helvetica Neue" w:cs="Helvetica Neue"/>
          <w:i/>
        </w:rPr>
        <w:t xml:space="preserve"> Mitigation plan will be getting the business needs and requirements clearly documented.</w:t>
      </w:r>
    </w:p>
    <w:p w14:paraId="04AE6B37" w14:textId="0C6DAC81" w:rsidR="00263D76" w:rsidRDefault="00A40812" w:rsidP="00A40812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Resource </w:t>
      </w:r>
      <w:r w:rsidR="00897925">
        <w:rPr>
          <w:rFonts w:ascii="Helvetica Neue" w:eastAsia="Helvetica Neue" w:hAnsi="Helvetica Neue" w:cs="Helvetica Neue"/>
          <w:i/>
        </w:rPr>
        <w:t xml:space="preserve">Availability </w:t>
      </w:r>
      <w:r w:rsidR="00897925" w:rsidRPr="00A40812">
        <w:rPr>
          <w:rFonts w:ascii="Helvetica Neue" w:eastAsia="Helvetica Neue" w:hAnsi="Helvetica Neue" w:cs="Helvetica Neue"/>
          <w:i/>
        </w:rPr>
        <w:t>-</w:t>
      </w:r>
      <w:r w:rsidR="00E27006">
        <w:rPr>
          <w:rFonts w:ascii="Helvetica Neue" w:eastAsia="Helvetica Neue" w:hAnsi="Helvetica Neue" w:cs="Helvetica Neue"/>
          <w:i/>
        </w:rPr>
        <w:t xml:space="preserve"> Due to unforeseen scenarios we could have resource issue. Mitigation plan will better distribution of work and regular updates.</w:t>
      </w:r>
    </w:p>
    <w:p w14:paraId="0B11C526" w14:textId="77777777" w:rsidR="00A40812" w:rsidRPr="00A40812" w:rsidRDefault="00A40812" w:rsidP="00E27006">
      <w:pPr>
        <w:pStyle w:val="ListParagraph"/>
        <w:rPr>
          <w:rFonts w:ascii="Helvetica Neue" w:eastAsia="Helvetica Neue" w:hAnsi="Helvetica Neue" w:cs="Helvetica Neue"/>
          <w:i/>
        </w:rPr>
      </w:pPr>
    </w:p>
    <w:p w14:paraId="41E76A0E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65DC6C62" w14:textId="77777777" w:rsidR="00402F69" w:rsidRDefault="00374F2F">
      <w:pPr>
        <w:rPr>
          <w:rFonts w:ascii="Helvetica Neue" w:eastAsia="Helvetica Neue" w:hAnsi="Helvetica Neue" w:cs="Helvetica Neue"/>
          <w:sz w:val="40"/>
          <w:szCs w:val="40"/>
        </w:rPr>
      </w:pPr>
      <w:r>
        <w:rPr>
          <w:rFonts w:ascii="Helvetica Neue" w:eastAsia="Helvetica Neue" w:hAnsi="Helvetica Neue" w:cs="Helvetica Neue"/>
          <w:sz w:val="40"/>
          <w:szCs w:val="40"/>
        </w:rPr>
        <w:t>Effort &amp; Co</w:t>
      </w:r>
      <w:r>
        <w:rPr>
          <w:rFonts w:ascii="Helvetica Neue" w:eastAsia="Helvetica Neue" w:hAnsi="Helvetica Neue" w:cs="Helvetica Neue"/>
          <w:sz w:val="40"/>
          <w:szCs w:val="40"/>
        </w:rPr>
        <w:t>st Analysis:</w:t>
      </w:r>
    </w:p>
    <w:p w14:paraId="2C3363E2" w14:textId="452D9FEC" w:rsidR="00263D76" w:rsidRDefault="00263D76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Resources-: Team of 4</w:t>
      </w:r>
      <w:r w:rsidR="001B3D22">
        <w:rPr>
          <w:rFonts w:ascii="Helvetica Neue" w:eastAsia="Helvetica Neue" w:hAnsi="Helvetica Neue" w:cs="Helvetica Neue"/>
          <w:i/>
        </w:rPr>
        <w:t xml:space="preserve"> </w:t>
      </w:r>
      <w:r>
        <w:rPr>
          <w:rFonts w:ascii="Helvetica Neue" w:eastAsia="Helvetica Neue" w:hAnsi="Helvetica Neue" w:cs="Helvetica Neue"/>
          <w:i/>
        </w:rPr>
        <w:t>membe</w:t>
      </w:r>
      <w:r w:rsidR="001B3D22">
        <w:rPr>
          <w:rFonts w:ascii="Helvetica Neue" w:eastAsia="Helvetica Neue" w:hAnsi="Helvetica Neue" w:cs="Helvetica Neue"/>
          <w:i/>
        </w:rPr>
        <w:t>rs</w:t>
      </w:r>
    </w:p>
    <w:p w14:paraId="76DDDA8F" w14:textId="1A93F369" w:rsidR="00263D76" w:rsidRDefault="00FE4E7C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Cost</w:t>
      </w:r>
      <w:r w:rsidR="00263D76">
        <w:rPr>
          <w:rFonts w:ascii="Helvetica Neue" w:eastAsia="Helvetica Neue" w:hAnsi="Helvetica Neue" w:cs="Helvetica Neue"/>
          <w:i/>
        </w:rPr>
        <w:t>-: AWS Services (Free tier) and outside the usage limit additional cost</w:t>
      </w:r>
    </w:p>
    <w:p w14:paraId="315B76CA" w14:textId="3170088C" w:rsidR="00263D76" w:rsidRDefault="00263D76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Effort-:  120 </w:t>
      </w:r>
      <w:proofErr w:type="spellStart"/>
      <w:r>
        <w:rPr>
          <w:rFonts w:ascii="Helvetica Neue" w:eastAsia="Helvetica Neue" w:hAnsi="Helvetica Neue" w:cs="Helvetica Neue"/>
          <w:i/>
        </w:rPr>
        <w:t>hrs</w:t>
      </w:r>
      <w:proofErr w:type="spellEnd"/>
    </w:p>
    <w:p w14:paraId="6B231E0C" w14:textId="0E007D4F" w:rsidR="00263D76" w:rsidRDefault="00263D76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Timelines – 1</w:t>
      </w:r>
      <w:r w:rsidR="00877D34">
        <w:rPr>
          <w:rFonts w:ascii="Helvetica Neue" w:eastAsia="Helvetica Neue" w:hAnsi="Helvetica Neue" w:cs="Helvetica Neue"/>
          <w:i/>
        </w:rPr>
        <w:t xml:space="preserve"> </w:t>
      </w:r>
      <w:r>
        <w:rPr>
          <w:rFonts w:ascii="Helvetica Neue" w:eastAsia="Helvetica Neue" w:hAnsi="Helvetica Neue" w:cs="Helvetica Neue"/>
          <w:i/>
        </w:rPr>
        <w:t>month</w:t>
      </w:r>
    </w:p>
    <w:p w14:paraId="54B72C6B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122FF51E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8" w:name="_2q42i73cmso" w:colFirst="0" w:colLast="0"/>
      <w:bookmarkStart w:id="9" w:name="_GoBack"/>
      <w:bookmarkEnd w:id="8"/>
      <w:bookmarkEnd w:id="9"/>
      <w:r>
        <w:rPr>
          <w:rFonts w:ascii="Helvetica Neue" w:eastAsia="Helvetica Neue" w:hAnsi="Helvetica Neue" w:cs="Helvetica Neue"/>
        </w:rPr>
        <w:t>Conclusion:</w:t>
      </w:r>
    </w:p>
    <w:p w14:paraId="54DB371F" w14:textId="77777777" w:rsidR="00402F69" w:rsidRDefault="00374F2F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The synopsis should conclude with identifying the following points: </w:t>
      </w:r>
    </w:p>
    <w:p w14:paraId="78DE7514" w14:textId="01C3816D" w:rsidR="00402F69" w:rsidRDefault="00374F2F">
      <w:pPr>
        <w:numPr>
          <w:ilvl w:val="0"/>
          <w:numId w:val="1"/>
        </w:num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b/>
          <w:i/>
        </w:rPr>
        <w:t>Real world impact</w:t>
      </w:r>
      <w:r>
        <w:rPr>
          <w:rFonts w:ascii="Helvetica Neue" w:eastAsia="Helvetica Neue" w:hAnsi="Helvetica Neue" w:cs="Helvetica Neue"/>
          <w:i/>
        </w:rPr>
        <w:t xml:space="preserve"> </w:t>
      </w:r>
      <w:r w:rsidR="00F45BD7">
        <w:rPr>
          <w:rFonts w:ascii="Helvetica Neue" w:eastAsia="Helvetica Neue" w:hAnsi="Helvetica Neue" w:cs="Helvetica Neue"/>
          <w:i/>
        </w:rPr>
        <w:t>–</w:t>
      </w:r>
      <w:r>
        <w:rPr>
          <w:rFonts w:ascii="Helvetica Neue" w:eastAsia="Helvetica Neue" w:hAnsi="Helvetica Neue" w:cs="Helvetica Neue"/>
          <w:i/>
        </w:rPr>
        <w:t xml:space="preserve"> </w:t>
      </w:r>
      <w:r w:rsidR="00F45BD7">
        <w:rPr>
          <w:rFonts w:ascii="Helvetica Neue" w:eastAsia="Helvetica Neue" w:hAnsi="Helvetica Neue" w:cs="Helvetica Neue"/>
          <w:i/>
        </w:rPr>
        <w:t>Cloud Migration /Onboarding without any Downtime</w:t>
      </w:r>
    </w:p>
    <w:p w14:paraId="093E71C9" w14:textId="759BB924" w:rsidR="00402F69" w:rsidRDefault="00374F2F">
      <w:pPr>
        <w:numPr>
          <w:ilvl w:val="0"/>
          <w:numId w:val="1"/>
        </w:num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b/>
          <w:i/>
        </w:rPr>
        <w:t>Any innovation</w:t>
      </w:r>
      <w:r>
        <w:rPr>
          <w:rFonts w:ascii="Helvetica Neue" w:eastAsia="Helvetica Neue" w:hAnsi="Helvetica Neue" w:cs="Helvetica Neue"/>
          <w:i/>
        </w:rPr>
        <w:t xml:space="preserve"> </w:t>
      </w:r>
      <w:r w:rsidR="00F45BD7">
        <w:rPr>
          <w:rFonts w:ascii="Helvetica Neue" w:eastAsia="Helvetica Neue" w:hAnsi="Helvetica Neue" w:cs="Helvetica Neue"/>
          <w:i/>
        </w:rPr>
        <w:t>– Lambda Serverless architecture/12 factor applied as Microservices</w:t>
      </w:r>
    </w:p>
    <w:p w14:paraId="3B9FE6B0" w14:textId="3D525F19" w:rsidR="00402F69" w:rsidRDefault="00374F2F">
      <w:pPr>
        <w:numPr>
          <w:ilvl w:val="0"/>
          <w:numId w:val="1"/>
        </w:num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b/>
          <w:i/>
        </w:rPr>
        <w:t>Main achievements</w:t>
      </w:r>
      <w:r w:rsidR="00F45BD7">
        <w:rPr>
          <w:rFonts w:ascii="Helvetica Neue" w:eastAsia="Helvetica Neue" w:hAnsi="Helvetica Neue" w:cs="Helvetica Neue"/>
          <w:i/>
        </w:rPr>
        <w:t xml:space="preserve"> – Microservices Implementation</w:t>
      </w:r>
      <w:r w:rsidR="0067242F">
        <w:rPr>
          <w:rFonts w:ascii="Helvetica Neue" w:eastAsia="Helvetica Neue" w:hAnsi="Helvetica Neue" w:cs="Helvetica Neue"/>
          <w:i/>
        </w:rPr>
        <w:t xml:space="preserve"> /Serverless architecture/ Decoupling of services</w:t>
      </w:r>
    </w:p>
    <w:p w14:paraId="0061D066" w14:textId="77777777" w:rsidR="00402F69" w:rsidRDefault="00374F2F">
      <w:pPr>
        <w:pStyle w:val="Heading1"/>
        <w:rPr>
          <w:rFonts w:ascii="Helvetica Neue" w:eastAsia="Helvetica Neue" w:hAnsi="Helvetica Neue" w:cs="Helvetica Neue"/>
        </w:rPr>
      </w:pPr>
      <w:bookmarkStart w:id="10" w:name="_w7doq1mje31b" w:colFirst="0" w:colLast="0"/>
      <w:bookmarkEnd w:id="10"/>
      <w:r>
        <w:rPr>
          <w:rFonts w:ascii="Helvetica Neue" w:eastAsia="Helvetica Neue" w:hAnsi="Helvetica Neue" w:cs="Helvetica Neue"/>
        </w:rPr>
        <w:t>Team Roles and Responsibilities:</w:t>
      </w:r>
    </w:p>
    <w:p w14:paraId="43848018" w14:textId="77777777" w:rsidR="00402F69" w:rsidRDefault="00374F2F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Clearly mention team’s role &amp; responsibilities in the below format. </w:t>
      </w:r>
    </w:p>
    <w:p w14:paraId="4D32E48C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3476B031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2F69" w14:paraId="01C82E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1FC4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Team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57C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 xml:space="preserve">Contribution </w:t>
            </w:r>
            <w:proofErr w:type="gramStart"/>
            <w:r>
              <w:rPr>
                <w:rFonts w:ascii="Helvetica Neue" w:eastAsia="Helvetica Neue" w:hAnsi="Helvetica Neue" w:cs="Helvetica Neue"/>
                <w:i/>
              </w:rPr>
              <w:t>Till</w:t>
            </w:r>
            <w:proofErr w:type="gramEnd"/>
            <w:r>
              <w:rPr>
                <w:rFonts w:ascii="Helvetica Neue" w:eastAsia="Helvetica Neue" w:hAnsi="Helvetica Neue" w:cs="Helvetica Neue"/>
                <w:i/>
              </w:rPr>
              <w:t xml:space="preserve"> 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B35F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Contribution Planned Ahead</w:t>
            </w:r>
          </w:p>
        </w:tc>
      </w:tr>
      <w:tr w:rsidR="00402F69" w14:paraId="65F921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B95C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&lt;Name 1&gt;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012D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E468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  <w:tr w:rsidR="00402F69" w14:paraId="66C5A7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D80E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lastRenderedPageBreak/>
              <w:t>&lt;Name 2&gt;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581E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583B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  <w:tr w:rsidR="00402F69" w14:paraId="44D9A2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756" w14:textId="77777777" w:rsidR="00402F69" w:rsidRDefault="00374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&lt;Name 3&gt;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CB91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4E6" w14:textId="77777777" w:rsidR="00402F69" w:rsidRDefault="0040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i/>
              </w:rPr>
            </w:pPr>
          </w:p>
        </w:tc>
      </w:tr>
    </w:tbl>
    <w:p w14:paraId="6C408A25" w14:textId="77777777" w:rsidR="00402F69" w:rsidRDefault="00374F2F">
      <w:pPr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 </w:t>
      </w:r>
    </w:p>
    <w:p w14:paraId="0300AC39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p w14:paraId="4BDBC712" w14:textId="77777777" w:rsidR="00402F69" w:rsidRDefault="00402F69">
      <w:pPr>
        <w:rPr>
          <w:rFonts w:ascii="Helvetica Neue" w:eastAsia="Helvetica Neue" w:hAnsi="Helvetica Neue" w:cs="Helvetica Neue"/>
          <w:i/>
        </w:rPr>
      </w:pPr>
    </w:p>
    <w:sectPr w:rsidR="00402F69">
      <w:headerReference w:type="default" r:id="rId8"/>
      <w:pgSz w:w="12240" w:h="15840"/>
      <w:pgMar w:top="1702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3E95" w14:textId="77777777" w:rsidR="00374F2F" w:rsidRDefault="00374F2F">
      <w:pPr>
        <w:spacing w:line="240" w:lineRule="auto"/>
      </w:pPr>
      <w:r>
        <w:separator/>
      </w:r>
    </w:p>
  </w:endnote>
  <w:endnote w:type="continuationSeparator" w:id="0">
    <w:p w14:paraId="51A3C290" w14:textId="77777777" w:rsidR="00374F2F" w:rsidRDefault="00374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14B24" w14:textId="77777777" w:rsidR="00374F2F" w:rsidRDefault="00374F2F">
      <w:pPr>
        <w:spacing w:line="240" w:lineRule="auto"/>
      </w:pPr>
      <w:r>
        <w:separator/>
      </w:r>
    </w:p>
  </w:footnote>
  <w:footnote w:type="continuationSeparator" w:id="0">
    <w:p w14:paraId="57111924" w14:textId="77777777" w:rsidR="00374F2F" w:rsidRDefault="00374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F36FD" w14:textId="77777777" w:rsidR="00402F69" w:rsidRDefault="00374F2F">
    <w:pPr>
      <w:rPr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BA0F5F" wp14:editId="14ECA2FB">
          <wp:simplePos x="0" y="0"/>
          <wp:positionH relativeFrom="column">
            <wp:posOffset>4573270</wp:posOffset>
          </wp:positionH>
          <wp:positionV relativeFrom="paragraph">
            <wp:posOffset>482600</wp:posOffset>
          </wp:positionV>
          <wp:extent cx="1685925" cy="34734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347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352736" wp14:editId="732E2D03">
          <wp:simplePos x="0" y="0"/>
          <wp:positionH relativeFrom="column">
            <wp:posOffset>-219074</wp:posOffset>
          </wp:positionH>
          <wp:positionV relativeFrom="paragraph">
            <wp:posOffset>215900</wp:posOffset>
          </wp:positionV>
          <wp:extent cx="1466850" cy="695325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ED7D79" w14:textId="77777777" w:rsidR="00402F69" w:rsidRDefault="00402F69">
    <w:pPr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FB2"/>
    <w:multiLevelType w:val="hybridMultilevel"/>
    <w:tmpl w:val="7C7C0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32B"/>
    <w:multiLevelType w:val="hybridMultilevel"/>
    <w:tmpl w:val="3CE6A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97A"/>
    <w:multiLevelType w:val="multilevel"/>
    <w:tmpl w:val="465E0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9"/>
    <w:rsid w:val="00027528"/>
    <w:rsid w:val="00045D0E"/>
    <w:rsid w:val="00060B57"/>
    <w:rsid w:val="000A7CFE"/>
    <w:rsid w:val="000B70F0"/>
    <w:rsid w:val="00113989"/>
    <w:rsid w:val="00126F56"/>
    <w:rsid w:val="00153087"/>
    <w:rsid w:val="001B3D22"/>
    <w:rsid w:val="002422E5"/>
    <w:rsid w:val="0025519E"/>
    <w:rsid w:val="00263D76"/>
    <w:rsid w:val="003351D8"/>
    <w:rsid w:val="00341876"/>
    <w:rsid w:val="00374F2F"/>
    <w:rsid w:val="003D6C39"/>
    <w:rsid w:val="00402F69"/>
    <w:rsid w:val="00433B56"/>
    <w:rsid w:val="00522732"/>
    <w:rsid w:val="005339C8"/>
    <w:rsid w:val="005727B4"/>
    <w:rsid w:val="005753FC"/>
    <w:rsid w:val="00585B62"/>
    <w:rsid w:val="006156C3"/>
    <w:rsid w:val="00634715"/>
    <w:rsid w:val="00645521"/>
    <w:rsid w:val="006458C2"/>
    <w:rsid w:val="00666A7F"/>
    <w:rsid w:val="0067242F"/>
    <w:rsid w:val="00686CB5"/>
    <w:rsid w:val="007320F6"/>
    <w:rsid w:val="007D2F2C"/>
    <w:rsid w:val="007E4E13"/>
    <w:rsid w:val="00806716"/>
    <w:rsid w:val="00836435"/>
    <w:rsid w:val="00842789"/>
    <w:rsid w:val="0085215E"/>
    <w:rsid w:val="00877D34"/>
    <w:rsid w:val="00897925"/>
    <w:rsid w:val="008B785A"/>
    <w:rsid w:val="008C459D"/>
    <w:rsid w:val="009F0D0B"/>
    <w:rsid w:val="00A06508"/>
    <w:rsid w:val="00A40812"/>
    <w:rsid w:val="00AC47B1"/>
    <w:rsid w:val="00B63DB2"/>
    <w:rsid w:val="00C02963"/>
    <w:rsid w:val="00C046A2"/>
    <w:rsid w:val="00CA5492"/>
    <w:rsid w:val="00CB4879"/>
    <w:rsid w:val="00D254A8"/>
    <w:rsid w:val="00D45AD9"/>
    <w:rsid w:val="00D47217"/>
    <w:rsid w:val="00E24945"/>
    <w:rsid w:val="00E27006"/>
    <w:rsid w:val="00F02438"/>
    <w:rsid w:val="00F45BD7"/>
    <w:rsid w:val="00F468E0"/>
    <w:rsid w:val="00F72B5F"/>
    <w:rsid w:val="00FC6799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AFA7"/>
  <w15:docId w15:val="{5AE149ED-6E0E-410A-AA4D-C1969EE5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551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D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680</Words>
  <Characters>3496</Characters>
  <Application>Microsoft Office Word</Application>
  <DocSecurity>0</DocSecurity>
  <Lines>166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Rumms</dc:creator>
  <cp:lastModifiedBy>Rummy Rummy</cp:lastModifiedBy>
  <cp:revision>56</cp:revision>
  <dcterms:created xsi:type="dcterms:W3CDTF">2019-03-23T15:22:00Z</dcterms:created>
  <dcterms:modified xsi:type="dcterms:W3CDTF">2019-03-23T16:47:00Z</dcterms:modified>
</cp:coreProperties>
</file>