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EE" w:rsidRDefault="00EB5875">
      <w:r>
        <w:t xml:space="preserve">Part number 213351-001 </w:t>
      </w:r>
    </w:p>
    <w:p w:rsidR="00EB5875" w:rsidRDefault="00EB5875">
      <w:r>
        <w:t>Date code-1014</w:t>
      </w:r>
    </w:p>
    <w:sectPr w:rsidR="00EB5875" w:rsidSect="0061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5875"/>
    <w:rsid w:val="00612C00"/>
    <w:rsid w:val="008A7C2E"/>
    <w:rsid w:val="00AA58FF"/>
    <w:rsid w:val="00EB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rumo</dc:creator>
  <cp:lastModifiedBy>rumo</cp:lastModifiedBy>
  <cp:revision>1</cp:revision>
  <dcterms:created xsi:type="dcterms:W3CDTF">2014-09-17T18:21:00Z</dcterms:created>
  <dcterms:modified xsi:type="dcterms:W3CDTF">2014-09-17T18:22:00Z</dcterms:modified>
</cp:coreProperties>
</file>