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DEE" w:rsidRDefault="00FB1695">
      <w:r w:rsidRPr="00FB1695">
        <w:t>http://authors.phptr.com/rappaport/downloads.html</w:t>
      </w:r>
    </w:p>
    <w:sectPr w:rsidR="00D97DEE" w:rsidSect="00DD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1695"/>
    <w:rsid w:val="008A7C2E"/>
    <w:rsid w:val="00AA58FF"/>
    <w:rsid w:val="00DD2CC8"/>
    <w:rsid w:val="00FB1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rumo</dc:creator>
  <cp:lastModifiedBy>rumo</cp:lastModifiedBy>
  <cp:revision>1</cp:revision>
  <dcterms:created xsi:type="dcterms:W3CDTF">2014-09-13T13:35:00Z</dcterms:created>
  <dcterms:modified xsi:type="dcterms:W3CDTF">2014-09-13T13:35:00Z</dcterms:modified>
</cp:coreProperties>
</file>