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Перегонцев Роман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09.07.32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r=6350;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h,l: real;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  write(‘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значение высоты h (км): ‘);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  readln(h);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  writeln(‘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линии горизонта’ ,sqrt(sqr(r+h)-sqr(r));0 : 3,’ км’);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  readln: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