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CFDF5" w14:textId="77777777" w:rsidR="00225659" w:rsidRDefault="00000000">
      <w:pPr>
        <w:pStyle w:val="Title"/>
      </w:pPr>
      <w:r>
        <w:t>Databricks Medallion Architecture Pipeline</w:t>
      </w:r>
    </w:p>
    <w:p w14:paraId="24577EDD" w14:textId="77777777" w:rsidR="00225659" w:rsidRDefault="00000000">
      <w:pPr>
        <w:spacing w:after="400"/>
        <w:jc w:val="center"/>
      </w:pPr>
      <w:r>
        <w:rPr>
          <w:color w:val="666666"/>
          <w:sz w:val="28"/>
          <w:szCs w:val="28"/>
        </w:rPr>
        <w:t>GitHub Repository Documentation</w:t>
      </w:r>
    </w:p>
    <w:p w14:paraId="4BAABC7A" w14:textId="77777777" w:rsidR="00225659" w:rsidRDefault="00000000">
      <w:pPr>
        <w:pStyle w:val="Heading1"/>
      </w:pPr>
      <w:r>
        <w:t>Overview</w:t>
      </w:r>
    </w:p>
    <w:p w14:paraId="700D6624" w14:textId="77777777" w:rsidR="00225659" w:rsidRDefault="00000000">
      <w:pPr>
        <w:spacing w:after="200"/>
      </w:pPr>
      <w:r>
        <w:t xml:space="preserve">A complete, production-ready data pipeline implementing the </w:t>
      </w:r>
      <w:r>
        <w:rPr>
          <w:b/>
          <w:bCs/>
        </w:rPr>
        <w:t>Medallion Architecture</w:t>
      </w:r>
      <w:r>
        <w:t xml:space="preserve"> (Bronze → Silver → Gold) on Databricks. This project demonstrates loading the Kaggle "Spooky Authors" dataset using </w:t>
      </w:r>
      <w:proofErr w:type="spellStart"/>
      <w:r>
        <w:t>PySpark</w:t>
      </w:r>
      <w:proofErr w:type="spellEnd"/>
      <w:r>
        <w:t xml:space="preserve"> and Delta Lake.</w:t>
      </w:r>
    </w:p>
    <w:p w14:paraId="4D145A67" w14:textId="77777777" w:rsidR="00225659" w:rsidRDefault="00000000">
      <w:pPr>
        <w:pStyle w:val="Heading2"/>
      </w:pPr>
      <w:r>
        <w:t>Key Features</w:t>
      </w:r>
    </w:p>
    <w:p w14:paraId="20DD0DD7" w14:textId="77777777" w:rsidR="00225659" w:rsidRDefault="00000000">
      <w:pPr>
        <w:pStyle w:val="ListParagraph"/>
        <w:numPr>
          <w:ilvl w:val="0"/>
          <w:numId w:val="2"/>
        </w:numPr>
      </w:pPr>
      <w:r>
        <w:t xml:space="preserve">Works on </w:t>
      </w:r>
      <w:r>
        <w:rPr>
          <w:b/>
          <w:bCs/>
        </w:rPr>
        <w:t>Databricks Community Edition (Free)</w:t>
      </w:r>
    </w:p>
    <w:p w14:paraId="5B68C493" w14:textId="77777777" w:rsidR="0022565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Unity Catalog compatible</w:t>
      </w:r>
      <w:r>
        <w:t xml:space="preserve"> (no deprecated functions)</w:t>
      </w:r>
    </w:p>
    <w:p w14:paraId="5D4A2294" w14:textId="77777777" w:rsidR="0022565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Delta Lake</w:t>
      </w:r>
      <w:r>
        <w:t xml:space="preserve"> for ACID transactions and time travel</w:t>
      </w:r>
    </w:p>
    <w:p w14:paraId="3E61D9E8" w14:textId="339A0E49" w:rsidR="00225659" w:rsidRDefault="00000000" w:rsidP="00F42505">
      <w:pPr>
        <w:pStyle w:val="ListParagraph"/>
        <w:numPr>
          <w:ilvl w:val="0"/>
          <w:numId w:val="2"/>
        </w:numPr>
      </w:pPr>
      <w:r>
        <w:rPr>
          <w:b/>
          <w:bCs/>
        </w:rPr>
        <w:t>Job orchestration</w:t>
      </w:r>
      <w:r>
        <w:t xml:space="preserve"> with task dependencies</w:t>
      </w:r>
    </w:p>
    <w:p w14:paraId="4AF1665F" w14:textId="77777777" w:rsidR="00225659" w:rsidRDefault="00000000">
      <w:pPr>
        <w:pStyle w:val="Heading1"/>
      </w:pPr>
      <w:r>
        <w:t>Architecture</w:t>
      </w:r>
    </w:p>
    <w:p w14:paraId="29F120E8" w14:textId="77777777" w:rsidR="00225659" w:rsidRDefault="00000000">
      <w:pPr>
        <w:spacing w:after="100"/>
      </w:pPr>
      <w:r>
        <w:t>The Medallion Architecture (Bronze-Silver-Gold) progressively refines data through three layers: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8"/>
        <w:gridCol w:w="3335"/>
        <w:gridCol w:w="3781"/>
      </w:tblGrid>
      <w:tr w:rsidR="00225659" w14:paraId="5B2C7F33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2882851" w14:textId="77777777" w:rsidR="0022565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5C7F8291" w14:textId="77777777" w:rsidR="0022565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Purpose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2C0D808" w14:textId="77777777" w:rsidR="0022565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Table Name</w:t>
            </w:r>
          </w:p>
        </w:tc>
      </w:tr>
      <w:tr w:rsidR="00225659" w14:paraId="6DF7465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D7F32"/>
          </w:tcPr>
          <w:p w14:paraId="5518AEA1" w14:textId="77777777" w:rsidR="0022565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Bronze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F02DEE" w14:textId="77777777" w:rsidR="00225659" w:rsidRDefault="00000000">
            <w:r>
              <w:rPr>
                <w:color w:val="000000"/>
              </w:rPr>
              <w:t>Raw data ingestion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1EDC53" w14:textId="77777777" w:rsidR="00225659" w:rsidRDefault="00000000">
            <w:proofErr w:type="spellStart"/>
            <w:r>
              <w:rPr>
                <w:rFonts w:ascii="Courier New" w:eastAsia="Courier New" w:hAnsi="Courier New" w:cs="Courier New"/>
              </w:rPr>
              <w:t>bronze_spooky_authors</w:t>
            </w:r>
            <w:proofErr w:type="spellEnd"/>
          </w:p>
        </w:tc>
      </w:tr>
      <w:tr w:rsidR="00225659" w14:paraId="1197FB8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C0C0"/>
          </w:tcPr>
          <w:p w14:paraId="4251C6C1" w14:textId="77777777" w:rsidR="00225659" w:rsidRDefault="00000000">
            <w:pPr>
              <w:jc w:val="center"/>
            </w:pPr>
            <w:r>
              <w:rPr>
                <w:b/>
                <w:bCs/>
              </w:rPr>
              <w:t>Silver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42A378" w14:textId="77777777" w:rsidR="00225659" w:rsidRDefault="00000000">
            <w:r>
              <w:rPr>
                <w:color w:val="000000"/>
              </w:rPr>
              <w:t>Cleaned, validated, deduplicated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8605C3" w14:textId="77777777" w:rsidR="00225659" w:rsidRDefault="00000000">
            <w:proofErr w:type="spellStart"/>
            <w:r>
              <w:rPr>
                <w:rFonts w:ascii="Courier New" w:eastAsia="Courier New" w:hAnsi="Courier New" w:cs="Courier New"/>
              </w:rPr>
              <w:t>silver_spooky_authors</w:t>
            </w:r>
            <w:proofErr w:type="spellEnd"/>
          </w:p>
        </w:tc>
      </w:tr>
      <w:tr w:rsidR="00225659" w14:paraId="727BB91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700"/>
          </w:tcPr>
          <w:p w14:paraId="0E9872C3" w14:textId="77777777" w:rsidR="00225659" w:rsidRDefault="00000000">
            <w:pPr>
              <w:jc w:val="center"/>
            </w:pPr>
            <w:r>
              <w:rPr>
                <w:b/>
                <w:bCs/>
              </w:rPr>
              <w:t>Gold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774FBA" w14:textId="77777777" w:rsidR="00225659" w:rsidRDefault="00000000">
            <w:r>
              <w:rPr>
                <w:color w:val="000000"/>
              </w:rPr>
              <w:t>Business-ready, enriched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3A3E7B" w14:textId="77777777" w:rsidR="00225659" w:rsidRDefault="00000000">
            <w:proofErr w:type="spellStart"/>
            <w:r>
              <w:rPr>
                <w:rFonts w:ascii="Courier New" w:eastAsia="Courier New" w:hAnsi="Courier New" w:cs="Courier New"/>
              </w:rPr>
              <w:t>gold_spooky_authors</w:t>
            </w:r>
            <w:proofErr w:type="spellEnd"/>
          </w:p>
        </w:tc>
      </w:tr>
    </w:tbl>
    <w:p w14:paraId="0F78A158" w14:textId="77777777" w:rsidR="00225659" w:rsidRDefault="00225659">
      <w:pPr>
        <w:spacing w:after="200"/>
      </w:pPr>
    </w:p>
    <w:p w14:paraId="21D2555B" w14:textId="77777777" w:rsidR="00225659" w:rsidRDefault="00000000">
      <w:pPr>
        <w:pStyle w:val="Heading2"/>
      </w:pPr>
      <w:r>
        <w:t>Data Flow Diagram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225659" w14:paraId="7134B76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</w:tcPr>
          <w:p w14:paraId="1D215A3B" w14:textId="77777777" w:rsidR="0022565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┌─────────────────────────────────────────────────────────────────────────┐</w:t>
            </w:r>
          </w:p>
          <w:p w14:paraId="238F3891" w14:textId="77777777" w:rsidR="0022565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                        SOURCE DATA                                   │</w:t>
            </w:r>
          </w:p>
          <w:p w14:paraId="4879CFD1" w14:textId="77777777" w:rsidR="0022565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           train_part_1.csv ... train_part_10.csv                     │</w:t>
            </w:r>
          </w:p>
          <w:p w14:paraId="04266729" w14:textId="77777777" w:rsidR="0022565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│           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FileStore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/tables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/)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│</w:t>
            </w:r>
          </w:p>
          <w:p w14:paraId="50504864" w14:textId="77777777" w:rsidR="0022565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└─────────────────────────────┬───────────────────────────────────────────┘</w:t>
            </w:r>
          </w:p>
          <w:p w14:paraId="32F5FC85" w14:textId="77777777" w:rsidR="0022565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  │</w:t>
            </w:r>
          </w:p>
          <w:p w14:paraId="21E54C24" w14:textId="77777777" w:rsidR="0022565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  ▼</w:t>
            </w:r>
          </w:p>
          <w:p w14:paraId="74A6C20A" w14:textId="77777777" w:rsidR="0022565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┌─────────────────────────────────────────────────────────────────────────┐</w:t>
            </w:r>
          </w:p>
          <w:p w14:paraId="3C6EE5FB" w14:textId="77777777" w:rsidR="00225659" w:rsidRDefault="00000000"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🥉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BRONZE LAYER (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Raw)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                   │</w:t>
            </w:r>
          </w:p>
          <w:p w14:paraId="05799AB0" w14:textId="77777777" w:rsidR="00225659" w:rsidRDefault="00000000"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Table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bronze_spooky_authors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               │</w:t>
            </w:r>
          </w:p>
          <w:p w14:paraId="253016E0" w14:textId="77777777" w:rsidR="00225659" w:rsidRDefault="00000000"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•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Raw data as-is from CSV files                                        │</w:t>
            </w:r>
          </w:p>
          <w:p w14:paraId="40EA470C" w14:textId="77777777" w:rsidR="00225659" w:rsidRDefault="00000000"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•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Added: _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ingestion_timestamp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_layer                                  │</w:t>
            </w:r>
          </w:p>
          <w:p w14:paraId="76B46F9F" w14:textId="77777777" w:rsidR="0022565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└─────────────────────────────┬───────────────────────────────────────────┘</w:t>
            </w:r>
          </w:p>
          <w:p w14:paraId="032B25EB" w14:textId="77777777" w:rsidR="0022565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  │</w:t>
            </w:r>
          </w:p>
          <w:p w14:paraId="295A654A" w14:textId="77777777" w:rsidR="0022565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  ▼</w:t>
            </w:r>
          </w:p>
          <w:p w14:paraId="0BEC9537" w14:textId="77777777" w:rsidR="0022565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┌─────────────────────────────────────────────────────────────────────────┐</w:t>
            </w:r>
          </w:p>
          <w:p w14:paraId="0E25147C" w14:textId="77777777" w:rsidR="00225659" w:rsidRDefault="00000000"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🥈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SILVER LAYER (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Cleaned)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               │</w:t>
            </w:r>
          </w:p>
          <w:p w14:paraId="3F8F80AF" w14:textId="77777777" w:rsidR="00225659" w:rsidRDefault="00000000"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Table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silver_spooky_authors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               │</w:t>
            </w:r>
          </w:p>
          <w:p w14:paraId="7F4896C8" w14:textId="77777777" w:rsidR="00225659" w:rsidRDefault="00000000"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•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Validated: id NOT NULL, author IN (EAP, HPL,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MWS)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│</w:t>
            </w:r>
          </w:p>
          <w:p w14:paraId="1ECD755D" w14:textId="77777777" w:rsidR="00225659" w:rsidRDefault="00000000"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•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Deduplicated on id column                                            │</w:t>
            </w:r>
          </w:p>
          <w:p w14:paraId="4B1C2A41" w14:textId="77777777" w:rsidR="0022565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└─────────────────────────────┬───────────────────────────────────────────┘</w:t>
            </w:r>
          </w:p>
          <w:p w14:paraId="128DE5AB" w14:textId="77777777" w:rsidR="0022565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  │</w:t>
            </w:r>
          </w:p>
          <w:p w14:paraId="68B093BB" w14:textId="77777777" w:rsidR="0022565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  ▼</w:t>
            </w:r>
          </w:p>
          <w:p w14:paraId="59205921" w14:textId="77777777" w:rsidR="0022565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┌─────────────────────────────────────────────────────────────────────────┐</w:t>
            </w:r>
          </w:p>
          <w:p w14:paraId="49082BEB" w14:textId="77777777" w:rsidR="00225659" w:rsidRDefault="00000000"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🥇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GOLD LAYER (Business-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Ready)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          │</w:t>
            </w:r>
          </w:p>
          <w:p w14:paraId="5989A38C" w14:textId="77777777" w:rsidR="00225659" w:rsidRDefault="00000000"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Table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gold_spooky_authors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                 │</w:t>
            </w:r>
          </w:p>
          <w:p w14:paraId="10540F26" w14:textId="77777777" w:rsidR="00225659" w:rsidRDefault="00000000"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>│  •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Enriched with full author names                                      │</w:t>
            </w:r>
          </w:p>
          <w:p w14:paraId="03D5DDC1" w14:textId="77777777" w:rsidR="00225659" w:rsidRDefault="00000000"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•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Added: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word_count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text_category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         │</w:t>
            </w:r>
          </w:p>
          <w:p w14:paraId="3EA8EA63" w14:textId="77777777" w:rsidR="0022565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└─────────────────────────────────────────────────────────────────────────┘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0E6D93D0" w14:textId="77777777" w:rsidR="00225659" w:rsidRDefault="00225659">
      <w:pPr>
        <w:spacing w:after="200"/>
      </w:pPr>
    </w:p>
    <w:p w14:paraId="1CCC437E" w14:textId="77777777" w:rsidR="00225659" w:rsidRDefault="00000000">
      <w:pPr>
        <w:pStyle w:val="Heading1"/>
      </w:pPr>
      <w:r>
        <w:t>Dataset</w:t>
      </w:r>
    </w:p>
    <w:p w14:paraId="634603B3" w14:textId="77777777" w:rsidR="00225659" w:rsidRDefault="00000000">
      <w:pPr>
        <w:spacing w:after="100"/>
      </w:pPr>
      <w:r>
        <w:rPr>
          <w:b/>
          <w:bCs/>
        </w:rPr>
        <w:t>Kaggle Spooky Authors Dataset</w:t>
      </w:r>
      <w:r>
        <w:t xml:space="preserve"> - Text excerpts from horror authors for author identification.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2"/>
        <w:gridCol w:w="3362"/>
        <w:gridCol w:w="3730"/>
      </w:tblGrid>
      <w:tr w:rsidR="00225659" w14:paraId="111F4172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1008DC72" w14:textId="77777777" w:rsidR="0022565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Author Code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3EFDC2E7" w14:textId="77777777" w:rsidR="0022565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Author Name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82AE851" w14:textId="77777777" w:rsidR="0022565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225659" w14:paraId="082F4F6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1E79F8" w14:textId="77777777" w:rsidR="00225659" w:rsidRDefault="00000000">
            <w:r>
              <w:rPr>
                <w:color w:val="000000"/>
              </w:rPr>
              <w:t>EAP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3A0AD7" w14:textId="77777777" w:rsidR="00225659" w:rsidRDefault="00000000">
            <w:r>
              <w:rPr>
                <w:color w:val="000000"/>
              </w:rPr>
              <w:t>Edgar Allan Poe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BEBB97" w14:textId="77777777" w:rsidR="00225659" w:rsidRDefault="00000000">
            <w:r>
              <w:rPr>
                <w:color w:val="000000"/>
              </w:rPr>
              <w:t>American writer, poet</w:t>
            </w:r>
          </w:p>
        </w:tc>
      </w:tr>
      <w:tr w:rsidR="00225659" w14:paraId="0B48EC8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05B0BB" w14:textId="77777777" w:rsidR="00225659" w:rsidRDefault="00000000">
            <w:r>
              <w:rPr>
                <w:color w:val="000000"/>
              </w:rPr>
              <w:t>HPL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59C402" w14:textId="77777777" w:rsidR="00225659" w:rsidRDefault="00000000">
            <w:r>
              <w:rPr>
                <w:color w:val="000000"/>
              </w:rPr>
              <w:t>H.P. Lovecraft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C164E7" w14:textId="77777777" w:rsidR="00225659" w:rsidRDefault="00000000">
            <w:r>
              <w:rPr>
                <w:color w:val="000000"/>
              </w:rPr>
              <w:t>American horror fiction writer</w:t>
            </w:r>
          </w:p>
        </w:tc>
      </w:tr>
      <w:tr w:rsidR="00225659" w14:paraId="7A8D5A6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A5CAA3" w14:textId="77777777" w:rsidR="00225659" w:rsidRDefault="00000000">
            <w:r>
              <w:rPr>
                <w:color w:val="000000"/>
              </w:rPr>
              <w:t>MWS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5B8469" w14:textId="77777777" w:rsidR="00225659" w:rsidRDefault="00000000">
            <w:r>
              <w:rPr>
                <w:color w:val="000000"/>
              </w:rPr>
              <w:t>Mary Shelley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F3AF00" w14:textId="77777777" w:rsidR="00225659" w:rsidRDefault="00000000">
            <w:r>
              <w:rPr>
                <w:color w:val="000000"/>
              </w:rPr>
              <w:t>English novelist (Frankenstein)</w:t>
            </w:r>
          </w:p>
        </w:tc>
      </w:tr>
    </w:tbl>
    <w:p w14:paraId="1BD22598" w14:textId="77777777" w:rsidR="00225659" w:rsidRDefault="00225659">
      <w:pPr>
        <w:spacing w:after="100"/>
      </w:pPr>
    </w:p>
    <w:p w14:paraId="67F8FB94" w14:textId="77777777" w:rsidR="00225659" w:rsidRDefault="00000000">
      <w:pPr>
        <w:spacing w:after="200"/>
      </w:pPr>
      <w:r>
        <w:rPr>
          <w:b/>
          <w:bCs/>
        </w:rPr>
        <w:t xml:space="preserve">Original file: </w:t>
      </w:r>
      <w:r>
        <w:t>train.csv (19,579 records), partitioned into 10 CSV files with ~2,000 records each.</w:t>
      </w:r>
    </w:p>
    <w:p w14:paraId="55D841EB" w14:textId="77777777" w:rsidR="00225659" w:rsidRDefault="00000000">
      <w:pPr>
        <w:pStyle w:val="Heading1"/>
      </w:pPr>
      <w:r>
        <w:t>Project Structure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225659" w14:paraId="03679EA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</w:tcPr>
          <w:p w14:paraId="6465B673" w14:textId="77777777" w:rsidR="00225659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databricks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-medallion-pipeline/</w:t>
            </w:r>
          </w:p>
          <w:p w14:paraId="2D155111" w14:textId="77777777" w:rsidR="0022565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</w:t>
            </w:r>
          </w:p>
          <w:p w14:paraId="25D3B33F" w14:textId="77777777" w:rsidR="0022565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notebooks/</w:t>
            </w:r>
          </w:p>
          <w:p w14:paraId="459048F6" w14:textId="77777777" w:rsidR="0022565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01_bronze_layer.py      # Raw data ingestion</w:t>
            </w:r>
          </w:p>
          <w:p w14:paraId="4B4BCD5F" w14:textId="77777777" w:rsidR="0022565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02_silver_layer.py      # Data cleaning &amp; validation</w:t>
            </w:r>
          </w:p>
          <w:p w14:paraId="3612A4B5" w14:textId="77777777" w:rsidR="0022565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└── 03_gold_layer.py        # Business transformations</w:t>
            </w:r>
          </w:p>
          <w:p w14:paraId="04457C83" w14:textId="77777777" w:rsidR="0022565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</w:t>
            </w:r>
          </w:p>
          <w:p w14:paraId="78C66F60" w14:textId="77777777" w:rsidR="0022565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data/</w:t>
            </w:r>
          </w:p>
          <w:p w14:paraId="6FABA225" w14:textId="77777777" w:rsidR="0022565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train_part_1.csv        # Partitioned CSV files</w:t>
            </w:r>
          </w:p>
          <w:p w14:paraId="2678516A" w14:textId="77777777" w:rsidR="0022565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train_part_2.csv</w:t>
            </w:r>
          </w:p>
          <w:p w14:paraId="70D81F9A" w14:textId="77777777" w:rsidR="0022565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...</w:t>
            </w:r>
          </w:p>
          <w:p w14:paraId="2E415DD1" w14:textId="77777777" w:rsidR="0022565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└── train_part_10.csv</w:t>
            </w:r>
          </w:p>
          <w:p w14:paraId="1CB8F2F8" w14:textId="77777777" w:rsidR="0022565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</w:t>
            </w:r>
          </w:p>
          <w:p w14:paraId="7E4DD7FA" w14:textId="77777777" w:rsidR="0022565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README.md</w:t>
            </w:r>
          </w:p>
          <w:p w14:paraId="0B638164" w14:textId="77777777" w:rsidR="0022565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└── LICENSE</w:t>
            </w:r>
          </w:p>
        </w:tc>
      </w:tr>
    </w:tbl>
    <w:p w14:paraId="393DADBB" w14:textId="77777777" w:rsidR="00225659" w:rsidRDefault="00225659">
      <w:pPr>
        <w:spacing w:after="200"/>
      </w:pPr>
    </w:p>
    <w:p w14:paraId="0E3EA299" w14:textId="77777777" w:rsidR="00225659" w:rsidRDefault="00000000">
      <w:r>
        <w:br w:type="page"/>
      </w:r>
    </w:p>
    <w:p w14:paraId="13F07BE3" w14:textId="77777777" w:rsidR="00225659" w:rsidRDefault="00000000">
      <w:pPr>
        <w:pStyle w:val="Heading1"/>
      </w:pPr>
      <w:r>
        <w:lastRenderedPageBreak/>
        <w:t>Setup Instructions</w:t>
      </w:r>
    </w:p>
    <w:p w14:paraId="0BCD5EB4" w14:textId="77777777" w:rsidR="00225659" w:rsidRDefault="00000000">
      <w:pPr>
        <w:pStyle w:val="Heading2"/>
      </w:pPr>
      <w:r>
        <w:t>Step 1: Upload CSV Files</w:t>
      </w:r>
    </w:p>
    <w:p w14:paraId="60B6CB72" w14:textId="77777777" w:rsidR="00225659" w:rsidRDefault="00000000">
      <w:pPr>
        <w:pStyle w:val="ListParagraph"/>
        <w:numPr>
          <w:ilvl w:val="0"/>
          <w:numId w:val="3"/>
        </w:numPr>
      </w:pPr>
      <w:r>
        <w:t xml:space="preserve">In Databricks, click </w:t>
      </w:r>
      <w:r>
        <w:rPr>
          <w:b/>
          <w:bCs/>
        </w:rPr>
        <w:t>Catalog</w:t>
      </w:r>
      <w:r>
        <w:t xml:space="preserve"> in the left sidebar</w:t>
      </w:r>
    </w:p>
    <w:p w14:paraId="5FA7CD1F" w14:textId="77777777" w:rsidR="00225659" w:rsidRDefault="00000000">
      <w:pPr>
        <w:pStyle w:val="ListParagraph"/>
        <w:numPr>
          <w:ilvl w:val="0"/>
          <w:numId w:val="3"/>
        </w:numPr>
      </w:pPr>
      <w:r>
        <w:t xml:space="preserve">Click </w:t>
      </w:r>
      <w:r>
        <w:rPr>
          <w:b/>
          <w:bCs/>
        </w:rPr>
        <w:t>Create Table</w:t>
      </w:r>
      <w:r>
        <w:t xml:space="preserve"> → </w:t>
      </w:r>
      <w:r>
        <w:rPr>
          <w:b/>
          <w:bCs/>
        </w:rPr>
        <w:t>Upload File</w:t>
      </w:r>
    </w:p>
    <w:p w14:paraId="43751001" w14:textId="77777777" w:rsidR="00225659" w:rsidRDefault="00000000">
      <w:pPr>
        <w:pStyle w:val="ListParagraph"/>
        <w:numPr>
          <w:ilvl w:val="0"/>
          <w:numId w:val="3"/>
        </w:numPr>
      </w:pPr>
      <w:r>
        <w:t xml:space="preserve">Upload all </w:t>
      </w:r>
      <w:r>
        <w:rPr>
          <w:rFonts w:ascii="Courier New" w:eastAsia="Courier New" w:hAnsi="Courier New" w:cs="Courier New"/>
        </w:rPr>
        <w:t>train_part_*.csv</w:t>
      </w:r>
      <w:r>
        <w:t xml:space="preserve"> files</w:t>
      </w:r>
    </w:p>
    <w:p w14:paraId="7CF3C5DC" w14:textId="77777777" w:rsidR="00225659" w:rsidRDefault="00000000">
      <w:pPr>
        <w:pStyle w:val="ListParagraph"/>
        <w:numPr>
          <w:ilvl w:val="0"/>
          <w:numId w:val="3"/>
        </w:numPr>
      </w:pPr>
      <w:r>
        <w:t xml:space="preserve">Verify path: </w:t>
      </w:r>
      <w:r>
        <w:rPr>
          <w:rFonts w:ascii="Courier New" w:eastAsia="Courier New" w:hAnsi="Courier New" w:cs="Courier New"/>
          <w:b/>
          <w:bCs/>
        </w:rPr>
        <w:t>/</w:t>
      </w:r>
      <w:proofErr w:type="spellStart"/>
      <w:r>
        <w:rPr>
          <w:rFonts w:ascii="Courier New" w:eastAsia="Courier New" w:hAnsi="Courier New" w:cs="Courier New"/>
          <w:b/>
          <w:bCs/>
        </w:rPr>
        <w:t>FileStore</w:t>
      </w:r>
      <w:proofErr w:type="spellEnd"/>
      <w:r>
        <w:rPr>
          <w:rFonts w:ascii="Courier New" w:eastAsia="Courier New" w:hAnsi="Courier New" w:cs="Courier New"/>
          <w:b/>
          <w:bCs/>
        </w:rPr>
        <w:t>/tables/</w:t>
      </w:r>
    </w:p>
    <w:p w14:paraId="2EFA7E69" w14:textId="77777777" w:rsidR="00225659" w:rsidRDefault="00225659">
      <w:pPr>
        <w:spacing w:after="100"/>
      </w:pPr>
    </w:p>
    <w:p w14:paraId="5AD054CA" w14:textId="77777777" w:rsidR="00225659" w:rsidRDefault="00000000">
      <w:pPr>
        <w:pStyle w:val="Heading2"/>
      </w:pPr>
      <w:r>
        <w:t>Step 2: Import Notebooks</w:t>
      </w:r>
    </w:p>
    <w:p w14:paraId="0551B0A3" w14:textId="77777777" w:rsidR="00225659" w:rsidRDefault="00000000">
      <w:pPr>
        <w:pStyle w:val="ListParagraph"/>
        <w:numPr>
          <w:ilvl w:val="0"/>
          <w:numId w:val="4"/>
        </w:numPr>
      </w:pPr>
      <w:r>
        <w:t xml:space="preserve">Click </w:t>
      </w:r>
      <w:r>
        <w:rPr>
          <w:b/>
          <w:bCs/>
        </w:rPr>
        <w:t>Workspace</w:t>
      </w:r>
      <w:r>
        <w:t xml:space="preserve"> in the left sidebar</w:t>
      </w:r>
    </w:p>
    <w:p w14:paraId="29F21C3B" w14:textId="77777777" w:rsidR="00225659" w:rsidRDefault="00000000">
      <w:pPr>
        <w:pStyle w:val="ListParagraph"/>
        <w:numPr>
          <w:ilvl w:val="0"/>
          <w:numId w:val="4"/>
        </w:numPr>
      </w:pPr>
      <w:r>
        <w:t>Navigate to your user folder</w:t>
      </w:r>
    </w:p>
    <w:p w14:paraId="4831D40E" w14:textId="77777777" w:rsidR="00225659" w:rsidRDefault="00000000">
      <w:pPr>
        <w:pStyle w:val="ListParagraph"/>
        <w:numPr>
          <w:ilvl w:val="0"/>
          <w:numId w:val="4"/>
        </w:numPr>
      </w:pPr>
      <w:r>
        <w:t xml:space="preserve">Right-click → </w:t>
      </w:r>
      <w:r>
        <w:rPr>
          <w:b/>
          <w:bCs/>
        </w:rPr>
        <w:t>Import</w:t>
      </w:r>
    </w:p>
    <w:p w14:paraId="3AA10802" w14:textId="77777777" w:rsidR="00225659" w:rsidRDefault="00000000">
      <w:pPr>
        <w:pStyle w:val="ListParagraph"/>
        <w:numPr>
          <w:ilvl w:val="0"/>
          <w:numId w:val="4"/>
        </w:numPr>
      </w:pPr>
      <w:r>
        <w:t>Upload the three notebook files</w:t>
      </w:r>
    </w:p>
    <w:p w14:paraId="4EBD1648" w14:textId="77777777" w:rsidR="00225659" w:rsidRDefault="00225659">
      <w:pPr>
        <w:spacing w:after="100"/>
      </w:pPr>
    </w:p>
    <w:p w14:paraId="470CB507" w14:textId="77777777" w:rsidR="00225659" w:rsidRDefault="00000000">
      <w:pPr>
        <w:pStyle w:val="Heading2"/>
      </w:pPr>
      <w:r>
        <w:t>Step 3: Test Notebooks</w:t>
      </w:r>
    </w:p>
    <w:p w14:paraId="4D89A476" w14:textId="77777777" w:rsidR="00225659" w:rsidRDefault="00000000">
      <w:pPr>
        <w:spacing w:after="200"/>
      </w:pPr>
      <w:r>
        <w:t xml:space="preserve">Run each notebook in sequence to verify: </w:t>
      </w:r>
      <w:r>
        <w:rPr>
          <w:rFonts w:ascii="Courier New" w:eastAsia="Courier New" w:hAnsi="Courier New" w:cs="Courier New"/>
        </w:rPr>
        <w:t>01_bronze_layer → 02_silver_layer → 03_gold_layer</w:t>
      </w:r>
    </w:p>
    <w:p w14:paraId="34771151" w14:textId="77777777" w:rsidR="00225659" w:rsidRDefault="00000000">
      <w:pPr>
        <w:pStyle w:val="Heading1"/>
      </w:pPr>
      <w:r>
        <w:t>Notebook Details</w:t>
      </w:r>
    </w:p>
    <w:p w14:paraId="56E03115" w14:textId="77777777" w:rsidR="00225659" w:rsidRDefault="00000000">
      <w:pPr>
        <w:pStyle w:val="Heading2"/>
      </w:pPr>
      <w:r>
        <w:t>Notebook 1: 01_bronze_layer.py</w:t>
      </w:r>
    </w:p>
    <w:p w14:paraId="71C7D89B" w14:textId="77777777" w:rsidR="00225659" w:rsidRDefault="00000000">
      <w:pPr>
        <w:spacing w:after="100"/>
      </w:pPr>
      <w:r>
        <w:rPr>
          <w:b/>
          <w:bCs/>
        </w:rPr>
        <w:t xml:space="preserve">Purpose: </w:t>
      </w:r>
      <w:r>
        <w:t>Ingest raw CSV files into Bronze Delta table</w:t>
      </w:r>
    </w:p>
    <w:p w14:paraId="1ACD9451" w14:textId="77777777" w:rsidR="00225659" w:rsidRDefault="00000000">
      <w:pPr>
        <w:spacing w:after="100"/>
      </w:pPr>
      <w:r>
        <w:rPr>
          <w:b/>
          <w:bCs/>
        </w:rPr>
        <w:t xml:space="preserve">Input: </w:t>
      </w:r>
      <w:r>
        <w:rPr>
          <w:rFonts w:ascii="Courier New" w:eastAsia="Courier New" w:hAnsi="Courier New" w:cs="Courier New"/>
        </w:rPr>
        <w:t>/</w:t>
      </w:r>
      <w:proofErr w:type="spellStart"/>
      <w:r>
        <w:rPr>
          <w:rFonts w:ascii="Courier New" w:eastAsia="Courier New" w:hAnsi="Courier New" w:cs="Courier New"/>
        </w:rPr>
        <w:t>FileStore</w:t>
      </w:r>
      <w:proofErr w:type="spellEnd"/>
      <w:r>
        <w:rPr>
          <w:rFonts w:ascii="Courier New" w:eastAsia="Courier New" w:hAnsi="Courier New" w:cs="Courier New"/>
        </w:rPr>
        <w:t>/tables/train_part*.csv</w:t>
      </w:r>
    </w:p>
    <w:p w14:paraId="72D3AD25" w14:textId="6E6EEFE2" w:rsidR="00225659" w:rsidRDefault="00000000" w:rsidP="0009264C">
      <w:pPr>
        <w:spacing w:after="100"/>
      </w:pPr>
      <w:r>
        <w:rPr>
          <w:b/>
          <w:bCs/>
        </w:rPr>
        <w:t xml:space="preserve">Output: </w:t>
      </w:r>
      <w:proofErr w:type="spellStart"/>
      <w:r>
        <w:rPr>
          <w:rFonts w:ascii="Courier New" w:eastAsia="Courier New" w:hAnsi="Courier New" w:cs="Courier New"/>
        </w:rPr>
        <w:t>bronze_spooky_authors</w:t>
      </w:r>
      <w:proofErr w:type="spellEnd"/>
      <w:r>
        <w:t xml:space="preserve"> Delta table</w:t>
      </w:r>
    </w:p>
    <w:p w14:paraId="3DA65608" w14:textId="77777777" w:rsidR="00225659" w:rsidRDefault="00000000">
      <w:pPr>
        <w:pStyle w:val="Heading2"/>
      </w:pPr>
      <w:r>
        <w:t>Notebook 2: 02_silver_layer.py</w:t>
      </w:r>
    </w:p>
    <w:p w14:paraId="313F58D5" w14:textId="77777777" w:rsidR="00225659" w:rsidRDefault="00000000">
      <w:pPr>
        <w:spacing w:after="100"/>
      </w:pPr>
      <w:r>
        <w:rPr>
          <w:b/>
          <w:bCs/>
        </w:rPr>
        <w:t xml:space="preserve">Purpose: </w:t>
      </w:r>
      <w:r>
        <w:t>Clean, validate, and deduplicate data</w:t>
      </w:r>
    </w:p>
    <w:p w14:paraId="663FBABE" w14:textId="77777777" w:rsidR="00225659" w:rsidRDefault="00000000">
      <w:pPr>
        <w:spacing w:after="100"/>
      </w:pPr>
      <w:r>
        <w:rPr>
          <w:b/>
          <w:bCs/>
        </w:rPr>
        <w:t xml:space="preserve">Input: </w:t>
      </w:r>
      <w:proofErr w:type="spellStart"/>
      <w:r>
        <w:rPr>
          <w:rFonts w:ascii="Courier New" w:eastAsia="Courier New" w:hAnsi="Courier New" w:cs="Courier New"/>
        </w:rPr>
        <w:t>bronze_spooky_authors</w:t>
      </w:r>
      <w:proofErr w:type="spellEnd"/>
    </w:p>
    <w:p w14:paraId="35EC0349" w14:textId="77777777" w:rsidR="00225659" w:rsidRDefault="00000000">
      <w:pPr>
        <w:spacing w:after="100"/>
      </w:pPr>
      <w:r>
        <w:rPr>
          <w:b/>
          <w:bCs/>
        </w:rPr>
        <w:t xml:space="preserve">Output: </w:t>
      </w:r>
      <w:proofErr w:type="spellStart"/>
      <w:r>
        <w:rPr>
          <w:rFonts w:ascii="Courier New" w:eastAsia="Courier New" w:hAnsi="Courier New" w:cs="Courier New"/>
        </w:rPr>
        <w:t>silver_spooky_authors</w:t>
      </w:r>
      <w:proofErr w:type="spellEnd"/>
      <w:r>
        <w:t xml:space="preserve"> Delta table</w:t>
      </w:r>
    </w:p>
    <w:p w14:paraId="3A46CF74" w14:textId="77777777" w:rsidR="00225659" w:rsidRDefault="00000000">
      <w:pPr>
        <w:spacing w:after="100"/>
      </w:pPr>
      <w:r>
        <w:rPr>
          <w:b/>
          <w:bCs/>
        </w:rPr>
        <w:t>Data Quality Rules:</w:t>
      </w:r>
    </w:p>
    <w:p w14:paraId="49915701" w14:textId="77777777" w:rsidR="00225659" w:rsidRDefault="00000000">
      <w:pPr>
        <w:pStyle w:val="ListParagraph"/>
        <w:numPr>
          <w:ilvl w:val="0"/>
          <w:numId w:val="2"/>
        </w:numPr>
      </w:pPr>
      <w:proofErr w:type="spellStart"/>
      <w:r>
        <w:rPr>
          <w:rFonts w:ascii="Courier New" w:eastAsia="Courier New" w:hAnsi="Courier New" w:cs="Courier New"/>
        </w:rPr>
        <w:t>id</w:t>
      </w:r>
      <w:proofErr w:type="spellEnd"/>
      <w:r>
        <w:rPr>
          <w:rFonts w:ascii="Courier New" w:eastAsia="Courier New" w:hAnsi="Courier New" w:cs="Courier New"/>
        </w:rPr>
        <w:t xml:space="preserve"> IS NOT NULL</w:t>
      </w:r>
      <w:r>
        <w:t xml:space="preserve"> - Remove null IDs</w:t>
      </w:r>
    </w:p>
    <w:p w14:paraId="67C38E3D" w14:textId="77777777" w:rsidR="00225659" w:rsidRDefault="00000000">
      <w:pPr>
        <w:pStyle w:val="ListParagraph"/>
        <w:numPr>
          <w:ilvl w:val="0"/>
          <w:numId w:val="2"/>
        </w:numPr>
      </w:pPr>
      <w:r>
        <w:rPr>
          <w:rFonts w:ascii="Courier New" w:eastAsia="Courier New" w:hAnsi="Courier New" w:cs="Courier New"/>
        </w:rPr>
        <w:t>author IN ('EAP', 'HPL', 'MWS')</w:t>
      </w:r>
      <w:r>
        <w:t xml:space="preserve"> - Validate author codes</w:t>
      </w:r>
    </w:p>
    <w:p w14:paraId="5434A1EF" w14:textId="77777777" w:rsidR="00225659" w:rsidRDefault="00000000">
      <w:pPr>
        <w:pStyle w:val="ListParagraph"/>
        <w:numPr>
          <w:ilvl w:val="0"/>
          <w:numId w:val="2"/>
        </w:numPr>
      </w:pPr>
      <w:r>
        <w:rPr>
          <w:rFonts w:ascii="Courier New" w:eastAsia="Courier New" w:hAnsi="Courier New" w:cs="Courier New"/>
        </w:rPr>
        <w:t>text IS NOT NULL</w:t>
      </w:r>
      <w:r>
        <w:t xml:space="preserve"> - Remove empty text</w:t>
      </w:r>
    </w:p>
    <w:p w14:paraId="02353D9F" w14:textId="77777777" w:rsidR="00225659" w:rsidRDefault="00000000">
      <w:pPr>
        <w:pStyle w:val="ListParagraph"/>
        <w:numPr>
          <w:ilvl w:val="0"/>
          <w:numId w:val="2"/>
        </w:numPr>
      </w:pPr>
      <w:proofErr w:type="spellStart"/>
      <w:r>
        <w:rPr>
          <w:rFonts w:ascii="Courier New" w:eastAsia="Courier New" w:hAnsi="Courier New" w:cs="Courier New"/>
        </w:rPr>
        <w:t>dropDuplicates</w:t>
      </w:r>
      <w:proofErr w:type="spellEnd"/>
      <w:r>
        <w:rPr>
          <w:rFonts w:ascii="Courier New" w:eastAsia="Courier New" w:hAnsi="Courier New" w:cs="Courier New"/>
        </w:rPr>
        <w:t>(["id"])</w:t>
      </w:r>
      <w:r>
        <w:t xml:space="preserve"> - Deduplicate records</w:t>
      </w:r>
    </w:p>
    <w:p w14:paraId="4F89B089" w14:textId="77777777" w:rsidR="00225659" w:rsidRDefault="00225659">
      <w:pPr>
        <w:spacing w:after="200"/>
      </w:pPr>
    </w:p>
    <w:p w14:paraId="70466550" w14:textId="77777777" w:rsidR="00225659" w:rsidRDefault="00000000">
      <w:pPr>
        <w:pStyle w:val="Heading2"/>
      </w:pPr>
      <w:r>
        <w:t>Notebook 3: 03_gold_layer.py</w:t>
      </w:r>
    </w:p>
    <w:p w14:paraId="57A9B455" w14:textId="77777777" w:rsidR="00225659" w:rsidRDefault="00000000">
      <w:pPr>
        <w:spacing w:after="100"/>
      </w:pPr>
      <w:r>
        <w:rPr>
          <w:b/>
          <w:bCs/>
        </w:rPr>
        <w:t xml:space="preserve">Purpose: </w:t>
      </w:r>
      <w:r>
        <w:t>Enrich data with business transformations</w:t>
      </w:r>
    </w:p>
    <w:p w14:paraId="24780DE7" w14:textId="77777777" w:rsidR="00225659" w:rsidRDefault="00000000">
      <w:pPr>
        <w:spacing w:after="100"/>
      </w:pPr>
      <w:r>
        <w:rPr>
          <w:b/>
          <w:bCs/>
        </w:rPr>
        <w:t xml:space="preserve">Input: </w:t>
      </w:r>
      <w:proofErr w:type="spellStart"/>
      <w:r>
        <w:rPr>
          <w:rFonts w:ascii="Courier New" w:eastAsia="Courier New" w:hAnsi="Courier New" w:cs="Courier New"/>
        </w:rPr>
        <w:t>silver_spooky_authors</w:t>
      </w:r>
      <w:proofErr w:type="spellEnd"/>
    </w:p>
    <w:p w14:paraId="2CBA1569" w14:textId="77777777" w:rsidR="00225659" w:rsidRDefault="00000000">
      <w:pPr>
        <w:spacing w:after="100"/>
      </w:pPr>
      <w:r>
        <w:rPr>
          <w:b/>
          <w:bCs/>
        </w:rPr>
        <w:t xml:space="preserve">Output: </w:t>
      </w:r>
      <w:proofErr w:type="spellStart"/>
      <w:r>
        <w:rPr>
          <w:rFonts w:ascii="Courier New" w:eastAsia="Courier New" w:hAnsi="Courier New" w:cs="Courier New"/>
        </w:rPr>
        <w:t>gold_spooky_authors</w:t>
      </w:r>
      <w:proofErr w:type="spellEnd"/>
      <w:r>
        <w:t xml:space="preserve"> Delta table</w:t>
      </w:r>
    </w:p>
    <w:p w14:paraId="79D42359" w14:textId="77777777" w:rsidR="00225659" w:rsidRDefault="00000000">
      <w:pPr>
        <w:spacing w:after="100"/>
      </w:pPr>
      <w:r>
        <w:rPr>
          <w:b/>
          <w:bCs/>
        </w:rPr>
        <w:t>Enrichments Added:</w:t>
      </w:r>
    </w:p>
    <w:p w14:paraId="5A5D151A" w14:textId="77777777" w:rsidR="00225659" w:rsidRDefault="00000000">
      <w:pPr>
        <w:pStyle w:val="ListParagraph"/>
        <w:numPr>
          <w:ilvl w:val="0"/>
          <w:numId w:val="2"/>
        </w:numPr>
      </w:pPr>
      <w:proofErr w:type="spellStart"/>
      <w:r>
        <w:rPr>
          <w:rFonts w:ascii="Courier New" w:eastAsia="Courier New" w:hAnsi="Courier New" w:cs="Courier New"/>
        </w:rPr>
        <w:t>author_name</w:t>
      </w:r>
      <w:proofErr w:type="spellEnd"/>
      <w:r>
        <w:t xml:space="preserve"> - Full author name (Edgar Allan Poe, etc.)</w:t>
      </w:r>
    </w:p>
    <w:p w14:paraId="3FFF6561" w14:textId="77777777" w:rsidR="00225659" w:rsidRDefault="00000000">
      <w:pPr>
        <w:pStyle w:val="ListParagraph"/>
        <w:numPr>
          <w:ilvl w:val="0"/>
          <w:numId w:val="2"/>
        </w:numPr>
      </w:pPr>
      <w:proofErr w:type="spellStart"/>
      <w:r>
        <w:rPr>
          <w:rFonts w:ascii="Courier New" w:eastAsia="Courier New" w:hAnsi="Courier New" w:cs="Courier New"/>
        </w:rPr>
        <w:t>word_count</w:t>
      </w:r>
      <w:proofErr w:type="spellEnd"/>
      <w:r>
        <w:t xml:space="preserve"> - Number of words in text</w:t>
      </w:r>
    </w:p>
    <w:p w14:paraId="43E11966" w14:textId="77777777" w:rsidR="00225659" w:rsidRDefault="00000000">
      <w:pPr>
        <w:pStyle w:val="ListParagraph"/>
        <w:numPr>
          <w:ilvl w:val="0"/>
          <w:numId w:val="2"/>
        </w:numPr>
      </w:pPr>
      <w:proofErr w:type="spellStart"/>
      <w:r>
        <w:rPr>
          <w:rFonts w:ascii="Courier New" w:eastAsia="Courier New" w:hAnsi="Courier New" w:cs="Courier New"/>
        </w:rPr>
        <w:lastRenderedPageBreak/>
        <w:t>text_category</w:t>
      </w:r>
      <w:proofErr w:type="spellEnd"/>
      <w:r>
        <w:t xml:space="preserve"> - Short/Medium/Long/Very Long classification</w:t>
      </w:r>
    </w:p>
    <w:p w14:paraId="2D982BC2" w14:textId="77777777" w:rsidR="00225659" w:rsidRDefault="00225659">
      <w:pPr>
        <w:spacing w:after="200"/>
      </w:pPr>
    </w:p>
    <w:p w14:paraId="41D372D0" w14:textId="77777777" w:rsidR="00225659" w:rsidRDefault="00000000">
      <w:r>
        <w:br w:type="page"/>
      </w:r>
    </w:p>
    <w:p w14:paraId="67E87E63" w14:textId="77777777" w:rsidR="00225659" w:rsidRDefault="00000000">
      <w:pPr>
        <w:pStyle w:val="Heading1"/>
      </w:pPr>
      <w:r>
        <w:lastRenderedPageBreak/>
        <w:t>Pipeline Orchestration with Jobs</w:t>
      </w:r>
    </w:p>
    <w:p w14:paraId="5D457A39" w14:textId="77777777" w:rsidR="00225659" w:rsidRDefault="00000000">
      <w:pPr>
        <w:spacing w:after="100"/>
      </w:pPr>
      <w:r>
        <w:t>Create a Job to orchestrate the three notebooks with dependencies.</w:t>
      </w:r>
    </w:p>
    <w:p w14:paraId="4D6EC9E1" w14:textId="77777777" w:rsidR="00225659" w:rsidRDefault="00000000">
      <w:pPr>
        <w:pStyle w:val="Heading2"/>
      </w:pPr>
      <w:r>
        <w:t>Creating the Job</w:t>
      </w:r>
    </w:p>
    <w:p w14:paraId="2E43892B" w14:textId="77777777" w:rsidR="00225659" w:rsidRDefault="00000000">
      <w:pPr>
        <w:pStyle w:val="ListParagraph"/>
        <w:numPr>
          <w:ilvl w:val="0"/>
          <w:numId w:val="5"/>
        </w:numPr>
      </w:pPr>
      <w:r>
        <w:t xml:space="preserve">Go to </w:t>
      </w:r>
      <w:r>
        <w:rPr>
          <w:b/>
          <w:bCs/>
        </w:rPr>
        <w:t>Workflows → Jobs &amp; Pipelines</w:t>
      </w:r>
    </w:p>
    <w:p w14:paraId="6FF1F496" w14:textId="77777777" w:rsidR="00225659" w:rsidRDefault="00000000">
      <w:pPr>
        <w:pStyle w:val="ListParagraph"/>
        <w:numPr>
          <w:ilvl w:val="0"/>
          <w:numId w:val="5"/>
        </w:numPr>
      </w:pPr>
      <w:r>
        <w:t xml:space="preserve">Click </w:t>
      </w:r>
      <w:r>
        <w:rPr>
          <w:b/>
          <w:bCs/>
        </w:rPr>
        <w:t>Job</w:t>
      </w:r>
      <w:r>
        <w:t xml:space="preserve"> under "Create new"</w:t>
      </w:r>
    </w:p>
    <w:p w14:paraId="304100A6" w14:textId="77777777" w:rsidR="00225659" w:rsidRDefault="00000000">
      <w:pPr>
        <w:pStyle w:val="ListParagraph"/>
        <w:numPr>
          <w:ilvl w:val="0"/>
          <w:numId w:val="5"/>
        </w:numPr>
      </w:pPr>
      <w:r>
        <w:t xml:space="preserve">Name it: </w:t>
      </w:r>
      <w:proofErr w:type="spellStart"/>
      <w:r>
        <w:rPr>
          <w:rFonts w:ascii="Courier New" w:eastAsia="Courier New" w:hAnsi="Courier New" w:cs="Courier New"/>
        </w:rPr>
        <w:t>spooky_authors_pipeline</w:t>
      </w:r>
      <w:proofErr w:type="spellEnd"/>
    </w:p>
    <w:p w14:paraId="48C2B832" w14:textId="77777777" w:rsidR="00225659" w:rsidRDefault="00225659">
      <w:pPr>
        <w:spacing w:after="100"/>
      </w:pPr>
    </w:p>
    <w:p w14:paraId="71213279" w14:textId="77777777" w:rsidR="00225659" w:rsidRDefault="00000000">
      <w:pPr>
        <w:pStyle w:val="Heading2"/>
      </w:pPr>
      <w:r>
        <w:t>Task Configuration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0"/>
        <w:gridCol w:w="3275"/>
        <w:gridCol w:w="3289"/>
      </w:tblGrid>
      <w:tr w:rsidR="00225659" w14:paraId="385F1395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19A43C5" w14:textId="77777777" w:rsidR="0022565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Task Name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3626A120" w14:textId="77777777" w:rsidR="0022565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Notebook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03002A30" w14:textId="77777777" w:rsidR="0022565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Depends On</w:t>
            </w:r>
          </w:p>
        </w:tc>
      </w:tr>
      <w:tr w:rsidR="00225659" w14:paraId="414328F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7F120D" w14:textId="77777777" w:rsidR="00225659" w:rsidRDefault="00000000">
            <w:proofErr w:type="spellStart"/>
            <w:r>
              <w:rPr>
                <w:rFonts w:ascii="Courier New" w:eastAsia="Courier New" w:hAnsi="Courier New" w:cs="Courier New"/>
              </w:rPr>
              <w:t>bronze_ingest</w:t>
            </w:r>
            <w:proofErr w:type="spellEnd"/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E43BD0" w14:textId="77777777" w:rsidR="00225659" w:rsidRDefault="00000000">
            <w:r>
              <w:rPr>
                <w:rFonts w:ascii="Courier New" w:eastAsia="Courier New" w:hAnsi="Courier New" w:cs="Courier New"/>
              </w:rPr>
              <w:t>01_bronze_layer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D77228" w14:textId="77777777" w:rsidR="00225659" w:rsidRDefault="00000000">
            <w:r>
              <w:rPr>
                <w:color w:val="000000"/>
              </w:rPr>
              <w:t>None</w:t>
            </w:r>
          </w:p>
        </w:tc>
      </w:tr>
      <w:tr w:rsidR="00225659" w14:paraId="52C5819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879407" w14:textId="77777777" w:rsidR="00225659" w:rsidRDefault="00000000">
            <w:proofErr w:type="spellStart"/>
            <w:r>
              <w:rPr>
                <w:rFonts w:ascii="Courier New" w:eastAsia="Courier New" w:hAnsi="Courier New" w:cs="Courier New"/>
              </w:rPr>
              <w:t>silver_transform</w:t>
            </w:r>
            <w:proofErr w:type="spellEnd"/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46AA89" w14:textId="77777777" w:rsidR="00225659" w:rsidRDefault="00000000">
            <w:r>
              <w:rPr>
                <w:rFonts w:ascii="Courier New" w:eastAsia="Courier New" w:hAnsi="Courier New" w:cs="Courier New"/>
              </w:rPr>
              <w:t>02_silver_layer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090303" w14:textId="77777777" w:rsidR="00225659" w:rsidRDefault="00000000">
            <w:proofErr w:type="spellStart"/>
            <w:r>
              <w:rPr>
                <w:rFonts w:ascii="Courier New" w:eastAsia="Courier New" w:hAnsi="Courier New" w:cs="Courier New"/>
              </w:rPr>
              <w:t>bronze_ingest</w:t>
            </w:r>
            <w:proofErr w:type="spellEnd"/>
          </w:p>
        </w:tc>
      </w:tr>
      <w:tr w:rsidR="00225659" w14:paraId="27891C5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09BFFE" w14:textId="77777777" w:rsidR="00225659" w:rsidRDefault="00000000">
            <w:proofErr w:type="spellStart"/>
            <w:r>
              <w:rPr>
                <w:rFonts w:ascii="Courier New" w:eastAsia="Courier New" w:hAnsi="Courier New" w:cs="Courier New"/>
              </w:rPr>
              <w:t>gold_enrich</w:t>
            </w:r>
            <w:proofErr w:type="spellEnd"/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176550" w14:textId="77777777" w:rsidR="00225659" w:rsidRDefault="00000000">
            <w:r>
              <w:rPr>
                <w:rFonts w:ascii="Courier New" w:eastAsia="Courier New" w:hAnsi="Courier New" w:cs="Courier New"/>
              </w:rPr>
              <w:t>03_gold_layer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969970" w14:textId="77777777" w:rsidR="00225659" w:rsidRDefault="00000000">
            <w:proofErr w:type="spellStart"/>
            <w:r>
              <w:rPr>
                <w:rFonts w:ascii="Courier New" w:eastAsia="Courier New" w:hAnsi="Courier New" w:cs="Courier New"/>
              </w:rPr>
              <w:t>silver_transform</w:t>
            </w:r>
            <w:proofErr w:type="spellEnd"/>
          </w:p>
        </w:tc>
      </w:tr>
    </w:tbl>
    <w:p w14:paraId="521096A9" w14:textId="77777777" w:rsidR="00225659" w:rsidRDefault="00225659">
      <w:pPr>
        <w:spacing w:after="200"/>
      </w:pPr>
    </w:p>
    <w:p w14:paraId="6170AA8F" w14:textId="77777777" w:rsidR="00225659" w:rsidRDefault="00000000">
      <w:pPr>
        <w:pStyle w:val="Heading2"/>
      </w:pPr>
      <w:r>
        <w:t>Pipeline DAG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225659" w14:paraId="6899C0C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</w:tcPr>
          <w:p w14:paraId="3A4C0FA2" w14:textId="77777777" w:rsidR="0022565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┌─────────────────┐</w:t>
            </w:r>
          </w:p>
          <w:p w14:paraId="130091F8" w14:textId="77777777" w:rsidR="00225659" w:rsidRDefault="00000000"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│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bronze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ingest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│</w:t>
            </w:r>
            <w:proofErr w:type="gramEnd"/>
          </w:p>
          <w:p w14:paraId="17ECA1F3" w14:textId="77777777" w:rsidR="0022565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(01_bronze_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layer)│</w:t>
            </w:r>
            <w:proofErr w:type="gramEnd"/>
          </w:p>
          <w:p w14:paraId="6C0DAC5C" w14:textId="77777777" w:rsidR="0022565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└────────┬────────┘</w:t>
            </w:r>
          </w:p>
          <w:p w14:paraId="639A3164" w14:textId="77777777" w:rsidR="0022565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│</w:t>
            </w:r>
          </w:p>
          <w:p w14:paraId="2D65BFCB" w14:textId="77777777" w:rsidR="0022565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▼</w:t>
            </w:r>
          </w:p>
          <w:p w14:paraId="337B88E4" w14:textId="77777777" w:rsidR="0022565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┌─────────────────┐</w:t>
            </w:r>
          </w:p>
          <w:p w14:paraId="253F6ADF" w14:textId="77777777" w:rsidR="0022565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silver_transform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│</w:t>
            </w:r>
          </w:p>
          <w:p w14:paraId="0CF3B0E6" w14:textId="77777777" w:rsidR="0022565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(02_silver_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layer)│</w:t>
            </w:r>
            <w:proofErr w:type="gramEnd"/>
          </w:p>
          <w:p w14:paraId="7BD630C2" w14:textId="77777777" w:rsidR="0022565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└────────┬────────┘</w:t>
            </w:r>
          </w:p>
          <w:p w14:paraId="63196E12" w14:textId="77777777" w:rsidR="0022565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│</w:t>
            </w:r>
          </w:p>
          <w:p w14:paraId="61A0A272" w14:textId="77777777" w:rsidR="0022565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▼</w:t>
            </w:r>
          </w:p>
          <w:p w14:paraId="6A84DD8E" w14:textId="77777777" w:rsidR="0022565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┌─────────────────┐</w:t>
            </w:r>
          </w:p>
          <w:p w14:paraId="0634913E" w14:textId="77777777" w:rsidR="00225659" w:rsidRDefault="00000000"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│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gold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_enrich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│</w:t>
            </w:r>
          </w:p>
          <w:p w14:paraId="29B4A648" w14:textId="77777777" w:rsidR="0022565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(03_gold_layer) │</w:t>
            </w:r>
          </w:p>
          <w:p w14:paraId="125BD8D3" w14:textId="77777777" w:rsidR="0022565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└─────────────────┘</w:t>
            </w:r>
          </w:p>
        </w:tc>
      </w:tr>
    </w:tbl>
    <w:p w14:paraId="6D84D5D3" w14:textId="77777777" w:rsidR="00225659" w:rsidRDefault="00225659">
      <w:pPr>
        <w:spacing w:after="200"/>
      </w:pPr>
    </w:p>
    <w:p w14:paraId="1C0BE974" w14:textId="77777777" w:rsidR="00225659" w:rsidRDefault="00000000">
      <w:pPr>
        <w:pStyle w:val="Heading1"/>
      </w:pPr>
      <w:r>
        <w:t>Troubleshooting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94"/>
        <w:gridCol w:w="5130"/>
      </w:tblGrid>
      <w:tr w:rsidR="00225659" w14:paraId="0DABA641" w14:textId="77777777"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1007CCE7" w14:textId="77777777" w:rsidR="0022565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Error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164C7185" w14:textId="77777777" w:rsidR="0022565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Solution</w:t>
            </w:r>
          </w:p>
        </w:tc>
      </w:tr>
      <w:tr w:rsidR="00225659" w14:paraId="586B8673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15C22A" w14:textId="77777777" w:rsidR="00225659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ModuleNotFoundError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No module named '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dlt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'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C681BA" w14:textId="77777777" w:rsidR="00225659" w:rsidRDefault="00000000">
            <w:r>
              <w:rPr>
                <w:color w:val="000000"/>
              </w:rPr>
              <w:t>Use Jobs (free) or create DLT Pipeline (paid)</w:t>
            </w:r>
          </w:p>
        </w:tc>
      </w:tr>
      <w:tr w:rsidR="00225659" w14:paraId="43D57876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11C75D" w14:textId="77777777" w:rsidR="00225659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input_file_name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not supported in Unity Catalog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1A0F9B" w14:textId="77777777" w:rsidR="00225659" w:rsidRDefault="00000000">
            <w:r>
              <w:rPr>
                <w:color w:val="000000"/>
              </w:rPr>
              <w:t>Code already fixed - uses compatible approach</w:t>
            </w:r>
          </w:p>
        </w:tc>
      </w:tr>
      <w:tr w:rsidR="00225659" w14:paraId="20D327AD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7B27D2" w14:textId="77777777" w:rsidR="0022565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Table not found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B3A523" w14:textId="77777777" w:rsidR="00225659" w:rsidRDefault="00000000">
            <w:r>
              <w:rPr>
                <w:color w:val="000000"/>
              </w:rPr>
              <w:t>Use Job with dependencies or run notebooks in sequence</w:t>
            </w:r>
          </w:p>
        </w:tc>
      </w:tr>
    </w:tbl>
    <w:p w14:paraId="5FA5EA44" w14:textId="77777777" w:rsidR="00225659" w:rsidRDefault="00225659">
      <w:pPr>
        <w:spacing w:after="200"/>
      </w:pPr>
    </w:p>
    <w:p w14:paraId="7B192B69" w14:textId="77777777" w:rsidR="00225659" w:rsidRDefault="00000000">
      <w:pPr>
        <w:pStyle w:val="Heading1"/>
      </w:pPr>
      <w:r>
        <w:t>Free vs Paid Editions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78"/>
        <w:gridCol w:w="2573"/>
        <w:gridCol w:w="2573"/>
      </w:tblGrid>
      <w:tr w:rsidR="00225659" w14:paraId="3D8E1534" w14:textId="77777777"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0FA34CE4" w14:textId="77777777" w:rsidR="0022565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06C96FF8" w14:textId="77777777" w:rsidR="0022565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Free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78D925DA" w14:textId="77777777" w:rsidR="0022565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Paid</w:t>
            </w:r>
          </w:p>
        </w:tc>
      </w:tr>
      <w:tr w:rsidR="00225659" w14:paraId="658214C0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D05338" w14:textId="77777777" w:rsidR="00225659" w:rsidRDefault="00000000">
            <w:r>
              <w:rPr>
                <w:color w:val="000000"/>
              </w:rPr>
              <w:t>Delta Tables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155153" w14:textId="77777777" w:rsidR="00225659" w:rsidRDefault="00000000">
            <w:pPr>
              <w:jc w:val="center"/>
            </w:pPr>
            <w:r>
              <w:rPr>
                <w:b/>
                <w:bCs/>
                <w:color w:val="228B22"/>
                <w:sz w:val="28"/>
                <w:szCs w:val="28"/>
              </w:rPr>
              <w:t>✓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DDD004" w14:textId="77777777" w:rsidR="00225659" w:rsidRDefault="00000000">
            <w:pPr>
              <w:jc w:val="center"/>
            </w:pPr>
            <w:r>
              <w:rPr>
                <w:b/>
                <w:bCs/>
                <w:color w:val="228B22"/>
                <w:sz w:val="28"/>
                <w:szCs w:val="28"/>
              </w:rPr>
              <w:t>✓</w:t>
            </w:r>
          </w:p>
        </w:tc>
      </w:tr>
      <w:tr w:rsidR="00225659" w14:paraId="6E1030E7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62E7C9" w14:textId="77777777" w:rsidR="00225659" w:rsidRDefault="00000000">
            <w:r>
              <w:rPr>
                <w:color w:val="000000"/>
              </w:rPr>
              <w:t>Delta Live Tables (DLT)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62E249" w14:textId="77777777" w:rsidR="00225659" w:rsidRDefault="00000000">
            <w:pPr>
              <w:jc w:val="center"/>
            </w:pPr>
            <w:r>
              <w:rPr>
                <w:b/>
                <w:bCs/>
                <w:color w:val="CC0000"/>
                <w:sz w:val="28"/>
                <w:szCs w:val="28"/>
              </w:rPr>
              <w:t>✗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8FE350" w14:textId="77777777" w:rsidR="00225659" w:rsidRDefault="00000000">
            <w:pPr>
              <w:jc w:val="center"/>
            </w:pPr>
            <w:r>
              <w:rPr>
                <w:b/>
                <w:bCs/>
                <w:color w:val="228B22"/>
                <w:sz w:val="28"/>
                <w:szCs w:val="28"/>
              </w:rPr>
              <w:t>✓</w:t>
            </w:r>
          </w:p>
        </w:tc>
      </w:tr>
      <w:tr w:rsidR="00225659" w14:paraId="4C7F8F3F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30FAA3" w14:textId="77777777" w:rsidR="00225659" w:rsidRDefault="00000000">
            <w:r>
              <w:rPr>
                <w:color w:val="000000"/>
              </w:rPr>
              <w:t>Auto Loader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0C2EA2" w14:textId="77777777" w:rsidR="00225659" w:rsidRDefault="00000000">
            <w:pPr>
              <w:jc w:val="center"/>
            </w:pPr>
            <w:r>
              <w:rPr>
                <w:b/>
                <w:bCs/>
                <w:color w:val="CC0000"/>
                <w:sz w:val="28"/>
                <w:szCs w:val="28"/>
              </w:rPr>
              <w:t>✗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65DA96" w14:textId="77777777" w:rsidR="00225659" w:rsidRDefault="00000000">
            <w:pPr>
              <w:jc w:val="center"/>
            </w:pPr>
            <w:r>
              <w:rPr>
                <w:b/>
                <w:bCs/>
                <w:color w:val="228B22"/>
                <w:sz w:val="28"/>
                <w:szCs w:val="28"/>
              </w:rPr>
              <w:t>✓</w:t>
            </w:r>
          </w:p>
        </w:tc>
      </w:tr>
      <w:tr w:rsidR="00225659" w14:paraId="65614A00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A74D29" w14:textId="77777777" w:rsidR="00225659" w:rsidRDefault="00000000">
            <w:r>
              <w:rPr>
                <w:color w:val="000000"/>
              </w:rPr>
              <w:t>Jobs (Orchestration)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47FF9A" w14:textId="77777777" w:rsidR="00225659" w:rsidRDefault="00000000">
            <w:pPr>
              <w:jc w:val="center"/>
            </w:pPr>
            <w:r>
              <w:rPr>
                <w:b/>
                <w:bCs/>
                <w:color w:val="228B22"/>
                <w:sz w:val="28"/>
                <w:szCs w:val="28"/>
              </w:rPr>
              <w:t>✓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258B64" w14:textId="77777777" w:rsidR="00225659" w:rsidRDefault="00000000">
            <w:pPr>
              <w:jc w:val="center"/>
            </w:pPr>
            <w:r>
              <w:rPr>
                <w:b/>
                <w:bCs/>
                <w:color w:val="228B22"/>
                <w:sz w:val="28"/>
                <w:szCs w:val="28"/>
              </w:rPr>
              <w:t>✓</w:t>
            </w:r>
          </w:p>
        </w:tc>
      </w:tr>
    </w:tbl>
    <w:p w14:paraId="6060D790" w14:textId="77777777" w:rsidR="00225659" w:rsidRDefault="00225659">
      <w:pPr>
        <w:spacing w:after="100"/>
      </w:pPr>
    </w:p>
    <w:p w14:paraId="7E3A88EC" w14:textId="77777777" w:rsidR="00225659" w:rsidRDefault="00000000">
      <w:pPr>
        <w:spacing w:after="200"/>
      </w:pPr>
      <w:r>
        <w:rPr>
          <w:b/>
          <w:bCs/>
          <w:color w:val="228B22"/>
        </w:rPr>
        <w:t>This project works fully on the free Community Edition!</w:t>
      </w:r>
    </w:p>
    <w:p w14:paraId="26A3CF3B" w14:textId="77777777" w:rsidR="00225659" w:rsidRDefault="00000000">
      <w:pPr>
        <w:pStyle w:val="Heading1"/>
      </w:pPr>
      <w:r>
        <w:t>License</w:t>
      </w:r>
    </w:p>
    <w:p w14:paraId="7551C9E5" w14:textId="77777777" w:rsidR="00225659" w:rsidRDefault="00000000">
      <w:pPr>
        <w:spacing w:after="200"/>
      </w:pPr>
      <w:r>
        <w:t>This project is licensed under the MIT License.</w:t>
      </w:r>
    </w:p>
    <w:p w14:paraId="5DBB509F" w14:textId="77777777" w:rsidR="00225659" w:rsidRDefault="00000000">
      <w:pPr>
        <w:pStyle w:val="Heading1"/>
      </w:pPr>
      <w:r>
        <w:t>Acknowledgments</w:t>
      </w:r>
    </w:p>
    <w:p w14:paraId="7610DC52" w14:textId="77777777" w:rsidR="00225659" w:rsidRDefault="00000000">
      <w:pPr>
        <w:pStyle w:val="ListParagraph"/>
        <w:numPr>
          <w:ilvl w:val="0"/>
          <w:numId w:val="2"/>
        </w:numPr>
      </w:pPr>
      <w:r>
        <w:t>Kaggle Spooky Authors Dataset</w:t>
      </w:r>
    </w:p>
    <w:p w14:paraId="7FE11997" w14:textId="77777777" w:rsidR="00225659" w:rsidRDefault="00000000">
      <w:pPr>
        <w:pStyle w:val="ListParagraph"/>
        <w:numPr>
          <w:ilvl w:val="0"/>
          <w:numId w:val="2"/>
        </w:numPr>
      </w:pPr>
      <w:r>
        <w:t>Databricks Documentation</w:t>
      </w:r>
    </w:p>
    <w:p w14:paraId="799FB3F5" w14:textId="77777777" w:rsidR="00225659" w:rsidRDefault="00000000">
      <w:pPr>
        <w:pStyle w:val="ListParagraph"/>
        <w:numPr>
          <w:ilvl w:val="0"/>
          <w:numId w:val="2"/>
        </w:numPr>
      </w:pPr>
      <w:r>
        <w:t>Delta Lake</w:t>
      </w:r>
    </w:p>
    <w:sectPr w:rsidR="00225659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4EF23" w14:textId="77777777" w:rsidR="00E97244" w:rsidRDefault="00E97244">
      <w:r>
        <w:separator/>
      </w:r>
    </w:p>
  </w:endnote>
  <w:endnote w:type="continuationSeparator" w:id="0">
    <w:p w14:paraId="067C49A6" w14:textId="77777777" w:rsidR="00E97244" w:rsidRDefault="00E972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ECD45" w14:textId="77777777" w:rsidR="00225659" w:rsidRDefault="00000000"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F42505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F42505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F22C2" w14:textId="77777777" w:rsidR="00E97244" w:rsidRDefault="00E97244">
      <w:r>
        <w:separator/>
      </w:r>
    </w:p>
  </w:footnote>
  <w:footnote w:type="continuationSeparator" w:id="0">
    <w:p w14:paraId="5D1A4D72" w14:textId="77777777" w:rsidR="00E97244" w:rsidRDefault="00E972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7D703" w14:textId="77777777" w:rsidR="00225659" w:rsidRDefault="00000000">
    <w:pPr>
      <w:jc w:val="right"/>
    </w:pPr>
    <w:r>
      <w:rPr>
        <w:i/>
        <w:iCs/>
        <w:color w:val="666666"/>
        <w:sz w:val="20"/>
        <w:szCs w:val="20"/>
      </w:rPr>
      <w:t>Databricks Medallion Architecture Pipeline - README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210945"/>
    <w:multiLevelType w:val="hybridMultilevel"/>
    <w:tmpl w:val="8B7EC7DA"/>
    <w:lvl w:ilvl="0" w:tplc="8EC46F0C">
      <w:start w:val="1"/>
      <w:numFmt w:val="bullet"/>
      <w:lvlText w:val="●"/>
      <w:lvlJc w:val="left"/>
      <w:pPr>
        <w:ind w:left="720" w:hanging="360"/>
      </w:pPr>
    </w:lvl>
    <w:lvl w:ilvl="1" w:tplc="A3A0C70C">
      <w:start w:val="1"/>
      <w:numFmt w:val="bullet"/>
      <w:lvlText w:val="○"/>
      <w:lvlJc w:val="left"/>
      <w:pPr>
        <w:ind w:left="1440" w:hanging="360"/>
      </w:pPr>
    </w:lvl>
    <w:lvl w:ilvl="2" w:tplc="9A1C981A">
      <w:start w:val="1"/>
      <w:numFmt w:val="bullet"/>
      <w:lvlText w:val="■"/>
      <w:lvlJc w:val="left"/>
      <w:pPr>
        <w:ind w:left="2160" w:hanging="360"/>
      </w:pPr>
    </w:lvl>
    <w:lvl w:ilvl="3" w:tplc="BBA4F1C4">
      <w:start w:val="1"/>
      <w:numFmt w:val="bullet"/>
      <w:lvlText w:val="●"/>
      <w:lvlJc w:val="left"/>
      <w:pPr>
        <w:ind w:left="2880" w:hanging="360"/>
      </w:pPr>
    </w:lvl>
    <w:lvl w:ilvl="4" w:tplc="ABC66E2A">
      <w:start w:val="1"/>
      <w:numFmt w:val="bullet"/>
      <w:lvlText w:val="○"/>
      <w:lvlJc w:val="left"/>
      <w:pPr>
        <w:ind w:left="3600" w:hanging="360"/>
      </w:pPr>
    </w:lvl>
    <w:lvl w:ilvl="5" w:tplc="BDE0C4B4">
      <w:start w:val="1"/>
      <w:numFmt w:val="bullet"/>
      <w:lvlText w:val="■"/>
      <w:lvlJc w:val="left"/>
      <w:pPr>
        <w:ind w:left="4320" w:hanging="360"/>
      </w:pPr>
    </w:lvl>
    <w:lvl w:ilvl="6" w:tplc="B0ECDD3E">
      <w:start w:val="1"/>
      <w:numFmt w:val="bullet"/>
      <w:lvlText w:val="●"/>
      <w:lvlJc w:val="left"/>
      <w:pPr>
        <w:ind w:left="5040" w:hanging="360"/>
      </w:pPr>
    </w:lvl>
    <w:lvl w:ilvl="7" w:tplc="20DA9CEE">
      <w:start w:val="1"/>
      <w:numFmt w:val="bullet"/>
      <w:lvlText w:val="●"/>
      <w:lvlJc w:val="left"/>
      <w:pPr>
        <w:ind w:left="5760" w:hanging="360"/>
      </w:pPr>
    </w:lvl>
    <w:lvl w:ilvl="8" w:tplc="CFF4469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0C31287"/>
    <w:multiLevelType w:val="hybridMultilevel"/>
    <w:tmpl w:val="E8EA0EBA"/>
    <w:lvl w:ilvl="0" w:tplc="6F0E08E0">
      <w:start w:val="1"/>
      <w:numFmt w:val="decimal"/>
      <w:lvlText w:val="%1."/>
      <w:lvlJc w:val="left"/>
      <w:pPr>
        <w:ind w:left="720" w:hanging="360"/>
      </w:pPr>
    </w:lvl>
    <w:lvl w:ilvl="1" w:tplc="B6A0A232">
      <w:numFmt w:val="decimal"/>
      <w:lvlText w:val=""/>
      <w:lvlJc w:val="left"/>
    </w:lvl>
    <w:lvl w:ilvl="2" w:tplc="C30E8A1E">
      <w:numFmt w:val="decimal"/>
      <w:lvlText w:val=""/>
      <w:lvlJc w:val="left"/>
    </w:lvl>
    <w:lvl w:ilvl="3" w:tplc="157C9C2E">
      <w:numFmt w:val="decimal"/>
      <w:lvlText w:val=""/>
      <w:lvlJc w:val="left"/>
    </w:lvl>
    <w:lvl w:ilvl="4" w:tplc="0206E86E">
      <w:numFmt w:val="decimal"/>
      <w:lvlText w:val=""/>
      <w:lvlJc w:val="left"/>
    </w:lvl>
    <w:lvl w:ilvl="5" w:tplc="6464C84E">
      <w:numFmt w:val="decimal"/>
      <w:lvlText w:val=""/>
      <w:lvlJc w:val="left"/>
    </w:lvl>
    <w:lvl w:ilvl="6" w:tplc="0B704750">
      <w:numFmt w:val="decimal"/>
      <w:lvlText w:val=""/>
      <w:lvlJc w:val="left"/>
    </w:lvl>
    <w:lvl w:ilvl="7" w:tplc="1D862584">
      <w:numFmt w:val="decimal"/>
      <w:lvlText w:val=""/>
      <w:lvlJc w:val="left"/>
    </w:lvl>
    <w:lvl w:ilvl="8" w:tplc="A8E4C4E4">
      <w:numFmt w:val="decimal"/>
      <w:lvlText w:val=""/>
      <w:lvlJc w:val="left"/>
    </w:lvl>
  </w:abstractNum>
  <w:abstractNum w:abstractNumId="2" w15:restartNumberingAfterBreak="0">
    <w:nsid w:val="6C9313D1"/>
    <w:multiLevelType w:val="hybridMultilevel"/>
    <w:tmpl w:val="D05A99A8"/>
    <w:lvl w:ilvl="0" w:tplc="5ADE8508">
      <w:start w:val="1"/>
      <w:numFmt w:val="decimal"/>
      <w:lvlText w:val="%1."/>
      <w:lvlJc w:val="left"/>
      <w:pPr>
        <w:ind w:left="720" w:hanging="360"/>
      </w:pPr>
    </w:lvl>
    <w:lvl w:ilvl="1" w:tplc="0694A672">
      <w:numFmt w:val="decimal"/>
      <w:lvlText w:val=""/>
      <w:lvlJc w:val="left"/>
    </w:lvl>
    <w:lvl w:ilvl="2" w:tplc="E012C59A">
      <w:numFmt w:val="decimal"/>
      <w:lvlText w:val=""/>
      <w:lvlJc w:val="left"/>
    </w:lvl>
    <w:lvl w:ilvl="3" w:tplc="48962D48">
      <w:numFmt w:val="decimal"/>
      <w:lvlText w:val=""/>
      <w:lvlJc w:val="left"/>
    </w:lvl>
    <w:lvl w:ilvl="4" w:tplc="6E8A1176">
      <w:numFmt w:val="decimal"/>
      <w:lvlText w:val=""/>
      <w:lvlJc w:val="left"/>
    </w:lvl>
    <w:lvl w:ilvl="5" w:tplc="25DCB0A0">
      <w:numFmt w:val="decimal"/>
      <w:lvlText w:val=""/>
      <w:lvlJc w:val="left"/>
    </w:lvl>
    <w:lvl w:ilvl="6" w:tplc="734A5D00">
      <w:numFmt w:val="decimal"/>
      <w:lvlText w:val=""/>
      <w:lvlJc w:val="left"/>
    </w:lvl>
    <w:lvl w:ilvl="7" w:tplc="5A3E820C">
      <w:numFmt w:val="decimal"/>
      <w:lvlText w:val=""/>
      <w:lvlJc w:val="left"/>
    </w:lvl>
    <w:lvl w:ilvl="8" w:tplc="91FCD454">
      <w:numFmt w:val="decimal"/>
      <w:lvlText w:val=""/>
      <w:lvlJc w:val="left"/>
    </w:lvl>
  </w:abstractNum>
  <w:abstractNum w:abstractNumId="3" w15:restartNumberingAfterBreak="0">
    <w:nsid w:val="71AA675E"/>
    <w:multiLevelType w:val="hybridMultilevel"/>
    <w:tmpl w:val="C0F029B4"/>
    <w:lvl w:ilvl="0" w:tplc="3D6E1064">
      <w:start w:val="1"/>
      <w:numFmt w:val="bullet"/>
      <w:lvlText w:val="•"/>
      <w:lvlJc w:val="left"/>
      <w:pPr>
        <w:ind w:left="720" w:hanging="360"/>
      </w:pPr>
    </w:lvl>
    <w:lvl w:ilvl="1" w:tplc="24C64836">
      <w:numFmt w:val="decimal"/>
      <w:lvlText w:val=""/>
      <w:lvlJc w:val="left"/>
    </w:lvl>
    <w:lvl w:ilvl="2" w:tplc="8BDE4612">
      <w:numFmt w:val="decimal"/>
      <w:lvlText w:val=""/>
      <w:lvlJc w:val="left"/>
    </w:lvl>
    <w:lvl w:ilvl="3" w:tplc="791A5A86">
      <w:numFmt w:val="decimal"/>
      <w:lvlText w:val=""/>
      <w:lvlJc w:val="left"/>
    </w:lvl>
    <w:lvl w:ilvl="4" w:tplc="4FE4340A">
      <w:numFmt w:val="decimal"/>
      <w:lvlText w:val=""/>
      <w:lvlJc w:val="left"/>
    </w:lvl>
    <w:lvl w:ilvl="5" w:tplc="E6A0049A">
      <w:numFmt w:val="decimal"/>
      <w:lvlText w:val=""/>
      <w:lvlJc w:val="left"/>
    </w:lvl>
    <w:lvl w:ilvl="6" w:tplc="FA2CF5F6">
      <w:numFmt w:val="decimal"/>
      <w:lvlText w:val=""/>
      <w:lvlJc w:val="left"/>
    </w:lvl>
    <w:lvl w:ilvl="7" w:tplc="6E4E22B4">
      <w:numFmt w:val="decimal"/>
      <w:lvlText w:val=""/>
      <w:lvlJc w:val="left"/>
    </w:lvl>
    <w:lvl w:ilvl="8" w:tplc="DAFC72D2">
      <w:numFmt w:val="decimal"/>
      <w:lvlText w:val=""/>
      <w:lvlJc w:val="left"/>
    </w:lvl>
  </w:abstractNum>
  <w:abstractNum w:abstractNumId="4" w15:restartNumberingAfterBreak="0">
    <w:nsid w:val="7F215E2B"/>
    <w:multiLevelType w:val="hybridMultilevel"/>
    <w:tmpl w:val="DF02F6C4"/>
    <w:lvl w:ilvl="0" w:tplc="4B4E86DC">
      <w:start w:val="1"/>
      <w:numFmt w:val="decimal"/>
      <w:lvlText w:val="%1."/>
      <w:lvlJc w:val="left"/>
      <w:pPr>
        <w:ind w:left="720" w:hanging="360"/>
      </w:pPr>
    </w:lvl>
    <w:lvl w:ilvl="1" w:tplc="07024628">
      <w:numFmt w:val="decimal"/>
      <w:lvlText w:val=""/>
      <w:lvlJc w:val="left"/>
    </w:lvl>
    <w:lvl w:ilvl="2" w:tplc="DF92A56E">
      <w:numFmt w:val="decimal"/>
      <w:lvlText w:val=""/>
      <w:lvlJc w:val="left"/>
    </w:lvl>
    <w:lvl w:ilvl="3" w:tplc="09F087A4">
      <w:numFmt w:val="decimal"/>
      <w:lvlText w:val=""/>
      <w:lvlJc w:val="left"/>
    </w:lvl>
    <w:lvl w:ilvl="4" w:tplc="45ECE1D6">
      <w:numFmt w:val="decimal"/>
      <w:lvlText w:val=""/>
      <w:lvlJc w:val="left"/>
    </w:lvl>
    <w:lvl w:ilvl="5" w:tplc="4CD63428">
      <w:numFmt w:val="decimal"/>
      <w:lvlText w:val=""/>
      <w:lvlJc w:val="left"/>
    </w:lvl>
    <w:lvl w:ilvl="6" w:tplc="3FBA3254">
      <w:numFmt w:val="decimal"/>
      <w:lvlText w:val=""/>
      <w:lvlJc w:val="left"/>
    </w:lvl>
    <w:lvl w:ilvl="7" w:tplc="0E6C8D20">
      <w:numFmt w:val="decimal"/>
      <w:lvlText w:val=""/>
      <w:lvlJc w:val="left"/>
    </w:lvl>
    <w:lvl w:ilvl="8" w:tplc="72B88092">
      <w:numFmt w:val="decimal"/>
      <w:lvlText w:val=""/>
      <w:lvlJc w:val="left"/>
    </w:lvl>
  </w:abstractNum>
  <w:num w:numId="1" w16cid:durableId="1031226349">
    <w:abstractNumId w:val="0"/>
    <w:lvlOverride w:ilvl="0">
      <w:startOverride w:val="1"/>
    </w:lvlOverride>
  </w:num>
  <w:num w:numId="2" w16cid:durableId="1138957706">
    <w:abstractNumId w:val="3"/>
    <w:lvlOverride w:ilvl="0">
      <w:startOverride w:val="1"/>
    </w:lvlOverride>
  </w:num>
  <w:num w:numId="3" w16cid:durableId="772360632">
    <w:abstractNumId w:val="2"/>
    <w:lvlOverride w:ilvl="0">
      <w:startOverride w:val="1"/>
    </w:lvlOverride>
  </w:num>
  <w:num w:numId="4" w16cid:durableId="650409590">
    <w:abstractNumId w:val="1"/>
    <w:lvlOverride w:ilvl="0">
      <w:startOverride w:val="1"/>
    </w:lvlOverride>
  </w:num>
  <w:num w:numId="5" w16cid:durableId="540442295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659"/>
    <w:rsid w:val="0009264C"/>
    <w:rsid w:val="0010315D"/>
    <w:rsid w:val="00225659"/>
    <w:rsid w:val="00E97244"/>
    <w:rsid w:val="00F42505"/>
    <w:rsid w:val="00F91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C739A1"/>
  <w15:docId w15:val="{D1341B79-C649-3547-8BFB-F0FFB693B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E3A5F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5984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3D7AAD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00"/>
      <w:jc w:val="center"/>
    </w:pPr>
    <w:rPr>
      <w:b/>
      <w:bCs/>
      <w:color w:val="1E3A5F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919</Words>
  <Characters>5240</Characters>
  <Application>Microsoft Office Word</Application>
  <DocSecurity>0</DocSecurity>
  <Lines>43</Lines>
  <Paragraphs>12</Paragraphs>
  <ScaleCrop>false</ScaleCrop>
  <Company/>
  <LinksUpToDate>false</LinksUpToDate>
  <CharactersWithSpaces>6147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Ravi Savita</cp:lastModifiedBy>
  <cp:revision>3</cp:revision>
  <dcterms:created xsi:type="dcterms:W3CDTF">2026-01-04T20:02:00Z</dcterms:created>
  <dcterms:modified xsi:type="dcterms:W3CDTF">2026-01-04T20:23:00Z</dcterms:modified>
</cp:coreProperties>
</file>