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2FF2" w:rsidRPr="003C2FF2" w:rsidRDefault="003C2FF2" w:rsidP="003C2FF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</w:pPr>
      <w:r w:rsidRPr="003C2FF2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  <w:t>TÀI LIỆU THIẾT KẾ HỆ THỐNG (SYSTEM DESIGN DOCUMENT)</w:t>
      </w:r>
    </w:p>
    <w:p w:rsidR="003C2FF2" w:rsidRPr="003C2FF2" w:rsidRDefault="003C2FF2" w:rsidP="00331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C2FF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Dự án:</w:t>
      </w:r>
      <w:r w:rsidRPr="003C2FF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Xây dựng Ứng dụng Quản lý Sinh viên</w:t>
      </w:r>
    </w:p>
    <w:p w:rsidR="003C2FF2" w:rsidRPr="00561DF5" w:rsidRDefault="003C2FF2" w:rsidP="00331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61DF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Môn học:</w:t>
      </w:r>
      <w:r w:rsidRPr="00561DF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Introduction to Software Engineering</w:t>
      </w:r>
    </w:p>
    <w:p w:rsidR="003C2FF2" w:rsidRPr="00561DF5" w:rsidRDefault="003C2FF2" w:rsidP="00331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2FF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Nhóm thực hiện:</w:t>
      </w:r>
      <w:r w:rsidRPr="003C2FF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18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Quang Đông – Đan Lê</w:t>
      </w:r>
    </w:p>
    <w:p w:rsidR="00331881" w:rsidRDefault="00331881" w:rsidP="00A9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A92F81" w:rsidRPr="00A92F81" w:rsidRDefault="00A92F81" w:rsidP="00A9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92F81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EF7AAE3" wp14:editId="2E63BA01">
            <wp:simplePos x="0" y="0"/>
            <wp:positionH relativeFrom="margin">
              <wp:align>center</wp:align>
            </wp:positionH>
            <wp:positionV relativeFrom="paragraph">
              <wp:posOffset>393700</wp:posOffset>
            </wp:positionV>
            <wp:extent cx="6176423" cy="3331665"/>
            <wp:effectExtent l="0" t="0" r="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423" cy="333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2F8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1. Thiết kế Giao diện ( UI Design )</w:t>
      </w:r>
    </w:p>
    <w:p w:rsidR="00A92F81" w:rsidRPr="00A92F81" w:rsidRDefault="00A92F81" w:rsidP="00A92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2F8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                                  </w:t>
      </w:r>
      <w:r w:rsidRPr="00A92F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Mô phỏng giao diện</w:t>
      </w:r>
    </w:p>
    <w:p w:rsidR="00A92F81" w:rsidRPr="00A92F81" w:rsidRDefault="00A92F81" w:rsidP="003C2F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C2FF2" w:rsidRPr="00A92F81" w:rsidRDefault="003C2FF2" w:rsidP="00A92F8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92F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r w:rsidR="00A92F81" w:rsidRPr="00A92F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Thiết kế lớp (Class Design)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1524"/>
        <w:gridCol w:w="2971"/>
        <w:gridCol w:w="2885"/>
      </w:tblGrid>
      <w:tr w:rsidR="003C2FF2" w:rsidRPr="00A92F81" w:rsidTr="003C2F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lastRenderedPageBreak/>
              <w:t>Tên thuộc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 xml:space="preserve">Ràng buộc 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331881" w:rsidRDefault="00331881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331881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Mã sinh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Mã số sinh viên (Định danh duy nhất)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Không được để trống, không trùng lặp.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Họ và tên sinh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Không được để trống.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31881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bdr w:val="none" w:sz="0" w:space="0" w:color="auto" w:frame="1"/>
              </w:rPr>
              <w:t>Lớp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Lớp học (Ví dụ: TPM2, KHMT2)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Không được để trống.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331881" w:rsidRDefault="00331881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331881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Điểm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double</w:t>
            </w: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Điểm tổng kết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2FF2" w:rsidRPr="00A92F81" w:rsidRDefault="003C2FF2" w:rsidP="003C2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Phải là số, giá trị từ 0.0 đến 10.0.</w:t>
            </w:r>
          </w:p>
        </w:tc>
      </w:tr>
    </w:tbl>
    <w:p w:rsidR="003C2FF2" w:rsidRPr="00A92F81" w:rsidRDefault="003C2FF2" w:rsidP="003C2F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92F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 Lưu đồ Hoạt động</w:t>
      </w:r>
    </w:p>
    <w:p w:rsidR="003C2FF2" w:rsidRPr="00A92F81" w:rsidRDefault="003C2FF2" w:rsidP="003C2FF2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2F81">
        <w:rPr>
          <w:rFonts w:ascii="Times New Roman" w:hAnsi="Times New Roman" w:cs="Times New Roman"/>
          <w:color w:val="000000" w:themeColor="text1"/>
          <w:sz w:val="28"/>
          <w:szCs w:val="28"/>
        </w:rPr>
        <w:t>3.1. Quy trình Chức năng: THÊM SINH VIÊN (Add Student)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531"/>
        <w:gridCol w:w="4153"/>
        <w:gridCol w:w="2586"/>
      </w:tblGrid>
      <w:tr w:rsidR="003C2FF2" w:rsidRPr="00A92F81" w:rsidTr="003C2F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Hành động / Sự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 tiết &amp; Điều kiện kiểm 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 quả / Hướng đi tiếp theo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Bắt đầu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Người dùng nhập thông tin vào các ô và nhấn nút </w:t>
            </w: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"Thêm"</w:t>
            </w: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Chuyển sang Bước 2.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Đọc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 thống lấy dữ liệu từ các TextBox: Mã SV, Họ tên, Lớp, Điểm.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Chuyển sang Bước 3.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Kiểm tra Hợp lệ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>1. Các ô có bị để trống không?</w:t>
            </w:r>
          </w:p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>2. Điểm có phải là số thực (0-10) không?</w:t>
            </w:r>
          </w:p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>3. Mã SV đã tồn tại chưa?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Nếu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SAI</w:t>
            </w:r>
            <w:r w:rsidRPr="00A92F81">
              <w:rPr>
                <w:color w:val="000000" w:themeColor="text1"/>
                <w:sz w:val="28"/>
                <w:szCs w:val="28"/>
              </w:rPr>
              <w:t xml:space="preserve"> (Vi phạm): Chuyển sang Bước 4.</w:t>
            </w:r>
          </w:p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Nếu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ĐÚNG</w:t>
            </w:r>
            <w:r w:rsidRPr="00A92F81">
              <w:rPr>
                <w:color w:val="000000" w:themeColor="text1"/>
                <w:sz w:val="28"/>
                <w:szCs w:val="28"/>
              </w:rPr>
              <w:t xml:space="preserve"> (Hợp lệ): Chuyển sang Bước 5.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Xử lý Lỗi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Hiển thị thông báo lỗi tương ứng (MessageBox).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Kết thúc quy trình.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Thực hiện Thêm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1. Tạo đối tượng </w:t>
            </w:r>
            <w:r w:rsidRPr="00A92F81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Student</w:t>
            </w:r>
            <w:r w:rsidRPr="00A92F81">
              <w:rPr>
                <w:color w:val="000000" w:themeColor="text1"/>
                <w:sz w:val="28"/>
                <w:szCs w:val="28"/>
              </w:rPr>
              <w:t xml:space="preserve"> mới.</w:t>
            </w:r>
          </w:p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2. </w:t>
            </w:r>
            <w:r w:rsidRPr="00A92F81">
              <w:rPr>
                <w:rStyle w:val="citation-40"/>
                <w:color w:val="000000" w:themeColor="text1"/>
                <w:sz w:val="28"/>
                <w:szCs w:val="28"/>
              </w:rPr>
              <w:t>Thêm vào danh sách List&lt;Student&gt;</w:t>
            </w:r>
          </w:p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>3. Thêm dòng mới vào bảng hiển thị (</w:t>
            </w:r>
            <w:r w:rsidRPr="00A92F81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DataGridView</w:t>
            </w:r>
            <w:r w:rsidRPr="00A92F81">
              <w:rPr>
                <w:color w:val="000000" w:themeColor="text1"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Chuyển sang Bước 6.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Thông báo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Hiển thị thông báo: </w:t>
            </w:r>
            <w:r w:rsidRPr="00A92F81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"Thêm sinh viên thành công!"</w:t>
            </w: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Chuyển sang Bước 7.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Kết thúc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 sạch các ô nhập liệu để sẵn sàng nhập người tiếp theo.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Quy trình hoàn tất.</w:t>
            </w:r>
          </w:p>
        </w:tc>
      </w:tr>
    </w:tbl>
    <w:p w:rsidR="003C2FF2" w:rsidRPr="00A92F81" w:rsidRDefault="003C2FF2" w:rsidP="003C2FF2">
      <w:pPr>
        <w:pStyle w:val="Heading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C2FF2" w:rsidRPr="00A92F81" w:rsidRDefault="003C2FF2" w:rsidP="003C2FF2">
      <w:pPr>
        <w:rPr>
          <w:sz w:val="28"/>
          <w:szCs w:val="28"/>
        </w:rPr>
      </w:pPr>
      <w:bookmarkStart w:id="0" w:name="_GoBack"/>
      <w:bookmarkEnd w:id="0"/>
    </w:p>
    <w:p w:rsidR="003C2FF2" w:rsidRPr="00A92F81" w:rsidRDefault="003C2FF2" w:rsidP="003C2FF2">
      <w:pPr>
        <w:pStyle w:val="Heading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C2FF2" w:rsidRPr="00A92F81" w:rsidRDefault="003C2FF2" w:rsidP="003C2FF2">
      <w:pPr>
        <w:pStyle w:val="Heading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C2FF2" w:rsidRPr="00A92F81" w:rsidRDefault="003C2FF2" w:rsidP="003C2FF2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2F81">
        <w:rPr>
          <w:rFonts w:ascii="Times New Roman" w:hAnsi="Times New Roman" w:cs="Times New Roman"/>
          <w:color w:val="000000" w:themeColor="text1"/>
          <w:sz w:val="28"/>
          <w:szCs w:val="28"/>
        </w:rPr>
        <w:t>3.2. Quy trình Chức năng: SỬA SINH VIÊN (Edit Student)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196"/>
        <w:gridCol w:w="3982"/>
        <w:gridCol w:w="3092"/>
      </w:tblGrid>
      <w:tr w:rsidR="003C2FF2" w:rsidRPr="00A92F81" w:rsidTr="003C2F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Hành động / Sự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 tiết &amp; Điều kiện kiểm 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 quả / Hướng đi tiếp theo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Bắt đầu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Người dùng chọn một dòng trên bảng và nhấn nút </w:t>
            </w: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"Sửa"</w:t>
            </w: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(hoặc "Cập nhật").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Chuyển sang Bước 2.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Kiểm tra Chọn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spacing w:after="48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 thống kiểm tra: Người dùng đã chọn sinh viên nào chưa?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Nếu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CHƯA</w:t>
            </w:r>
            <w:r w:rsidRPr="00A92F81">
              <w:rPr>
                <w:color w:val="000000" w:themeColor="text1"/>
                <w:sz w:val="28"/>
                <w:szCs w:val="28"/>
              </w:rPr>
              <w:t xml:space="preserve">: Báo lỗi "Vui lòng chọn SV" </w:t>
            </w:r>
            <w:r w:rsidRPr="00A92F81">
              <w:rPr>
                <w:rStyle w:val="math-inline"/>
                <w:color w:val="000000" w:themeColor="text1"/>
                <w:sz w:val="28"/>
                <w:szCs w:val="28"/>
              </w:rPr>
              <w:t>$\rightarrow$</w:t>
            </w:r>
            <w:r w:rsidRPr="00A92F8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Kết thúc</w:t>
            </w:r>
            <w:r w:rsidRPr="00A92F81">
              <w:rPr>
                <w:color w:val="000000" w:themeColor="text1"/>
                <w:sz w:val="28"/>
                <w:szCs w:val="28"/>
              </w:rPr>
              <w:t>.</w:t>
            </w:r>
          </w:p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</w:p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Nếu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RỒI</w:t>
            </w:r>
            <w:r w:rsidRPr="00A92F81">
              <w:rPr>
                <w:color w:val="000000" w:themeColor="text1"/>
                <w:sz w:val="28"/>
                <w:szCs w:val="28"/>
              </w:rPr>
              <w:t>: Chuyển sang Bước 3.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Tải &amp; Sửa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Dữ liệu cũ hiện lên TextBox </w:t>
            </w:r>
            <w:r w:rsidRPr="00A92F81">
              <w:rPr>
                <w:rStyle w:val="math-inlin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$\rightarrow$</w:t>
            </w: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Người dùng sửa thông tin </w:t>
            </w:r>
            <w:r w:rsidRPr="00A92F81">
              <w:rPr>
                <w:rStyle w:val="math-inlin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$\rightarrow$</w:t>
            </w: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Bấm Xác nhận.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Chuyển sang Bước 4.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Kiểm tra Hợp lệ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>1. Các ô bắt buộc có bị trống không?</w:t>
            </w:r>
          </w:p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>2. Điểm số có hợp lệ không?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Nếu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SAI</w:t>
            </w:r>
            <w:r w:rsidRPr="00A92F81">
              <w:rPr>
                <w:color w:val="000000" w:themeColor="text1"/>
                <w:sz w:val="28"/>
                <w:szCs w:val="28"/>
              </w:rPr>
              <w:t xml:space="preserve">: Hiển thị lỗi </w:t>
            </w:r>
            <w:r w:rsidRPr="00A92F81">
              <w:rPr>
                <w:rStyle w:val="math-inline"/>
                <w:color w:val="000000" w:themeColor="text1"/>
                <w:sz w:val="28"/>
                <w:szCs w:val="28"/>
              </w:rPr>
              <w:t>$\rightarrow$</w:t>
            </w:r>
            <w:r w:rsidRPr="00A92F81">
              <w:rPr>
                <w:color w:val="000000" w:themeColor="text1"/>
                <w:sz w:val="28"/>
                <w:szCs w:val="28"/>
              </w:rPr>
              <w:t xml:space="preserve"> Quay lại Bước 3.</w:t>
            </w:r>
          </w:p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Nếu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ĐÚNG</w:t>
            </w:r>
            <w:r w:rsidRPr="00A92F81">
              <w:rPr>
                <w:color w:val="000000" w:themeColor="text1"/>
                <w:sz w:val="28"/>
                <w:szCs w:val="28"/>
              </w:rPr>
              <w:t>: Chuyển sang Bước 5.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Cập nhật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>1. Tìm sinh viên trong bộ nhớ theo ID.</w:t>
            </w:r>
          </w:p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>2. Gán giá trị mới (Tên, Lớp, Điểm) cho đối tượng.</w:t>
            </w:r>
          </w:p>
          <w:p w:rsidR="003C2FF2" w:rsidRPr="00A92F81" w:rsidRDefault="003C2FF2" w:rsidP="003C2FF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>3. Làm mới (</w:t>
            </w:r>
            <w:r w:rsidRPr="00A92F81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Refresh</w:t>
            </w:r>
            <w:r w:rsidRPr="00A92F81">
              <w:rPr>
                <w:color w:val="000000" w:themeColor="text1"/>
                <w:sz w:val="28"/>
                <w:szCs w:val="28"/>
              </w:rPr>
              <w:t>) lại bảng hiển thị.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Chuyển sang Bước 6.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Kết thúc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Hiển thị thông báo: </w:t>
            </w:r>
            <w:r w:rsidRPr="00A92F81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"Cập nhật thành công!"</w:t>
            </w: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 w:rsidP="003C2F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Quy trình hoàn tất.</w:t>
            </w:r>
          </w:p>
        </w:tc>
      </w:tr>
    </w:tbl>
    <w:p w:rsidR="003C2FF2" w:rsidRPr="00A92F81" w:rsidRDefault="003C2FF2" w:rsidP="003C2FF2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2F81">
        <w:rPr>
          <w:rFonts w:ascii="Times New Roman" w:hAnsi="Times New Roman" w:cs="Times New Roman"/>
          <w:color w:val="000000" w:themeColor="text1"/>
          <w:sz w:val="28"/>
          <w:szCs w:val="28"/>
        </w:rPr>
        <w:t>3.3. Quy trình Chức năng: XÓA SINH VIÊN (Delete Student)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318"/>
        <w:gridCol w:w="4120"/>
        <w:gridCol w:w="2832"/>
      </w:tblGrid>
      <w:tr w:rsidR="003C2FF2" w:rsidRPr="00A92F81" w:rsidTr="003C2F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spacing w:after="48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spacing w:after="48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Hành động / Sự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spacing w:after="48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 tiết &amp; Điều kiện kiểm 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spacing w:after="48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 quả / Hướng đi tiếp theo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spacing w:after="48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spacing w:after="48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Bắt đầu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spacing w:after="48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Người dùng chọn một dòng trên bảng và nhấn nút </w:t>
            </w: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"Xóa"</w:t>
            </w: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spacing w:after="48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Chuyển sang Bước 2.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spacing w:after="48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spacing w:after="48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Kiểm tra Chọn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spacing w:after="48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 thống kiểm tra: Người dùng đã chọn sinh viên nào chưa?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Nếu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CHƯA</w:t>
            </w:r>
            <w:r w:rsidRPr="00A92F81">
              <w:rPr>
                <w:color w:val="000000" w:themeColor="text1"/>
                <w:sz w:val="28"/>
                <w:szCs w:val="28"/>
              </w:rPr>
              <w:t xml:space="preserve">: Báo lỗi </w:t>
            </w:r>
            <w:r w:rsidRPr="00A92F81">
              <w:rPr>
                <w:rStyle w:val="math-inline"/>
                <w:color w:val="000000" w:themeColor="text1"/>
                <w:sz w:val="28"/>
                <w:szCs w:val="28"/>
              </w:rPr>
              <w:t>$\rightarrow$</w:t>
            </w:r>
            <w:r w:rsidRPr="00A92F8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Kết thúc</w:t>
            </w:r>
            <w:r w:rsidRPr="00A92F81">
              <w:rPr>
                <w:color w:val="000000" w:themeColor="text1"/>
                <w:sz w:val="28"/>
                <w:szCs w:val="28"/>
              </w:rPr>
              <w:t>.</w:t>
            </w:r>
          </w:p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</w:p>
          <w:p w:rsidR="003C2FF2" w:rsidRPr="00A92F81" w:rsidRDefault="003C2FF2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lastRenderedPageBreak/>
              <w:t xml:space="preserve">Nếu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RỒI</w:t>
            </w:r>
            <w:r w:rsidRPr="00A92F81">
              <w:rPr>
                <w:color w:val="000000" w:themeColor="text1"/>
                <w:sz w:val="28"/>
                <w:szCs w:val="28"/>
              </w:rPr>
              <w:t>: Chuyển sang Bước 3.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Yêu cầu Xác nhận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Hiển thị hộp thoại: </w:t>
            </w:r>
            <w:r w:rsidRPr="00A92F81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"Bạn có chắc chắn muốn xóa sinh viên này không?"</w:t>
            </w: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(Yes/No).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Nếu chọn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NO</w:t>
            </w:r>
            <w:r w:rsidRPr="00A92F81">
              <w:rPr>
                <w:color w:val="000000" w:themeColor="text1"/>
                <w:sz w:val="28"/>
                <w:szCs w:val="28"/>
              </w:rPr>
              <w:t xml:space="preserve">: Hủy bỏ </w:t>
            </w:r>
            <w:r w:rsidRPr="00A92F81">
              <w:rPr>
                <w:rStyle w:val="math-inline"/>
                <w:color w:val="000000" w:themeColor="text1"/>
                <w:sz w:val="28"/>
                <w:szCs w:val="28"/>
              </w:rPr>
              <w:t>$\rightarrow$</w:t>
            </w:r>
            <w:r w:rsidRPr="00A92F81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Kết thúc</w:t>
            </w:r>
            <w:r w:rsidRPr="00A92F81">
              <w:rPr>
                <w:color w:val="000000" w:themeColor="text1"/>
                <w:sz w:val="28"/>
                <w:szCs w:val="28"/>
              </w:rPr>
              <w:t>.</w:t>
            </w:r>
          </w:p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</w:p>
          <w:p w:rsidR="003C2FF2" w:rsidRPr="00A92F81" w:rsidRDefault="003C2FF2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Nếu chọn </w:t>
            </w:r>
            <w:r w:rsidRPr="00A92F81">
              <w:rPr>
                <w:b/>
                <w:bCs/>
                <w:color w:val="000000" w:themeColor="text1"/>
                <w:sz w:val="28"/>
                <w:szCs w:val="28"/>
              </w:rPr>
              <w:t>YES</w:t>
            </w:r>
            <w:r w:rsidRPr="00A92F81">
              <w:rPr>
                <w:color w:val="000000" w:themeColor="text1"/>
                <w:sz w:val="28"/>
                <w:szCs w:val="28"/>
              </w:rPr>
              <w:t>: Chuyển sang Bước 4.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Thực hiện Xóa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>1. Lấy ID của sinh viên đang chọn.</w:t>
            </w:r>
          </w:p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</w:p>
          <w:p w:rsidR="003C2FF2" w:rsidRPr="00A92F81" w:rsidRDefault="003C2FF2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 xml:space="preserve">2. Xóa đối tượng tương ứng khỏi danh sách </w:t>
            </w:r>
            <w:r w:rsidRPr="00A92F81">
              <w:rPr>
                <w:rStyle w:val="HTMLCod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List&lt;Student&gt;</w:t>
            </w:r>
            <w:r w:rsidRPr="00A92F81">
              <w:rPr>
                <w:color w:val="000000" w:themeColor="text1"/>
                <w:sz w:val="28"/>
                <w:szCs w:val="28"/>
              </w:rPr>
              <w:t>.</w:t>
            </w:r>
          </w:p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</w:p>
          <w:p w:rsidR="003C2FF2" w:rsidRPr="00A92F81" w:rsidRDefault="003C2FF2">
            <w:pPr>
              <w:pStyle w:val="NormalWeb"/>
              <w:rPr>
                <w:color w:val="000000" w:themeColor="text1"/>
                <w:sz w:val="28"/>
                <w:szCs w:val="28"/>
              </w:rPr>
            </w:pPr>
            <w:r w:rsidRPr="00A92F81">
              <w:rPr>
                <w:color w:val="000000" w:themeColor="text1"/>
                <w:sz w:val="28"/>
                <w:szCs w:val="28"/>
              </w:rPr>
              <w:t>3. Xóa dòng tương ứng trên giao diện bảng.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Chuyển sang Bước 5.</w:t>
            </w:r>
          </w:p>
        </w:tc>
      </w:tr>
      <w:tr w:rsidR="003C2FF2" w:rsidRPr="00A92F81" w:rsidTr="003C2F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Kết thúc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Hiển thị thông báo: </w:t>
            </w:r>
            <w:r w:rsidRPr="00A92F81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"Đã xóa thành công!"</w:t>
            </w:r>
            <w:r w:rsidRPr="00A92F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2FF2" w:rsidRPr="00A92F81" w:rsidRDefault="003C2F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2F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Quy trình hoàn tất.</w:t>
            </w:r>
          </w:p>
        </w:tc>
      </w:tr>
    </w:tbl>
    <w:p w:rsidR="00561DF5" w:rsidRDefault="0008722A" w:rsidP="0056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 xml:space="preserve">                                             </w:t>
      </w:r>
    </w:p>
    <w:p w:rsidR="00561DF5" w:rsidRPr="003C2FF2" w:rsidRDefault="00561DF5" w:rsidP="0056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</w:p>
    <w:p w:rsidR="00BB129D" w:rsidRPr="003C2FF2" w:rsidRDefault="00BB129D" w:rsidP="003C2FF2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BB129D" w:rsidRPr="003C2FF2" w:rsidSect="00561DF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F2"/>
    <w:rsid w:val="0008722A"/>
    <w:rsid w:val="00331881"/>
    <w:rsid w:val="003C2FF2"/>
    <w:rsid w:val="00561DF5"/>
    <w:rsid w:val="00A92F81"/>
    <w:rsid w:val="00BB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B5DE"/>
  <w15:chartTrackingRefBased/>
  <w15:docId w15:val="{D76E466C-4E47-43BF-B5AF-18547D2F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2F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2F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F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C2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4">
    <w:name w:val="citation-34"/>
    <w:basedOn w:val="DefaultParagraphFont"/>
    <w:rsid w:val="003C2FF2"/>
  </w:style>
  <w:style w:type="character" w:customStyle="1" w:styleId="Heading2Char">
    <w:name w:val="Heading 2 Char"/>
    <w:basedOn w:val="DefaultParagraphFont"/>
    <w:link w:val="Heading2"/>
    <w:uiPriority w:val="9"/>
    <w:semiHidden/>
    <w:rsid w:val="003C2F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33">
    <w:name w:val="citation-33"/>
    <w:basedOn w:val="DefaultParagraphFont"/>
    <w:rsid w:val="003C2FF2"/>
  </w:style>
  <w:style w:type="character" w:styleId="Strong">
    <w:name w:val="Strong"/>
    <w:basedOn w:val="DefaultParagraphFont"/>
    <w:uiPriority w:val="22"/>
    <w:qFormat/>
    <w:rsid w:val="003C2F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2FF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C2F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">
    <w:name w:val="citation-41"/>
    <w:basedOn w:val="DefaultParagraphFont"/>
    <w:rsid w:val="003C2FF2"/>
  </w:style>
  <w:style w:type="character" w:customStyle="1" w:styleId="citation-40">
    <w:name w:val="citation-40"/>
    <w:basedOn w:val="DefaultParagraphFont"/>
    <w:rsid w:val="003C2FF2"/>
  </w:style>
  <w:style w:type="character" w:customStyle="1" w:styleId="citation-39">
    <w:name w:val="citation-39"/>
    <w:basedOn w:val="DefaultParagraphFont"/>
    <w:rsid w:val="003C2FF2"/>
  </w:style>
  <w:style w:type="character" w:customStyle="1" w:styleId="math-inline">
    <w:name w:val="math-inline"/>
    <w:basedOn w:val="DefaultParagraphFont"/>
    <w:rsid w:val="003C2FF2"/>
  </w:style>
  <w:style w:type="character" w:customStyle="1" w:styleId="citation-38">
    <w:name w:val="citation-38"/>
    <w:basedOn w:val="DefaultParagraphFont"/>
    <w:rsid w:val="003C2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64685-6FD1-4856-A84B-56309EE8A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2025-11-21T13:00:00Z</dcterms:created>
  <dcterms:modified xsi:type="dcterms:W3CDTF">2025-12-08T17:55:00Z</dcterms:modified>
</cp:coreProperties>
</file>