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BB56" w14:textId="77537D49" w:rsidR="00C445AC" w:rsidRDefault="00C445AC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de</w:t>
      </w:r>
      <w:r w:rsidR="008F47BE">
        <w:rPr>
          <w:lang w:val="en-US"/>
        </w:rPr>
        <w:t>veloper</w:t>
      </w:r>
      <w:r>
        <w:rPr>
          <w:lang w:val="en-US"/>
        </w:rPr>
        <w:t>Name</w:t>
      </w:r>
      <w:proofErr w:type="spellEnd"/>
      <w:r>
        <w:rPr>
          <w:lang w:val="en-US"/>
        </w:rPr>
        <w:t>,</w:t>
      </w:r>
    </w:p>
    <w:p w14:paraId="175DC0CA" w14:textId="69C3E5FB" w:rsidR="00C445AC" w:rsidRDefault="00C445AC">
      <w:r>
        <w:rPr>
          <w:lang w:val="en-US"/>
        </w:rPr>
        <w:t xml:space="preserve">During the testing of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functionality I</w:t>
      </w:r>
      <w:r>
        <w:t xml:space="preserve">’ve come up with some ideas </w:t>
      </w:r>
      <w:r w:rsidR="00DA130D">
        <w:t xml:space="preserve">and </w:t>
      </w:r>
      <w:r>
        <w:t xml:space="preserve">I wanted to share </w:t>
      </w:r>
      <w:r w:rsidR="00DA130D">
        <w:t xml:space="preserve">them </w:t>
      </w:r>
      <w:r>
        <w:t>with you.</w:t>
      </w:r>
    </w:p>
    <w:p w14:paraId="2DC9D57F" w14:textId="578A335A" w:rsidR="00C445AC" w:rsidRDefault="00C445AC" w:rsidP="00C445AC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list to be placed below the new item field</w:t>
      </w:r>
      <w:r w:rsidR="004555E0">
        <w:t>. With this we will fix the issue that we have when there are a lot of items added to the list and we want to Add a new one</w:t>
      </w:r>
      <w:r w:rsidR="00DA130D">
        <w:t>, for that</w:t>
      </w:r>
      <w:r w:rsidR="004555E0">
        <w:t xml:space="preserve"> we need to scroll down to the bottom of the list.</w:t>
      </w:r>
    </w:p>
    <w:p w14:paraId="1969E198" w14:textId="5304E0DD" w:rsidR="00EA48E4" w:rsidRDefault="00EA48E4" w:rsidP="00EA48E4">
      <w:pPr>
        <w:pStyle w:val="ListParagraph"/>
        <w:numPr>
          <w:ilvl w:val="0"/>
          <w:numId w:val="1"/>
        </w:numPr>
      </w:pPr>
      <w:r>
        <w:t xml:space="preserve">Implement a Filter with Completed and Uncompleted tasks. With that the user </w:t>
      </w:r>
      <w:r w:rsidR="002B509E">
        <w:t xml:space="preserve">will </w:t>
      </w:r>
      <w:r>
        <w:t>easily filter the uncompleted/completed tasks.</w:t>
      </w:r>
    </w:p>
    <w:p w14:paraId="696C49BD" w14:textId="37B8DAF9" w:rsidR="00EA48E4" w:rsidRDefault="00EA48E4" w:rsidP="00EA48E4">
      <w:pPr>
        <w:pStyle w:val="ListParagraph"/>
        <w:numPr>
          <w:ilvl w:val="0"/>
          <w:numId w:val="1"/>
        </w:numPr>
      </w:pPr>
      <w:r>
        <w:t>Add date and time just below of each task. This could be a useful information for the user.</w:t>
      </w:r>
    </w:p>
    <w:p w14:paraId="3D1720B5" w14:textId="1E4A9A2A" w:rsidR="004444E2" w:rsidRDefault="004555E0" w:rsidP="00C445AC">
      <w:pPr>
        <w:pStyle w:val="ListParagraph"/>
        <w:numPr>
          <w:ilvl w:val="0"/>
          <w:numId w:val="1"/>
        </w:numPr>
      </w:pPr>
      <w:r>
        <w:t>We can</w:t>
      </w:r>
      <w:r w:rsidR="004444E2">
        <w:t xml:space="preserve"> implement a checkbox just </w:t>
      </w:r>
      <w:r w:rsidR="000071E7">
        <w:t>on</w:t>
      </w:r>
      <w:r w:rsidR="00EA48E4">
        <w:t xml:space="preserve"> the left side </w:t>
      </w:r>
      <w:r w:rsidR="004444E2">
        <w:t>o</w:t>
      </w:r>
      <w:r w:rsidR="00EA48E4">
        <w:t>f</w:t>
      </w:r>
      <w:r w:rsidR="004444E2">
        <w:t xml:space="preserve"> each item, so that the user can easily </w:t>
      </w:r>
      <w:r w:rsidR="00EA48E4">
        <w:t>mark If the task is completed or not.</w:t>
      </w:r>
    </w:p>
    <w:p w14:paraId="4E1A29F1" w14:textId="64A6B03C" w:rsidR="004555E0" w:rsidRDefault="00EA48E4" w:rsidP="00C445AC">
      <w:pPr>
        <w:pStyle w:val="ListParagraph"/>
        <w:numPr>
          <w:ilvl w:val="0"/>
          <w:numId w:val="1"/>
        </w:numPr>
      </w:pPr>
      <w:r>
        <w:t>We can change the delete and edit icon – we can use the on</w:t>
      </w:r>
      <w:r w:rsidR="000071E7">
        <w:t>e</w:t>
      </w:r>
      <w:r>
        <w:t xml:space="preserve"> from screenshot.</w:t>
      </w:r>
    </w:p>
    <w:p w14:paraId="764D5E04" w14:textId="2A7DF215" w:rsidR="00635847" w:rsidRDefault="00635847" w:rsidP="00C445AC">
      <w:pPr>
        <w:pStyle w:val="ListParagraph"/>
        <w:numPr>
          <w:ilvl w:val="0"/>
          <w:numId w:val="1"/>
        </w:numPr>
      </w:pPr>
      <w:r>
        <w:t>We can set a minimum and a maximum number of characters for the Add item field.</w:t>
      </w:r>
    </w:p>
    <w:p w14:paraId="70CDE254" w14:textId="2570ADCC" w:rsidR="00C445AC" w:rsidRDefault="00C445AC"/>
    <w:p w14:paraId="5F2BDC55" w14:textId="77777777" w:rsidR="008F47BE" w:rsidRDefault="008F47BE">
      <w:r>
        <w:rPr>
          <w:noProof/>
        </w:rPr>
        <w:drawing>
          <wp:inline distT="0" distB="0" distL="0" distR="0" wp14:anchorId="59EB3753" wp14:editId="1A1E291E">
            <wp:extent cx="2200275" cy="345855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44" cy="345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398F" w14:textId="61D80ACD" w:rsidR="00C445AC" w:rsidRDefault="003B62B0">
      <w:r>
        <w:t>Let me know when you have some time and</w:t>
      </w:r>
      <w:r w:rsidR="008F47BE">
        <w:t xml:space="preserve"> w</w:t>
      </w:r>
      <w:r w:rsidR="00DA130D">
        <w:t>e can have some discussion about this.</w:t>
      </w:r>
      <w:r>
        <w:t xml:space="preserve"> </w:t>
      </w:r>
    </w:p>
    <w:p w14:paraId="71074467" w14:textId="3ED80FC4" w:rsidR="003B62B0" w:rsidRDefault="003B62B0"/>
    <w:p w14:paraId="01E19EDC" w14:textId="342A1B9E" w:rsidR="003B62B0" w:rsidRDefault="003B62B0">
      <w:r>
        <w:t>Regards,</w:t>
      </w:r>
    </w:p>
    <w:p w14:paraId="4E725689" w14:textId="65F4DA5C" w:rsidR="003B62B0" w:rsidRPr="00C445AC" w:rsidRDefault="003B62B0">
      <w:r>
        <w:t>Rumen</w:t>
      </w:r>
    </w:p>
    <w:sectPr w:rsidR="003B62B0" w:rsidRPr="00C445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7BFA"/>
    <w:multiLevelType w:val="hybridMultilevel"/>
    <w:tmpl w:val="E46A3396"/>
    <w:lvl w:ilvl="0" w:tplc="40A0C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C8"/>
    <w:rsid w:val="000071E7"/>
    <w:rsid w:val="002B509E"/>
    <w:rsid w:val="003B5B27"/>
    <w:rsid w:val="003B62B0"/>
    <w:rsid w:val="004444E2"/>
    <w:rsid w:val="004555E0"/>
    <w:rsid w:val="004F7A9A"/>
    <w:rsid w:val="00635847"/>
    <w:rsid w:val="008F47BE"/>
    <w:rsid w:val="00A455C8"/>
    <w:rsid w:val="00B96924"/>
    <w:rsid w:val="00C445AC"/>
    <w:rsid w:val="00DA130D"/>
    <w:rsid w:val="00EA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7ED3"/>
  <w15:chartTrackingRefBased/>
  <w15:docId w15:val="{798CA454-9949-48EB-8322-C44BA7FC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Zornitsa Dimitrova</dc:creator>
  <cp:keywords/>
  <dc:description/>
  <cp:lastModifiedBy>Zornitsa Dimitrova</cp:lastModifiedBy>
  <cp:revision>5</cp:revision>
  <dcterms:created xsi:type="dcterms:W3CDTF">2022-06-22T13:25:00Z</dcterms:created>
  <dcterms:modified xsi:type="dcterms:W3CDTF">2022-06-23T19:59:00Z</dcterms:modified>
</cp:coreProperties>
</file>