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E9BAC" w14:textId="739B355A" w:rsidR="009024CA" w:rsidRPr="00FD178C" w:rsidRDefault="009024CA" w:rsidP="009024CA">
      <w:pPr>
        <w:rPr>
          <w:b/>
          <w:sz w:val="44"/>
          <w:szCs w:val="44"/>
          <w:lang w:val="en-US"/>
        </w:rPr>
      </w:pPr>
      <w:r w:rsidRPr="00FD178C">
        <w:rPr>
          <w:b/>
          <w:sz w:val="44"/>
          <w:szCs w:val="44"/>
          <w:lang w:val="en-US"/>
        </w:rPr>
        <w:t>Release</w:t>
      </w:r>
      <w:r w:rsidR="00FD178C" w:rsidRPr="00FD178C">
        <w:rPr>
          <w:b/>
          <w:sz w:val="44"/>
          <w:szCs w:val="44"/>
          <w:lang w:val="en-US"/>
        </w:rPr>
        <w:t xml:space="preserve"> Notes</w:t>
      </w:r>
    </w:p>
    <w:p w14:paraId="0F932696" w14:textId="166370C6" w:rsidR="009024CA" w:rsidRPr="00FD178C" w:rsidRDefault="00FD178C" w:rsidP="009024CA">
      <w:pPr>
        <w:rPr>
          <w:rFonts w:cstheme="minorHAnsi"/>
          <w:sz w:val="24"/>
          <w:szCs w:val="24"/>
          <w:lang w:val="en-US"/>
        </w:rPr>
      </w:pPr>
      <w:r w:rsidRPr="00FD178C">
        <w:rPr>
          <w:rFonts w:cstheme="minorHAnsi"/>
          <w:sz w:val="24"/>
          <w:szCs w:val="24"/>
          <w:lang w:val="en-US"/>
        </w:rPr>
        <w:t>Last change on 11 May 2021</w:t>
      </w:r>
    </w:p>
    <w:p w14:paraId="3AA006B4" w14:textId="77777777" w:rsidR="00FD178C" w:rsidRPr="00FD178C" w:rsidRDefault="00FD178C" w:rsidP="009024CA">
      <w:pPr>
        <w:rPr>
          <w:rFonts w:cstheme="minorHAnsi"/>
          <w:sz w:val="24"/>
          <w:szCs w:val="24"/>
          <w:lang w:val="en-US"/>
        </w:rPr>
      </w:pPr>
    </w:p>
    <w:p w14:paraId="388E966E" w14:textId="7A8E59A0" w:rsidR="00FD178C" w:rsidRPr="00FD178C" w:rsidRDefault="00242299" w:rsidP="00FD178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Welcome to </w:t>
      </w:r>
      <w:r w:rsidR="00FD178C" w:rsidRPr="00FD178C">
        <w:rPr>
          <w:rFonts w:cstheme="minorHAnsi"/>
          <w:sz w:val="24"/>
          <w:szCs w:val="24"/>
          <w:lang w:val="en-US"/>
        </w:rPr>
        <w:t>Builder 1.3.7.6</w:t>
      </w:r>
    </w:p>
    <w:p w14:paraId="1E2B6350" w14:textId="280C9759" w:rsidR="009024CA" w:rsidRPr="00FD178C" w:rsidRDefault="00FD178C" w:rsidP="009024CA">
      <w:pPr>
        <w:rPr>
          <w:rFonts w:cstheme="minorHAnsi"/>
          <w:sz w:val="24"/>
          <w:szCs w:val="24"/>
          <w:lang w:val="en-US"/>
        </w:rPr>
      </w:pPr>
      <w:r w:rsidRPr="00FD178C">
        <w:rPr>
          <w:rFonts w:cstheme="minorHAnsi"/>
          <w:sz w:val="24"/>
          <w:szCs w:val="24"/>
          <w:lang w:val="en-US"/>
        </w:rPr>
        <w:t>The version presented has the following correction(s):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3"/>
        <w:gridCol w:w="7271"/>
      </w:tblGrid>
      <w:tr w:rsidR="009024CA" w:rsidRPr="00FD178C" w14:paraId="79CFD04B" w14:textId="77777777" w:rsidTr="0024229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53104EE9" w:rsidR="009024CA" w:rsidRPr="00FD178C" w:rsidRDefault="00FD178C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Corrective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58C2FD22" w:rsidR="009024CA" w:rsidRPr="00FD178C" w:rsidRDefault="00FD178C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BF3A11" w:rsidRPr="00FD178C" w14:paraId="1E421B8A" w14:textId="77777777" w:rsidTr="0024229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16C4" w14:textId="41AAF7C8" w:rsidR="00BF3A11" w:rsidRPr="00FD178C" w:rsidRDefault="00BF3A11" w:rsidP="00E21365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D178C">
              <w:rPr>
                <w:rFonts w:eastAsia="Times New Roman" w:cstheme="minorHAnsi"/>
                <w:sz w:val="24"/>
                <w:szCs w:val="24"/>
                <w:lang w:eastAsia="pt-BR"/>
              </w:rPr>
              <w:t>11353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1F5D" w14:textId="3ABCD917" w:rsidR="00BF3A11" w:rsidRPr="00FD178C" w:rsidRDefault="00FD178C" w:rsidP="00E21365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D178C">
              <w:rPr>
                <w:rFonts w:eastAsia="Times New Roman" w:cstheme="minorHAnsi"/>
                <w:sz w:val="24"/>
                <w:szCs w:val="24"/>
                <w:lang w:eastAsia="pt-BR"/>
              </w:rPr>
              <w:t>Correction of database script</w:t>
            </w:r>
            <w:r w:rsidR="00ED58F3" w:rsidRPr="00FD178C">
              <w:rPr>
                <w:rFonts w:eastAsia="Times New Roman" w:cstheme="minorHAnsi"/>
                <w:sz w:val="24"/>
                <w:szCs w:val="24"/>
                <w:lang w:eastAsia="pt-BR"/>
              </w:rPr>
              <w:t>.</w:t>
            </w:r>
          </w:p>
        </w:tc>
      </w:tr>
    </w:tbl>
    <w:p w14:paraId="3304B6D8" w14:textId="56E751E3" w:rsidR="003A445E" w:rsidRPr="00FD178C" w:rsidRDefault="003A445E" w:rsidP="00B70191">
      <w:pPr>
        <w:rPr>
          <w:rFonts w:cstheme="minorHAnsi"/>
          <w:sz w:val="24"/>
          <w:szCs w:val="24"/>
        </w:rPr>
      </w:pPr>
    </w:p>
    <w:p w14:paraId="18F10A19" w14:textId="40FD052C" w:rsidR="00E55757" w:rsidRPr="00FD178C" w:rsidRDefault="00FD178C" w:rsidP="00B70191">
      <w:pPr>
        <w:rPr>
          <w:rFonts w:cstheme="minorHAnsi"/>
          <w:color w:val="000000"/>
          <w:sz w:val="24"/>
          <w:szCs w:val="24"/>
          <w:lang w:val="en-US"/>
        </w:rPr>
      </w:pPr>
      <w:r w:rsidRPr="00FD178C">
        <w:rPr>
          <w:rFonts w:cstheme="minorHAnsi"/>
          <w:color w:val="000000"/>
          <w:sz w:val="24"/>
          <w:szCs w:val="24"/>
          <w:lang w:val="en-US"/>
        </w:rPr>
        <w:t xml:space="preserve">This version will be compatible with </w:t>
      </w:r>
      <w:r w:rsidR="00242299">
        <w:rPr>
          <w:rFonts w:cstheme="minorHAnsi"/>
          <w:color w:val="000000"/>
          <w:sz w:val="24"/>
          <w:szCs w:val="24"/>
          <w:lang w:val="en-US"/>
        </w:rPr>
        <w:t xml:space="preserve">Helium </w:t>
      </w:r>
      <w:r w:rsidRPr="00FD178C">
        <w:rPr>
          <w:rFonts w:cstheme="minorHAnsi"/>
          <w:color w:val="000000"/>
          <w:sz w:val="24"/>
          <w:szCs w:val="24"/>
          <w:lang w:val="en-US"/>
        </w:rPr>
        <w:t>2.0.2 onwards</w:t>
      </w:r>
      <w:r w:rsidR="00556034" w:rsidRPr="00FD178C">
        <w:rPr>
          <w:rFonts w:cstheme="minorHAnsi"/>
          <w:color w:val="000000"/>
          <w:sz w:val="24"/>
          <w:szCs w:val="24"/>
          <w:lang w:val="en-US"/>
        </w:rPr>
        <w:t>;</w:t>
      </w:r>
      <w:r w:rsidR="00617DE0">
        <w:rPr>
          <w:rFonts w:cstheme="minorHAnsi"/>
          <w:color w:val="000000"/>
          <w:sz w:val="24"/>
          <w:szCs w:val="24"/>
          <w:lang w:val="en-US"/>
        </w:rPr>
        <w:t xml:space="preserve">  </w:t>
      </w:r>
      <w:bookmarkStart w:id="0" w:name="_GoBack"/>
      <w:bookmarkEnd w:id="0"/>
    </w:p>
    <w:p w14:paraId="033D4E01" w14:textId="4F0CDD5C" w:rsidR="003A445E" w:rsidRPr="00FD178C" w:rsidRDefault="00FD178C" w:rsidP="00B7019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the customer’</w:t>
      </w:r>
      <w:r w:rsidRPr="00713312">
        <w:rPr>
          <w:rFonts w:cstheme="minorHAnsi"/>
          <w:sz w:val="24"/>
          <w:szCs w:val="24"/>
          <w:lang w:val="en-US"/>
        </w:rPr>
        <w:t>s environment is clust</w:t>
      </w:r>
      <w:r>
        <w:rPr>
          <w:rFonts w:cstheme="minorHAnsi"/>
          <w:sz w:val="24"/>
          <w:szCs w:val="24"/>
          <w:lang w:val="en-US"/>
        </w:rPr>
        <w:t>ered, note the following action</w:t>
      </w:r>
      <w:r w:rsidR="003A445E" w:rsidRPr="00FD178C">
        <w:rPr>
          <w:rFonts w:cstheme="minorHAnsi"/>
          <w:sz w:val="24"/>
          <w:szCs w:val="24"/>
          <w:lang w:val="en-US"/>
        </w:rPr>
        <w:t>:</w:t>
      </w:r>
    </w:p>
    <w:p w14:paraId="0792828F" w14:textId="5DDEF97D" w:rsidR="003A445E" w:rsidRPr="00FD178C" w:rsidRDefault="00FD178C" w:rsidP="003A445E">
      <w:pPr>
        <w:rPr>
          <w:rFonts w:cstheme="minorHAnsi"/>
          <w:sz w:val="24"/>
          <w:szCs w:val="24"/>
          <w:lang w:val="en-US"/>
        </w:rPr>
      </w:pPr>
      <w:r w:rsidRPr="00FD178C">
        <w:rPr>
          <w:rFonts w:cstheme="minorHAnsi"/>
          <w:b/>
          <w:bCs/>
          <w:color w:val="C82613"/>
          <w:sz w:val="24"/>
          <w:szCs w:val="24"/>
          <w:lang w:val="en-US"/>
        </w:rPr>
        <w:t>IMPORTANT</w:t>
      </w:r>
      <w:r w:rsidR="003A445E" w:rsidRPr="00FD178C">
        <w:rPr>
          <w:rFonts w:cstheme="minorHAnsi"/>
          <w:color w:val="000000"/>
          <w:sz w:val="24"/>
          <w:szCs w:val="24"/>
          <w:lang w:val="en-US"/>
        </w:rPr>
        <w:t>:</w:t>
      </w:r>
    </w:p>
    <w:p w14:paraId="1AA75343" w14:textId="116C2192" w:rsidR="003A445E" w:rsidRPr="00F3076B" w:rsidRDefault="00FD178C" w:rsidP="00F3076B">
      <w:pPr>
        <w:rPr>
          <w:rFonts w:cstheme="minorHAnsi"/>
          <w:sz w:val="24"/>
          <w:szCs w:val="24"/>
          <w:lang w:val="en-US"/>
        </w:rPr>
      </w:pPr>
      <w:r w:rsidRPr="00713312">
        <w:rPr>
          <w:rFonts w:cstheme="minorHAnsi"/>
          <w:color w:val="000000"/>
          <w:sz w:val="24"/>
          <w:szCs w:val="24"/>
          <w:lang w:val="en-US"/>
        </w:rPr>
        <w:t>In or</w:t>
      </w:r>
      <w:r>
        <w:rPr>
          <w:rFonts w:cstheme="minorHAnsi"/>
          <w:color w:val="000000"/>
          <w:sz w:val="24"/>
          <w:szCs w:val="24"/>
          <w:lang w:val="en-US"/>
        </w:rPr>
        <w:t>der for the development of Builder</w:t>
      </w:r>
      <w:r w:rsidRPr="00713312">
        <w:rPr>
          <w:rFonts w:cstheme="minorHAnsi"/>
          <w:color w:val="000000"/>
          <w:sz w:val="24"/>
          <w:szCs w:val="24"/>
          <w:lang w:val="en-US"/>
        </w:rPr>
        <w:t xml:space="preserve"> applications to function properly in a clustered environment, it</w:t>
      </w:r>
      <w:r>
        <w:rPr>
          <w:rFonts w:cstheme="minorHAnsi"/>
          <w:color w:val="000000"/>
          <w:sz w:val="24"/>
          <w:szCs w:val="24"/>
          <w:lang w:val="en-US"/>
        </w:rPr>
        <w:t xml:space="preserve"> is necessary to configure </w:t>
      </w:r>
      <w:r w:rsidR="00242299">
        <w:rPr>
          <w:rFonts w:cstheme="minorHAnsi"/>
          <w:color w:val="000000"/>
          <w:sz w:val="24"/>
          <w:szCs w:val="24"/>
          <w:lang w:val="en-US"/>
        </w:rPr>
        <w:t>Builder</w:t>
      </w:r>
      <w:r>
        <w:rPr>
          <w:rFonts w:cstheme="minorHAnsi"/>
          <w:color w:val="000000"/>
          <w:sz w:val="24"/>
          <w:szCs w:val="24"/>
          <w:lang w:val="en-US"/>
        </w:rPr>
        <w:t xml:space="preserve"> to record resources .js, .css and .</w:t>
      </w:r>
      <w:r w:rsidRPr="00713312">
        <w:rPr>
          <w:rFonts w:cstheme="minorHAnsi"/>
          <w:color w:val="000000"/>
          <w:sz w:val="24"/>
          <w:szCs w:val="24"/>
          <w:lang w:val="en-US"/>
        </w:rPr>
        <w:t>html in separate directory</w:t>
      </w:r>
      <w:r w:rsidR="003A445E" w:rsidRPr="00F3076B">
        <w:rPr>
          <w:rFonts w:cstheme="minorHAnsi"/>
          <w:color w:val="000000"/>
          <w:sz w:val="24"/>
          <w:szCs w:val="24"/>
          <w:lang w:val="en-US"/>
        </w:rPr>
        <w:t>:</w:t>
      </w:r>
    </w:p>
    <w:p w14:paraId="70FA462F" w14:textId="77777777" w:rsidR="00F3076B" w:rsidRPr="00501659" w:rsidRDefault="00F3076B" w:rsidP="00F307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The </w:t>
      </w:r>
      <w:r w:rsidRPr="00FD0654">
        <w:rPr>
          <w:rFonts w:eastAsia="Times New Roman" w:cstheme="minorHAnsi"/>
          <w:b/>
          <w:sz w:val="24"/>
          <w:szCs w:val="24"/>
          <w:lang w:val="en-US"/>
        </w:rPr>
        <w:t>resource.path.external</w:t>
      </w:r>
      <w:r w:rsidRPr="00501659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FD0654">
        <w:rPr>
          <w:rFonts w:eastAsia="Times New Roman" w:cstheme="minorHAnsi"/>
          <w:sz w:val="24"/>
          <w:szCs w:val="24"/>
          <w:lang w:val="en-US"/>
        </w:rPr>
        <w:t xml:space="preserve">parameter </w:t>
      </w:r>
      <w:r w:rsidRPr="00501659">
        <w:rPr>
          <w:rFonts w:eastAsia="Times New Roman" w:cstheme="minorHAnsi"/>
          <w:sz w:val="24"/>
          <w:szCs w:val="24"/>
          <w:lang w:val="en-US"/>
        </w:rPr>
        <w:t xml:space="preserve">must be set to </w:t>
      </w:r>
      <w:r w:rsidRPr="00FD0654">
        <w:rPr>
          <w:rFonts w:eastAsia="Times New Roman" w:cstheme="minorHAnsi"/>
          <w:b/>
          <w:sz w:val="24"/>
          <w:szCs w:val="24"/>
          <w:lang w:val="en-US"/>
        </w:rPr>
        <w:t xml:space="preserve">true </w:t>
      </w:r>
    </w:p>
    <w:p w14:paraId="5ADED8A9" w14:textId="7C3D5396" w:rsidR="00F3076B" w:rsidRPr="00242299" w:rsidRDefault="00F3076B" w:rsidP="00F307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The </w:t>
      </w:r>
      <w:r w:rsidRPr="00FD0654">
        <w:rPr>
          <w:rFonts w:eastAsia="Times New Roman" w:cstheme="minorHAnsi"/>
          <w:b/>
          <w:sz w:val="24"/>
          <w:szCs w:val="24"/>
          <w:lang w:val="en-US"/>
        </w:rPr>
        <w:t>resource.path</w:t>
      </w:r>
      <w:r w:rsidRPr="00501659">
        <w:rPr>
          <w:rFonts w:eastAsia="Times New Roman" w:cstheme="minorHAnsi"/>
          <w:sz w:val="24"/>
          <w:szCs w:val="24"/>
          <w:lang w:val="en-US"/>
        </w:rPr>
        <w:t xml:space="preserve"> parameter should point to the </w:t>
      </w:r>
      <w:r w:rsidRPr="00FD0654">
        <w:rPr>
          <w:rFonts w:eastAsia="Times New Roman" w:cstheme="minorHAnsi"/>
          <w:b/>
          <w:sz w:val="24"/>
          <w:szCs w:val="24"/>
          <w:lang w:val="en-US"/>
        </w:rPr>
        <w:t>external directory</w:t>
      </w:r>
      <w:r w:rsidRPr="00FD0654">
        <w:rPr>
          <w:lang w:val="en-US"/>
        </w:rPr>
        <w:t xml:space="preserve"> </w:t>
      </w:r>
      <w:r w:rsidR="00242299">
        <w:rPr>
          <w:rFonts w:eastAsia="Times New Roman" w:cstheme="minorHAnsi"/>
          <w:sz w:val="24"/>
          <w:szCs w:val="24"/>
          <w:lang w:val="en-US"/>
        </w:rPr>
        <w:t>where the Builder</w:t>
      </w:r>
      <w:r w:rsidRPr="00FD0654">
        <w:rPr>
          <w:rFonts w:eastAsia="Times New Roman" w:cstheme="minorHAnsi"/>
          <w:sz w:val="24"/>
          <w:szCs w:val="24"/>
          <w:lang w:val="en-US"/>
        </w:rPr>
        <w:t xml:space="preserve"> resources will be saved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.</w:t>
      </w:r>
    </w:p>
    <w:p w14:paraId="640225DD" w14:textId="21F5ED70" w:rsidR="00F3076B" w:rsidRPr="00501659" w:rsidRDefault="00F3076B" w:rsidP="00F3076B">
      <w:pPr>
        <w:shd w:val="clear" w:color="auto" w:fill="FFFFFF"/>
        <w:ind w:left="720" w:firstLine="708"/>
        <w:rPr>
          <w:rFonts w:cstheme="minorHAnsi"/>
          <w:color w:val="212121"/>
          <w:sz w:val="24"/>
          <w:szCs w:val="24"/>
          <w:lang w:val="en-US"/>
        </w:rPr>
      </w:pPr>
      <w:r w:rsidRPr="00501659">
        <w:rPr>
          <w:rFonts w:cstheme="minorHAnsi"/>
          <w:color w:val="212121"/>
          <w:sz w:val="24"/>
          <w:szCs w:val="24"/>
          <w:lang w:val="en-US"/>
        </w:rPr>
        <w:t>We emphasize the i</w:t>
      </w:r>
      <w:r w:rsidR="00242299">
        <w:rPr>
          <w:rFonts w:cstheme="minorHAnsi"/>
          <w:color w:val="212121"/>
          <w:sz w:val="24"/>
          <w:szCs w:val="24"/>
          <w:lang w:val="en-US"/>
        </w:rPr>
        <w:t>mportance of setting the Builder</w:t>
      </w:r>
      <w:r w:rsidRPr="00501659">
        <w:rPr>
          <w:rFonts w:cstheme="minorHAnsi"/>
          <w:color w:val="212121"/>
          <w:sz w:val="24"/>
          <w:szCs w:val="24"/>
          <w:lang w:val="en-US"/>
        </w:rPr>
        <w:t xml:space="preserve"> parameters for a clustered environment. The external path must be a directory shared between all nodes (NFS for example). If this is not done, one user c</w:t>
      </w:r>
      <w:r w:rsidR="00242299">
        <w:rPr>
          <w:rFonts w:cstheme="minorHAnsi"/>
          <w:color w:val="212121"/>
          <w:sz w:val="24"/>
          <w:szCs w:val="24"/>
          <w:lang w:val="en-US"/>
        </w:rPr>
        <w:t>an override another user’s Builder</w:t>
      </w:r>
      <w:r w:rsidRPr="00501659">
        <w:rPr>
          <w:rFonts w:cstheme="minorHAnsi"/>
          <w:color w:val="212121"/>
          <w:sz w:val="24"/>
          <w:szCs w:val="24"/>
          <w:lang w:val="en-US"/>
        </w:rPr>
        <w:t xml:space="preserve"> feature changes.</w:t>
      </w:r>
    </w:p>
    <w:p w14:paraId="417382AD" w14:textId="77777777" w:rsidR="00F3076B" w:rsidRPr="00501659" w:rsidRDefault="00F3076B" w:rsidP="00F3076B">
      <w:pPr>
        <w:shd w:val="clear" w:color="auto" w:fill="FFFFFF"/>
        <w:rPr>
          <w:rFonts w:cstheme="minorHAnsi"/>
          <w:color w:val="212121"/>
          <w:sz w:val="24"/>
          <w:szCs w:val="24"/>
          <w:lang w:val="en-US"/>
        </w:rPr>
      </w:pPr>
    </w:p>
    <w:p w14:paraId="69A5334B" w14:textId="3FD76590" w:rsidR="006F6C4F" w:rsidRPr="00242299" w:rsidRDefault="00242299" w:rsidP="00F3076B">
      <w:pPr>
        <w:shd w:val="clear" w:color="auto" w:fill="FFFFFF"/>
        <w:rPr>
          <w:rFonts w:cstheme="minorHAnsi"/>
          <w:color w:val="212121"/>
          <w:sz w:val="24"/>
          <w:szCs w:val="24"/>
          <w:lang w:val="en-US"/>
        </w:rPr>
      </w:pPr>
      <w:r>
        <w:rPr>
          <w:rFonts w:cstheme="minorHAnsi"/>
          <w:color w:val="212121"/>
          <w:sz w:val="24"/>
          <w:szCs w:val="24"/>
          <w:lang w:val="en-US"/>
        </w:rPr>
        <w:t>Starting from Builder</w:t>
      </w:r>
      <w:r w:rsidR="00F3076B" w:rsidRPr="00FD0654">
        <w:rPr>
          <w:rFonts w:cstheme="minorHAnsi"/>
          <w:color w:val="212121"/>
          <w:sz w:val="24"/>
          <w:szCs w:val="24"/>
          <w:lang w:val="en-US"/>
        </w:rPr>
        <w:t xml:space="preserve"> version 1.3.5.0, some initialization parameters were removed, the ones </w:t>
      </w:r>
      <w:r w:rsidR="00F3076B">
        <w:rPr>
          <w:rFonts w:cstheme="minorHAnsi"/>
          <w:color w:val="212121"/>
          <w:sz w:val="24"/>
          <w:szCs w:val="24"/>
          <w:lang w:val="en-US"/>
        </w:rPr>
        <w:t>that remain are described below</w:t>
      </w:r>
      <w:r w:rsidR="00F3076B" w:rsidRPr="00FD0654">
        <w:rPr>
          <w:rFonts w:cstheme="minorHAnsi"/>
          <w:color w:val="212121"/>
          <w:sz w:val="24"/>
          <w:szCs w:val="24"/>
          <w:lang w:val="en-US"/>
        </w:rPr>
        <w:t>:</w:t>
      </w:r>
    </w:p>
    <w:p w14:paraId="6003AB5F" w14:textId="07D25520" w:rsidR="006F6C4F" w:rsidRPr="00242299" w:rsidRDefault="006F6C4F" w:rsidP="006F6C4F">
      <w:pPr>
        <w:shd w:val="clear" w:color="auto" w:fill="FFFFFF"/>
        <w:rPr>
          <w:rFonts w:cstheme="minorHAnsi"/>
          <w:color w:val="212121"/>
          <w:sz w:val="24"/>
          <w:szCs w:val="24"/>
          <w:lang w:val="en-US"/>
        </w:rPr>
      </w:pPr>
    </w:p>
    <w:p w14:paraId="0D918961" w14:textId="77777777" w:rsidR="006F6C4F" w:rsidRPr="00FD178C" w:rsidRDefault="006F6C4F" w:rsidP="006F6C4F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FD178C">
        <w:rPr>
          <w:rFonts w:eastAsia="Times New Roman" w:cstheme="minorHAnsi"/>
          <w:color w:val="000000"/>
          <w:sz w:val="24"/>
          <w:szCs w:val="24"/>
          <w:lang w:val="en-US"/>
        </w:rPr>
        <w:t>ecm.dir.encryptedKeyFile          = /opt/wildfly-12.0.0.Final/assets/key.encrypt</w:t>
      </w:r>
    </w:p>
    <w:p w14:paraId="235002EB" w14:textId="294FB6BC" w:rsidR="006F6C4F" w:rsidRPr="00242299" w:rsidRDefault="006F6C4F" w:rsidP="006F6C4F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42299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 xml:space="preserve">ecm.dir.output                  </w:t>
      </w:r>
      <w:r w:rsidR="00242299" w:rsidRPr="00242299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           = /opt/citsmart/builder</w:t>
      </w:r>
      <w:r w:rsidRPr="00242299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/ged</w:t>
      </w:r>
    </w:p>
    <w:p w14:paraId="5828A731" w14:textId="2D492BF4" w:rsidR="00BE12D6" w:rsidRPr="00FD178C" w:rsidRDefault="006F6C4F" w:rsidP="003F0882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FD178C">
        <w:rPr>
          <w:rFonts w:eastAsia="Times New Roman" w:cstheme="minorHAnsi"/>
          <w:color w:val="000000"/>
          <w:sz w:val="24"/>
          <w:szCs w:val="24"/>
          <w:lang w:val="en-US"/>
        </w:rPr>
        <w:t>ecm.dir.privateKeyFile                = /opt/wildfly-12.0.0.Final/assets/private.der</w:t>
      </w:r>
    </w:p>
    <w:sectPr w:rsidR="00BE12D6" w:rsidRPr="00FD1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E1"/>
    <w:rsid w:val="0000067A"/>
    <w:rsid w:val="00007CEB"/>
    <w:rsid w:val="000135DB"/>
    <w:rsid w:val="00017439"/>
    <w:rsid w:val="00024463"/>
    <w:rsid w:val="00024A05"/>
    <w:rsid w:val="00027E4C"/>
    <w:rsid w:val="000424B5"/>
    <w:rsid w:val="00051BF8"/>
    <w:rsid w:val="000946C7"/>
    <w:rsid w:val="000A08AE"/>
    <w:rsid w:val="000A1F9B"/>
    <w:rsid w:val="000B14B7"/>
    <w:rsid w:val="000D7929"/>
    <w:rsid w:val="000F6081"/>
    <w:rsid w:val="001050FA"/>
    <w:rsid w:val="001079E8"/>
    <w:rsid w:val="00117AE1"/>
    <w:rsid w:val="0012141E"/>
    <w:rsid w:val="00173167"/>
    <w:rsid w:val="00182283"/>
    <w:rsid w:val="00191310"/>
    <w:rsid w:val="00191372"/>
    <w:rsid w:val="001A0140"/>
    <w:rsid w:val="001A23BD"/>
    <w:rsid w:val="001C1B6D"/>
    <w:rsid w:val="001C5824"/>
    <w:rsid w:val="001D3F24"/>
    <w:rsid w:val="001D7AE9"/>
    <w:rsid w:val="001E6719"/>
    <w:rsid w:val="001F3716"/>
    <w:rsid w:val="001F744A"/>
    <w:rsid w:val="0021333E"/>
    <w:rsid w:val="002169DC"/>
    <w:rsid w:val="00227C5A"/>
    <w:rsid w:val="00242299"/>
    <w:rsid w:val="002445A2"/>
    <w:rsid w:val="00253BC8"/>
    <w:rsid w:val="00267E53"/>
    <w:rsid w:val="00281AE2"/>
    <w:rsid w:val="0028374C"/>
    <w:rsid w:val="00284F4B"/>
    <w:rsid w:val="002A38A5"/>
    <w:rsid w:val="002D51EC"/>
    <w:rsid w:val="002E7313"/>
    <w:rsid w:val="002F225E"/>
    <w:rsid w:val="002F4D87"/>
    <w:rsid w:val="00300E89"/>
    <w:rsid w:val="003036DB"/>
    <w:rsid w:val="0032600B"/>
    <w:rsid w:val="003336E6"/>
    <w:rsid w:val="0033746C"/>
    <w:rsid w:val="003469ED"/>
    <w:rsid w:val="00356AD1"/>
    <w:rsid w:val="00357115"/>
    <w:rsid w:val="00382D28"/>
    <w:rsid w:val="00387B02"/>
    <w:rsid w:val="003932E1"/>
    <w:rsid w:val="003955EB"/>
    <w:rsid w:val="003963AA"/>
    <w:rsid w:val="003A445E"/>
    <w:rsid w:val="003B22F5"/>
    <w:rsid w:val="003B7E43"/>
    <w:rsid w:val="003C2D83"/>
    <w:rsid w:val="003D3F94"/>
    <w:rsid w:val="003E3D4C"/>
    <w:rsid w:val="003E437C"/>
    <w:rsid w:val="003E76C8"/>
    <w:rsid w:val="003F0882"/>
    <w:rsid w:val="003F545C"/>
    <w:rsid w:val="003F7992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91A08"/>
    <w:rsid w:val="00494DF1"/>
    <w:rsid w:val="004B2D33"/>
    <w:rsid w:val="004B3792"/>
    <w:rsid w:val="004B3E5D"/>
    <w:rsid w:val="004D0529"/>
    <w:rsid w:val="004D5BAE"/>
    <w:rsid w:val="004F7CE9"/>
    <w:rsid w:val="00503C87"/>
    <w:rsid w:val="00521A52"/>
    <w:rsid w:val="00524727"/>
    <w:rsid w:val="00531DE4"/>
    <w:rsid w:val="005348B3"/>
    <w:rsid w:val="0054194B"/>
    <w:rsid w:val="00556034"/>
    <w:rsid w:val="00563E8B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5296"/>
    <w:rsid w:val="00604FA4"/>
    <w:rsid w:val="00617DE0"/>
    <w:rsid w:val="0063624C"/>
    <w:rsid w:val="00642A4A"/>
    <w:rsid w:val="00660E6B"/>
    <w:rsid w:val="006629E3"/>
    <w:rsid w:val="006651E2"/>
    <w:rsid w:val="00667CD7"/>
    <w:rsid w:val="00671046"/>
    <w:rsid w:val="00691EB6"/>
    <w:rsid w:val="006B3DA6"/>
    <w:rsid w:val="006C17ED"/>
    <w:rsid w:val="006C5AE1"/>
    <w:rsid w:val="006F6C4F"/>
    <w:rsid w:val="00703BF9"/>
    <w:rsid w:val="007045E6"/>
    <w:rsid w:val="0071420F"/>
    <w:rsid w:val="007170DC"/>
    <w:rsid w:val="00731E83"/>
    <w:rsid w:val="00735C3C"/>
    <w:rsid w:val="00751696"/>
    <w:rsid w:val="00757968"/>
    <w:rsid w:val="007621A4"/>
    <w:rsid w:val="00771113"/>
    <w:rsid w:val="00784994"/>
    <w:rsid w:val="007A13DB"/>
    <w:rsid w:val="007A4C33"/>
    <w:rsid w:val="007A511C"/>
    <w:rsid w:val="007E2189"/>
    <w:rsid w:val="00804F37"/>
    <w:rsid w:val="00810341"/>
    <w:rsid w:val="00814DE3"/>
    <w:rsid w:val="00822AF9"/>
    <w:rsid w:val="00823D4C"/>
    <w:rsid w:val="00827B45"/>
    <w:rsid w:val="008351DA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63817"/>
    <w:rsid w:val="00974203"/>
    <w:rsid w:val="00977E9D"/>
    <w:rsid w:val="00981B85"/>
    <w:rsid w:val="00996349"/>
    <w:rsid w:val="009C0B89"/>
    <w:rsid w:val="009C7C5E"/>
    <w:rsid w:val="009F4449"/>
    <w:rsid w:val="00A03518"/>
    <w:rsid w:val="00A14B40"/>
    <w:rsid w:val="00A2201A"/>
    <w:rsid w:val="00A36BB2"/>
    <w:rsid w:val="00A43C54"/>
    <w:rsid w:val="00A628F1"/>
    <w:rsid w:val="00A67F52"/>
    <w:rsid w:val="00AA30D8"/>
    <w:rsid w:val="00AA3FC2"/>
    <w:rsid w:val="00AA4976"/>
    <w:rsid w:val="00AC1211"/>
    <w:rsid w:val="00AC54C5"/>
    <w:rsid w:val="00AD1548"/>
    <w:rsid w:val="00AF1F5B"/>
    <w:rsid w:val="00B0230F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70191"/>
    <w:rsid w:val="00B751EE"/>
    <w:rsid w:val="00B754B0"/>
    <w:rsid w:val="00B85659"/>
    <w:rsid w:val="00B900D6"/>
    <w:rsid w:val="00BC5E5C"/>
    <w:rsid w:val="00BE12D6"/>
    <w:rsid w:val="00BF3A11"/>
    <w:rsid w:val="00C07CE1"/>
    <w:rsid w:val="00C26C00"/>
    <w:rsid w:val="00C4213F"/>
    <w:rsid w:val="00C421B0"/>
    <w:rsid w:val="00C80E08"/>
    <w:rsid w:val="00C81ACC"/>
    <w:rsid w:val="00C92EFD"/>
    <w:rsid w:val="00CA39FE"/>
    <w:rsid w:val="00CA4BCB"/>
    <w:rsid w:val="00CE0CC2"/>
    <w:rsid w:val="00CE79D0"/>
    <w:rsid w:val="00D03A5C"/>
    <w:rsid w:val="00D15020"/>
    <w:rsid w:val="00D34E53"/>
    <w:rsid w:val="00D52650"/>
    <w:rsid w:val="00D65336"/>
    <w:rsid w:val="00D73FA9"/>
    <w:rsid w:val="00D74D3E"/>
    <w:rsid w:val="00D83B8E"/>
    <w:rsid w:val="00DA00A3"/>
    <w:rsid w:val="00DC3675"/>
    <w:rsid w:val="00DD4F29"/>
    <w:rsid w:val="00DD5BE7"/>
    <w:rsid w:val="00DE452A"/>
    <w:rsid w:val="00DE4D56"/>
    <w:rsid w:val="00DE61C2"/>
    <w:rsid w:val="00E002E0"/>
    <w:rsid w:val="00E21365"/>
    <w:rsid w:val="00E41729"/>
    <w:rsid w:val="00E45DAE"/>
    <w:rsid w:val="00E55757"/>
    <w:rsid w:val="00E77B86"/>
    <w:rsid w:val="00E84A15"/>
    <w:rsid w:val="00EA1EA2"/>
    <w:rsid w:val="00EB510D"/>
    <w:rsid w:val="00EB5A09"/>
    <w:rsid w:val="00ED3D0E"/>
    <w:rsid w:val="00ED58F3"/>
    <w:rsid w:val="00EE09B1"/>
    <w:rsid w:val="00EE48E3"/>
    <w:rsid w:val="00EE4EB1"/>
    <w:rsid w:val="00EE5205"/>
    <w:rsid w:val="00F05C8F"/>
    <w:rsid w:val="00F0749D"/>
    <w:rsid w:val="00F17E62"/>
    <w:rsid w:val="00F26F2F"/>
    <w:rsid w:val="00F3076B"/>
    <w:rsid w:val="00F42612"/>
    <w:rsid w:val="00F4384D"/>
    <w:rsid w:val="00F84DFD"/>
    <w:rsid w:val="00F87A32"/>
    <w:rsid w:val="00F9233E"/>
    <w:rsid w:val="00F959A6"/>
    <w:rsid w:val="00FC5032"/>
    <w:rsid w:val="00FD178C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docId w15:val="{475F19E0-D084-4AAC-90F0-8B54FE4D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Ariadner Borges</dc:creator>
  <cp:lastModifiedBy>Joel Maloba</cp:lastModifiedBy>
  <cp:revision>2</cp:revision>
  <dcterms:created xsi:type="dcterms:W3CDTF">2021-03-23T18:13:00Z</dcterms:created>
  <dcterms:modified xsi:type="dcterms:W3CDTF">2021-06-15T21:28:00Z</dcterms:modified>
</cp:coreProperties>
</file>