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E9BAC" w14:textId="77777777" w:rsidR="009024CA" w:rsidRDefault="009024CA" w:rsidP="009024CA">
      <w:pPr>
        <w:rPr>
          <w:b/>
          <w:sz w:val="44"/>
          <w:szCs w:val="44"/>
        </w:rPr>
      </w:pPr>
      <w:r>
        <w:rPr>
          <w:b/>
          <w:sz w:val="44"/>
          <w:szCs w:val="44"/>
        </w:rPr>
        <w:t>Notas de Release</w:t>
      </w:r>
    </w:p>
    <w:p w14:paraId="57771CA7" w14:textId="27B489E3" w:rsidR="009024CA" w:rsidRDefault="009024CA" w:rsidP="009024CA">
      <w:pPr>
        <w:rPr>
          <w:sz w:val="24"/>
          <w:szCs w:val="24"/>
        </w:rPr>
      </w:pPr>
      <w:r>
        <w:rPr>
          <w:sz w:val="24"/>
          <w:szCs w:val="24"/>
        </w:rPr>
        <w:t xml:space="preserve">Última alteração em </w:t>
      </w:r>
      <w:r w:rsidR="00C4213F">
        <w:rPr>
          <w:sz w:val="24"/>
          <w:szCs w:val="24"/>
        </w:rPr>
        <w:t>0</w:t>
      </w:r>
      <w:r w:rsidR="00AE1660">
        <w:rPr>
          <w:sz w:val="24"/>
          <w:szCs w:val="24"/>
        </w:rPr>
        <w:t>3</w:t>
      </w:r>
      <w:r>
        <w:rPr>
          <w:sz w:val="24"/>
          <w:szCs w:val="24"/>
        </w:rPr>
        <w:t xml:space="preserve"> de</w:t>
      </w:r>
      <w:r w:rsidR="00B0230F">
        <w:rPr>
          <w:sz w:val="24"/>
          <w:szCs w:val="24"/>
        </w:rPr>
        <w:t xml:space="preserve"> </w:t>
      </w:r>
      <w:r w:rsidR="00AE1660">
        <w:rPr>
          <w:sz w:val="24"/>
          <w:szCs w:val="24"/>
        </w:rPr>
        <w:t>Setembro</w:t>
      </w:r>
      <w:r>
        <w:rPr>
          <w:sz w:val="24"/>
          <w:szCs w:val="24"/>
        </w:rPr>
        <w:t xml:space="preserve"> de 20</w:t>
      </w:r>
      <w:r w:rsidR="00D73FA9">
        <w:rPr>
          <w:sz w:val="24"/>
          <w:szCs w:val="24"/>
        </w:rPr>
        <w:t>20</w:t>
      </w:r>
    </w:p>
    <w:p w14:paraId="0F932696" w14:textId="77777777" w:rsidR="009024CA" w:rsidRDefault="009024CA" w:rsidP="009024CA">
      <w:pPr>
        <w:rPr>
          <w:sz w:val="24"/>
          <w:szCs w:val="24"/>
        </w:rPr>
      </w:pPr>
    </w:p>
    <w:p w14:paraId="1B3BFBE5" w14:textId="10BA0CD4" w:rsidR="009024CA" w:rsidRDefault="009024CA" w:rsidP="009024CA">
      <w:pPr>
        <w:rPr>
          <w:sz w:val="24"/>
          <w:szCs w:val="24"/>
        </w:rPr>
      </w:pPr>
      <w:r>
        <w:rPr>
          <w:sz w:val="24"/>
          <w:szCs w:val="24"/>
        </w:rPr>
        <w:t xml:space="preserve">Bem-vindos ao </w:t>
      </w:r>
      <w:proofErr w:type="spellStart"/>
      <w:r>
        <w:rPr>
          <w:sz w:val="24"/>
          <w:szCs w:val="24"/>
        </w:rPr>
        <w:t>Citsmart</w:t>
      </w:r>
      <w:proofErr w:type="spellEnd"/>
      <w:r w:rsidR="00C4213F">
        <w:rPr>
          <w:sz w:val="24"/>
          <w:szCs w:val="24"/>
        </w:rPr>
        <w:t>/ 4Biz</w:t>
      </w:r>
      <w:r>
        <w:rPr>
          <w:sz w:val="24"/>
          <w:szCs w:val="24"/>
        </w:rPr>
        <w:t xml:space="preserve"> Versão </w:t>
      </w:r>
      <w:r w:rsidR="00C4213F">
        <w:rPr>
          <w:sz w:val="24"/>
          <w:szCs w:val="24"/>
        </w:rPr>
        <w:t xml:space="preserve">9 ou </w:t>
      </w:r>
      <w:proofErr w:type="spellStart"/>
      <w:r w:rsidR="00C4213F">
        <w:rPr>
          <w:sz w:val="24"/>
          <w:szCs w:val="24"/>
        </w:rPr>
        <w:t>Helium</w:t>
      </w:r>
      <w:proofErr w:type="spellEnd"/>
      <w:r w:rsidR="00C4213F">
        <w:rPr>
          <w:sz w:val="24"/>
          <w:szCs w:val="24"/>
        </w:rPr>
        <w:t xml:space="preserve"> Release 1.</w:t>
      </w:r>
      <w:r w:rsidR="00F656BD">
        <w:rPr>
          <w:sz w:val="24"/>
          <w:szCs w:val="24"/>
        </w:rPr>
        <w:t>1.1</w:t>
      </w:r>
    </w:p>
    <w:p w14:paraId="673B4AE5" w14:textId="154A8D78" w:rsidR="009024CA" w:rsidRDefault="009024CA" w:rsidP="009024CA">
      <w:pPr>
        <w:rPr>
          <w:sz w:val="24"/>
          <w:szCs w:val="24"/>
        </w:rPr>
      </w:pPr>
      <w:r>
        <w:rPr>
          <w:sz w:val="24"/>
          <w:szCs w:val="24"/>
        </w:rPr>
        <w:t xml:space="preserve">A versão </w:t>
      </w:r>
      <w:r w:rsidR="00981B85">
        <w:rPr>
          <w:sz w:val="24"/>
          <w:szCs w:val="24"/>
        </w:rPr>
        <w:t>apresentada possui</w:t>
      </w:r>
      <w:r w:rsidR="00C4213F">
        <w:rPr>
          <w:sz w:val="24"/>
          <w:szCs w:val="24"/>
        </w:rPr>
        <w:t xml:space="preserve"> </w:t>
      </w:r>
      <w:r w:rsidR="007045E6">
        <w:rPr>
          <w:sz w:val="24"/>
          <w:szCs w:val="24"/>
        </w:rPr>
        <w:t>a</w:t>
      </w:r>
      <w:r w:rsidR="001079E8">
        <w:rPr>
          <w:sz w:val="24"/>
          <w:szCs w:val="24"/>
        </w:rPr>
        <w:t xml:space="preserve">s seguintes </w:t>
      </w:r>
      <w:r w:rsidR="00C4213F">
        <w:rPr>
          <w:sz w:val="24"/>
          <w:szCs w:val="24"/>
        </w:rPr>
        <w:t>correções</w:t>
      </w:r>
      <w:r w:rsidR="00524727">
        <w:rPr>
          <w:sz w:val="24"/>
          <w:szCs w:val="24"/>
        </w:rPr>
        <w:t>:</w:t>
      </w:r>
    </w:p>
    <w:p w14:paraId="1E2B6350" w14:textId="77777777" w:rsidR="009024CA" w:rsidRDefault="009024CA" w:rsidP="009024CA">
      <w:pPr>
        <w:rPr>
          <w:sz w:val="24"/>
          <w:szCs w:val="24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9024CA" w14:paraId="79CFD04B" w14:textId="77777777" w:rsidTr="009024C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B3D5" w14:textId="01FC5EA7" w:rsidR="009024CA" w:rsidRDefault="00981B8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Corretiva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89599" w14:textId="77777777" w:rsidR="009024CA" w:rsidRDefault="009024C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</w:tr>
      <w:tr w:rsidR="009024CA" w14:paraId="382AEA20" w14:textId="77777777" w:rsidTr="003B7E4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BE0D" w14:textId="200EB8E1" w:rsidR="009024CA" w:rsidRDefault="00920B27">
            <w:pPr>
              <w:spacing w:line="240" w:lineRule="auto"/>
              <w:rPr>
                <w:sz w:val="24"/>
                <w:szCs w:val="24"/>
              </w:rPr>
            </w:pPr>
            <w:r w:rsidRPr="00920B27">
              <w:rPr>
                <w:sz w:val="24"/>
                <w:szCs w:val="24"/>
              </w:rPr>
              <w:t>9635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23292" w14:textId="71553122" w:rsidR="00524727" w:rsidRPr="00804F37" w:rsidRDefault="001E40C3" w:rsidP="00804F3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[G. Liberação]  - </w:t>
            </w:r>
            <w:r w:rsidR="00920B27" w:rsidRPr="00920B27">
              <w:rPr>
                <w:sz w:val="24"/>
                <w:szCs w:val="24"/>
              </w:rPr>
              <w:t>Corrigido a exibição do ícone de reabertura na tela de pesquisa avançada da liberação</w:t>
            </w:r>
          </w:p>
        </w:tc>
      </w:tr>
      <w:tr w:rsidR="007A4C33" w14:paraId="1C8E55B1" w14:textId="77777777" w:rsidTr="003B7E4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997B" w14:textId="4DA33380" w:rsidR="007A4C33" w:rsidRDefault="007D7452">
            <w:pPr>
              <w:spacing w:line="240" w:lineRule="auto"/>
              <w:rPr>
                <w:sz w:val="24"/>
                <w:szCs w:val="24"/>
              </w:rPr>
            </w:pPr>
            <w:r w:rsidRPr="007D7452">
              <w:rPr>
                <w:sz w:val="24"/>
                <w:szCs w:val="24"/>
              </w:rPr>
              <w:t>9594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D9DA" w14:textId="1690FAD6" w:rsidR="007A4C33" w:rsidRDefault="00C20A07" w:rsidP="00804F3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{G. Mudança] - </w:t>
            </w:r>
            <w:r w:rsidR="007D7452" w:rsidRPr="007D7452">
              <w:rPr>
                <w:sz w:val="24"/>
                <w:szCs w:val="24"/>
              </w:rPr>
              <w:t xml:space="preserve">Erro na listagem de mudança por conta da flag Active criada na tabela </w:t>
            </w:r>
            <w:proofErr w:type="spellStart"/>
            <w:r w:rsidR="007D7452" w:rsidRPr="007D7452">
              <w:rPr>
                <w:sz w:val="24"/>
                <w:szCs w:val="24"/>
              </w:rPr>
              <w:t>itemtrabalho</w:t>
            </w:r>
            <w:proofErr w:type="spellEnd"/>
          </w:p>
        </w:tc>
      </w:tr>
      <w:tr w:rsidR="00D01FC1" w14:paraId="383DFB83" w14:textId="77777777" w:rsidTr="003B7E4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CC2F" w14:textId="52EC80AC" w:rsidR="00D01FC1" w:rsidRPr="007D7452" w:rsidRDefault="00D01FC1">
            <w:pPr>
              <w:spacing w:line="240" w:lineRule="auto"/>
              <w:rPr>
                <w:sz w:val="24"/>
                <w:szCs w:val="24"/>
              </w:rPr>
            </w:pPr>
            <w:r w:rsidRPr="00D01FC1">
              <w:rPr>
                <w:sz w:val="24"/>
                <w:szCs w:val="24"/>
              </w:rPr>
              <w:t>9607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DF286" w14:textId="79B42005" w:rsidR="00D01FC1" w:rsidRPr="007D7452" w:rsidRDefault="00E4227D" w:rsidP="00804F3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[G. Ticket] - </w:t>
            </w:r>
            <w:r w:rsidR="00D01FC1" w:rsidRPr="00D01FC1">
              <w:rPr>
                <w:sz w:val="24"/>
                <w:szCs w:val="24"/>
              </w:rPr>
              <w:t>Falha na busca da pesquisa avançada</w:t>
            </w:r>
          </w:p>
        </w:tc>
      </w:tr>
      <w:tr w:rsidR="006C09F6" w14:paraId="47D70772" w14:textId="77777777" w:rsidTr="003B7E4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88E9" w14:textId="13FF9724" w:rsidR="006C09F6" w:rsidRPr="00D01FC1" w:rsidRDefault="006C09F6">
            <w:pPr>
              <w:spacing w:line="240" w:lineRule="auto"/>
              <w:rPr>
                <w:sz w:val="24"/>
                <w:szCs w:val="24"/>
              </w:rPr>
            </w:pPr>
            <w:r w:rsidRPr="006C09F6">
              <w:rPr>
                <w:sz w:val="24"/>
                <w:szCs w:val="24"/>
              </w:rPr>
              <w:t>5089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1735" w14:textId="0E3D4C64" w:rsidR="006C09F6" w:rsidRPr="00D01FC1" w:rsidRDefault="00E4227D" w:rsidP="00804F3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[G. Ticket] - </w:t>
            </w:r>
            <w:r w:rsidR="006C09F6" w:rsidRPr="006C09F6">
              <w:rPr>
                <w:sz w:val="24"/>
                <w:szCs w:val="24"/>
              </w:rPr>
              <w:t>Erro na leitura de e-mail de solicitante</w:t>
            </w:r>
          </w:p>
        </w:tc>
      </w:tr>
      <w:tr w:rsidR="00A73241" w14:paraId="684058BE" w14:textId="77777777" w:rsidTr="003B7E4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E4045" w14:textId="40181365" w:rsidR="00A73241" w:rsidRPr="006C09F6" w:rsidRDefault="00A73241">
            <w:pPr>
              <w:spacing w:line="240" w:lineRule="auto"/>
              <w:rPr>
                <w:sz w:val="24"/>
                <w:szCs w:val="24"/>
              </w:rPr>
            </w:pPr>
            <w:r w:rsidRPr="00A73241">
              <w:rPr>
                <w:sz w:val="24"/>
                <w:szCs w:val="24"/>
              </w:rPr>
              <w:t>5002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49DA4" w14:textId="5486493E" w:rsidR="00A73241" w:rsidRPr="006C09F6" w:rsidRDefault="00E4227D" w:rsidP="00804F3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[Cadastro Projeto] - </w:t>
            </w:r>
            <w:r w:rsidR="008B2458" w:rsidRPr="008B2458">
              <w:rPr>
                <w:sz w:val="24"/>
                <w:szCs w:val="24"/>
              </w:rPr>
              <w:t>Falha na busca por papéis do cadastro de projetos</w:t>
            </w:r>
          </w:p>
        </w:tc>
      </w:tr>
      <w:tr w:rsidR="00BA6D64" w14:paraId="75389202" w14:textId="77777777" w:rsidTr="003B7E4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BDBF3" w14:textId="6F80FD58" w:rsidR="00BA6D64" w:rsidRPr="00A73241" w:rsidRDefault="00C84CD6">
            <w:pPr>
              <w:spacing w:line="240" w:lineRule="auto"/>
              <w:rPr>
                <w:sz w:val="24"/>
                <w:szCs w:val="24"/>
              </w:rPr>
            </w:pPr>
            <w:r w:rsidRPr="00C84CD6">
              <w:rPr>
                <w:sz w:val="24"/>
                <w:szCs w:val="24"/>
              </w:rPr>
              <w:t>9579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1D657" w14:textId="26C476B3" w:rsidR="00BA6D64" w:rsidRPr="008B2458" w:rsidRDefault="004B3648" w:rsidP="00804F3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[G. Problema] - </w:t>
            </w:r>
            <w:r w:rsidR="00AC0065" w:rsidRPr="00AC0065">
              <w:rPr>
                <w:sz w:val="24"/>
                <w:szCs w:val="24"/>
              </w:rPr>
              <w:t>Erro ao Resolver um Problema</w:t>
            </w:r>
          </w:p>
        </w:tc>
      </w:tr>
      <w:tr w:rsidR="00AC0065" w14:paraId="5DBEF85E" w14:textId="77777777" w:rsidTr="003B7E4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21C77" w14:textId="754D1728" w:rsidR="00AC0065" w:rsidRPr="00C84CD6" w:rsidRDefault="00CF6741">
            <w:pPr>
              <w:spacing w:line="240" w:lineRule="auto"/>
              <w:rPr>
                <w:sz w:val="24"/>
                <w:szCs w:val="24"/>
              </w:rPr>
            </w:pPr>
            <w:r w:rsidRPr="00CF6741">
              <w:rPr>
                <w:sz w:val="24"/>
                <w:szCs w:val="24"/>
              </w:rPr>
              <w:t>9570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AFD29" w14:textId="6CA7BF47" w:rsidR="00AC0065" w:rsidRPr="00AC0065" w:rsidRDefault="00C26513" w:rsidP="00804F3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[G. Ticket] - </w:t>
            </w:r>
            <w:r w:rsidR="00CF6741" w:rsidRPr="00CF6741">
              <w:rPr>
                <w:sz w:val="24"/>
                <w:szCs w:val="24"/>
              </w:rPr>
              <w:t>Erro ao visualizar fluxo em um ticket</w:t>
            </w:r>
          </w:p>
        </w:tc>
      </w:tr>
      <w:tr w:rsidR="00CF6741" w14:paraId="5C766575" w14:textId="77777777" w:rsidTr="003B7E4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C6C3" w14:textId="48F04D6B" w:rsidR="00CF6741" w:rsidRPr="00CF6741" w:rsidRDefault="00CF6741">
            <w:pPr>
              <w:spacing w:line="240" w:lineRule="auto"/>
              <w:rPr>
                <w:sz w:val="24"/>
                <w:szCs w:val="24"/>
              </w:rPr>
            </w:pPr>
            <w:r w:rsidRPr="00CF6741">
              <w:rPr>
                <w:sz w:val="24"/>
                <w:szCs w:val="24"/>
              </w:rPr>
              <w:t>4930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12E4" w14:textId="19B6C439" w:rsidR="00CF6741" w:rsidRPr="00CF6741" w:rsidRDefault="00C26513" w:rsidP="00804F3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[G. Ticket] - </w:t>
            </w:r>
            <w:r w:rsidR="00D7631C" w:rsidRPr="00D7631C">
              <w:rPr>
                <w:sz w:val="24"/>
                <w:szCs w:val="24"/>
              </w:rPr>
              <w:t>Verificar erro no cálculo de SLA</w:t>
            </w:r>
          </w:p>
        </w:tc>
      </w:tr>
      <w:tr w:rsidR="00753F5F" w14:paraId="39E950A6" w14:textId="77777777" w:rsidTr="003B7E4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AF6F" w14:textId="10EBBDA2" w:rsidR="00753F5F" w:rsidRPr="00CF6741" w:rsidRDefault="00753F5F">
            <w:pPr>
              <w:spacing w:line="240" w:lineRule="auto"/>
              <w:rPr>
                <w:sz w:val="24"/>
                <w:szCs w:val="24"/>
              </w:rPr>
            </w:pPr>
            <w:r w:rsidRPr="00753F5F">
              <w:rPr>
                <w:sz w:val="24"/>
                <w:szCs w:val="24"/>
              </w:rPr>
              <w:t>9408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FC36" w14:textId="1E8C128B" w:rsidR="00753F5F" w:rsidRPr="00D7631C" w:rsidRDefault="00C26513" w:rsidP="00804F3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[G. Conhecimento] - </w:t>
            </w:r>
            <w:r w:rsidR="00753F5F" w:rsidRPr="00753F5F">
              <w:rPr>
                <w:sz w:val="24"/>
                <w:szCs w:val="24"/>
              </w:rPr>
              <w:t>Ao acessar o Portal do conhecimento com usuário externo o Visitor e o mesmo tenta fazer o upload do arquivo que se encontre no conhecimento o upload não é realizado</w:t>
            </w:r>
          </w:p>
        </w:tc>
      </w:tr>
      <w:tr w:rsidR="00C1442C" w14:paraId="52DDA828" w14:textId="77777777" w:rsidTr="003B7E4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19FE6" w14:textId="0A039AA8" w:rsidR="00C1442C" w:rsidRPr="00753F5F" w:rsidRDefault="00DD751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9412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E62B" w14:textId="1A4CC151" w:rsidR="00C1442C" w:rsidRPr="00753F5F" w:rsidRDefault="00247A3F" w:rsidP="00804F3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[Chat] - </w:t>
            </w:r>
            <w:r w:rsidR="00DD7518" w:rsidRPr="00DD7518">
              <w:rPr>
                <w:sz w:val="24"/>
                <w:szCs w:val="24"/>
              </w:rPr>
              <w:t>Chat apresentado Erro somente no Log ao Capturar e Avançar o Fluxo</w:t>
            </w:r>
          </w:p>
        </w:tc>
      </w:tr>
      <w:tr w:rsidR="00654FE3" w14:paraId="3A7975BC" w14:textId="77777777" w:rsidTr="003B7E4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5D84" w14:textId="2534BAC5" w:rsidR="00654FE3" w:rsidRDefault="002205F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4997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F4B52" w14:textId="73D649C9" w:rsidR="00654FE3" w:rsidRPr="00DD7518" w:rsidRDefault="00247A3F" w:rsidP="00804F3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[G. Ticket] - </w:t>
            </w:r>
            <w:r w:rsidR="002205F1" w:rsidRPr="002205F1">
              <w:rPr>
                <w:sz w:val="24"/>
                <w:szCs w:val="24"/>
              </w:rPr>
              <w:t xml:space="preserve">Correção de duplicidade de caixa de </w:t>
            </w:r>
            <w:proofErr w:type="spellStart"/>
            <w:r w:rsidR="002205F1" w:rsidRPr="002205F1">
              <w:rPr>
                <w:sz w:val="24"/>
                <w:szCs w:val="24"/>
              </w:rPr>
              <w:t>email</w:t>
            </w:r>
            <w:proofErr w:type="spellEnd"/>
          </w:p>
        </w:tc>
      </w:tr>
      <w:tr w:rsidR="00321CBE" w14:paraId="230DF297" w14:textId="77777777" w:rsidTr="003B7E4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5341E" w14:textId="5D0FC0A0" w:rsidR="00321CBE" w:rsidRDefault="00321C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9378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D608E" w14:textId="7AC67B2F" w:rsidR="00321CBE" w:rsidRPr="002205F1" w:rsidRDefault="00247A3F" w:rsidP="00321C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[G. Ticket] - </w:t>
            </w:r>
            <w:r w:rsidR="00321CBE" w:rsidRPr="00321CBE">
              <w:rPr>
                <w:sz w:val="24"/>
                <w:szCs w:val="24"/>
              </w:rPr>
              <w:t xml:space="preserve">No </w:t>
            </w:r>
            <w:proofErr w:type="spellStart"/>
            <w:r w:rsidR="00321CBE" w:rsidRPr="00321CBE">
              <w:rPr>
                <w:sz w:val="24"/>
                <w:szCs w:val="24"/>
              </w:rPr>
              <w:t>Smart</w:t>
            </w:r>
            <w:proofErr w:type="spellEnd"/>
            <w:r w:rsidR="00321CBE" w:rsidRPr="00321CBE">
              <w:rPr>
                <w:sz w:val="24"/>
                <w:szCs w:val="24"/>
              </w:rPr>
              <w:t xml:space="preserve"> Portal em um histórico de um ticket ao pesquisar pelo Identificador o campo não </w:t>
            </w:r>
            <w:proofErr w:type="spellStart"/>
            <w:r w:rsidR="00321CBE" w:rsidRPr="00321CBE">
              <w:rPr>
                <w:sz w:val="24"/>
                <w:szCs w:val="24"/>
              </w:rPr>
              <w:t>esta</w:t>
            </w:r>
            <w:proofErr w:type="spellEnd"/>
            <w:r w:rsidR="00321CBE" w:rsidRPr="00321CBE">
              <w:rPr>
                <w:sz w:val="24"/>
                <w:szCs w:val="24"/>
              </w:rPr>
              <w:t xml:space="preserve"> com o tamanho correto e não </w:t>
            </w:r>
            <w:proofErr w:type="spellStart"/>
            <w:r w:rsidR="00321CBE" w:rsidRPr="00321CBE">
              <w:rPr>
                <w:sz w:val="24"/>
                <w:szCs w:val="24"/>
              </w:rPr>
              <w:t>esta</w:t>
            </w:r>
            <w:proofErr w:type="spellEnd"/>
            <w:r w:rsidR="00321CBE" w:rsidRPr="00321CBE">
              <w:rPr>
                <w:sz w:val="24"/>
                <w:szCs w:val="24"/>
              </w:rPr>
              <w:t xml:space="preserve"> sendo possível digitar no mesmo apresenta erro "</w:t>
            </w:r>
            <w:proofErr w:type="spellStart"/>
            <w:r w:rsidR="00321CBE" w:rsidRPr="00321CBE">
              <w:rPr>
                <w:sz w:val="24"/>
                <w:szCs w:val="24"/>
              </w:rPr>
              <w:t>Failed</w:t>
            </w:r>
            <w:proofErr w:type="spellEnd"/>
            <w:r w:rsidR="00321CBE" w:rsidRPr="00321CBE">
              <w:rPr>
                <w:sz w:val="24"/>
                <w:szCs w:val="24"/>
              </w:rPr>
              <w:t xml:space="preserve"> </w:t>
            </w:r>
            <w:proofErr w:type="spellStart"/>
            <w:r w:rsidR="00321CBE" w:rsidRPr="00321CBE">
              <w:rPr>
                <w:sz w:val="24"/>
                <w:szCs w:val="24"/>
              </w:rPr>
              <w:t>to</w:t>
            </w:r>
            <w:proofErr w:type="spellEnd"/>
            <w:r w:rsidR="00321CBE" w:rsidRPr="00321CBE">
              <w:rPr>
                <w:sz w:val="24"/>
                <w:szCs w:val="24"/>
              </w:rPr>
              <w:t xml:space="preserve"> </w:t>
            </w:r>
            <w:proofErr w:type="spellStart"/>
            <w:r w:rsidR="00321CBE" w:rsidRPr="00321CBE">
              <w:rPr>
                <w:sz w:val="24"/>
                <w:szCs w:val="24"/>
              </w:rPr>
              <w:t>load</w:t>
            </w:r>
            <w:proofErr w:type="spellEnd"/>
            <w:r w:rsidR="00321CBE" w:rsidRPr="00321CBE">
              <w:rPr>
                <w:sz w:val="24"/>
                <w:szCs w:val="24"/>
              </w:rPr>
              <w:t xml:space="preserve"> </w:t>
            </w:r>
            <w:proofErr w:type="spellStart"/>
            <w:r w:rsidR="00321CBE" w:rsidRPr="00321CBE">
              <w:rPr>
                <w:sz w:val="24"/>
                <w:szCs w:val="24"/>
              </w:rPr>
              <w:t>resource</w:t>
            </w:r>
            <w:proofErr w:type="spellEnd"/>
            <w:r w:rsidR="00321CBE" w:rsidRPr="00321CBE">
              <w:rPr>
                <w:sz w:val="24"/>
                <w:szCs w:val="24"/>
              </w:rPr>
              <w:t xml:space="preserve">: </w:t>
            </w:r>
            <w:proofErr w:type="spellStart"/>
            <w:r w:rsidR="00321CBE" w:rsidRPr="00321CBE">
              <w:rPr>
                <w:sz w:val="24"/>
                <w:szCs w:val="24"/>
              </w:rPr>
              <w:t>the</w:t>
            </w:r>
            <w:proofErr w:type="spellEnd"/>
            <w:r w:rsidR="00321CBE" w:rsidRPr="00321CBE">
              <w:rPr>
                <w:sz w:val="24"/>
                <w:szCs w:val="24"/>
              </w:rPr>
              <w:t xml:space="preserve"> server </w:t>
            </w:r>
            <w:proofErr w:type="spellStart"/>
            <w:r w:rsidR="00321CBE" w:rsidRPr="00321CBE">
              <w:rPr>
                <w:sz w:val="24"/>
                <w:szCs w:val="24"/>
              </w:rPr>
              <w:t>responded</w:t>
            </w:r>
            <w:proofErr w:type="spellEnd"/>
            <w:r w:rsidR="00321CBE" w:rsidRPr="00321CBE">
              <w:rPr>
                <w:sz w:val="24"/>
                <w:szCs w:val="24"/>
              </w:rPr>
              <w:t xml:space="preserve"> </w:t>
            </w:r>
            <w:proofErr w:type="spellStart"/>
            <w:r w:rsidR="00321CBE" w:rsidRPr="00321CBE">
              <w:rPr>
                <w:sz w:val="24"/>
                <w:szCs w:val="24"/>
              </w:rPr>
              <w:t>with</w:t>
            </w:r>
            <w:proofErr w:type="spellEnd"/>
            <w:r w:rsidR="00321CBE" w:rsidRPr="00321CBE">
              <w:rPr>
                <w:sz w:val="24"/>
                <w:szCs w:val="24"/>
              </w:rPr>
              <w:t xml:space="preserve"> a status </w:t>
            </w:r>
            <w:proofErr w:type="spellStart"/>
            <w:r w:rsidR="00321CBE" w:rsidRPr="00321CBE">
              <w:rPr>
                <w:sz w:val="24"/>
                <w:szCs w:val="24"/>
              </w:rPr>
              <w:t>of</w:t>
            </w:r>
            <w:proofErr w:type="spellEnd"/>
            <w:r w:rsidR="00321CBE" w:rsidRPr="00321CBE">
              <w:rPr>
                <w:sz w:val="24"/>
                <w:szCs w:val="24"/>
              </w:rPr>
              <w:t xml:space="preserve"> 403 ()"</w:t>
            </w:r>
          </w:p>
        </w:tc>
      </w:tr>
      <w:tr w:rsidR="00895A67" w14:paraId="4D4DA990" w14:textId="77777777" w:rsidTr="003B7E4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D5D19" w14:textId="2F7F69AC" w:rsidR="00895A67" w:rsidRDefault="00895A67">
            <w:pPr>
              <w:spacing w:line="240" w:lineRule="auto"/>
              <w:rPr>
                <w:sz w:val="24"/>
                <w:szCs w:val="24"/>
              </w:rPr>
            </w:pPr>
            <w:r w:rsidRPr="00895A67">
              <w:rPr>
                <w:sz w:val="24"/>
                <w:szCs w:val="24"/>
              </w:rPr>
              <w:t>9287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392" w14:textId="5A28B6D6" w:rsidR="00895A67" w:rsidRPr="00321CBE" w:rsidRDefault="00247A3F" w:rsidP="00321C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[Cadastro de Grupo] - </w:t>
            </w:r>
            <w:r w:rsidR="00895A67" w:rsidRPr="00895A67">
              <w:rPr>
                <w:sz w:val="24"/>
                <w:szCs w:val="24"/>
              </w:rPr>
              <w:t>Erro ao acessar a tela de Grupo</w:t>
            </w:r>
          </w:p>
        </w:tc>
      </w:tr>
      <w:tr w:rsidR="00CB0CCE" w14:paraId="628C0962" w14:textId="77777777" w:rsidTr="003B7E4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65556" w14:textId="5123FA0A" w:rsidR="00CB0CCE" w:rsidRPr="00895A67" w:rsidRDefault="00CB0CC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9289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A99E" w14:textId="4FDA82E6" w:rsidR="00CB0CCE" w:rsidRPr="00895A67" w:rsidRDefault="00D90867" w:rsidP="00321C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[Cadastro de Pessoa] - </w:t>
            </w:r>
            <w:r w:rsidR="00CB0CCE" w:rsidRPr="00CB0CCE">
              <w:rPr>
                <w:sz w:val="24"/>
                <w:szCs w:val="24"/>
              </w:rPr>
              <w:t xml:space="preserve">Tela de Pesquisa de Colaborador com um erro no Front </w:t>
            </w:r>
            <w:proofErr w:type="spellStart"/>
            <w:r w:rsidR="00CB0CCE" w:rsidRPr="00CB0CCE">
              <w:rPr>
                <w:sz w:val="24"/>
                <w:szCs w:val="24"/>
              </w:rPr>
              <w:t>End</w:t>
            </w:r>
            <w:proofErr w:type="spellEnd"/>
            <w:r w:rsidR="00CB0CCE" w:rsidRPr="00CB0CCE">
              <w:rPr>
                <w:sz w:val="24"/>
                <w:szCs w:val="24"/>
              </w:rPr>
              <w:t xml:space="preserve"> ao pesquisar um Colaborador com situação igual a "Inativo"</w:t>
            </w:r>
          </w:p>
        </w:tc>
      </w:tr>
      <w:tr w:rsidR="00B3638F" w14:paraId="0E3C04F6" w14:textId="77777777" w:rsidTr="003B7E4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112A" w14:textId="56180399" w:rsidR="00B3638F" w:rsidRDefault="00B3638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9218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183D9" w14:textId="711D0D5C" w:rsidR="00B3638F" w:rsidRPr="00CB0CCE" w:rsidRDefault="00B3638F" w:rsidP="00321C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[G. Conhecimento] - </w:t>
            </w:r>
            <w:r w:rsidRPr="00B3638F">
              <w:rPr>
                <w:sz w:val="24"/>
                <w:szCs w:val="24"/>
              </w:rPr>
              <w:t>Cadastro de conhecimento não abre</w:t>
            </w:r>
          </w:p>
        </w:tc>
      </w:tr>
      <w:tr w:rsidR="009346AC" w14:paraId="18E13C36" w14:textId="77777777" w:rsidTr="003B7E4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2E236" w14:textId="1952A7C6" w:rsidR="009346AC" w:rsidRDefault="009346A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4875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D1C3D" w14:textId="7459AD23" w:rsidR="009346AC" w:rsidRDefault="009346AC" w:rsidP="00321C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Simple</w:t>
            </w:r>
            <w:proofErr w:type="spellEnd"/>
            <w:r>
              <w:rPr>
                <w:sz w:val="24"/>
                <w:szCs w:val="24"/>
              </w:rPr>
              <w:t xml:space="preserve">] - </w:t>
            </w:r>
            <w:r w:rsidRPr="009346AC">
              <w:rPr>
                <w:sz w:val="24"/>
                <w:szCs w:val="24"/>
              </w:rPr>
              <w:t>Feito ajuste na visualização de sprint vencidas</w:t>
            </w:r>
          </w:p>
        </w:tc>
      </w:tr>
      <w:tr w:rsidR="005440D1" w14:paraId="6CB6F72A" w14:textId="77777777" w:rsidTr="003B7E4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DA4FB" w14:textId="18B06D6C" w:rsidR="005440D1" w:rsidRDefault="005440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9219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F1D61" w14:textId="30EEC200" w:rsidR="005440D1" w:rsidRDefault="005440D1" w:rsidP="00321C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[G. Ticket] - </w:t>
            </w:r>
            <w:r w:rsidRPr="005440D1">
              <w:rPr>
                <w:sz w:val="24"/>
                <w:szCs w:val="24"/>
              </w:rPr>
              <w:t>Upload de anexo de ticket congelando a tela</w:t>
            </w:r>
          </w:p>
        </w:tc>
      </w:tr>
      <w:tr w:rsidR="001833E1" w14:paraId="58C6E32A" w14:textId="77777777" w:rsidTr="003B7E4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0945" w14:textId="17347979" w:rsidR="001833E1" w:rsidRDefault="001833E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9221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3815F" w14:textId="5F012F6E" w:rsidR="001833E1" w:rsidRDefault="001833E1" w:rsidP="00321C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Smart</w:t>
            </w:r>
            <w:proofErr w:type="spellEnd"/>
            <w:r>
              <w:rPr>
                <w:sz w:val="24"/>
                <w:szCs w:val="24"/>
              </w:rPr>
              <w:t xml:space="preserve"> Portal] – Correção no</w:t>
            </w:r>
            <w:r w:rsidRPr="001833E1">
              <w:rPr>
                <w:sz w:val="24"/>
                <w:szCs w:val="24"/>
              </w:rPr>
              <w:t xml:space="preserve"> Botão Fechar</w:t>
            </w:r>
            <w:r>
              <w:rPr>
                <w:sz w:val="24"/>
                <w:szCs w:val="24"/>
              </w:rPr>
              <w:t xml:space="preserve"> que </w:t>
            </w:r>
            <w:r w:rsidR="007B5119">
              <w:rPr>
                <w:sz w:val="24"/>
                <w:szCs w:val="24"/>
              </w:rPr>
              <w:t>fica</w:t>
            </w:r>
            <w:r>
              <w:rPr>
                <w:sz w:val="24"/>
                <w:szCs w:val="24"/>
              </w:rPr>
              <w:t xml:space="preserve"> inerte</w:t>
            </w:r>
            <w:r w:rsidR="007B5119">
              <w:rPr>
                <w:sz w:val="24"/>
                <w:szCs w:val="24"/>
              </w:rPr>
              <w:t xml:space="preserve"> após gravar um ticket</w:t>
            </w:r>
          </w:p>
        </w:tc>
      </w:tr>
      <w:tr w:rsidR="00741CE9" w14:paraId="2A6D109A" w14:textId="77777777" w:rsidTr="003B7E4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6D4A" w14:textId="5FCD8225" w:rsidR="00741CE9" w:rsidRDefault="00741CE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9282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476C3" w14:textId="3AB9150E" w:rsidR="00741CE9" w:rsidRDefault="00741CE9" w:rsidP="00321C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[Fluxo] - </w:t>
            </w:r>
            <w:r w:rsidRPr="00741CE9">
              <w:rPr>
                <w:sz w:val="24"/>
                <w:szCs w:val="24"/>
              </w:rPr>
              <w:t>Erro no fluxo ao vincular no mesmo um questionário de "Acompanhamento" seja ele obrigatório ou não</w:t>
            </w:r>
          </w:p>
        </w:tc>
      </w:tr>
      <w:tr w:rsidR="00517F6F" w14:paraId="5CBB7FED" w14:textId="77777777" w:rsidTr="003B7E4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8348" w14:textId="5D6AC866" w:rsidR="00517F6F" w:rsidRDefault="00517F6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4633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14A47" w14:textId="2F348331" w:rsidR="00517F6F" w:rsidRDefault="00517F6F" w:rsidP="00321C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[G. Ticket] - </w:t>
            </w:r>
            <w:r w:rsidRPr="00517F6F">
              <w:rPr>
                <w:sz w:val="24"/>
                <w:szCs w:val="24"/>
              </w:rPr>
              <w:t>Sistema não está criando ticket com o usuário já existente no sistema</w:t>
            </w:r>
          </w:p>
        </w:tc>
      </w:tr>
      <w:tr w:rsidR="0061092F" w14:paraId="73FDF8A1" w14:textId="77777777" w:rsidTr="003B7E4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95A8E" w14:textId="53C60FAD" w:rsidR="0061092F" w:rsidRDefault="0061092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9126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A857" w14:textId="509ACF97" w:rsidR="0061092F" w:rsidRDefault="0061092F" w:rsidP="00321C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[Webservice] - </w:t>
            </w:r>
            <w:r w:rsidRPr="0061092F">
              <w:rPr>
                <w:sz w:val="24"/>
                <w:szCs w:val="24"/>
              </w:rPr>
              <w:t>Apresentar questionário no aplicativo</w:t>
            </w:r>
          </w:p>
        </w:tc>
      </w:tr>
      <w:tr w:rsidR="005F1C66" w14:paraId="7B0B9C9E" w14:textId="77777777" w:rsidTr="003B7E4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A37A8" w14:textId="56321D51" w:rsidR="005F1C66" w:rsidRDefault="005F1C6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9217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5C88D" w14:textId="6084550A" w:rsidR="005F1C66" w:rsidRDefault="005F1C66" w:rsidP="00321C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[G. Mudança] - </w:t>
            </w:r>
            <w:r w:rsidRPr="005F1C66">
              <w:rPr>
                <w:sz w:val="24"/>
                <w:szCs w:val="24"/>
              </w:rPr>
              <w:t>Portfólio de Mudança não abre</w:t>
            </w:r>
          </w:p>
        </w:tc>
      </w:tr>
      <w:tr w:rsidR="005F1C66" w14:paraId="5ABCB44A" w14:textId="77777777" w:rsidTr="003B7E4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4BF8" w14:textId="26225425" w:rsidR="005F1C66" w:rsidRDefault="00E16EE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4861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D3526" w14:textId="2D141434" w:rsidR="005F1C66" w:rsidRDefault="006B6A12" w:rsidP="00321C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[G. Ticket] - </w:t>
            </w:r>
            <w:r w:rsidR="00E16EE7" w:rsidRPr="00E16EE7">
              <w:rPr>
                <w:sz w:val="24"/>
                <w:szCs w:val="24"/>
              </w:rPr>
              <w:t>Duplicação de ticket reclassificado</w:t>
            </w:r>
          </w:p>
        </w:tc>
      </w:tr>
      <w:tr w:rsidR="006B6A12" w14:paraId="50AA3217" w14:textId="77777777" w:rsidTr="003B7E4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8FC2" w14:textId="26D5A6CD" w:rsidR="006B6A12" w:rsidRDefault="006B6A1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4668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D041" w14:textId="456A61EF" w:rsidR="006B6A12" w:rsidRDefault="006B6A12" w:rsidP="00321C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[G. Ticket] - </w:t>
            </w:r>
            <w:r w:rsidRPr="006B6A12">
              <w:rPr>
                <w:sz w:val="24"/>
                <w:szCs w:val="24"/>
              </w:rPr>
              <w:t>Duplicação de tarefa de fluxo na delegação</w:t>
            </w:r>
          </w:p>
        </w:tc>
      </w:tr>
    </w:tbl>
    <w:p w14:paraId="6E44ED71" w14:textId="31C10464" w:rsidR="00FF34F7" w:rsidRDefault="00FF34F7" w:rsidP="00FF34F7">
      <w:pPr>
        <w:rPr>
          <w:sz w:val="24"/>
          <w:szCs w:val="24"/>
        </w:rPr>
      </w:pPr>
    </w:p>
    <w:p w14:paraId="54D23004" w14:textId="1E88F26E" w:rsidR="000715DE" w:rsidRDefault="000715DE" w:rsidP="00FF34F7">
      <w:pPr>
        <w:rPr>
          <w:sz w:val="24"/>
          <w:szCs w:val="24"/>
        </w:rPr>
      </w:pPr>
    </w:p>
    <w:p w14:paraId="06C92BCC" w14:textId="3CCB9F2B" w:rsidR="000715DE" w:rsidRDefault="000715DE" w:rsidP="00FF34F7">
      <w:pPr>
        <w:rPr>
          <w:sz w:val="24"/>
          <w:szCs w:val="24"/>
        </w:rPr>
      </w:pPr>
      <w:r>
        <w:rPr>
          <w:sz w:val="24"/>
          <w:szCs w:val="24"/>
        </w:rPr>
        <w:t>E as seguintes melhorias: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0715DE" w14:paraId="43EBF2AC" w14:textId="77777777" w:rsidTr="00E4201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24D64" w14:textId="5887B6ED" w:rsidR="000715DE" w:rsidRDefault="000715DE" w:rsidP="00E420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Melhoria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D144" w14:textId="77777777" w:rsidR="000715DE" w:rsidRDefault="000715DE" w:rsidP="00E420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</w:tr>
      <w:tr w:rsidR="000715DE" w14:paraId="385E4C23" w14:textId="77777777" w:rsidTr="00E4201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8993" w14:textId="005C0155" w:rsidR="000715DE" w:rsidRDefault="00A86935" w:rsidP="00E42015">
            <w:pPr>
              <w:spacing w:line="240" w:lineRule="auto"/>
              <w:rPr>
                <w:sz w:val="24"/>
                <w:szCs w:val="24"/>
              </w:rPr>
            </w:pPr>
            <w:r w:rsidRPr="00A86935">
              <w:rPr>
                <w:sz w:val="24"/>
                <w:szCs w:val="24"/>
              </w:rPr>
              <w:t>9201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FA51E" w14:textId="227CE411" w:rsidR="000715DE" w:rsidRPr="00804F37" w:rsidRDefault="008C73E6" w:rsidP="00E420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[G. Ti</w:t>
            </w:r>
            <w:r w:rsidR="00846B0A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ket] - </w:t>
            </w:r>
            <w:r w:rsidR="00A86935" w:rsidRPr="00A86935">
              <w:rPr>
                <w:sz w:val="24"/>
                <w:szCs w:val="24"/>
              </w:rPr>
              <w:t xml:space="preserve">Inclusão flag no item de trabalho do fluxo </w:t>
            </w:r>
            <w:r w:rsidR="00A86935">
              <w:rPr>
                <w:sz w:val="24"/>
                <w:szCs w:val="24"/>
              </w:rPr>
              <w:t>para ganho de performance na aplicação</w:t>
            </w:r>
          </w:p>
        </w:tc>
      </w:tr>
      <w:tr w:rsidR="000715DE" w14:paraId="25F15AC8" w14:textId="77777777" w:rsidTr="00E4201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A532" w14:textId="4D016003" w:rsidR="000715DE" w:rsidRDefault="00567127" w:rsidP="00E42015">
            <w:pPr>
              <w:spacing w:line="240" w:lineRule="auto"/>
              <w:rPr>
                <w:sz w:val="24"/>
                <w:szCs w:val="24"/>
              </w:rPr>
            </w:pPr>
            <w:r w:rsidRPr="00567127">
              <w:rPr>
                <w:sz w:val="24"/>
                <w:szCs w:val="24"/>
              </w:rPr>
              <w:t>9583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37C5" w14:textId="04B07EFD" w:rsidR="000715DE" w:rsidRDefault="00846B0A" w:rsidP="00E420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[G. Ticket] - </w:t>
            </w:r>
            <w:r w:rsidR="00567127" w:rsidRPr="00567127">
              <w:rPr>
                <w:sz w:val="24"/>
                <w:szCs w:val="24"/>
              </w:rPr>
              <w:t>Alterar momento da busca de permissões na listagem de ticket</w:t>
            </w:r>
          </w:p>
        </w:tc>
      </w:tr>
      <w:tr w:rsidR="005904E5" w14:paraId="5500BB70" w14:textId="77777777" w:rsidTr="00E4201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F882C" w14:textId="058796C1" w:rsidR="005904E5" w:rsidRPr="00567127" w:rsidRDefault="005904E5" w:rsidP="00E42015">
            <w:pPr>
              <w:spacing w:line="240" w:lineRule="auto"/>
              <w:rPr>
                <w:sz w:val="24"/>
                <w:szCs w:val="24"/>
              </w:rPr>
            </w:pPr>
            <w:r w:rsidRPr="005904E5">
              <w:rPr>
                <w:sz w:val="24"/>
                <w:szCs w:val="24"/>
              </w:rPr>
              <w:t>9434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CD02" w14:textId="73606EED" w:rsidR="005904E5" w:rsidRPr="00567127" w:rsidRDefault="00846B0A" w:rsidP="00E420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[Sistema] - </w:t>
            </w:r>
            <w:r w:rsidR="005904E5" w:rsidRPr="005904E5">
              <w:rPr>
                <w:sz w:val="24"/>
                <w:szCs w:val="24"/>
              </w:rPr>
              <w:t xml:space="preserve">Remover acesso </w:t>
            </w:r>
            <w:r w:rsidR="005904E5">
              <w:rPr>
                <w:sz w:val="24"/>
                <w:szCs w:val="24"/>
              </w:rPr>
              <w:t xml:space="preserve">tela de Ferramentas de </w:t>
            </w:r>
            <w:r w:rsidR="005904E5" w:rsidRPr="005904E5">
              <w:rPr>
                <w:sz w:val="24"/>
                <w:szCs w:val="24"/>
              </w:rPr>
              <w:t>dados da aplicação</w:t>
            </w:r>
          </w:p>
        </w:tc>
      </w:tr>
      <w:tr w:rsidR="00BA6D64" w14:paraId="648B4CD1" w14:textId="77777777" w:rsidTr="00E4201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E90F" w14:textId="42C192C4" w:rsidR="00BA6D64" w:rsidRPr="005904E5" w:rsidRDefault="00BA6D64" w:rsidP="00E42015">
            <w:pPr>
              <w:spacing w:line="240" w:lineRule="auto"/>
              <w:rPr>
                <w:sz w:val="24"/>
                <w:szCs w:val="24"/>
              </w:rPr>
            </w:pPr>
            <w:r w:rsidRPr="00BA6D64">
              <w:rPr>
                <w:sz w:val="24"/>
                <w:szCs w:val="24"/>
              </w:rPr>
              <w:t>9584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7ACC1" w14:textId="3A5F3D89" w:rsidR="00BA6D64" w:rsidRPr="005904E5" w:rsidRDefault="00EC55FD" w:rsidP="00E420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[G. Ticket] - </w:t>
            </w:r>
            <w:r w:rsidR="00B666F9" w:rsidRPr="00B666F9">
              <w:rPr>
                <w:sz w:val="24"/>
                <w:szCs w:val="24"/>
              </w:rPr>
              <w:t>Alterar momento da busca dos grupos executores na listagem de ticket</w:t>
            </w:r>
          </w:p>
        </w:tc>
      </w:tr>
      <w:tr w:rsidR="00B666F9" w14:paraId="5A0FA216" w14:textId="77777777" w:rsidTr="00E4201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CF9EF" w14:textId="1082857D" w:rsidR="00B666F9" w:rsidRPr="00BA6D64" w:rsidRDefault="00C1442C" w:rsidP="00E42015">
            <w:pPr>
              <w:spacing w:line="240" w:lineRule="auto"/>
              <w:rPr>
                <w:sz w:val="24"/>
                <w:szCs w:val="24"/>
              </w:rPr>
            </w:pPr>
            <w:r w:rsidRPr="00C1442C">
              <w:rPr>
                <w:sz w:val="24"/>
                <w:szCs w:val="24"/>
              </w:rPr>
              <w:t>9427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1446" w14:textId="11D95B97" w:rsidR="00B666F9" w:rsidRPr="00B666F9" w:rsidRDefault="00EC55FD" w:rsidP="00E420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="00C1442C">
              <w:rPr>
                <w:sz w:val="24"/>
                <w:szCs w:val="24"/>
              </w:rPr>
              <w:t>Webservice</w:t>
            </w:r>
            <w:r>
              <w:rPr>
                <w:sz w:val="24"/>
                <w:szCs w:val="24"/>
              </w:rPr>
              <w:t>]</w:t>
            </w:r>
            <w:r w:rsidR="00C1442C">
              <w:rPr>
                <w:sz w:val="24"/>
                <w:szCs w:val="24"/>
              </w:rPr>
              <w:t xml:space="preserve"> - </w:t>
            </w:r>
            <w:r w:rsidR="00C1442C" w:rsidRPr="00C1442C">
              <w:rPr>
                <w:sz w:val="24"/>
                <w:szCs w:val="24"/>
              </w:rPr>
              <w:t>Permitir responder questionário de criação pelo aplicativo</w:t>
            </w:r>
          </w:p>
        </w:tc>
      </w:tr>
      <w:tr w:rsidR="001045CA" w14:paraId="6FCE7F14" w14:textId="77777777" w:rsidTr="00E4201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4212" w14:textId="0F1BDF97" w:rsidR="001045CA" w:rsidRPr="00C1442C" w:rsidRDefault="001045CA" w:rsidP="00E420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9440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48C13" w14:textId="587407FA" w:rsidR="001045CA" w:rsidRDefault="001045CA" w:rsidP="00E420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[Webservice] -</w:t>
            </w:r>
            <w:r w:rsidR="000D717B">
              <w:rPr>
                <w:sz w:val="24"/>
                <w:szCs w:val="24"/>
              </w:rPr>
              <w:t xml:space="preserve"> </w:t>
            </w:r>
            <w:r w:rsidRPr="001045CA">
              <w:rPr>
                <w:sz w:val="24"/>
                <w:szCs w:val="24"/>
              </w:rPr>
              <w:t>Permitir filtrar tickets pelo aplicativo</w:t>
            </w:r>
          </w:p>
        </w:tc>
      </w:tr>
      <w:tr w:rsidR="00430438" w14:paraId="79CBA351" w14:textId="77777777" w:rsidTr="00E4201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39051" w14:textId="24807373" w:rsidR="00430438" w:rsidRDefault="00430438" w:rsidP="00E420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8837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45B33" w14:textId="68A887E5" w:rsidR="00430438" w:rsidRDefault="00430438" w:rsidP="00E420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[Webservice] - </w:t>
            </w:r>
            <w:r w:rsidRPr="00430438">
              <w:rPr>
                <w:sz w:val="24"/>
                <w:szCs w:val="24"/>
              </w:rPr>
              <w:t>Criar webservice que lista os grupos a serem direcionados um ticket</w:t>
            </w:r>
          </w:p>
        </w:tc>
      </w:tr>
      <w:tr w:rsidR="00654FE3" w14:paraId="39B9B3CF" w14:textId="77777777" w:rsidTr="00E4201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DA83B" w14:textId="0DAED119" w:rsidR="00654FE3" w:rsidRDefault="00654FE3" w:rsidP="00E420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9342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C2B7" w14:textId="521543F3" w:rsidR="00654FE3" w:rsidRDefault="00A6201E" w:rsidP="00E420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[Webservice] - </w:t>
            </w:r>
            <w:r w:rsidR="00654FE3" w:rsidRPr="00654FE3">
              <w:rPr>
                <w:sz w:val="24"/>
                <w:szCs w:val="24"/>
              </w:rPr>
              <w:t>Reclassificar ticket pelo aplicativo</w:t>
            </w:r>
          </w:p>
        </w:tc>
      </w:tr>
      <w:tr w:rsidR="004B400E" w14:paraId="0862248C" w14:textId="77777777" w:rsidTr="00E4201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BDC0" w14:textId="7F5D230E" w:rsidR="004B400E" w:rsidRDefault="004B400E" w:rsidP="00E420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9429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67EA" w14:textId="12DBCDD6" w:rsidR="004B400E" w:rsidRDefault="00554CF8" w:rsidP="00E420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[Cadastro de Empregado] - </w:t>
            </w:r>
            <w:r w:rsidR="004B400E" w:rsidRPr="004B400E">
              <w:rPr>
                <w:sz w:val="24"/>
                <w:szCs w:val="24"/>
              </w:rPr>
              <w:t>Aumentar a capacidade do campo Ramal do cadastro de colaborador</w:t>
            </w:r>
          </w:p>
        </w:tc>
      </w:tr>
      <w:tr w:rsidR="000E020E" w14:paraId="3F36CEE6" w14:textId="77777777" w:rsidTr="00E4201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E213E" w14:textId="3FFCBB3A" w:rsidR="000E020E" w:rsidRDefault="000E020E" w:rsidP="00E420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9428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F2C2" w14:textId="2950A461" w:rsidR="000E020E" w:rsidRPr="004B400E" w:rsidRDefault="000E020E" w:rsidP="00E420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[Webservice] - </w:t>
            </w:r>
            <w:r w:rsidRPr="000E020E">
              <w:rPr>
                <w:sz w:val="24"/>
                <w:szCs w:val="24"/>
              </w:rPr>
              <w:t xml:space="preserve">Identificar o tipo de questionário </w:t>
            </w:r>
            <w:proofErr w:type="spellStart"/>
            <w:r w:rsidRPr="000E020E">
              <w:rPr>
                <w:sz w:val="24"/>
                <w:szCs w:val="24"/>
              </w:rPr>
              <w:t>renderizado</w:t>
            </w:r>
            <w:proofErr w:type="spellEnd"/>
            <w:r w:rsidRPr="000E020E">
              <w:rPr>
                <w:sz w:val="24"/>
                <w:szCs w:val="24"/>
              </w:rPr>
              <w:t xml:space="preserve"> para identificação do aplicativo</w:t>
            </w:r>
          </w:p>
        </w:tc>
      </w:tr>
      <w:tr w:rsidR="003C5E00" w14:paraId="4BF7A5E4" w14:textId="77777777" w:rsidTr="00E4201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8EC8" w14:textId="79FFEB8D" w:rsidR="003C5E00" w:rsidRDefault="003C5E00" w:rsidP="00E420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9333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5398" w14:textId="334E7EE6" w:rsidR="003C5E00" w:rsidRDefault="00A4384C" w:rsidP="00E420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[Webservice] - </w:t>
            </w:r>
            <w:r w:rsidR="003C5E00" w:rsidRPr="003C5E00">
              <w:rPr>
                <w:sz w:val="24"/>
                <w:szCs w:val="24"/>
              </w:rPr>
              <w:t>Apresentar informações desenhadas nas ações de usuário no aplicativo</w:t>
            </w:r>
          </w:p>
        </w:tc>
      </w:tr>
      <w:tr w:rsidR="001C37C0" w14:paraId="135D8E4B" w14:textId="77777777" w:rsidTr="00E4201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E8651" w14:textId="3EBDF06F" w:rsidR="001C37C0" w:rsidRDefault="00EF2E4B" w:rsidP="00E420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9011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3C8DC" w14:textId="01B7A419" w:rsidR="001C37C0" w:rsidRDefault="00EF2E4B" w:rsidP="00E420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[Webservice] - </w:t>
            </w:r>
            <w:r w:rsidRPr="00EF2E4B">
              <w:rPr>
                <w:sz w:val="24"/>
                <w:szCs w:val="24"/>
              </w:rPr>
              <w:t>Permissão de opções de fluxo no aplicativo</w:t>
            </w:r>
          </w:p>
        </w:tc>
      </w:tr>
      <w:tr w:rsidR="00321CBE" w14:paraId="113AA45A" w14:textId="77777777" w:rsidTr="00E4201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178E2" w14:textId="6946A2B5" w:rsidR="00321CBE" w:rsidRDefault="00321CBE" w:rsidP="00E420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8840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7613F" w14:textId="031AE92E" w:rsidR="00321CBE" w:rsidRDefault="003A6E08" w:rsidP="00E420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[Webservice] - </w:t>
            </w:r>
            <w:r w:rsidR="00321CBE" w:rsidRPr="00321CBE">
              <w:rPr>
                <w:sz w:val="24"/>
                <w:szCs w:val="24"/>
              </w:rPr>
              <w:t>Criar webservice que lista as justificativas de suspensão de um ticket</w:t>
            </w:r>
          </w:p>
        </w:tc>
      </w:tr>
      <w:tr w:rsidR="00C22D3E" w14:paraId="3AEB4F98" w14:textId="77777777" w:rsidTr="00E4201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6921" w14:textId="4C8EAF28" w:rsidR="00C22D3E" w:rsidRDefault="00C22D3E" w:rsidP="00E420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8834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10C0" w14:textId="480D640B" w:rsidR="00C22D3E" w:rsidRDefault="00C22D3E" w:rsidP="00E420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[Webservice] - </w:t>
            </w:r>
            <w:r w:rsidRPr="00C22D3E">
              <w:rPr>
                <w:sz w:val="24"/>
                <w:szCs w:val="24"/>
              </w:rPr>
              <w:t>Criar webservice que lista as Unidades para seleção</w:t>
            </w:r>
          </w:p>
        </w:tc>
      </w:tr>
      <w:tr w:rsidR="00816BA1" w14:paraId="76423005" w14:textId="77777777" w:rsidTr="00E4201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4B0A1" w14:textId="13B9C85B" w:rsidR="00816BA1" w:rsidRDefault="009B6680" w:rsidP="00E420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8839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C1DF" w14:textId="44C3D782" w:rsidR="00816BA1" w:rsidRDefault="009B6680" w:rsidP="00E420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[Webservice] - </w:t>
            </w:r>
            <w:r w:rsidRPr="009B6680">
              <w:rPr>
                <w:sz w:val="24"/>
                <w:szCs w:val="24"/>
              </w:rPr>
              <w:t>Criar webservice que lista as categorias de solução para resolução de um ticket no aplicativo</w:t>
            </w:r>
          </w:p>
        </w:tc>
      </w:tr>
      <w:tr w:rsidR="00F20E32" w14:paraId="577E92B9" w14:textId="77777777" w:rsidTr="00E4201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FCE38" w14:textId="6797D485" w:rsidR="00F20E32" w:rsidRDefault="00F20E32" w:rsidP="00E420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8832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709C5" w14:textId="39C67A0E" w:rsidR="00F20E32" w:rsidRDefault="00F20E32" w:rsidP="00E420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[Webservice] - </w:t>
            </w:r>
            <w:r w:rsidRPr="00F20E32">
              <w:rPr>
                <w:sz w:val="24"/>
                <w:szCs w:val="24"/>
              </w:rPr>
              <w:t>Apresentar informações de fechamento e respons</w:t>
            </w:r>
            <w:r>
              <w:rPr>
                <w:sz w:val="24"/>
                <w:szCs w:val="24"/>
              </w:rPr>
              <w:t>á</w:t>
            </w:r>
            <w:r w:rsidRPr="00F20E32">
              <w:rPr>
                <w:sz w:val="24"/>
                <w:szCs w:val="24"/>
              </w:rPr>
              <w:t>vel para consumo do aplicativo</w:t>
            </w:r>
          </w:p>
        </w:tc>
      </w:tr>
      <w:tr w:rsidR="002B0486" w14:paraId="1B2133FD" w14:textId="77777777" w:rsidTr="00E4201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5B8" w14:textId="7AAE6B8A" w:rsidR="002B0486" w:rsidRDefault="00D66FF3" w:rsidP="00E42015">
            <w:pPr>
              <w:spacing w:line="240" w:lineRule="auto"/>
              <w:rPr>
                <w:sz w:val="24"/>
                <w:szCs w:val="24"/>
              </w:rPr>
            </w:pPr>
            <w:r w:rsidRPr="00D66FF3">
              <w:rPr>
                <w:sz w:val="24"/>
                <w:szCs w:val="24"/>
              </w:rPr>
              <w:t>9297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D7DD5" w14:textId="7D2B285D" w:rsidR="002B0486" w:rsidRDefault="00B5365C" w:rsidP="00AF0F9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="00A71C7E">
              <w:rPr>
                <w:sz w:val="24"/>
                <w:szCs w:val="24"/>
              </w:rPr>
              <w:t>G. Ticket</w:t>
            </w:r>
            <w:r>
              <w:rPr>
                <w:sz w:val="24"/>
                <w:szCs w:val="24"/>
              </w:rPr>
              <w:t xml:space="preserve">] - </w:t>
            </w:r>
            <w:r w:rsidR="00AF0F97" w:rsidRPr="00AF0F97">
              <w:rPr>
                <w:sz w:val="24"/>
                <w:szCs w:val="24"/>
              </w:rPr>
              <w:t xml:space="preserve">Eliminação de chamadas desnecessárias no método </w:t>
            </w:r>
            <w:proofErr w:type="spellStart"/>
            <w:r w:rsidR="00AF0F97" w:rsidRPr="00AF0F97">
              <w:rPr>
                <w:sz w:val="24"/>
                <w:szCs w:val="24"/>
              </w:rPr>
              <w:t>filtroContrato</w:t>
            </w:r>
            <w:proofErr w:type="spellEnd"/>
            <w:r w:rsidR="00AF0F97" w:rsidRPr="00AF0F97">
              <w:rPr>
                <w:sz w:val="24"/>
                <w:szCs w:val="24"/>
              </w:rPr>
              <w:t xml:space="preserve"> da classe </w:t>
            </w:r>
            <w:proofErr w:type="spellStart"/>
            <w:r w:rsidR="00AF0F97" w:rsidRPr="00AF0F97">
              <w:rPr>
                <w:sz w:val="24"/>
                <w:szCs w:val="24"/>
              </w:rPr>
              <w:t>ServiceResquestIncident</w:t>
            </w:r>
            <w:proofErr w:type="spellEnd"/>
            <w:r w:rsidR="00AF0F97" w:rsidRPr="00AF0F97">
              <w:rPr>
                <w:sz w:val="24"/>
                <w:szCs w:val="24"/>
              </w:rPr>
              <w:t xml:space="preserve"> - Removido </w:t>
            </w:r>
            <w:proofErr w:type="spellStart"/>
            <w:r w:rsidR="00AF0F97" w:rsidRPr="00AF0F97">
              <w:rPr>
                <w:sz w:val="24"/>
                <w:szCs w:val="24"/>
              </w:rPr>
              <w:t>restore</w:t>
            </w:r>
            <w:proofErr w:type="spellEnd"/>
            <w:r w:rsidR="00AF0F97" w:rsidRPr="00AF0F97">
              <w:rPr>
                <w:sz w:val="24"/>
                <w:szCs w:val="24"/>
              </w:rPr>
              <w:t xml:space="preserve"> de fornecedor e cliente dentro de iteração de contratos</w:t>
            </w:r>
          </w:p>
        </w:tc>
      </w:tr>
      <w:tr w:rsidR="00B5365C" w14:paraId="609367C7" w14:textId="77777777" w:rsidTr="00E4201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327C1" w14:textId="716D0D91" w:rsidR="00B5365C" w:rsidRPr="00D66FF3" w:rsidRDefault="00590E4A" w:rsidP="00E420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9010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8E483" w14:textId="6659FDFB" w:rsidR="00B5365C" w:rsidRDefault="00590E4A" w:rsidP="00AF0F9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[Webservice] - </w:t>
            </w:r>
            <w:r w:rsidRPr="00590E4A">
              <w:rPr>
                <w:sz w:val="24"/>
                <w:szCs w:val="24"/>
              </w:rPr>
              <w:t>Excluir anexo do aplicativo</w:t>
            </w:r>
          </w:p>
        </w:tc>
      </w:tr>
      <w:tr w:rsidR="00EE28C8" w14:paraId="21F7EC88" w14:textId="77777777" w:rsidTr="00E4201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9D013" w14:textId="7D18C7B7" w:rsidR="00EE28C8" w:rsidRDefault="00EE28C8" w:rsidP="00E420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8413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2BAA" w14:textId="77C3249E" w:rsidR="00EE28C8" w:rsidRDefault="00EE28C8" w:rsidP="00AF0F9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[Cadastro de Pessoa] - </w:t>
            </w:r>
            <w:r w:rsidRPr="00EE28C8">
              <w:rPr>
                <w:sz w:val="24"/>
                <w:szCs w:val="24"/>
              </w:rPr>
              <w:t>Criar e Pesquisar Pessoa</w:t>
            </w:r>
          </w:p>
        </w:tc>
      </w:tr>
      <w:tr w:rsidR="00E15EC4" w14:paraId="42AB717B" w14:textId="77777777" w:rsidTr="00E4201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1BF1C" w14:textId="28894B17" w:rsidR="00E15EC4" w:rsidRDefault="00E15EC4" w:rsidP="00E420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8838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8531" w14:textId="136773D7" w:rsidR="00E15EC4" w:rsidRDefault="00E15EC4" w:rsidP="00AF0F9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[Webservice] - </w:t>
            </w:r>
            <w:r w:rsidRPr="00E15EC4">
              <w:rPr>
                <w:sz w:val="24"/>
                <w:szCs w:val="24"/>
              </w:rPr>
              <w:t>Criar webservice que lista as causas para resolução de um ticket</w:t>
            </w:r>
          </w:p>
        </w:tc>
      </w:tr>
      <w:tr w:rsidR="00CB0CCE" w14:paraId="54897A00" w14:textId="77777777" w:rsidTr="00E4201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2224" w14:textId="0B713C91" w:rsidR="00CB0CCE" w:rsidRDefault="00242FFC" w:rsidP="00E420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9313 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18A75" w14:textId="564499B9" w:rsidR="00CB0CCE" w:rsidRDefault="00242FFC" w:rsidP="00AF0F9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[G. Ticket] - </w:t>
            </w:r>
            <w:r w:rsidRPr="00242FFC">
              <w:rPr>
                <w:sz w:val="24"/>
                <w:szCs w:val="24"/>
              </w:rPr>
              <w:t>Incluir tratamento de filas para extração de dados na "Pesquisa Avançada"</w:t>
            </w:r>
          </w:p>
        </w:tc>
      </w:tr>
      <w:tr w:rsidR="00294DE4" w14:paraId="6687C36E" w14:textId="77777777" w:rsidTr="00E4201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9F63" w14:textId="752688AB" w:rsidR="00294DE4" w:rsidRDefault="00294DE4" w:rsidP="00E420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8833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6DA2" w14:textId="3105F279" w:rsidR="00294DE4" w:rsidRDefault="00294DE4" w:rsidP="00AF0F9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[Webservice] - </w:t>
            </w:r>
            <w:r w:rsidRPr="00294DE4">
              <w:rPr>
                <w:sz w:val="24"/>
                <w:szCs w:val="24"/>
              </w:rPr>
              <w:t>Webservice que permite delegar ticket para analista</w:t>
            </w:r>
          </w:p>
        </w:tc>
      </w:tr>
      <w:tr w:rsidR="005440D1" w14:paraId="0669459D" w14:textId="77777777" w:rsidTr="00E4201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37C65" w14:textId="7DDFF3F9" w:rsidR="005440D1" w:rsidRDefault="00DA1FBC" w:rsidP="00E420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9222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814F9" w14:textId="456B9C2C" w:rsidR="005440D1" w:rsidRDefault="00DA1FBC" w:rsidP="00AF0F9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[G. Ticket]  -</w:t>
            </w:r>
            <w:r w:rsidR="00B22FA3">
              <w:rPr>
                <w:sz w:val="24"/>
                <w:szCs w:val="24"/>
              </w:rPr>
              <w:t xml:space="preserve">Performance - </w:t>
            </w:r>
            <w:r w:rsidRPr="00DA1FBC">
              <w:rPr>
                <w:sz w:val="24"/>
                <w:szCs w:val="24"/>
              </w:rPr>
              <w:t xml:space="preserve">Substituir </w:t>
            </w:r>
            <w:proofErr w:type="spellStart"/>
            <w:r w:rsidRPr="00DA1FBC">
              <w:rPr>
                <w:sz w:val="24"/>
                <w:szCs w:val="24"/>
              </w:rPr>
              <w:t>employeecontract</w:t>
            </w:r>
            <w:proofErr w:type="spellEnd"/>
            <w:r w:rsidRPr="00DA1FBC">
              <w:rPr>
                <w:sz w:val="24"/>
                <w:szCs w:val="24"/>
              </w:rPr>
              <w:t xml:space="preserve"> por </w:t>
            </w:r>
            <w:proofErr w:type="spellStart"/>
            <w:r w:rsidRPr="00DA1FBC">
              <w:rPr>
                <w:sz w:val="24"/>
                <w:szCs w:val="24"/>
              </w:rPr>
              <w:t>materialized</w:t>
            </w:r>
            <w:proofErr w:type="spellEnd"/>
            <w:r w:rsidRPr="00DA1FBC">
              <w:rPr>
                <w:sz w:val="24"/>
                <w:szCs w:val="24"/>
              </w:rPr>
              <w:t xml:space="preserve"> </w:t>
            </w:r>
            <w:proofErr w:type="spellStart"/>
            <w:r w:rsidRPr="00DA1FBC">
              <w:rPr>
                <w:sz w:val="24"/>
                <w:szCs w:val="24"/>
              </w:rPr>
              <w:t>view</w:t>
            </w:r>
            <w:proofErr w:type="spellEnd"/>
          </w:p>
        </w:tc>
      </w:tr>
      <w:tr w:rsidR="00485CFD" w14:paraId="6E768819" w14:textId="77777777" w:rsidTr="00E4201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AE366" w14:textId="473F1DE8" w:rsidR="00485CFD" w:rsidRDefault="00485CFD" w:rsidP="00E420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8855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27DF2" w14:textId="068B0319" w:rsidR="00485CFD" w:rsidRDefault="00485CFD" w:rsidP="00AF0F9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[Webservice] - </w:t>
            </w:r>
            <w:r w:rsidRPr="00485CFD">
              <w:rPr>
                <w:sz w:val="24"/>
                <w:szCs w:val="24"/>
              </w:rPr>
              <w:t>Permitir listar usuários e grupos que podem ser delegados em um ticket</w:t>
            </w:r>
          </w:p>
        </w:tc>
      </w:tr>
      <w:tr w:rsidR="00C365B1" w14:paraId="7ACB6C34" w14:textId="77777777" w:rsidTr="00E4201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63E31" w14:textId="5B80EA54" w:rsidR="00C365B1" w:rsidRDefault="00C365B1" w:rsidP="00E420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8836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CC341" w14:textId="70CDC333" w:rsidR="00C365B1" w:rsidRDefault="00C365B1" w:rsidP="00AF0F9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[Webservice] - </w:t>
            </w:r>
            <w:r w:rsidRPr="00C365B1">
              <w:rPr>
                <w:sz w:val="24"/>
                <w:szCs w:val="24"/>
              </w:rPr>
              <w:t>Criar webservice que lista a localidade de uma unidade do ticket</w:t>
            </w:r>
          </w:p>
        </w:tc>
      </w:tr>
      <w:tr w:rsidR="000D3CE6" w14:paraId="79D89555" w14:textId="77777777" w:rsidTr="00E4201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F8D54" w14:textId="1865DF1D" w:rsidR="000D3CE6" w:rsidRDefault="000D3CE6" w:rsidP="00E420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8835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ABE7" w14:textId="3C7C8A76" w:rsidR="000D3CE6" w:rsidRDefault="000D3CE6" w:rsidP="00AF0F9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[Webservice] - </w:t>
            </w:r>
            <w:r w:rsidRPr="000D3CE6">
              <w:rPr>
                <w:sz w:val="24"/>
                <w:szCs w:val="24"/>
              </w:rPr>
              <w:t>Criar webservice que lista a Origem de contato do ticket</w:t>
            </w:r>
          </w:p>
        </w:tc>
      </w:tr>
      <w:tr w:rsidR="00BB75EB" w14:paraId="3751F940" w14:textId="77777777" w:rsidTr="00E4201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52758" w14:textId="50EB787B" w:rsidR="00BB75EB" w:rsidRDefault="00BB75EB" w:rsidP="00E420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8426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35ADF" w14:textId="24488CEE" w:rsidR="00BB75EB" w:rsidRDefault="00BB75EB" w:rsidP="00AF0F97">
            <w:pPr>
              <w:spacing w:line="240" w:lineRule="auto"/>
              <w:rPr>
                <w:sz w:val="24"/>
                <w:szCs w:val="24"/>
              </w:rPr>
            </w:pPr>
            <w:r w:rsidRPr="00BB75EB">
              <w:rPr>
                <w:sz w:val="24"/>
                <w:szCs w:val="24"/>
              </w:rPr>
              <w:t>Colocar no final da p</w:t>
            </w:r>
            <w:r>
              <w:rPr>
                <w:sz w:val="24"/>
                <w:szCs w:val="24"/>
              </w:rPr>
              <w:t>á</w:t>
            </w:r>
            <w:r w:rsidRPr="00BB75EB">
              <w:rPr>
                <w:sz w:val="24"/>
                <w:szCs w:val="24"/>
              </w:rPr>
              <w:t>gina o nome do cliente que foi licenciado o ambiente</w:t>
            </w:r>
          </w:p>
        </w:tc>
      </w:tr>
    </w:tbl>
    <w:p w14:paraId="6AA5F642" w14:textId="6E56AF53" w:rsidR="000715DE" w:rsidRDefault="000715DE" w:rsidP="00FF34F7">
      <w:pPr>
        <w:rPr>
          <w:sz w:val="24"/>
          <w:szCs w:val="24"/>
        </w:rPr>
      </w:pPr>
    </w:p>
    <w:p w14:paraId="678BE1CF" w14:textId="77777777" w:rsidR="000715DE" w:rsidRDefault="000715DE" w:rsidP="000715DE">
      <w:pPr>
        <w:rPr>
          <w:sz w:val="24"/>
          <w:szCs w:val="24"/>
        </w:rPr>
      </w:pPr>
      <w:r>
        <w:rPr>
          <w:sz w:val="24"/>
          <w:szCs w:val="24"/>
        </w:rPr>
        <w:t>Informações para atualização do pacote</w:t>
      </w:r>
    </w:p>
    <w:p w14:paraId="7C62A1A8" w14:textId="6EEACE02" w:rsidR="000715DE" w:rsidRDefault="00760892" w:rsidP="000715DE">
      <w:pPr>
        <w:rPr>
          <w:sz w:val="24"/>
          <w:szCs w:val="24"/>
        </w:rPr>
      </w:pPr>
      <w:r>
        <w:rPr>
          <w:sz w:val="24"/>
          <w:szCs w:val="24"/>
        </w:rPr>
        <w:t>Proceder com as seguintes adequações:</w:t>
      </w:r>
    </w:p>
    <w:p w14:paraId="6EE0939A" w14:textId="286E77AB" w:rsidR="000715DE" w:rsidRDefault="0003211B" w:rsidP="000715DE">
      <w:pPr>
        <w:rPr>
          <w:sz w:val="24"/>
          <w:szCs w:val="24"/>
        </w:rPr>
      </w:pPr>
      <w:r>
        <w:rPr>
          <w:sz w:val="24"/>
          <w:szCs w:val="24"/>
        </w:rPr>
        <w:t xml:space="preserve">** </w:t>
      </w:r>
      <w:r w:rsidR="000715DE">
        <w:rPr>
          <w:sz w:val="24"/>
          <w:szCs w:val="24"/>
        </w:rPr>
        <w:t>As adaptações descritas abaixo deve ser feita pela Infraestrutura</w:t>
      </w:r>
    </w:p>
    <w:p w14:paraId="388B789A" w14:textId="77777777" w:rsidR="000715DE" w:rsidRDefault="000715DE" w:rsidP="000715DE">
      <w:pPr>
        <w:rPr>
          <w:rFonts w:ascii="Open Sans" w:hAnsi="Open Sans"/>
          <w:u w:val="single"/>
          <w:lang w:eastAsia="pt-BR"/>
        </w:rPr>
      </w:pPr>
      <w:r>
        <w:rPr>
          <w:rFonts w:ascii="Open Sans" w:hAnsi="Open Sans"/>
          <w:u w:val="single"/>
          <w:lang w:eastAsia="pt-BR"/>
        </w:rPr>
        <w:t>Inclusão da configuração para a nova fila:</w:t>
      </w:r>
    </w:p>
    <w:p w14:paraId="599E76F3" w14:textId="77777777" w:rsidR="000715DE" w:rsidRDefault="000715DE" w:rsidP="000715DE">
      <w:pPr>
        <w:rPr>
          <w:rFonts w:ascii="Open Sans" w:hAnsi="Open Sans"/>
          <w:lang w:eastAsia="pt-BR"/>
        </w:rPr>
      </w:pPr>
    </w:p>
    <w:p w14:paraId="2F461B4D" w14:textId="77777777" w:rsidR="000715DE" w:rsidRDefault="000715DE" w:rsidP="000715DE">
      <w:pPr>
        <w:rPr>
          <w:rFonts w:ascii="PT Mono" w:hAnsi="PT Mono"/>
          <w:sz w:val="18"/>
          <w:szCs w:val="18"/>
          <w:lang w:val="en-US" w:eastAsia="pt-BR"/>
        </w:rPr>
      </w:pPr>
      <w:r>
        <w:rPr>
          <w:rFonts w:ascii="PT Mono" w:hAnsi="PT Mono"/>
          <w:sz w:val="18"/>
          <w:szCs w:val="18"/>
          <w:lang w:val="en-US" w:eastAsia="pt-BR"/>
        </w:rPr>
        <w:t>&lt;</w:t>
      </w:r>
      <w:proofErr w:type="spellStart"/>
      <w:r>
        <w:rPr>
          <w:rFonts w:ascii="PT Mono" w:hAnsi="PT Mono"/>
          <w:sz w:val="18"/>
          <w:szCs w:val="18"/>
          <w:lang w:val="en-US" w:eastAsia="pt-BR"/>
        </w:rPr>
        <w:t>jms</w:t>
      </w:r>
      <w:proofErr w:type="spellEnd"/>
      <w:r>
        <w:rPr>
          <w:rFonts w:ascii="PT Mono" w:hAnsi="PT Mono"/>
          <w:sz w:val="18"/>
          <w:szCs w:val="18"/>
          <w:lang w:val="en-US" w:eastAsia="pt-BR"/>
        </w:rPr>
        <w:t>-queue name="</w:t>
      </w:r>
      <w:proofErr w:type="spellStart"/>
      <w:r>
        <w:rPr>
          <w:rFonts w:ascii="PT Mono" w:hAnsi="PT Mono"/>
          <w:sz w:val="18"/>
          <w:szCs w:val="18"/>
          <w:lang w:val="en-US" w:eastAsia="pt-BR"/>
        </w:rPr>
        <w:t>advancedSearch</w:t>
      </w:r>
      <w:proofErr w:type="spellEnd"/>
      <w:r>
        <w:rPr>
          <w:rFonts w:ascii="PT Mono" w:hAnsi="PT Mono"/>
          <w:sz w:val="18"/>
          <w:szCs w:val="18"/>
          <w:lang w:val="en-US" w:eastAsia="pt-BR"/>
        </w:rPr>
        <w:t>" entries="queue/</w:t>
      </w:r>
      <w:proofErr w:type="spellStart"/>
      <w:r>
        <w:rPr>
          <w:rFonts w:ascii="PT Mono" w:hAnsi="PT Mono"/>
          <w:sz w:val="18"/>
          <w:szCs w:val="18"/>
          <w:lang w:val="en-US" w:eastAsia="pt-BR"/>
        </w:rPr>
        <w:t>advancedSearch</w:t>
      </w:r>
      <w:proofErr w:type="spellEnd"/>
      <w:r>
        <w:rPr>
          <w:rFonts w:ascii="PT Mono" w:hAnsi="PT Mono"/>
          <w:sz w:val="18"/>
          <w:szCs w:val="18"/>
          <w:lang w:val="en-US" w:eastAsia="pt-BR"/>
        </w:rPr>
        <w:t xml:space="preserve"> </w:t>
      </w:r>
      <w:proofErr w:type="spellStart"/>
      <w:r>
        <w:rPr>
          <w:rFonts w:ascii="PT Mono" w:hAnsi="PT Mono"/>
          <w:sz w:val="18"/>
          <w:szCs w:val="18"/>
          <w:lang w:val="en-US" w:eastAsia="pt-BR"/>
        </w:rPr>
        <w:t>java:jboss</w:t>
      </w:r>
      <w:proofErr w:type="spellEnd"/>
      <w:r>
        <w:rPr>
          <w:rFonts w:ascii="PT Mono" w:hAnsi="PT Mono"/>
          <w:sz w:val="18"/>
          <w:szCs w:val="18"/>
          <w:lang w:val="en-US" w:eastAsia="pt-BR"/>
        </w:rPr>
        <w:t>/exported/</w:t>
      </w:r>
      <w:proofErr w:type="spellStart"/>
      <w:r>
        <w:rPr>
          <w:rFonts w:ascii="PT Mono" w:hAnsi="PT Mono"/>
          <w:sz w:val="18"/>
          <w:szCs w:val="18"/>
          <w:lang w:val="en-US" w:eastAsia="pt-BR"/>
        </w:rPr>
        <w:t>jms</w:t>
      </w:r>
      <w:proofErr w:type="spellEnd"/>
      <w:r>
        <w:rPr>
          <w:rFonts w:ascii="PT Mono" w:hAnsi="PT Mono"/>
          <w:sz w:val="18"/>
          <w:szCs w:val="18"/>
          <w:lang w:val="en-US" w:eastAsia="pt-BR"/>
        </w:rPr>
        <w:t>/queue/queue/</w:t>
      </w:r>
      <w:proofErr w:type="spellStart"/>
      <w:r>
        <w:rPr>
          <w:rFonts w:ascii="PT Mono" w:hAnsi="PT Mono"/>
          <w:sz w:val="18"/>
          <w:szCs w:val="18"/>
          <w:lang w:val="en-US" w:eastAsia="pt-BR"/>
        </w:rPr>
        <w:t>advancedSearch</w:t>
      </w:r>
      <w:proofErr w:type="spellEnd"/>
      <w:r>
        <w:rPr>
          <w:rFonts w:ascii="PT Mono" w:hAnsi="PT Mono"/>
          <w:sz w:val="18"/>
          <w:szCs w:val="18"/>
          <w:lang w:val="en-US" w:eastAsia="pt-BR"/>
        </w:rPr>
        <w:t>"/&gt;</w:t>
      </w:r>
    </w:p>
    <w:p w14:paraId="2F921657" w14:textId="77777777" w:rsidR="000715DE" w:rsidRDefault="000715DE" w:rsidP="000715DE">
      <w:pPr>
        <w:rPr>
          <w:rFonts w:ascii="Open Sans" w:hAnsi="Open Sans"/>
          <w:lang w:val="en-US" w:eastAsia="pt-BR"/>
        </w:rPr>
      </w:pPr>
    </w:p>
    <w:p w14:paraId="126FD862" w14:textId="77777777" w:rsidR="000715DE" w:rsidRDefault="000715DE" w:rsidP="000715DE">
      <w:pPr>
        <w:rPr>
          <w:rFonts w:ascii="Open Sans" w:hAnsi="Open Sans"/>
          <w:lang w:val="en-US" w:eastAsia="pt-BR"/>
        </w:rPr>
      </w:pPr>
    </w:p>
    <w:p w14:paraId="67CCD3BB" w14:textId="77777777" w:rsidR="000715DE" w:rsidRDefault="000715DE" w:rsidP="000715DE">
      <w:pPr>
        <w:rPr>
          <w:rFonts w:ascii="Open Sans" w:hAnsi="Open Sans"/>
          <w:u w:val="single"/>
          <w:lang w:eastAsia="pt-BR"/>
        </w:rPr>
      </w:pPr>
      <w:r>
        <w:rPr>
          <w:rFonts w:ascii="Open Sans" w:hAnsi="Open Sans"/>
          <w:u w:val="single"/>
          <w:lang w:eastAsia="pt-BR"/>
        </w:rPr>
        <w:t xml:space="preserve">Novas configurações de </w:t>
      </w:r>
      <w:proofErr w:type="spellStart"/>
      <w:r>
        <w:rPr>
          <w:rFonts w:ascii="Open Sans" w:hAnsi="Open Sans"/>
          <w:u w:val="single"/>
          <w:lang w:eastAsia="pt-BR"/>
        </w:rPr>
        <w:t>loggers</w:t>
      </w:r>
      <w:proofErr w:type="spellEnd"/>
      <w:r>
        <w:rPr>
          <w:rFonts w:ascii="Open Sans" w:hAnsi="Open Sans"/>
          <w:u w:val="single"/>
          <w:lang w:eastAsia="pt-BR"/>
        </w:rPr>
        <w:t>:</w:t>
      </w:r>
    </w:p>
    <w:p w14:paraId="37E3AC9D" w14:textId="77777777" w:rsidR="000715DE" w:rsidRDefault="000715DE" w:rsidP="000715DE">
      <w:pPr>
        <w:rPr>
          <w:rFonts w:ascii="Open Sans" w:hAnsi="Open Sans"/>
          <w:lang w:eastAsia="pt-BR"/>
        </w:rPr>
      </w:pPr>
    </w:p>
    <w:p w14:paraId="3461CA4B" w14:textId="77777777" w:rsidR="000715DE" w:rsidRDefault="000715DE" w:rsidP="000715DE">
      <w:pPr>
        <w:rPr>
          <w:rFonts w:ascii="PT Mono" w:hAnsi="PT Mono"/>
          <w:sz w:val="18"/>
          <w:szCs w:val="18"/>
          <w:lang w:val="en-US" w:eastAsia="pt-BR"/>
        </w:rPr>
      </w:pPr>
      <w:r>
        <w:rPr>
          <w:rFonts w:ascii="PT Mono" w:hAnsi="PT Mono"/>
          <w:sz w:val="18"/>
          <w:szCs w:val="18"/>
          <w:lang w:val="en-US" w:eastAsia="pt-BR"/>
        </w:rPr>
        <w:t>&lt;file-handler name="BUILDER"&gt;</w:t>
      </w:r>
    </w:p>
    <w:p w14:paraId="269A6F1F" w14:textId="77777777" w:rsidR="000715DE" w:rsidRDefault="000715DE" w:rsidP="000715DE">
      <w:pPr>
        <w:rPr>
          <w:rFonts w:ascii="PT Mono" w:hAnsi="PT Mono"/>
          <w:sz w:val="18"/>
          <w:szCs w:val="18"/>
          <w:lang w:val="en-US" w:eastAsia="pt-BR"/>
        </w:rPr>
      </w:pPr>
      <w:r>
        <w:rPr>
          <w:rFonts w:ascii="PT Mono" w:hAnsi="PT Mono"/>
          <w:sz w:val="18"/>
          <w:szCs w:val="18"/>
          <w:lang w:val="en-US" w:eastAsia="pt-BR"/>
        </w:rPr>
        <w:t>    &lt;file relative-to="</w:t>
      </w:r>
      <w:proofErr w:type="spellStart"/>
      <w:r>
        <w:rPr>
          <w:rFonts w:ascii="PT Mono" w:hAnsi="PT Mono"/>
          <w:sz w:val="18"/>
          <w:szCs w:val="18"/>
          <w:lang w:val="en-US" w:eastAsia="pt-BR"/>
        </w:rPr>
        <w:t>jboss.server.log.dir</w:t>
      </w:r>
      <w:proofErr w:type="spellEnd"/>
      <w:r>
        <w:rPr>
          <w:rFonts w:ascii="PT Mono" w:hAnsi="PT Mono"/>
          <w:sz w:val="18"/>
          <w:szCs w:val="18"/>
          <w:lang w:val="en-US" w:eastAsia="pt-BR"/>
        </w:rPr>
        <w:t>" path="builder.log"/&gt;</w:t>
      </w:r>
    </w:p>
    <w:p w14:paraId="0DA5C3DE" w14:textId="77777777" w:rsidR="000715DE" w:rsidRDefault="000715DE" w:rsidP="000715DE">
      <w:pPr>
        <w:rPr>
          <w:rFonts w:ascii="PT Mono" w:hAnsi="PT Mono"/>
          <w:sz w:val="18"/>
          <w:szCs w:val="18"/>
          <w:lang w:val="en-US" w:eastAsia="pt-BR"/>
        </w:rPr>
      </w:pPr>
      <w:r>
        <w:rPr>
          <w:rFonts w:ascii="PT Mono" w:hAnsi="PT Mono"/>
          <w:sz w:val="18"/>
          <w:szCs w:val="18"/>
          <w:lang w:val="en-US" w:eastAsia="pt-BR"/>
        </w:rPr>
        <w:t>&lt;/file-handler&gt;</w:t>
      </w:r>
    </w:p>
    <w:p w14:paraId="2B57D9B1" w14:textId="77777777" w:rsidR="000715DE" w:rsidRDefault="000715DE" w:rsidP="000715DE">
      <w:pPr>
        <w:rPr>
          <w:rFonts w:ascii="PT Mono" w:hAnsi="PT Mono"/>
          <w:sz w:val="18"/>
          <w:szCs w:val="18"/>
          <w:lang w:val="en-US" w:eastAsia="pt-BR"/>
        </w:rPr>
      </w:pPr>
      <w:r>
        <w:rPr>
          <w:rFonts w:ascii="PT Mono" w:hAnsi="PT Mono"/>
          <w:sz w:val="18"/>
          <w:szCs w:val="18"/>
          <w:lang w:val="en-US" w:eastAsia="pt-BR"/>
        </w:rPr>
        <w:t>&lt;file-handler name="REPORTS"&gt;</w:t>
      </w:r>
    </w:p>
    <w:p w14:paraId="64471E0F" w14:textId="77777777" w:rsidR="000715DE" w:rsidRDefault="000715DE" w:rsidP="000715DE">
      <w:pPr>
        <w:rPr>
          <w:rFonts w:ascii="PT Mono" w:hAnsi="PT Mono"/>
          <w:sz w:val="18"/>
          <w:szCs w:val="18"/>
          <w:lang w:val="en-US" w:eastAsia="pt-BR"/>
        </w:rPr>
      </w:pPr>
      <w:r>
        <w:rPr>
          <w:rFonts w:ascii="PT Mono" w:hAnsi="PT Mono"/>
          <w:sz w:val="18"/>
          <w:szCs w:val="18"/>
          <w:lang w:val="en-US" w:eastAsia="pt-BR"/>
        </w:rPr>
        <w:t>    &lt;file relative-to="</w:t>
      </w:r>
      <w:proofErr w:type="spellStart"/>
      <w:r>
        <w:rPr>
          <w:rFonts w:ascii="PT Mono" w:hAnsi="PT Mono"/>
          <w:sz w:val="18"/>
          <w:szCs w:val="18"/>
          <w:lang w:val="en-US" w:eastAsia="pt-BR"/>
        </w:rPr>
        <w:t>jboss.server.log.dir</w:t>
      </w:r>
      <w:proofErr w:type="spellEnd"/>
      <w:r>
        <w:rPr>
          <w:rFonts w:ascii="PT Mono" w:hAnsi="PT Mono"/>
          <w:sz w:val="18"/>
          <w:szCs w:val="18"/>
          <w:lang w:val="en-US" w:eastAsia="pt-BR"/>
        </w:rPr>
        <w:t>" path="reports.log"/&gt;</w:t>
      </w:r>
    </w:p>
    <w:p w14:paraId="17591F96" w14:textId="77777777" w:rsidR="000715DE" w:rsidRDefault="000715DE" w:rsidP="000715DE">
      <w:pPr>
        <w:rPr>
          <w:rFonts w:ascii="PT Mono" w:hAnsi="PT Mono"/>
          <w:sz w:val="18"/>
          <w:szCs w:val="18"/>
          <w:lang w:val="en-US" w:eastAsia="pt-BR"/>
        </w:rPr>
      </w:pPr>
      <w:r>
        <w:rPr>
          <w:rFonts w:ascii="PT Mono" w:hAnsi="PT Mono"/>
          <w:sz w:val="18"/>
          <w:szCs w:val="18"/>
          <w:lang w:val="en-US" w:eastAsia="pt-BR"/>
        </w:rPr>
        <w:t>&lt;/file-handler&gt;</w:t>
      </w:r>
    </w:p>
    <w:p w14:paraId="511D73D1" w14:textId="77777777" w:rsidR="000715DE" w:rsidRDefault="000715DE" w:rsidP="000715DE">
      <w:pPr>
        <w:rPr>
          <w:rFonts w:ascii="PT Mono" w:hAnsi="PT Mono"/>
          <w:sz w:val="18"/>
          <w:szCs w:val="18"/>
          <w:lang w:val="en-US" w:eastAsia="pt-BR"/>
        </w:rPr>
      </w:pPr>
      <w:r>
        <w:rPr>
          <w:rFonts w:ascii="PT Mono" w:hAnsi="PT Mono"/>
          <w:sz w:val="18"/>
          <w:szCs w:val="18"/>
          <w:lang w:val="en-US" w:eastAsia="pt-BR"/>
        </w:rPr>
        <w:t>&lt;file-handler name="JOBS"&gt;</w:t>
      </w:r>
    </w:p>
    <w:p w14:paraId="71F0E6D9" w14:textId="77777777" w:rsidR="000715DE" w:rsidRDefault="000715DE" w:rsidP="000715DE">
      <w:pPr>
        <w:rPr>
          <w:rFonts w:ascii="PT Mono" w:hAnsi="PT Mono"/>
          <w:sz w:val="18"/>
          <w:szCs w:val="18"/>
          <w:lang w:val="en-US" w:eastAsia="pt-BR"/>
        </w:rPr>
      </w:pPr>
      <w:r>
        <w:rPr>
          <w:rFonts w:ascii="PT Mono" w:hAnsi="PT Mono"/>
          <w:sz w:val="18"/>
          <w:szCs w:val="18"/>
          <w:lang w:val="en-US" w:eastAsia="pt-BR"/>
        </w:rPr>
        <w:t>    &lt;file relative-to="</w:t>
      </w:r>
      <w:proofErr w:type="spellStart"/>
      <w:r>
        <w:rPr>
          <w:rFonts w:ascii="PT Mono" w:hAnsi="PT Mono"/>
          <w:sz w:val="18"/>
          <w:szCs w:val="18"/>
          <w:lang w:val="en-US" w:eastAsia="pt-BR"/>
        </w:rPr>
        <w:t>jboss.server.log.dir</w:t>
      </w:r>
      <w:proofErr w:type="spellEnd"/>
      <w:r>
        <w:rPr>
          <w:rFonts w:ascii="PT Mono" w:hAnsi="PT Mono"/>
          <w:sz w:val="18"/>
          <w:szCs w:val="18"/>
          <w:lang w:val="en-US" w:eastAsia="pt-BR"/>
        </w:rPr>
        <w:t>" path="jobs.log"/&gt;</w:t>
      </w:r>
    </w:p>
    <w:p w14:paraId="41D50F70" w14:textId="77777777" w:rsidR="000715DE" w:rsidRDefault="000715DE" w:rsidP="000715DE">
      <w:pPr>
        <w:rPr>
          <w:rFonts w:ascii="PT Mono" w:hAnsi="PT Mono"/>
          <w:sz w:val="18"/>
          <w:szCs w:val="18"/>
          <w:lang w:val="en-US" w:eastAsia="pt-BR"/>
        </w:rPr>
      </w:pPr>
      <w:r>
        <w:rPr>
          <w:rFonts w:ascii="PT Mono" w:hAnsi="PT Mono"/>
          <w:sz w:val="18"/>
          <w:szCs w:val="18"/>
          <w:lang w:val="en-US" w:eastAsia="pt-BR"/>
        </w:rPr>
        <w:t>&lt;/file-handler&gt;</w:t>
      </w:r>
    </w:p>
    <w:p w14:paraId="25BE183A" w14:textId="77777777" w:rsidR="000715DE" w:rsidRDefault="000715DE" w:rsidP="000715DE">
      <w:pPr>
        <w:rPr>
          <w:rFonts w:ascii="PT Mono" w:hAnsi="PT Mono"/>
          <w:sz w:val="18"/>
          <w:szCs w:val="18"/>
          <w:lang w:val="en-US" w:eastAsia="pt-BR"/>
        </w:rPr>
      </w:pPr>
    </w:p>
    <w:p w14:paraId="08B42910" w14:textId="77777777" w:rsidR="000715DE" w:rsidRDefault="000715DE" w:rsidP="000715DE">
      <w:pPr>
        <w:rPr>
          <w:rFonts w:ascii="PT Mono" w:hAnsi="PT Mono"/>
          <w:sz w:val="18"/>
          <w:szCs w:val="18"/>
          <w:lang w:val="en-US" w:eastAsia="pt-BR"/>
        </w:rPr>
      </w:pPr>
      <w:r>
        <w:rPr>
          <w:rFonts w:ascii="PT Mono" w:hAnsi="PT Mono"/>
          <w:sz w:val="18"/>
          <w:szCs w:val="18"/>
          <w:lang w:val="en-US" w:eastAsia="pt-BR"/>
        </w:rPr>
        <w:t> </w:t>
      </w:r>
    </w:p>
    <w:p w14:paraId="029802F0" w14:textId="77777777" w:rsidR="000715DE" w:rsidRDefault="000715DE" w:rsidP="000715DE">
      <w:pPr>
        <w:rPr>
          <w:rFonts w:ascii="PT Mono" w:hAnsi="PT Mono"/>
          <w:sz w:val="18"/>
          <w:szCs w:val="18"/>
          <w:lang w:val="en-US" w:eastAsia="pt-BR"/>
        </w:rPr>
      </w:pPr>
      <w:r>
        <w:rPr>
          <w:rFonts w:ascii="PT Mono" w:hAnsi="PT Mono"/>
          <w:sz w:val="18"/>
          <w:szCs w:val="18"/>
          <w:lang w:val="en-US" w:eastAsia="pt-BR"/>
        </w:rPr>
        <w:t>&lt;logger category="</w:t>
      </w:r>
      <w:proofErr w:type="spellStart"/>
      <w:r>
        <w:rPr>
          <w:rFonts w:ascii="PT Mono" w:hAnsi="PT Mono"/>
          <w:sz w:val="18"/>
          <w:szCs w:val="18"/>
          <w:lang w:val="en-US" w:eastAsia="pt-BR"/>
        </w:rPr>
        <w:t>br.com.centralit.citcorpore.quartz.job</w:t>
      </w:r>
      <w:proofErr w:type="spellEnd"/>
      <w:r>
        <w:rPr>
          <w:rFonts w:ascii="PT Mono" w:hAnsi="PT Mono"/>
          <w:sz w:val="18"/>
          <w:szCs w:val="18"/>
          <w:lang w:val="en-US" w:eastAsia="pt-BR"/>
        </w:rPr>
        <w:t>" use-parent-handlers="true"&gt;</w:t>
      </w:r>
    </w:p>
    <w:p w14:paraId="1CB5668A" w14:textId="77777777" w:rsidR="000715DE" w:rsidRDefault="000715DE" w:rsidP="000715DE">
      <w:pPr>
        <w:rPr>
          <w:rFonts w:ascii="PT Mono" w:hAnsi="PT Mono"/>
          <w:sz w:val="18"/>
          <w:szCs w:val="18"/>
          <w:lang w:val="en-US" w:eastAsia="pt-BR"/>
        </w:rPr>
      </w:pPr>
      <w:r>
        <w:rPr>
          <w:rFonts w:ascii="PT Mono" w:hAnsi="PT Mono"/>
          <w:sz w:val="18"/>
          <w:szCs w:val="18"/>
          <w:lang w:val="en-US" w:eastAsia="pt-BR"/>
        </w:rPr>
        <w:t>    &lt;level name="DEBUG"/&gt;</w:t>
      </w:r>
    </w:p>
    <w:p w14:paraId="762B7C32" w14:textId="77777777" w:rsidR="000715DE" w:rsidRDefault="000715DE" w:rsidP="000715DE">
      <w:pPr>
        <w:rPr>
          <w:rFonts w:ascii="PT Mono" w:hAnsi="PT Mono"/>
          <w:sz w:val="18"/>
          <w:szCs w:val="18"/>
          <w:lang w:val="en-US" w:eastAsia="pt-BR"/>
        </w:rPr>
      </w:pPr>
      <w:r>
        <w:rPr>
          <w:rFonts w:ascii="PT Mono" w:hAnsi="PT Mono"/>
          <w:sz w:val="18"/>
          <w:szCs w:val="18"/>
          <w:lang w:val="en-US" w:eastAsia="pt-BR"/>
        </w:rPr>
        <w:lastRenderedPageBreak/>
        <w:t>    &lt;handlers&gt;</w:t>
      </w:r>
    </w:p>
    <w:p w14:paraId="7D48869E" w14:textId="77777777" w:rsidR="000715DE" w:rsidRDefault="000715DE" w:rsidP="000715DE">
      <w:pPr>
        <w:rPr>
          <w:rFonts w:ascii="PT Mono" w:hAnsi="PT Mono"/>
          <w:sz w:val="18"/>
          <w:szCs w:val="18"/>
          <w:lang w:val="en-US" w:eastAsia="pt-BR"/>
        </w:rPr>
      </w:pPr>
      <w:r>
        <w:rPr>
          <w:rFonts w:ascii="PT Mono" w:hAnsi="PT Mono"/>
          <w:sz w:val="18"/>
          <w:szCs w:val="18"/>
          <w:lang w:val="en-US" w:eastAsia="pt-BR"/>
        </w:rPr>
        <w:t>        &lt;handler name="JOBS"/&gt;</w:t>
      </w:r>
    </w:p>
    <w:p w14:paraId="6261505C" w14:textId="77777777" w:rsidR="000715DE" w:rsidRDefault="000715DE" w:rsidP="000715DE">
      <w:pPr>
        <w:rPr>
          <w:rFonts w:ascii="PT Mono" w:hAnsi="PT Mono"/>
          <w:sz w:val="18"/>
          <w:szCs w:val="18"/>
          <w:lang w:val="en-US" w:eastAsia="pt-BR"/>
        </w:rPr>
      </w:pPr>
      <w:r>
        <w:rPr>
          <w:rFonts w:ascii="PT Mono" w:hAnsi="PT Mono"/>
          <w:sz w:val="18"/>
          <w:szCs w:val="18"/>
          <w:lang w:val="en-US" w:eastAsia="pt-BR"/>
        </w:rPr>
        <w:t>    &lt;/handlers&gt;</w:t>
      </w:r>
    </w:p>
    <w:p w14:paraId="4A54C817" w14:textId="77777777" w:rsidR="000715DE" w:rsidRDefault="000715DE" w:rsidP="000715DE">
      <w:pPr>
        <w:rPr>
          <w:rFonts w:ascii="PT Mono" w:hAnsi="PT Mono"/>
          <w:sz w:val="18"/>
          <w:szCs w:val="18"/>
          <w:lang w:val="en-US" w:eastAsia="pt-BR"/>
        </w:rPr>
      </w:pPr>
      <w:r>
        <w:rPr>
          <w:rFonts w:ascii="PT Mono" w:hAnsi="PT Mono"/>
          <w:sz w:val="18"/>
          <w:szCs w:val="18"/>
          <w:lang w:val="en-US" w:eastAsia="pt-BR"/>
        </w:rPr>
        <w:t>&lt;/logger&gt;</w:t>
      </w:r>
    </w:p>
    <w:p w14:paraId="318CFF0F" w14:textId="77777777" w:rsidR="000715DE" w:rsidRDefault="000715DE" w:rsidP="000715DE">
      <w:pPr>
        <w:rPr>
          <w:rFonts w:ascii="PT Mono" w:hAnsi="PT Mono"/>
          <w:sz w:val="18"/>
          <w:szCs w:val="18"/>
          <w:lang w:val="en-US" w:eastAsia="pt-BR"/>
        </w:rPr>
      </w:pPr>
      <w:r>
        <w:rPr>
          <w:rFonts w:ascii="PT Mono" w:hAnsi="PT Mono"/>
          <w:sz w:val="18"/>
          <w:szCs w:val="18"/>
          <w:lang w:val="en-US" w:eastAsia="pt-BR"/>
        </w:rPr>
        <w:t>&lt;logger category="BUILDER" use-parent-handlers="false"&gt;</w:t>
      </w:r>
    </w:p>
    <w:p w14:paraId="0921C116" w14:textId="77777777" w:rsidR="000715DE" w:rsidRDefault="000715DE" w:rsidP="000715DE">
      <w:pPr>
        <w:rPr>
          <w:rFonts w:ascii="PT Mono" w:hAnsi="PT Mono"/>
          <w:sz w:val="18"/>
          <w:szCs w:val="18"/>
          <w:lang w:val="en-US" w:eastAsia="pt-BR"/>
        </w:rPr>
      </w:pPr>
      <w:r>
        <w:rPr>
          <w:rFonts w:ascii="PT Mono" w:hAnsi="PT Mono"/>
          <w:sz w:val="18"/>
          <w:szCs w:val="18"/>
          <w:lang w:val="en-US" w:eastAsia="pt-BR"/>
        </w:rPr>
        <w:t>    &lt;level name="DEBUG"/&gt;</w:t>
      </w:r>
    </w:p>
    <w:p w14:paraId="6EF92C46" w14:textId="77777777" w:rsidR="000715DE" w:rsidRDefault="000715DE" w:rsidP="000715DE">
      <w:pPr>
        <w:rPr>
          <w:rFonts w:ascii="PT Mono" w:hAnsi="PT Mono"/>
          <w:sz w:val="18"/>
          <w:szCs w:val="18"/>
          <w:lang w:val="en-US" w:eastAsia="pt-BR"/>
        </w:rPr>
      </w:pPr>
      <w:r>
        <w:rPr>
          <w:rFonts w:ascii="PT Mono" w:hAnsi="PT Mono"/>
          <w:sz w:val="18"/>
          <w:szCs w:val="18"/>
          <w:lang w:val="en-US" w:eastAsia="pt-BR"/>
        </w:rPr>
        <w:t>    &lt;handlers&gt;</w:t>
      </w:r>
    </w:p>
    <w:p w14:paraId="68247DFA" w14:textId="77777777" w:rsidR="000715DE" w:rsidRDefault="000715DE" w:rsidP="000715DE">
      <w:pPr>
        <w:rPr>
          <w:rFonts w:ascii="PT Mono" w:hAnsi="PT Mono"/>
          <w:sz w:val="18"/>
          <w:szCs w:val="18"/>
          <w:lang w:val="en-US" w:eastAsia="pt-BR"/>
        </w:rPr>
      </w:pPr>
      <w:r>
        <w:rPr>
          <w:rFonts w:ascii="PT Mono" w:hAnsi="PT Mono"/>
          <w:sz w:val="18"/>
          <w:szCs w:val="18"/>
          <w:lang w:val="en-US" w:eastAsia="pt-BR"/>
        </w:rPr>
        <w:t>        &lt;handler name="CONSOLE"/&gt;</w:t>
      </w:r>
    </w:p>
    <w:p w14:paraId="5B01C619" w14:textId="77777777" w:rsidR="000715DE" w:rsidRDefault="000715DE" w:rsidP="000715DE">
      <w:pPr>
        <w:rPr>
          <w:rFonts w:ascii="PT Mono" w:hAnsi="PT Mono"/>
          <w:sz w:val="18"/>
          <w:szCs w:val="18"/>
          <w:lang w:val="en-US" w:eastAsia="pt-BR"/>
        </w:rPr>
      </w:pPr>
      <w:r>
        <w:rPr>
          <w:rFonts w:ascii="PT Mono" w:hAnsi="PT Mono"/>
          <w:sz w:val="18"/>
          <w:szCs w:val="18"/>
          <w:lang w:val="en-US" w:eastAsia="pt-BR"/>
        </w:rPr>
        <w:t>        &lt;handler name="BUILDER"/&gt;</w:t>
      </w:r>
    </w:p>
    <w:p w14:paraId="6E198499" w14:textId="77777777" w:rsidR="000715DE" w:rsidRDefault="000715DE" w:rsidP="000715DE">
      <w:pPr>
        <w:rPr>
          <w:rFonts w:ascii="PT Mono" w:hAnsi="PT Mono"/>
          <w:sz w:val="18"/>
          <w:szCs w:val="18"/>
          <w:lang w:val="en-US" w:eastAsia="pt-BR"/>
        </w:rPr>
      </w:pPr>
      <w:r>
        <w:rPr>
          <w:rFonts w:ascii="PT Mono" w:hAnsi="PT Mono"/>
          <w:sz w:val="18"/>
          <w:szCs w:val="18"/>
          <w:lang w:val="en-US" w:eastAsia="pt-BR"/>
        </w:rPr>
        <w:t>    &lt;/handlers&gt;</w:t>
      </w:r>
    </w:p>
    <w:p w14:paraId="6400C16A" w14:textId="77777777" w:rsidR="000715DE" w:rsidRDefault="000715DE" w:rsidP="000715DE">
      <w:pPr>
        <w:rPr>
          <w:rFonts w:ascii="PT Mono" w:hAnsi="PT Mono"/>
          <w:sz w:val="18"/>
          <w:szCs w:val="18"/>
          <w:lang w:val="en-US" w:eastAsia="pt-BR"/>
        </w:rPr>
      </w:pPr>
      <w:r>
        <w:rPr>
          <w:rFonts w:ascii="PT Mono" w:hAnsi="PT Mono"/>
          <w:sz w:val="18"/>
          <w:szCs w:val="18"/>
          <w:lang w:val="en-US" w:eastAsia="pt-BR"/>
        </w:rPr>
        <w:t>&lt;/logger&gt;</w:t>
      </w:r>
    </w:p>
    <w:p w14:paraId="0C08E5A3" w14:textId="77777777" w:rsidR="000715DE" w:rsidRDefault="000715DE" w:rsidP="000715DE">
      <w:pPr>
        <w:rPr>
          <w:rFonts w:ascii="PT Mono" w:hAnsi="PT Mono"/>
          <w:sz w:val="18"/>
          <w:szCs w:val="18"/>
          <w:lang w:val="en-US" w:eastAsia="pt-BR"/>
        </w:rPr>
      </w:pPr>
      <w:r>
        <w:rPr>
          <w:rFonts w:ascii="PT Mono" w:hAnsi="PT Mono"/>
          <w:sz w:val="18"/>
          <w:szCs w:val="18"/>
          <w:lang w:val="en-US" w:eastAsia="pt-BR"/>
        </w:rPr>
        <w:t>&lt;logger category="REPORTS" use-parent-handlers="false"&gt;</w:t>
      </w:r>
    </w:p>
    <w:p w14:paraId="4C5E67CB" w14:textId="77777777" w:rsidR="000715DE" w:rsidRDefault="000715DE" w:rsidP="000715DE">
      <w:pPr>
        <w:rPr>
          <w:rFonts w:ascii="PT Mono" w:hAnsi="PT Mono"/>
          <w:sz w:val="18"/>
          <w:szCs w:val="18"/>
          <w:lang w:val="en-US" w:eastAsia="pt-BR"/>
        </w:rPr>
      </w:pPr>
      <w:r>
        <w:rPr>
          <w:rFonts w:ascii="PT Mono" w:hAnsi="PT Mono"/>
          <w:sz w:val="18"/>
          <w:szCs w:val="18"/>
          <w:lang w:val="en-US" w:eastAsia="pt-BR"/>
        </w:rPr>
        <w:t>    &lt;level name="DEBUG"/&gt;</w:t>
      </w:r>
    </w:p>
    <w:p w14:paraId="5CC0BED2" w14:textId="77777777" w:rsidR="000715DE" w:rsidRDefault="000715DE" w:rsidP="000715DE">
      <w:pPr>
        <w:rPr>
          <w:rFonts w:ascii="PT Mono" w:hAnsi="PT Mono"/>
          <w:sz w:val="18"/>
          <w:szCs w:val="18"/>
          <w:lang w:val="en-US" w:eastAsia="pt-BR"/>
        </w:rPr>
      </w:pPr>
      <w:r>
        <w:rPr>
          <w:rFonts w:ascii="PT Mono" w:hAnsi="PT Mono"/>
          <w:sz w:val="18"/>
          <w:szCs w:val="18"/>
          <w:lang w:val="en-US" w:eastAsia="pt-BR"/>
        </w:rPr>
        <w:t>    &lt;handlers&gt;</w:t>
      </w:r>
    </w:p>
    <w:p w14:paraId="69656397" w14:textId="77777777" w:rsidR="000715DE" w:rsidRDefault="000715DE" w:rsidP="000715DE">
      <w:pPr>
        <w:rPr>
          <w:rFonts w:ascii="PT Mono" w:hAnsi="PT Mono"/>
          <w:sz w:val="18"/>
          <w:szCs w:val="18"/>
          <w:lang w:val="en-US" w:eastAsia="pt-BR"/>
        </w:rPr>
      </w:pPr>
      <w:r>
        <w:rPr>
          <w:rFonts w:ascii="PT Mono" w:hAnsi="PT Mono"/>
          <w:sz w:val="18"/>
          <w:szCs w:val="18"/>
          <w:lang w:val="en-US" w:eastAsia="pt-BR"/>
        </w:rPr>
        <w:t>        &lt;handler name="CONSOLE"/&gt;</w:t>
      </w:r>
    </w:p>
    <w:p w14:paraId="71AA87DF" w14:textId="77777777" w:rsidR="000715DE" w:rsidRDefault="000715DE" w:rsidP="000715DE">
      <w:pPr>
        <w:rPr>
          <w:rFonts w:ascii="PT Mono" w:hAnsi="PT Mono"/>
          <w:sz w:val="18"/>
          <w:szCs w:val="18"/>
          <w:lang w:val="en-US" w:eastAsia="pt-BR"/>
        </w:rPr>
      </w:pPr>
      <w:r>
        <w:rPr>
          <w:rFonts w:ascii="PT Mono" w:hAnsi="PT Mono"/>
          <w:sz w:val="18"/>
          <w:szCs w:val="18"/>
          <w:lang w:val="en-US" w:eastAsia="pt-BR"/>
        </w:rPr>
        <w:t>        &lt;handler name="REPORTS"/&gt;</w:t>
      </w:r>
    </w:p>
    <w:p w14:paraId="362B650E" w14:textId="77777777" w:rsidR="000715DE" w:rsidRDefault="000715DE" w:rsidP="000715DE">
      <w:pPr>
        <w:rPr>
          <w:rFonts w:ascii="PT Mono" w:hAnsi="PT Mono"/>
          <w:sz w:val="18"/>
          <w:szCs w:val="18"/>
          <w:lang w:val="en-US" w:eastAsia="pt-BR"/>
        </w:rPr>
      </w:pPr>
      <w:r>
        <w:rPr>
          <w:rFonts w:ascii="PT Mono" w:hAnsi="PT Mono"/>
          <w:sz w:val="18"/>
          <w:szCs w:val="18"/>
          <w:lang w:val="en-US" w:eastAsia="pt-BR"/>
        </w:rPr>
        <w:t>    &lt;/handlers&gt;</w:t>
      </w:r>
    </w:p>
    <w:p w14:paraId="39D0AB6B" w14:textId="30FBB2CE" w:rsidR="000715DE" w:rsidRDefault="000715DE" w:rsidP="000715DE">
      <w:pPr>
        <w:rPr>
          <w:rFonts w:ascii="PT Mono" w:hAnsi="PT Mono"/>
          <w:sz w:val="18"/>
          <w:szCs w:val="18"/>
          <w:lang w:val="en-US" w:eastAsia="pt-BR"/>
        </w:rPr>
      </w:pPr>
      <w:r>
        <w:rPr>
          <w:rFonts w:ascii="PT Mono" w:hAnsi="PT Mono"/>
          <w:sz w:val="18"/>
          <w:szCs w:val="18"/>
          <w:lang w:val="en-US" w:eastAsia="pt-BR"/>
        </w:rPr>
        <w:t>&lt;/logger&gt;</w:t>
      </w:r>
    </w:p>
    <w:p w14:paraId="43074860" w14:textId="097065EB" w:rsidR="00871154" w:rsidRDefault="00871154" w:rsidP="000715DE">
      <w:pPr>
        <w:rPr>
          <w:rFonts w:ascii="PT Mono" w:hAnsi="PT Mono"/>
          <w:sz w:val="18"/>
          <w:szCs w:val="18"/>
          <w:lang w:val="en-US" w:eastAsia="pt-BR"/>
        </w:rPr>
      </w:pPr>
    </w:p>
    <w:p w14:paraId="555E59CF" w14:textId="77777777" w:rsidR="00871154" w:rsidRDefault="00871154" w:rsidP="00871154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5F01DC">
        <w:rPr>
          <w:sz w:val="24"/>
          <w:szCs w:val="24"/>
        </w:rPr>
        <w:t xml:space="preserve">Caso para o banco SQL Server não seja criada a </w:t>
      </w:r>
      <w:proofErr w:type="spellStart"/>
      <w:r w:rsidRPr="005F01DC">
        <w:rPr>
          <w:sz w:val="24"/>
          <w:szCs w:val="24"/>
        </w:rPr>
        <w:t>vw</w:t>
      </w:r>
      <w:proofErr w:type="spellEnd"/>
      <w:r w:rsidRPr="005F01DC">
        <w:rPr>
          <w:sz w:val="24"/>
          <w:szCs w:val="24"/>
        </w:rPr>
        <w:t xml:space="preserve"> “</w:t>
      </w:r>
      <w:proofErr w:type="spellStart"/>
      <w:r w:rsidRPr="005F01DC">
        <w:rPr>
          <w:sz w:val="24"/>
          <w:szCs w:val="24"/>
        </w:rPr>
        <w:t>employeecontract_view</w:t>
      </w:r>
      <w:proofErr w:type="spellEnd"/>
      <w:r w:rsidRPr="005F01DC">
        <w:rPr>
          <w:sz w:val="24"/>
          <w:szCs w:val="24"/>
        </w:rPr>
        <w:t xml:space="preserve">” o cliente precisará realizar a criação manualmente. Para tanto segue o documento anexo para criação: “criando </w:t>
      </w:r>
      <w:proofErr w:type="spellStart"/>
      <w:r w:rsidRPr="005F01DC">
        <w:rPr>
          <w:sz w:val="24"/>
          <w:szCs w:val="24"/>
        </w:rPr>
        <w:t>employeecontract_view</w:t>
      </w:r>
      <w:proofErr w:type="spellEnd"/>
      <w:r w:rsidRPr="005F01DC">
        <w:rPr>
          <w:sz w:val="24"/>
          <w:szCs w:val="24"/>
        </w:rPr>
        <w:t>”</w:t>
      </w:r>
    </w:p>
    <w:p w14:paraId="1FA82E6C" w14:textId="3077AA13" w:rsidR="00871154" w:rsidRDefault="00871154" w:rsidP="00871154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Criar o </w:t>
      </w:r>
      <w:proofErr w:type="spellStart"/>
      <w:r>
        <w:rPr>
          <w:sz w:val="24"/>
          <w:szCs w:val="24"/>
        </w:rPr>
        <w:t>schema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Audit</w:t>
      </w:r>
      <w:proofErr w:type="spellEnd"/>
      <w:r>
        <w:rPr>
          <w:sz w:val="24"/>
          <w:szCs w:val="24"/>
        </w:rPr>
        <w:t xml:space="preserve"> conforme documento: </w:t>
      </w:r>
      <w:r w:rsidRPr="00871154">
        <w:rPr>
          <w:sz w:val="24"/>
          <w:szCs w:val="24"/>
        </w:rPr>
        <w:t xml:space="preserve">CREATE SCHEMA </w:t>
      </w:r>
      <w:proofErr w:type="spellStart"/>
      <w:r w:rsidRPr="00871154">
        <w:rPr>
          <w:sz w:val="24"/>
          <w:szCs w:val="24"/>
        </w:rPr>
        <w:t>dbo_audit</w:t>
      </w:r>
      <w:proofErr w:type="spellEnd"/>
      <w:r w:rsidRPr="00871154">
        <w:rPr>
          <w:sz w:val="24"/>
          <w:szCs w:val="24"/>
        </w:rPr>
        <w:t xml:space="preserve"> V1.1.1</w:t>
      </w:r>
    </w:p>
    <w:p w14:paraId="79C47590" w14:textId="5E8B2244" w:rsidR="008D4EC0" w:rsidRDefault="008D4EC0" w:rsidP="00871154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 versão do Neuro/</w:t>
      </w:r>
      <w:proofErr w:type="spellStart"/>
      <w:r>
        <w:rPr>
          <w:sz w:val="24"/>
          <w:szCs w:val="24"/>
        </w:rPr>
        <w:t>Builder</w:t>
      </w:r>
      <w:proofErr w:type="spellEnd"/>
      <w:r>
        <w:rPr>
          <w:sz w:val="24"/>
          <w:szCs w:val="24"/>
        </w:rPr>
        <w:t xml:space="preserve"> compatível à essa versão é a 1.3.5.0</w:t>
      </w:r>
    </w:p>
    <w:p w14:paraId="1AAE72EE" w14:textId="1D4DCB5F" w:rsidR="008D4EC0" w:rsidRDefault="008D4EC0" w:rsidP="00871154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Para ganho de performance tivemos que limitar a exportação na pesquisa avançada em 500 registros, isso significa que:</w:t>
      </w:r>
    </w:p>
    <w:p w14:paraId="4C7FB62E" w14:textId="67919D73" w:rsidR="008D4EC0" w:rsidRDefault="008D4EC0" w:rsidP="008D4EC0">
      <w:pPr>
        <w:pStyle w:val="PargrafodaLista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Quando o usuário desejar fazer uma pesquisa avançada para retornar os critérios em tela, o sistema paginará esses registros de 20 em 20 e o usuário poderá ver toda a pesquisa de forma paginada;</w:t>
      </w:r>
    </w:p>
    <w:p w14:paraId="5852225D" w14:textId="21D9208F" w:rsidR="00DD6308" w:rsidRDefault="00DD6308" w:rsidP="006A7D79">
      <w:pPr>
        <w:pStyle w:val="PargrafodaLista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O sistema deverá </w:t>
      </w:r>
      <w:r w:rsidR="006A7D79">
        <w:rPr>
          <w:sz w:val="24"/>
          <w:szCs w:val="24"/>
        </w:rPr>
        <w:t>v</w:t>
      </w:r>
      <w:r>
        <w:rPr>
          <w:sz w:val="24"/>
          <w:szCs w:val="24"/>
        </w:rPr>
        <w:t xml:space="preserve">erificar se o parâmetro 261 - </w:t>
      </w:r>
      <w:r w:rsidRPr="00886D51">
        <w:rPr>
          <w:sz w:val="24"/>
          <w:szCs w:val="24"/>
        </w:rPr>
        <w:t>Quantidade de Registros retornados na Pesquisa Avançada (Ex.: 50) possui uma quantidade para</w:t>
      </w:r>
      <w:r>
        <w:rPr>
          <w:sz w:val="24"/>
          <w:szCs w:val="24"/>
        </w:rPr>
        <w:t xml:space="preserve"> listar os registros na pesquisa avançada;</w:t>
      </w:r>
    </w:p>
    <w:p w14:paraId="21C2D79B" w14:textId="11786AFB" w:rsidR="00EE6F07" w:rsidRDefault="00EE6F07" w:rsidP="00EE6F07">
      <w:pPr>
        <w:pStyle w:val="PargrafodaLista"/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Existindo uma quantidade nesse parâmetro, o sistema retornará somente a quantidade parametrizada;</w:t>
      </w:r>
    </w:p>
    <w:p w14:paraId="1DC40D17" w14:textId="6944B792" w:rsidR="008D4EC0" w:rsidRDefault="008D4EC0" w:rsidP="008D4EC0">
      <w:pPr>
        <w:pStyle w:val="PargrafodaLista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Quando o usuário desejar exportar o relatório para qualquer uma das opções, o sistema irá:</w:t>
      </w:r>
    </w:p>
    <w:p w14:paraId="0C433B80" w14:textId="48C719F8" w:rsidR="008D4EC0" w:rsidRDefault="008D4EC0" w:rsidP="008D4EC0">
      <w:pPr>
        <w:pStyle w:val="PargrafodaLista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Verificar se existe mais de 500 registros a serem exportados;</w:t>
      </w:r>
    </w:p>
    <w:p w14:paraId="4803824B" w14:textId="76520869" w:rsidR="00886D51" w:rsidRDefault="00DD6308" w:rsidP="008D4EC0">
      <w:pPr>
        <w:pStyle w:val="PargrafodaLista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Verificar se o parâmetro 440 - </w:t>
      </w:r>
      <w:r w:rsidRPr="00DD6308">
        <w:rPr>
          <w:sz w:val="24"/>
          <w:szCs w:val="24"/>
        </w:rPr>
        <w:t xml:space="preserve">Quantidade mínima de registros que determina se a exportação de dados será executada em </w:t>
      </w:r>
      <w:r w:rsidRPr="00DD6308">
        <w:rPr>
          <w:sz w:val="24"/>
          <w:szCs w:val="24"/>
        </w:rPr>
        <w:lastRenderedPageBreak/>
        <w:t>segundo plano. Padrão: 100.000.</w:t>
      </w:r>
      <w:r w:rsidRPr="00DD6308">
        <w:rPr>
          <w:sz w:val="24"/>
          <w:szCs w:val="24"/>
        </w:rPr>
        <w:t xml:space="preserve"> possui uma quantidade definida para exportar em segundo plano</w:t>
      </w:r>
      <w:r>
        <w:rPr>
          <w:sz w:val="24"/>
          <w:szCs w:val="24"/>
        </w:rPr>
        <w:t>;</w:t>
      </w:r>
    </w:p>
    <w:p w14:paraId="44199D91" w14:textId="4A53DF22" w:rsidR="00F07008" w:rsidRDefault="00F07008" w:rsidP="00F07008">
      <w:pPr>
        <w:pStyle w:val="PargrafodaLista"/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Existindo uma quantidade que ultrapasse o limite cadastrado, o sistema exibirá a seguinte mensagem:</w:t>
      </w:r>
    </w:p>
    <w:p w14:paraId="38029015" w14:textId="42FE0FFD" w:rsidR="00871154" w:rsidRDefault="00F07008" w:rsidP="00F07008">
      <w:pPr>
        <w:ind w:left="1416"/>
        <w:rPr>
          <w:rFonts w:ascii="PT Mono" w:hAnsi="PT Mono"/>
          <w:sz w:val="18"/>
          <w:szCs w:val="18"/>
          <w:lang w:val="en-US" w:eastAsia="pt-BR"/>
        </w:rPr>
      </w:pPr>
      <w:r>
        <w:rPr>
          <w:rFonts w:ascii="PT Mono" w:hAnsi="PT Mono"/>
          <w:noProof/>
          <w:sz w:val="18"/>
          <w:szCs w:val="18"/>
          <w:lang w:val="en-US" w:eastAsia="pt-BR"/>
        </w:rPr>
        <w:drawing>
          <wp:inline distT="0" distB="0" distL="0" distR="0" wp14:anchorId="72382BFD" wp14:editId="6B0D1571">
            <wp:extent cx="4295775" cy="1609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825F8" w14:textId="391C056E" w:rsidR="00F07008" w:rsidRPr="009636DF" w:rsidRDefault="00F07008" w:rsidP="00F07008">
      <w:pPr>
        <w:ind w:left="1416"/>
        <w:rPr>
          <w:sz w:val="24"/>
          <w:szCs w:val="24"/>
        </w:rPr>
      </w:pPr>
      <w:r w:rsidRPr="009636DF">
        <w:rPr>
          <w:sz w:val="24"/>
          <w:szCs w:val="24"/>
        </w:rPr>
        <w:t xml:space="preserve">E o </w:t>
      </w:r>
      <w:r w:rsidR="00C6486E">
        <w:rPr>
          <w:sz w:val="24"/>
          <w:szCs w:val="24"/>
        </w:rPr>
        <w:t>u</w:t>
      </w:r>
      <w:r w:rsidRPr="009636DF">
        <w:rPr>
          <w:sz w:val="24"/>
          <w:szCs w:val="24"/>
        </w:rPr>
        <w:t xml:space="preserve">suário então, </w:t>
      </w:r>
      <w:proofErr w:type="spellStart"/>
      <w:r w:rsidRPr="009636DF">
        <w:rPr>
          <w:sz w:val="24"/>
          <w:szCs w:val="24"/>
        </w:rPr>
        <w:t>precisará</w:t>
      </w:r>
      <w:proofErr w:type="spellEnd"/>
      <w:r w:rsidRPr="009636DF">
        <w:rPr>
          <w:sz w:val="24"/>
          <w:szCs w:val="24"/>
        </w:rPr>
        <w:t xml:space="preserve"> </w:t>
      </w:r>
      <w:proofErr w:type="spellStart"/>
      <w:r w:rsidRPr="009636DF">
        <w:rPr>
          <w:sz w:val="24"/>
          <w:szCs w:val="24"/>
        </w:rPr>
        <w:t>refazer</w:t>
      </w:r>
      <w:proofErr w:type="spellEnd"/>
      <w:r w:rsidRPr="009636DF">
        <w:rPr>
          <w:sz w:val="24"/>
          <w:szCs w:val="24"/>
        </w:rPr>
        <w:t xml:space="preserve"> </w:t>
      </w:r>
      <w:proofErr w:type="spellStart"/>
      <w:r w:rsidRPr="009636DF">
        <w:rPr>
          <w:sz w:val="24"/>
          <w:szCs w:val="24"/>
        </w:rPr>
        <w:t>os</w:t>
      </w:r>
      <w:proofErr w:type="spellEnd"/>
      <w:r w:rsidRPr="009636DF">
        <w:rPr>
          <w:sz w:val="24"/>
          <w:szCs w:val="24"/>
        </w:rPr>
        <w:t xml:space="preserve"> </w:t>
      </w:r>
      <w:proofErr w:type="spellStart"/>
      <w:r w:rsidRPr="009636DF">
        <w:rPr>
          <w:sz w:val="24"/>
          <w:szCs w:val="24"/>
        </w:rPr>
        <w:t>filtros</w:t>
      </w:r>
      <w:proofErr w:type="spellEnd"/>
      <w:r w:rsidRPr="009636DF">
        <w:rPr>
          <w:sz w:val="24"/>
          <w:szCs w:val="24"/>
        </w:rPr>
        <w:t xml:space="preserve"> para export</w:t>
      </w:r>
      <w:r w:rsidR="00C6486E">
        <w:rPr>
          <w:sz w:val="24"/>
          <w:szCs w:val="24"/>
        </w:rPr>
        <w:t>a</w:t>
      </w:r>
      <w:r w:rsidRPr="009636DF">
        <w:rPr>
          <w:sz w:val="24"/>
          <w:szCs w:val="24"/>
        </w:rPr>
        <w:t xml:space="preserve">r </w:t>
      </w:r>
      <w:proofErr w:type="spellStart"/>
      <w:r w:rsidRPr="009636DF">
        <w:rPr>
          <w:sz w:val="24"/>
          <w:szCs w:val="24"/>
        </w:rPr>
        <w:t>o</w:t>
      </w:r>
      <w:proofErr w:type="spellEnd"/>
      <w:r w:rsidRPr="009636DF">
        <w:rPr>
          <w:sz w:val="24"/>
          <w:szCs w:val="24"/>
        </w:rPr>
        <w:t xml:space="preserve"> </w:t>
      </w:r>
      <w:proofErr w:type="spellStart"/>
      <w:r w:rsidRPr="009636DF">
        <w:rPr>
          <w:sz w:val="24"/>
          <w:szCs w:val="24"/>
        </w:rPr>
        <w:t>relatório</w:t>
      </w:r>
      <w:proofErr w:type="spellEnd"/>
      <w:r w:rsidRPr="009636DF">
        <w:rPr>
          <w:sz w:val="24"/>
          <w:szCs w:val="24"/>
        </w:rPr>
        <w:t>.</w:t>
      </w:r>
    </w:p>
    <w:p w14:paraId="29EE703F" w14:textId="3B54D988" w:rsidR="00F07008" w:rsidRPr="009636DF" w:rsidRDefault="00F07008" w:rsidP="00F07008">
      <w:pPr>
        <w:ind w:left="1416"/>
        <w:rPr>
          <w:sz w:val="24"/>
          <w:szCs w:val="24"/>
        </w:rPr>
      </w:pPr>
    </w:p>
    <w:p w14:paraId="412A1C89" w14:textId="617BFBDA" w:rsidR="00F07008" w:rsidRPr="009636DF" w:rsidRDefault="00F07008" w:rsidP="00F07008">
      <w:pPr>
        <w:ind w:left="1416"/>
        <w:rPr>
          <w:sz w:val="24"/>
          <w:szCs w:val="24"/>
        </w:rPr>
      </w:pPr>
      <w:r w:rsidRPr="009636DF">
        <w:rPr>
          <w:sz w:val="24"/>
          <w:szCs w:val="24"/>
        </w:rPr>
        <w:t xml:space="preserve">Caso </w:t>
      </w:r>
      <w:proofErr w:type="spellStart"/>
      <w:r w:rsidRPr="009636DF">
        <w:rPr>
          <w:sz w:val="24"/>
          <w:szCs w:val="24"/>
        </w:rPr>
        <w:t>não</w:t>
      </w:r>
      <w:proofErr w:type="spellEnd"/>
      <w:r w:rsidRPr="009636DF">
        <w:rPr>
          <w:sz w:val="24"/>
          <w:szCs w:val="24"/>
        </w:rPr>
        <w:t xml:space="preserve"> </w:t>
      </w:r>
      <w:proofErr w:type="spellStart"/>
      <w:r w:rsidRPr="009636DF">
        <w:rPr>
          <w:sz w:val="24"/>
          <w:szCs w:val="24"/>
        </w:rPr>
        <w:t>exista</w:t>
      </w:r>
      <w:proofErr w:type="spellEnd"/>
      <w:r w:rsidRPr="009636DF">
        <w:rPr>
          <w:sz w:val="24"/>
          <w:szCs w:val="24"/>
        </w:rPr>
        <w:t xml:space="preserve"> </w:t>
      </w:r>
      <w:proofErr w:type="spellStart"/>
      <w:r w:rsidRPr="009636DF">
        <w:rPr>
          <w:sz w:val="24"/>
          <w:szCs w:val="24"/>
        </w:rPr>
        <w:t>configuração</w:t>
      </w:r>
      <w:proofErr w:type="spellEnd"/>
      <w:r w:rsidRPr="009636DF">
        <w:rPr>
          <w:sz w:val="24"/>
          <w:szCs w:val="24"/>
        </w:rPr>
        <w:t xml:space="preserve"> </w:t>
      </w:r>
      <w:proofErr w:type="spellStart"/>
      <w:r w:rsidRPr="009636DF">
        <w:rPr>
          <w:sz w:val="24"/>
          <w:szCs w:val="24"/>
        </w:rPr>
        <w:t>desse</w:t>
      </w:r>
      <w:proofErr w:type="spellEnd"/>
      <w:r w:rsidRPr="009636DF">
        <w:rPr>
          <w:sz w:val="24"/>
          <w:szCs w:val="24"/>
        </w:rPr>
        <w:t xml:space="preserve"> </w:t>
      </w:r>
      <w:proofErr w:type="spellStart"/>
      <w:r w:rsidRPr="009636DF">
        <w:rPr>
          <w:sz w:val="24"/>
          <w:szCs w:val="24"/>
        </w:rPr>
        <w:t>parâmetro</w:t>
      </w:r>
      <w:proofErr w:type="spellEnd"/>
      <w:r w:rsidRPr="009636DF">
        <w:rPr>
          <w:sz w:val="24"/>
          <w:szCs w:val="24"/>
        </w:rPr>
        <w:t xml:space="preserve">, </w:t>
      </w:r>
      <w:proofErr w:type="spellStart"/>
      <w:r w:rsidRPr="009636DF">
        <w:rPr>
          <w:sz w:val="24"/>
          <w:szCs w:val="24"/>
        </w:rPr>
        <w:t>então</w:t>
      </w:r>
      <w:proofErr w:type="spellEnd"/>
      <w:r w:rsidRPr="009636DF">
        <w:rPr>
          <w:sz w:val="24"/>
          <w:szCs w:val="24"/>
        </w:rPr>
        <w:t xml:space="preserve"> o Sistema </w:t>
      </w:r>
      <w:proofErr w:type="spellStart"/>
      <w:r w:rsidRPr="009636DF">
        <w:rPr>
          <w:sz w:val="24"/>
          <w:szCs w:val="24"/>
        </w:rPr>
        <w:t>apresentará</w:t>
      </w:r>
      <w:proofErr w:type="spellEnd"/>
      <w:r w:rsidRPr="009636DF">
        <w:rPr>
          <w:sz w:val="24"/>
          <w:szCs w:val="24"/>
        </w:rPr>
        <w:t xml:space="preserve"> a </w:t>
      </w:r>
      <w:proofErr w:type="spellStart"/>
      <w:r w:rsidRPr="009636DF">
        <w:rPr>
          <w:sz w:val="24"/>
          <w:szCs w:val="24"/>
        </w:rPr>
        <w:t>seguinte</w:t>
      </w:r>
      <w:proofErr w:type="spellEnd"/>
      <w:r w:rsidRPr="009636DF">
        <w:rPr>
          <w:sz w:val="24"/>
          <w:szCs w:val="24"/>
        </w:rPr>
        <w:t xml:space="preserve"> </w:t>
      </w:r>
      <w:proofErr w:type="spellStart"/>
      <w:r w:rsidRPr="009636DF">
        <w:rPr>
          <w:sz w:val="24"/>
          <w:szCs w:val="24"/>
        </w:rPr>
        <w:t>mensagem</w:t>
      </w:r>
      <w:proofErr w:type="spellEnd"/>
      <w:r w:rsidRPr="009636DF">
        <w:rPr>
          <w:sz w:val="24"/>
          <w:szCs w:val="24"/>
        </w:rPr>
        <w:t>:</w:t>
      </w:r>
    </w:p>
    <w:p w14:paraId="6C79B6E1" w14:textId="104C5BB3" w:rsidR="00F07008" w:rsidRDefault="00C155BF" w:rsidP="00F07008">
      <w:pPr>
        <w:ind w:left="1416"/>
        <w:rPr>
          <w:rFonts w:ascii="PT Mono" w:hAnsi="PT Mono"/>
          <w:sz w:val="18"/>
          <w:szCs w:val="18"/>
          <w:lang w:val="en-US" w:eastAsia="pt-BR"/>
        </w:rPr>
      </w:pPr>
      <w:r>
        <w:rPr>
          <w:rFonts w:ascii="PT Mono" w:hAnsi="PT Mono"/>
          <w:noProof/>
          <w:sz w:val="18"/>
          <w:szCs w:val="18"/>
          <w:lang w:val="en-US" w:eastAsia="pt-BR"/>
        </w:rPr>
        <w:drawing>
          <wp:inline distT="0" distB="0" distL="0" distR="0" wp14:anchorId="40A31213" wp14:editId="4B00F05D">
            <wp:extent cx="4257675" cy="15906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6A264" w14:textId="49B68171" w:rsidR="00C155BF" w:rsidRPr="00C6486E" w:rsidRDefault="00C155BF" w:rsidP="00F07008">
      <w:pPr>
        <w:ind w:left="1416"/>
        <w:rPr>
          <w:sz w:val="24"/>
          <w:szCs w:val="24"/>
        </w:rPr>
      </w:pPr>
      <w:proofErr w:type="spellStart"/>
      <w:r w:rsidRPr="00C6486E">
        <w:rPr>
          <w:sz w:val="24"/>
          <w:szCs w:val="24"/>
        </w:rPr>
        <w:t>Após</w:t>
      </w:r>
      <w:proofErr w:type="spellEnd"/>
      <w:r w:rsidRPr="00C6486E">
        <w:rPr>
          <w:sz w:val="24"/>
          <w:szCs w:val="24"/>
        </w:rPr>
        <w:t xml:space="preserve"> </w:t>
      </w:r>
      <w:proofErr w:type="spellStart"/>
      <w:r w:rsidRPr="00C6486E">
        <w:rPr>
          <w:sz w:val="24"/>
          <w:szCs w:val="24"/>
        </w:rPr>
        <w:t>todo</w:t>
      </w:r>
      <w:proofErr w:type="spellEnd"/>
      <w:r w:rsidRPr="00C6486E">
        <w:rPr>
          <w:sz w:val="24"/>
          <w:szCs w:val="24"/>
        </w:rPr>
        <w:t xml:space="preserve"> o </w:t>
      </w:r>
      <w:proofErr w:type="spellStart"/>
      <w:r w:rsidRPr="00C6486E">
        <w:rPr>
          <w:sz w:val="24"/>
          <w:szCs w:val="24"/>
        </w:rPr>
        <w:t>processamento</w:t>
      </w:r>
      <w:proofErr w:type="spellEnd"/>
      <w:r w:rsidRPr="00C6486E">
        <w:rPr>
          <w:sz w:val="24"/>
          <w:szCs w:val="24"/>
        </w:rPr>
        <w:t xml:space="preserve">, o </w:t>
      </w:r>
      <w:r w:rsidR="00C6486E">
        <w:rPr>
          <w:sz w:val="24"/>
          <w:szCs w:val="24"/>
        </w:rPr>
        <w:t>u</w:t>
      </w:r>
      <w:r w:rsidRPr="00C6486E">
        <w:rPr>
          <w:sz w:val="24"/>
          <w:szCs w:val="24"/>
        </w:rPr>
        <w:t xml:space="preserve">suário </w:t>
      </w:r>
      <w:proofErr w:type="spellStart"/>
      <w:r w:rsidRPr="00C6486E">
        <w:rPr>
          <w:sz w:val="24"/>
          <w:szCs w:val="24"/>
        </w:rPr>
        <w:t>será</w:t>
      </w:r>
      <w:proofErr w:type="spellEnd"/>
      <w:r w:rsidRPr="00C6486E">
        <w:rPr>
          <w:sz w:val="24"/>
          <w:szCs w:val="24"/>
        </w:rPr>
        <w:t xml:space="preserve"> </w:t>
      </w:r>
      <w:proofErr w:type="spellStart"/>
      <w:r w:rsidRPr="00C6486E">
        <w:rPr>
          <w:sz w:val="24"/>
          <w:szCs w:val="24"/>
        </w:rPr>
        <w:t>avisado</w:t>
      </w:r>
      <w:proofErr w:type="spellEnd"/>
      <w:r w:rsidRPr="00C6486E">
        <w:rPr>
          <w:sz w:val="24"/>
          <w:szCs w:val="24"/>
        </w:rPr>
        <w:t xml:space="preserve"> pelo </w:t>
      </w:r>
      <w:r w:rsidR="00C6486E">
        <w:rPr>
          <w:sz w:val="24"/>
          <w:szCs w:val="24"/>
        </w:rPr>
        <w:t>s</w:t>
      </w:r>
      <w:r w:rsidRPr="00C6486E">
        <w:rPr>
          <w:sz w:val="24"/>
          <w:szCs w:val="24"/>
        </w:rPr>
        <w:t>istema de notificações</w:t>
      </w:r>
      <w:r w:rsidR="00C6486E">
        <w:rPr>
          <w:sz w:val="24"/>
          <w:szCs w:val="24"/>
        </w:rPr>
        <w:t xml:space="preserve"> da aplicação</w:t>
      </w:r>
      <w:r w:rsidRPr="00C6486E">
        <w:rPr>
          <w:sz w:val="24"/>
          <w:szCs w:val="24"/>
        </w:rPr>
        <w:t>:</w:t>
      </w:r>
    </w:p>
    <w:p w14:paraId="5712B23D" w14:textId="7E5AB052" w:rsidR="00C155BF" w:rsidRDefault="00697F81" w:rsidP="00697F81">
      <w:pPr>
        <w:rPr>
          <w:rFonts w:ascii="PT Mono" w:hAnsi="PT Mono"/>
          <w:sz w:val="18"/>
          <w:szCs w:val="18"/>
          <w:lang w:val="en-US" w:eastAsia="pt-BR"/>
        </w:rPr>
      </w:pPr>
      <w:r>
        <w:rPr>
          <w:rFonts w:ascii="PT Mono" w:hAnsi="PT Mono"/>
          <w:noProof/>
          <w:sz w:val="18"/>
          <w:szCs w:val="18"/>
          <w:lang w:val="en-US" w:eastAsia="pt-BR"/>
        </w:rPr>
        <w:drawing>
          <wp:inline distT="0" distB="0" distL="0" distR="0" wp14:anchorId="7B5351D0" wp14:editId="1F905006">
            <wp:extent cx="5394960" cy="2743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0E41D" w14:textId="77777777" w:rsidR="000715DE" w:rsidRPr="00FF34F7" w:rsidRDefault="000715DE" w:rsidP="00FF34F7">
      <w:pPr>
        <w:rPr>
          <w:sz w:val="24"/>
          <w:szCs w:val="24"/>
        </w:rPr>
      </w:pPr>
    </w:p>
    <w:sectPr w:rsidR="000715DE" w:rsidRPr="00FF3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auto"/>
    <w:pitch w:val="default"/>
  </w:font>
  <w:font w:name="PT Mon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24327"/>
    <w:multiLevelType w:val="hybridMultilevel"/>
    <w:tmpl w:val="CF9C3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222ED"/>
    <w:multiLevelType w:val="hybridMultilevel"/>
    <w:tmpl w:val="17C67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B66E7"/>
    <w:multiLevelType w:val="hybridMultilevel"/>
    <w:tmpl w:val="D13C9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F0871"/>
    <w:multiLevelType w:val="hybridMultilevel"/>
    <w:tmpl w:val="8B0A66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20F98"/>
    <w:multiLevelType w:val="hybridMultilevel"/>
    <w:tmpl w:val="E0E07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A49B3"/>
    <w:multiLevelType w:val="hybridMultilevel"/>
    <w:tmpl w:val="BA56EE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5F2C0E"/>
    <w:multiLevelType w:val="hybridMultilevel"/>
    <w:tmpl w:val="063C9F28"/>
    <w:lvl w:ilvl="0" w:tplc="4E3CBE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9762CF"/>
    <w:multiLevelType w:val="hybridMultilevel"/>
    <w:tmpl w:val="BF049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08588D"/>
    <w:multiLevelType w:val="hybridMultilevel"/>
    <w:tmpl w:val="D144B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"/>
  </w:num>
  <w:num w:numId="4">
    <w:abstractNumId w:val="3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E1"/>
    <w:rsid w:val="0000067A"/>
    <w:rsid w:val="000135DB"/>
    <w:rsid w:val="00017439"/>
    <w:rsid w:val="00024A05"/>
    <w:rsid w:val="00027E4C"/>
    <w:rsid w:val="0003211B"/>
    <w:rsid w:val="000424B5"/>
    <w:rsid w:val="00051BF8"/>
    <w:rsid w:val="000715DE"/>
    <w:rsid w:val="000A08AE"/>
    <w:rsid w:val="000A1F9B"/>
    <w:rsid w:val="000B14B7"/>
    <w:rsid w:val="000D3CE6"/>
    <w:rsid w:val="000D717B"/>
    <w:rsid w:val="000D7929"/>
    <w:rsid w:val="000E020E"/>
    <w:rsid w:val="000F6081"/>
    <w:rsid w:val="001045CA"/>
    <w:rsid w:val="001050FA"/>
    <w:rsid w:val="001079E8"/>
    <w:rsid w:val="00117AE1"/>
    <w:rsid w:val="0012141E"/>
    <w:rsid w:val="00173167"/>
    <w:rsid w:val="00182283"/>
    <w:rsid w:val="001833E1"/>
    <w:rsid w:val="001A0140"/>
    <w:rsid w:val="001B1BD2"/>
    <w:rsid w:val="001C1B6D"/>
    <w:rsid w:val="001C37C0"/>
    <w:rsid w:val="001C5824"/>
    <w:rsid w:val="001D7AE9"/>
    <w:rsid w:val="001E40C3"/>
    <w:rsid w:val="001E6719"/>
    <w:rsid w:val="001F3716"/>
    <w:rsid w:val="001F744A"/>
    <w:rsid w:val="002169DC"/>
    <w:rsid w:val="002205F1"/>
    <w:rsid w:val="00227C5A"/>
    <w:rsid w:val="00242FFC"/>
    <w:rsid w:val="002445A2"/>
    <w:rsid w:val="00247A3F"/>
    <w:rsid w:val="00253BC8"/>
    <w:rsid w:val="00267E53"/>
    <w:rsid w:val="00281AE2"/>
    <w:rsid w:val="0028374C"/>
    <w:rsid w:val="00284F4B"/>
    <w:rsid w:val="00294DE4"/>
    <w:rsid w:val="002A38A5"/>
    <w:rsid w:val="002B0486"/>
    <w:rsid w:val="002D51EC"/>
    <w:rsid w:val="002E7313"/>
    <w:rsid w:val="002F225E"/>
    <w:rsid w:val="003036DB"/>
    <w:rsid w:val="00321CBE"/>
    <w:rsid w:val="0032600B"/>
    <w:rsid w:val="003336E6"/>
    <w:rsid w:val="0033746C"/>
    <w:rsid w:val="003469ED"/>
    <w:rsid w:val="00356AD1"/>
    <w:rsid w:val="00382D28"/>
    <w:rsid w:val="00387B02"/>
    <w:rsid w:val="003932E1"/>
    <w:rsid w:val="003955EB"/>
    <w:rsid w:val="003963AA"/>
    <w:rsid w:val="00397A51"/>
    <w:rsid w:val="003A6E08"/>
    <w:rsid w:val="003B22F5"/>
    <w:rsid w:val="003B7E43"/>
    <w:rsid w:val="003C2D83"/>
    <w:rsid w:val="003C5E00"/>
    <w:rsid w:val="003D3F94"/>
    <w:rsid w:val="003E3D4C"/>
    <w:rsid w:val="003E437C"/>
    <w:rsid w:val="003E76C8"/>
    <w:rsid w:val="003F545C"/>
    <w:rsid w:val="004067F8"/>
    <w:rsid w:val="00430438"/>
    <w:rsid w:val="00436719"/>
    <w:rsid w:val="004442B9"/>
    <w:rsid w:val="0045370F"/>
    <w:rsid w:val="00462676"/>
    <w:rsid w:val="0046472A"/>
    <w:rsid w:val="00471D4B"/>
    <w:rsid w:val="00481ECC"/>
    <w:rsid w:val="00485CFD"/>
    <w:rsid w:val="00494DF1"/>
    <w:rsid w:val="004B2D33"/>
    <w:rsid w:val="004B3648"/>
    <w:rsid w:val="004B3792"/>
    <w:rsid w:val="004B3E5D"/>
    <w:rsid w:val="004B400E"/>
    <w:rsid w:val="004D0529"/>
    <w:rsid w:val="004D5BAE"/>
    <w:rsid w:val="004F7CE9"/>
    <w:rsid w:val="00503C87"/>
    <w:rsid w:val="00517F6F"/>
    <w:rsid w:val="00521A52"/>
    <w:rsid w:val="00524727"/>
    <w:rsid w:val="00531DE4"/>
    <w:rsid w:val="005348B3"/>
    <w:rsid w:val="0054194B"/>
    <w:rsid w:val="005440D1"/>
    <w:rsid w:val="00554CF8"/>
    <w:rsid w:val="00563E8B"/>
    <w:rsid w:val="00567127"/>
    <w:rsid w:val="00587261"/>
    <w:rsid w:val="005904E5"/>
    <w:rsid w:val="00590E4A"/>
    <w:rsid w:val="005B2CF2"/>
    <w:rsid w:val="005C0B93"/>
    <w:rsid w:val="005C0C0C"/>
    <w:rsid w:val="005C360C"/>
    <w:rsid w:val="005D12FC"/>
    <w:rsid w:val="005E294F"/>
    <w:rsid w:val="005F0F7E"/>
    <w:rsid w:val="005F1C66"/>
    <w:rsid w:val="00604FA4"/>
    <w:rsid w:val="0061092F"/>
    <w:rsid w:val="0063624C"/>
    <w:rsid w:val="00654FE3"/>
    <w:rsid w:val="00660E6B"/>
    <w:rsid w:val="006629E3"/>
    <w:rsid w:val="006651E2"/>
    <w:rsid w:val="00667CD7"/>
    <w:rsid w:val="00697F81"/>
    <w:rsid w:val="006A7D79"/>
    <w:rsid w:val="006B3DA6"/>
    <w:rsid w:val="006B6A12"/>
    <w:rsid w:val="006C09F6"/>
    <w:rsid w:val="006C17ED"/>
    <w:rsid w:val="006C5AE1"/>
    <w:rsid w:val="00703BF9"/>
    <w:rsid w:val="007045E6"/>
    <w:rsid w:val="0071420F"/>
    <w:rsid w:val="007170DC"/>
    <w:rsid w:val="00735C3C"/>
    <w:rsid w:val="00741CE9"/>
    <w:rsid w:val="00751696"/>
    <w:rsid w:val="00753F5F"/>
    <w:rsid w:val="00760892"/>
    <w:rsid w:val="007621A4"/>
    <w:rsid w:val="00771113"/>
    <w:rsid w:val="00784994"/>
    <w:rsid w:val="007A13DB"/>
    <w:rsid w:val="007A4C33"/>
    <w:rsid w:val="007B5119"/>
    <w:rsid w:val="007D7452"/>
    <w:rsid w:val="007E2189"/>
    <w:rsid w:val="00804F37"/>
    <w:rsid w:val="00810341"/>
    <w:rsid w:val="00814DE3"/>
    <w:rsid w:val="00816BA1"/>
    <w:rsid w:val="00822AF9"/>
    <w:rsid w:val="00823D4C"/>
    <w:rsid w:val="00827B45"/>
    <w:rsid w:val="008351DA"/>
    <w:rsid w:val="00846B0A"/>
    <w:rsid w:val="008476AD"/>
    <w:rsid w:val="008705A8"/>
    <w:rsid w:val="00871154"/>
    <w:rsid w:val="00875BE0"/>
    <w:rsid w:val="0087617E"/>
    <w:rsid w:val="00886D51"/>
    <w:rsid w:val="008879AB"/>
    <w:rsid w:val="00895A67"/>
    <w:rsid w:val="00896CE0"/>
    <w:rsid w:val="008B2458"/>
    <w:rsid w:val="008C316E"/>
    <w:rsid w:val="008C42E1"/>
    <w:rsid w:val="008C73E6"/>
    <w:rsid w:val="008D4EC0"/>
    <w:rsid w:val="008F6466"/>
    <w:rsid w:val="008F656D"/>
    <w:rsid w:val="00901A5D"/>
    <w:rsid w:val="009024CA"/>
    <w:rsid w:val="009043A1"/>
    <w:rsid w:val="00920B27"/>
    <w:rsid w:val="009256E0"/>
    <w:rsid w:val="00925F50"/>
    <w:rsid w:val="009346AC"/>
    <w:rsid w:val="009636DF"/>
    <w:rsid w:val="00963817"/>
    <w:rsid w:val="00974203"/>
    <w:rsid w:val="00981B85"/>
    <w:rsid w:val="009B6680"/>
    <w:rsid w:val="009C0B89"/>
    <w:rsid w:val="00A03518"/>
    <w:rsid w:val="00A14B40"/>
    <w:rsid w:val="00A2201A"/>
    <w:rsid w:val="00A36BB2"/>
    <w:rsid w:val="00A4384C"/>
    <w:rsid w:val="00A6201E"/>
    <w:rsid w:val="00A628F1"/>
    <w:rsid w:val="00A67F52"/>
    <w:rsid w:val="00A71C7E"/>
    <w:rsid w:val="00A73241"/>
    <w:rsid w:val="00A86935"/>
    <w:rsid w:val="00AA30D8"/>
    <w:rsid w:val="00AA3FC2"/>
    <w:rsid w:val="00AA4976"/>
    <w:rsid w:val="00AC0065"/>
    <w:rsid w:val="00AC1211"/>
    <w:rsid w:val="00AC54C5"/>
    <w:rsid w:val="00AD1548"/>
    <w:rsid w:val="00AE1660"/>
    <w:rsid w:val="00AF0F97"/>
    <w:rsid w:val="00AF1F5B"/>
    <w:rsid w:val="00B0230F"/>
    <w:rsid w:val="00B10ACD"/>
    <w:rsid w:val="00B132D6"/>
    <w:rsid w:val="00B14F0C"/>
    <w:rsid w:val="00B213BD"/>
    <w:rsid w:val="00B22FA3"/>
    <w:rsid w:val="00B3638F"/>
    <w:rsid w:val="00B44364"/>
    <w:rsid w:val="00B50792"/>
    <w:rsid w:val="00B5365C"/>
    <w:rsid w:val="00B666F9"/>
    <w:rsid w:val="00B751EE"/>
    <w:rsid w:val="00B754B0"/>
    <w:rsid w:val="00B85659"/>
    <w:rsid w:val="00B900D6"/>
    <w:rsid w:val="00BA6D64"/>
    <w:rsid w:val="00BB75EB"/>
    <w:rsid w:val="00BC5E5C"/>
    <w:rsid w:val="00C07CE1"/>
    <w:rsid w:val="00C1442C"/>
    <w:rsid w:val="00C155BF"/>
    <w:rsid w:val="00C20A07"/>
    <w:rsid w:val="00C22D3E"/>
    <w:rsid w:val="00C26513"/>
    <w:rsid w:val="00C26C00"/>
    <w:rsid w:val="00C365B1"/>
    <w:rsid w:val="00C4213F"/>
    <w:rsid w:val="00C421B0"/>
    <w:rsid w:val="00C6486E"/>
    <w:rsid w:val="00C80E08"/>
    <w:rsid w:val="00C81ACC"/>
    <w:rsid w:val="00C84CD6"/>
    <w:rsid w:val="00C92EFD"/>
    <w:rsid w:val="00CA39FE"/>
    <w:rsid w:val="00CA4BCB"/>
    <w:rsid w:val="00CB0CCE"/>
    <w:rsid w:val="00CE0CC2"/>
    <w:rsid w:val="00CE79D0"/>
    <w:rsid w:val="00CF6741"/>
    <w:rsid w:val="00D01FC1"/>
    <w:rsid w:val="00D03A5C"/>
    <w:rsid w:val="00D15020"/>
    <w:rsid w:val="00D34E53"/>
    <w:rsid w:val="00D52650"/>
    <w:rsid w:val="00D65336"/>
    <w:rsid w:val="00D66FF3"/>
    <w:rsid w:val="00D73FA9"/>
    <w:rsid w:val="00D74D3E"/>
    <w:rsid w:val="00D7631C"/>
    <w:rsid w:val="00D83B8E"/>
    <w:rsid w:val="00D90867"/>
    <w:rsid w:val="00DA00A3"/>
    <w:rsid w:val="00DA1FBC"/>
    <w:rsid w:val="00DC3675"/>
    <w:rsid w:val="00DD4F29"/>
    <w:rsid w:val="00DD5BE7"/>
    <w:rsid w:val="00DD6308"/>
    <w:rsid w:val="00DD7518"/>
    <w:rsid w:val="00DE4D56"/>
    <w:rsid w:val="00DE61C2"/>
    <w:rsid w:val="00E002E0"/>
    <w:rsid w:val="00E15EC4"/>
    <w:rsid w:val="00E16EE7"/>
    <w:rsid w:val="00E41729"/>
    <w:rsid w:val="00E4227D"/>
    <w:rsid w:val="00E45DAE"/>
    <w:rsid w:val="00E77B86"/>
    <w:rsid w:val="00E84A15"/>
    <w:rsid w:val="00EA1EA2"/>
    <w:rsid w:val="00EB510D"/>
    <w:rsid w:val="00EB5A09"/>
    <w:rsid w:val="00EC55FD"/>
    <w:rsid w:val="00ED3D0E"/>
    <w:rsid w:val="00EE09B1"/>
    <w:rsid w:val="00EE28C8"/>
    <w:rsid w:val="00EE48E3"/>
    <w:rsid w:val="00EE4EB1"/>
    <w:rsid w:val="00EE5205"/>
    <w:rsid w:val="00EE6F07"/>
    <w:rsid w:val="00EF2E4B"/>
    <w:rsid w:val="00F07008"/>
    <w:rsid w:val="00F0749D"/>
    <w:rsid w:val="00F17E62"/>
    <w:rsid w:val="00F20E32"/>
    <w:rsid w:val="00F42612"/>
    <w:rsid w:val="00F4384D"/>
    <w:rsid w:val="00F656BD"/>
    <w:rsid w:val="00F87A32"/>
    <w:rsid w:val="00F9233E"/>
    <w:rsid w:val="00F959A6"/>
    <w:rsid w:val="00FC5032"/>
    <w:rsid w:val="00FD3076"/>
    <w:rsid w:val="00FD5571"/>
    <w:rsid w:val="00FE308F"/>
    <w:rsid w:val="00FF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5D4E7"/>
  <w15:chartTrackingRefBased/>
  <w15:docId w15:val="{E05681CE-4F74-4424-97B5-9CF924AE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4C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5659"/>
    <w:pPr>
      <w:ind w:left="720"/>
      <w:contextualSpacing/>
    </w:pPr>
  </w:style>
  <w:style w:type="table" w:styleId="Tabelacomgrade">
    <w:name w:val="Table Grid"/>
    <w:basedOn w:val="Tabelanormal"/>
    <w:uiPriority w:val="39"/>
    <w:rsid w:val="009024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5</Pages>
  <Words>1184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Ariadner Borges</dc:creator>
  <cp:keywords/>
  <dc:description/>
  <cp:lastModifiedBy>Ariadner Borges</cp:lastModifiedBy>
  <cp:revision>276</cp:revision>
  <dcterms:created xsi:type="dcterms:W3CDTF">2019-02-26T00:52:00Z</dcterms:created>
  <dcterms:modified xsi:type="dcterms:W3CDTF">2020-09-04T17:33:00Z</dcterms:modified>
</cp:coreProperties>
</file>