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37DF" w14:textId="6573AF4A" w:rsidR="00AF1CFF" w:rsidRPr="00093A17" w:rsidRDefault="009024CA" w:rsidP="00E86CEE">
      <w:pPr>
        <w:pStyle w:val="Ttulo1"/>
        <w:spacing w:before="0" w:after="160" w:line="21" w:lineRule="atLeast"/>
        <w:rPr>
          <w:rFonts w:asciiTheme="minorHAnsi" w:hAnsiTheme="minorHAnsi" w:cstheme="minorHAnsi"/>
          <w:b/>
          <w:color w:val="auto"/>
          <w:sz w:val="44"/>
        </w:rPr>
      </w:pPr>
      <w:r w:rsidRPr="001255EB">
        <w:rPr>
          <w:rFonts w:asciiTheme="minorHAnsi" w:hAnsiTheme="minorHAnsi" w:cstheme="minorHAnsi"/>
          <w:b/>
          <w:color w:val="auto"/>
          <w:sz w:val="44"/>
        </w:rPr>
        <w:t>Notas de Release</w:t>
      </w:r>
    </w:p>
    <w:p w14:paraId="0F932696" w14:textId="67C4920A" w:rsidR="009024CA" w:rsidRDefault="009024CA" w:rsidP="00E86CEE">
      <w:pPr>
        <w:spacing w:line="21" w:lineRule="atLeast"/>
        <w:rPr>
          <w:sz w:val="24"/>
          <w:szCs w:val="24"/>
        </w:rPr>
      </w:pPr>
      <w:r w:rsidRPr="3B2CABB9">
        <w:rPr>
          <w:sz w:val="24"/>
          <w:szCs w:val="24"/>
        </w:rPr>
        <w:t xml:space="preserve">Última alteração em </w:t>
      </w:r>
      <w:r w:rsidR="001B4B6E">
        <w:rPr>
          <w:sz w:val="24"/>
          <w:szCs w:val="24"/>
        </w:rPr>
        <w:t>14</w:t>
      </w:r>
      <w:r w:rsidR="00ED4413">
        <w:rPr>
          <w:sz w:val="24"/>
          <w:szCs w:val="24"/>
        </w:rPr>
        <w:t xml:space="preserve"> de </w:t>
      </w:r>
      <w:r w:rsidR="000D5665">
        <w:rPr>
          <w:sz w:val="24"/>
          <w:szCs w:val="24"/>
        </w:rPr>
        <w:t>setembro</w:t>
      </w:r>
      <w:r w:rsidRPr="3B2CABB9">
        <w:rPr>
          <w:sz w:val="24"/>
          <w:szCs w:val="24"/>
        </w:rPr>
        <w:t xml:space="preserve"> de 20</w:t>
      </w:r>
      <w:r w:rsidR="00D73FA9" w:rsidRPr="3B2CABB9">
        <w:rPr>
          <w:sz w:val="24"/>
          <w:szCs w:val="24"/>
        </w:rPr>
        <w:t>2</w:t>
      </w:r>
      <w:r w:rsidR="00E7305A" w:rsidRPr="3B2CABB9">
        <w:rPr>
          <w:sz w:val="24"/>
          <w:szCs w:val="24"/>
        </w:rPr>
        <w:t>1</w:t>
      </w:r>
      <w:bookmarkStart w:id="0" w:name="_GoBack"/>
      <w:bookmarkEnd w:id="0"/>
    </w:p>
    <w:p w14:paraId="09C8E5DC" w14:textId="77777777" w:rsidR="00093A17" w:rsidRDefault="00093A17" w:rsidP="00E86CEE">
      <w:pPr>
        <w:spacing w:line="21" w:lineRule="atLeast"/>
        <w:rPr>
          <w:sz w:val="24"/>
          <w:szCs w:val="24"/>
        </w:rPr>
      </w:pPr>
    </w:p>
    <w:p w14:paraId="1B3899DF" w14:textId="0F812066" w:rsidR="00093A17" w:rsidRDefault="009024CA" w:rsidP="00E86CEE">
      <w:pPr>
        <w:spacing w:line="21" w:lineRule="atLeast"/>
        <w:rPr>
          <w:sz w:val="24"/>
          <w:szCs w:val="24"/>
        </w:rPr>
      </w:pPr>
      <w:r>
        <w:rPr>
          <w:sz w:val="24"/>
          <w:szCs w:val="24"/>
        </w:rPr>
        <w:t xml:space="preserve">Bem-vindos ao </w:t>
      </w:r>
      <w:r w:rsidR="00C4213F">
        <w:rPr>
          <w:sz w:val="24"/>
          <w:szCs w:val="24"/>
        </w:rPr>
        <w:t>4Biz</w:t>
      </w:r>
      <w:r>
        <w:rPr>
          <w:sz w:val="24"/>
          <w:szCs w:val="24"/>
        </w:rPr>
        <w:t xml:space="preserve"> Versão</w:t>
      </w:r>
      <w:r w:rsidR="007C0030" w:rsidRPr="007C0030">
        <w:rPr>
          <w:sz w:val="24"/>
          <w:szCs w:val="24"/>
        </w:rPr>
        <w:t xml:space="preserve"> </w:t>
      </w:r>
      <w:proofErr w:type="spellStart"/>
      <w:r w:rsidR="007C0030" w:rsidRPr="007C0030">
        <w:rPr>
          <w:sz w:val="24"/>
          <w:szCs w:val="24"/>
        </w:rPr>
        <w:t>Helium</w:t>
      </w:r>
      <w:proofErr w:type="spellEnd"/>
      <w:r w:rsidR="007C0030" w:rsidRPr="007C0030">
        <w:rPr>
          <w:sz w:val="24"/>
          <w:szCs w:val="24"/>
        </w:rPr>
        <w:t xml:space="preserve"> </w:t>
      </w:r>
      <w:r w:rsidR="0068455B" w:rsidRPr="006E4A2E">
        <w:rPr>
          <w:sz w:val="24"/>
          <w:szCs w:val="24"/>
        </w:rPr>
        <w:t>2.1.</w:t>
      </w:r>
      <w:r w:rsidR="000D5665">
        <w:rPr>
          <w:sz w:val="24"/>
          <w:szCs w:val="24"/>
        </w:rPr>
        <w:t>1</w:t>
      </w:r>
      <w:r w:rsidR="001B4B6E">
        <w:rPr>
          <w:sz w:val="24"/>
          <w:szCs w:val="24"/>
        </w:rPr>
        <w:t>2</w:t>
      </w:r>
    </w:p>
    <w:p w14:paraId="11692EE8" w14:textId="77777777" w:rsidR="00093A17" w:rsidRDefault="00093A17" w:rsidP="00E86CEE">
      <w:pPr>
        <w:spacing w:line="21" w:lineRule="atLeast"/>
        <w:rPr>
          <w:sz w:val="24"/>
          <w:szCs w:val="24"/>
        </w:rPr>
      </w:pPr>
    </w:p>
    <w:p w14:paraId="673B4AE5" w14:textId="15D116ED" w:rsidR="009024CA" w:rsidRDefault="009024CA" w:rsidP="00E86CEE">
      <w:pPr>
        <w:spacing w:line="21" w:lineRule="atLeast"/>
        <w:rPr>
          <w:sz w:val="24"/>
          <w:szCs w:val="24"/>
        </w:rPr>
      </w:pPr>
      <w:r>
        <w:rPr>
          <w:sz w:val="24"/>
          <w:szCs w:val="24"/>
        </w:rPr>
        <w:t xml:space="preserve">A versão </w:t>
      </w:r>
      <w:r w:rsidR="00981B85">
        <w:rPr>
          <w:sz w:val="24"/>
          <w:szCs w:val="24"/>
        </w:rPr>
        <w:t>apresentada possui</w:t>
      </w:r>
      <w:r w:rsidR="00C4213F">
        <w:rPr>
          <w:sz w:val="24"/>
          <w:szCs w:val="24"/>
        </w:rPr>
        <w:t xml:space="preserve"> </w:t>
      </w:r>
      <w:r w:rsidR="007045E6">
        <w:rPr>
          <w:sz w:val="24"/>
          <w:szCs w:val="24"/>
        </w:rPr>
        <w:t>a</w:t>
      </w:r>
      <w:r w:rsidR="001079E8">
        <w:rPr>
          <w:sz w:val="24"/>
          <w:szCs w:val="24"/>
        </w:rPr>
        <w:t>s seguint</w:t>
      </w:r>
      <w:r w:rsidR="001040D4">
        <w:rPr>
          <w:sz w:val="24"/>
          <w:szCs w:val="24"/>
        </w:rPr>
        <w:t>es correções de erros</w:t>
      </w:r>
      <w:r w:rsidR="00524727">
        <w:rPr>
          <w:sz w:val="24"/>
          <w:szCs w:val="24"/>
        </w:rPr>
        <w:t>:</w:t>
      </w:r>
    </w:p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38"/>
        <w:gridCol w:w="6882"/>
      </w:tblGrid>
      <w:tr w:rsidR="007C4352" w:rsidRPr="006E4A2E" w14:paraId="6EA329F5" w14:textId="77777777" w:rsidTr="00596DA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E1B5" w14:textId="77777777" w:rsidR="007C4352" w:rsidRDefault="007C4352" w:rsidP="00FC73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Corretiva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BE16" w14:textId="77777777" w:rsidR="007C4352" w:rsidRDefault="007C4352" w:rsidP="00FC73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7C4352" w:rsidRPr="006E4A2E" w14:paraId="43B98990" w14:textId="77777777" w:rsidTr="00596DA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7F4A" w14:textId="15DCF7DD" w:rsidR="007C4352" w:rsidRPr="006E4A2E" w:rsidRDefault="00596DA6" w:rsidP="00FC7320">
            <w:pPr>
              <w:spacing w:line="240" w:lineRule="auto"/>
              <w:rPr>
                <w:sz w:val="24"/>
                <w:szCs w:val="24"/>
              </w:rPr>
            </w:pPr>
            <w:r w:rsidRPr="006E4A2E">
              <w:rPr>
                <w:sz w:val="24"/>
                <w:szCs w:val="24"/>
              </w:rPr>
              <w:t>TASKER #</w:t>
            </w:r>
            <w:r w:rsidR="0035668B">
              <w:rPr>
                <w:sz w:val="24"/>
                <w:szCs w:val="24"/>
              </w:rPr>
              <w:t>12</w:t>
            </w:r>
            <w:r w:rsidR="001B4B6E">
              <w:rPr>
                <w:sz w:val="24"/>
                <w:szCs w:val="24"/>
              </w:rPr>
              <w:t>636</w:t>
            </w:r>
            <w:r w:rsidR="00FF50E2">
              <w:rPr>
                <w:sz w:val="24"/>
                <w:szCs w:val="24"/>
              </w:rPr>
              <w:br/>
              <w:t>ITSM #</w:t>
            </w:r>
            <w:r w:rsidR="004B3CFE">
              <w:rPr>
                <w:sz w:val="24"/>
                <w:szCs w:val="24"/>
              </w:rPr>
              <w:t>7897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E0EC" w14:textId="0727C24C" w:rsidR="007C4352" w:rsidRPr="006E4A2E" w:rsidRDefault="0035668B" w:rsidP="00FC732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Procedimento para </w:t>
            </w:r>
            <w:r w:rsidR="001B4B6E">
              <w:rPr>
                <w:sz w:val="24"/>
                <w:szCs w:val="24"/>
              </w:rPr>
              <w:t>correção de erro no campo “direcionar para” na tela de ticket.</w:t>
            </w:r>
          </w:p>
        </w:tc>
      </w:tr>
    </w:tbl>
    <w:p w14:paraId="7D597263" w14:textId="29DE115A" w:rsidR="001040D4" w:rsidRDefault="001040D4" w:rsidP="000715DE">
      <w:pPr>
        <w:rPr>
          <w:sz w:val="24"/>
          <w:szCs w:val="24"/>
        </w:rPr>
      </w:pPr>
    </w:p>
    <w:p w14:paraId="228B0549" w14:textId="77777777" w:rsidR="00A06017" w:rsidRPr="00BB301F" w:rsidRDefault="00A06017" w:rsidP="000715DE">
      <w:pPr>
        <w:rPr>
          <w:b/>
          <w:color w:val="FF0000"/>
          <w:sz w:val="24"/>
          <w:szCs w:val="24"/>
        </w:rPr>
      </w:pPr>
      <w:r w:rsidRPr="00BB301F">
        <w:rPr>
          <w:b/>
          <w:color w:val="FF0000"/>
          <w:sz w:val="24"/>
          <w:szCs w:val="24"/>
        </w:rPr>
        <w:t xml:space="preserve">Possível impacto: </w:t>
      </w:r>
    </w:p>
    <w:p w14:paraId="3A7696B2" w14:textId="77777777" w:rsidR="0049064F" w:rsidRPr="0049064F" w:rsidRDefault="0049064F" w:rsidP="00A06017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49064F">
        <w:rPr>
          <w:sz w:val="24"/>
          <w:szCs w:val="24"/>
        </w:rPr>
        <w:t xml:space="preserve">Os scripts </w:t>
      </w:r>
      <w:proofErr w:type="spellStart"/>
      <w:r w:rsidRPr="0049064F">
        <w:rPr>
          <w:sz w:val="24"/>
          <w:szCs w:val="24"/>
        </w:rPr>
        <w:t>Rhino</w:t>
      </w:r>
      <w:proofErr w:type="spellEnd"/>
      <w:r w:rsidRPr="0049064F">
        <w:rPr>
          <w:sz w:val="24"/>
          <w:szCs w:val="24"/>
        </w:rPr>
        <w:t xml:space="preserve">, que chamam diretamente o método executa, da classe </w:t>
      </w:r>
      <w:proofErr w:type="spellStart"/>
      <w:r w:rsidRPr="0049064F">
        <w:rPr>
          <w:sz w:val="24"/>
          <w:szCs w:val="24"/>
        </w:rPr>
        <w:t>ExecucaoSolicitacao</w:t>
      </w:r>
      <w:proofErr w:type="spellEnd"/>
      <w:r w:rsidRPr="0049064F">
        <w:rPr>
          <w:sz w:val="24"/>
          <w:szCs w:val="24"/>
        </w:rPr>
        <w:t xml:space="preserve"> ou </w:t>
      </w:r>
      <w:proofErr w:type="spellStart"/>
      <w:r w:rsidRPr="0049064F">
        <w:rPr>
          <w:sz w:val="24"/>
          <w:szCs w:val="24"/>
        </w:rPr>
        <w:t>ExecucaoSolicitacaoServiceEjb</w:t>
      </w:r>
      <w:proofErr w:type="spellEnd"/>
      <w:r w:rsidRPr="0049064F">
        <w:rPr>
          <w:sz w:val="24"/>
          <w:szCs w:val="24"/>
        </w:rPr>
        <w:t xml:space="preserve">, podem ser impactados por esta alteração, se na requisição o objeto </w:t>
      </w:r>
      <w:proofErr w:type="spellStart"/>
      <w:r w:rsidRPr="0049064F">
        <w:rPr>
          <w:sz w:val="24"/>
          <w:szCs w:val="24"/>
        </w:rPr>
        <w:t>serviceRequest</w:t>
      </w:r>
      <w:proofErr w:type="spellEnd"/>
      <w:r w:rsidRPr="0049064F">
        <w:rPr>
          <w:sz w:val="24"/>
          <w:szCs w:val="24"/>
        </w:rPr>
        <w:t xml:space="preserve"> não estiver preenchido corretamente com os dados da solicitação.</w:t>
      </w:r>
    </w:p>
    <w:p w14:paraId="068CAD59" w14:textId="311980FF" w:rsidR="00E13096" w:rsidRDefault="00A06017" w:rsidP="00A06017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06017">
        <w:rPr>
          <w:sz w:val="24"/>
          <w:szCs w:val="24"/>
        </w:rPr>
        <w:t xml:space="preserve">Se acontecer algum problema de execução, destes scripts, o procedimento de correção é: chamar o </w:t>
      </w:r>
      <w:proofErr w:type="spellStart"/>
      <w:r w:rsidRPr="00A06017">
        <w:rPr>
          <w:sz w:val="24"/>
          <w:szCs w:val="24"/>
        </w:rPr>
        <w:t>restoreAll</w:t>
      </w:r>
      <w:proofErr w:type="spellEnd"/>
      <w:r w:rsidRPr="00A06017">
        <w:rPr>
          <w:sz w:val="24"/>
          <w:szCs w:val="24"/>
        </w:rPr>
        <w:t xml:space="preserve"> para alimentar o objeto </w:t>
      </w:r>
      <w:proofErr w:type="spellStart"/>
      <w:r w:rsidRPr="00A06017">
        <w:rPr>
          <w:sz w:val="24"/>
          <w:szCs w:val="24"/>
        </w:rPr>
        <w:t>solicitacaoServico</w:t>
      </w:r>
      <w:proofErr w:type="spellEnd"/>
      <w:r w:rsidRPr="00A06017">
        <w:rPr>
          <w:sz w:val="24"/>
          <w:szCs w:val="24"/>
        </w:rPr>
        <w:t xml:space="preserve"> antes de chamar o executa. </w:t>
      </w:r>
    </w:p>
    <w:p w14:paraId="474C6A5C" w14:textId="16A178CA" w:rsidR="00A06017" w:rsidRPr="00E13096" w:rsidRDefault="00A06017" w:rsidP="00E13096">
      <w:pPr>
        <w:ind w:left="708"/>
        <w:rPr>
          <w:sz w:val="24"/>
          <w:szCs w:val="24"/>
        </w:rPr>
      </w:pPr>
      <w:r w:rsidRPr="00BB301F">
        <w:rPr>
          <w:b/>
          <w:sz w:val="24"/>
          <w:szCs w:val="24"/>
        </w:rPr>
        <w:t>Exemplo:</w:t>
      </w:r>
      <w:r w:rsidRPr="00E13096">
        <w:rPr>
          <w:sz w:val="24"/>
          <w:szCs w:val="24"/>
        </w:rPr>
        <w:t xml:space="preserve"> </w:t>
      </w:r>
      <w:r w:rsidR="00E13096">
        <w:rPr>
          <w:sz w:val="24"/>
          <w:szCs w:val="24"/>
        </w:rPr>
        <w:br/>
      </w:r>
      <w:proofErr w:type="spellStart"/>
      <w:r w:rsidRPr="00E13096">
        <w:rPr>
          <w:sz w:val="24"/>
          <w:szCs w:val="24"/>
        </w:rPr>
        <w:t>solicitacaoServicoDto</w:t>
      </w:r>
      <w:proofErr w:type="spellEnd"/>
      <w:r w:rsidRPr="00E13096">
        <w:rPr>
          <w:sz w:val="24"/>
          <w:szCs w:val="24"/>
        </w:rPr>
        <w:t xml:space="preserve"> = </w:t>
      </w:r>
      <w:proofErr w:type="spellStart"/>
      <w:r w:rsidRPr="00E13096">
        <w:rPr>
          <w:sz w:val="24"/>
          <w:szCs w:val="24"/>
        </w:rPr>
        <w:t>solicitacaoServicoService.restoreAll</w:t>
      </w:r>
      <w:proofErr w:type="spellEnd"/>
      <w:r w:rsidRPr="00E13096">
        <w:rPr>
          <w:sz w:val="24"/>
          <w:szCs w:val="24"/>
        </w:rPr>
        <w:t xml:space="preserve">(new </w:t>
      </w:r>
      <w:proofErr w:type="spellStart"/>
      <w:r w:rsidRPr="00E13096">
        <w:rPr>
          <w:sz w:val="24"/>
          <w:szCs w:val="24"/>
        </w:rPr>
        <w:t>importNames.Integer</w:t>
      </w:r>
      <w:proofErr w:type="spellEnd"/>
      <w:r w:rsidRPr="00E13096">
        <w:rPr>
          <w:sz w:val="24"/>
          <w:szCs w:val="24"/>
        </w:rPr>
        <w:t>(</w:t>
      </w:r>
      <w:proofErr w:type="spellStart"/>
      <w:r w:rsidRPr="00E13096">
        <w:rPr>
          <w:sz w:val="24"/>
          <w:szCs w:val="24"/>
        </w:rPr>
        <w:t>registroItemTrabalho</w:t>
      </w:r>
      <w:proofErr w:type="spellEnd"/>
      <w:r w:rsidRPr="00E13096">
        <w:rPr>
          <w:sz w:val="24"/>
          <w:szCs w:val="24"/>
        </w:rPr>
        <w:t>[1].</w:t>
      </w:r>
      <w:proofErr w:type="spellStart"/>
      <w:r w:rsidRPr="00E13096">
        <w:rPr>
          <w:sz w:val="24"/>
          <w:szCs w:val="24"/>
        </w:rPr>
        <w:t>toString</w:t>
      </w:r>
      <w:proofErr w:type="spellEnd"/>
      <w:r w:rsidRPr="00E13096">
        <w:rPr>
          <w:sz w:val="24"/>
          <w:szCs w:val="24"/>
        </w:rPr>
        <w:t xml:space="preserve">())); </w:t>
      </w:r>
      <w:proofErr w:type="spellStart"/>
      <w:r w:rsidRPr="00E13096">
        <w:rPr>
          <w:sz w:val="24"/>
          <w:szCs w:val="24"/>
        </w:rPr>
        <w:t>solicitacaoServicoDto.setUsuarioDto</w:t>
      </w:r>
      <w:proofErr w:type="spellEnd"/>
      <w:r w:rsidRPr="00E13096">
        <w:rPr>
          <w:sz w:val="24"/>
          <w:szCs w:val="24"/>
        </w:rPr>
        <w:t>(</w:t>
      </w:r>
      <w:proofErr w:type="spellStart"/>
      <w:r w:rsidRPr="00E13096">
        <w:rPr>
          <w:sz w:val="24"/>
          <w:szCs w:val="24"/>
        </w:rPr>
        <w:t>usuarioDto</w:t>
      </w:r>
      <w:proofErr w:type="spellEnd"/>
      <w:r w:rsidRPr="00E13096">
        <w:rPr>
          <w:sz w:val="24"/>
          <w:szCs w:val="24"/>
        </w:rPr>
        <w:t xml:space="preserve">); </w:t>
      </w:r>
      <w:proofErr w:type="spellStart"/>
      <w:r w:rsidRPr="00E13096">
        <w:rPr>
          <w:sz w:val="24"/>
          <w:szCs w:val="24"/>
        </w:rPr>
        <w:t>solicitacaoServicoDto.setIdTarefa</w:t>
      </w:r>
      <w:proofErr w:type="spellEnd"/>
      <w:r w:rsidRPr="00E13096">
        <w:rPr>
          <w:sz w:val="24"/>
          <w:szCs w:val="24"/>
        </w:rPr>
        <w:t xml:space="preserve">(new </w:t>
      </w:r>
      <w:proofErr w:type="spellStart"/>
      <w:r w:rsidRPr="00E13096">
        <w:rPr>
          <w:sz w:val="24"/>
          <w:szCs w:val="24"/>
        </w:rPr>
        <w:t>importNames.Integer</w:t>
      </w:r>
      <w:proofErr w:type="spellEnd"/>
      <w:r w:rsidRPr="00E13096">
        <w:rPr>
          <w:sz w:val="24"/>
          <w:szCs w:val="24"/>
        </w:rPr>
        <w:t>(</w:t>
      </w:r>
      <w:proofErr w:type="spellStart"/>
      <w:r w:rsidRPr="00E13096">
        <w:rPr>
          <w:sz w:val="24"/>
          <w:szCs w:val="24"/>
        </w:rPr>
        <w:t>registroItemTrabalho</w:t>
      </w:r>
      <w:proofErr w:type="spellEnd"/>
      <w:r w:rsidRPr="00E13096">
        <w:rPr>
          <w:sz w:val="24"/>
          <w:szCs w:val="24"/>
        </w:rPr>
        <w:t>[0].</w:t>
      </w:r>
      <w:proofErr w:type="spellStart"/>
      <w:r w:rsidRPr="00E13096">
        <w:rPr>
          <w:sz w:val="24"/>
          <w:szCs w:val="24"/>
        </w:rPr>
        <w:t>toString</w:t>
      </w:r>
      <w:proofErr w:type="spellEnd"/>
      <w:r w:rsidRPr="00E13096">
        <w:rPr>
          <w:sz w:val="24"/>
          <w:szCs w:val="24"/>
        </w:rPr>
        <w:t xml:space="preserve">())); </w:t>
      </w:r>
      <w:proofErr w:type="spellStart"/>
      <w:r w:rsidRPr="00E13096">
        <w:rPr>
          <w:sz w:val="24"/>
          <w:szCs w:val="24"/>
        </w:rPr>
        <w:t>solicitacaoServicoDto.setAcaoFluxo</w:t>
      </w:r>
      <w:proofErr w:type="spellEnd"/>
      <w:r w:rsidRPr="00E13096">
        <w:rPr>
          <w:sz w:val="24"/>
          <w:szCs w:val="24"/>
        </w:rPr>
        <w:t xml:space="preserve">("E"); </w:t>
      </w:r>
      <w:proofErr w:type="spellStart"/>
      <w:r w:rsidRPr="00E13096">
        <w:rPr>
          <w:sz w:val="24"/>
          <w:szCs w:val="24"/>
        </w:rPr>
        <w:t>solicitacaoServicoService.updateInfo</w:t>
      </w:r>
      <w:proofErr w:type="spellEnd"/>
      <w:r w:rsidRPr="00E13096">
        <w:rPr>
          <w:sz w:val="24"/>
          <w:szCs w:val="24"/>
        </w:rPr>
        <w:t>(</w:t>
      </w:r>
      <w:proofErr w:type="spellStart"/>
      <w:r w:rsidRPr="00E13096">
        <w:rPr>
          <w:sz w:val="24"/>
          <w:szCs w:val="24"/>
        </w:rPr>
        <w:t>solicitacaoServicoDto</w:t>
      </w:r>
      <w:proofErr w:type="spellEnd"/>
      <w:r w:rsidRPr="00E13096">
        <w:rPr>
          <w:sz w:val="24"/>
          <w:szCs w:val="24"/>
        </w:rPr>
        <w:t xml:space="preserve">, false); </w:t>
      </w:r>
      <w:r w:rsidR="00E13096">
        <w:rPr>
          <w:sz w:val="24"/>
          <w:szCs w:val="24"/>
        </w:rPr>
        <w:br/>
      </w:r>
      <w:r w:rsidR="00B82E65">
        <w:rPr>
          <w:sz w:val="24"/>
          <w:szCs w:val="24"/>
        </w:rPr>
        <w:br/>
      </w:r>
      <w:r w:rsidRPr="00E13096">
        <w:rPr>
          <w:sz w:val="24"/>
          <w:szCs w:val="24"/>
        </w:rPr>
        <w:t xml:space="preserve">Neste exemplo foi chamado o </w:t>
      </w:r>
      <w:proofErr w:type="spellStart"/>
      <w:r w:rsidRPr="00E13096">
        <w:rPr>
          <w:sz w:val="24"/>
          <w:szCs w:val="24"/>
        </w:rPr>
        <w:t>updateInfo</w:t>
      </w:r>
      <w:proofErr w:type="spellEnd"/>
      <w:r w:rsidRPr="00E13096">
        <w:rPr>
          <w:sz w:val="24"/>
          <w:szCs w:val="24"/>
        </w:rPr>
        <w:t xml:space="preserve">, mas poderia ser o : var </w:t>
      </w:r>
      <w:proofErr w:type="spellStart"/>
      <w:r w:rsidRPr="00E13096">
        <w:rPr>
          <w:sz w:val="24"/>
          <w:szCs w:val="24"/>
        </w:rPr>
        <w:t>execucaoSolicitacaoServiceEjb</w:t>
      </w:r>
      <w:proofErr w:type="spellEnd"/>
      <w:r w:rsidRPr="00E13096">
        <w:rPr>
          <w:sz w:val="24"/>
          <w:szCs w:val="24"/>
        </w:rPr>
        <w:t xml:space="preserve"> = new </w:t>
      </w:r>
      <w:proofErr w:type="spellStart"/>
      <w:r w:rsidRPr="00E13096">
        <w:rPr>
          <w:sz w:val="24"/>
          <w:szCs w:val="24"/>
        </w:rPr>
        <w:t>importNames.ExecucaoMudancaServiceEjb</w:t>
      </w:r>
      <w:proofErr w:type="spellEnd"/>
      <w:r w:rsidRPr="00E13096">
        <w:rPr>
          <w:sz w:val="24"/>
          <w:szCs w:val="24"/>
        </w:rPr>
        <w:t xml:space="preserve">(); </w:t>
      </w:r>
      <w:proofErr w:type="spellStart"/>
      <w:r w:rsidRPr="00E13096">
        <w:rPr>
          <w:sz w:val="24"/>
          <w:szCs w:val="24"/>
        </w:rPr>
        <w:t>execucaoSolicitacaoServiceEjb.executa</w:t>
      </w:r>
      <w:proofErr w:type="spellEnd"/>
      <w:r w:rsidRPr="00E13096">
        <w:rPr>
          <w:sz w:val="24"/>
          <w:szCs w:val="24"/>
        </w:rPr>
        <w:t>(</w:t>
      </w:r>
      <w:proofErr w:type="spellStart"/>
      <w:r w:rsidRPr="00E13096">
        <w:rPr>
          <w:sz w:val="24"/>
          <w:szCs w:val="24"/>
        </w:rPr>
        <w:t>solicitacaoDto</w:t>
      </w:r>
      <w:proofErr w:type="spellEnd"/>
      <w:r w:rsidRPr="00E13096">
        <w:rPr>
          <w:sz w:val="24"/>
          <w:szCs w:val="24"/>
        </w:rPr>
        <w:t xml:space="preserve">, </w:t>
      </w:r>
      <w:proofErr w:type="spellStart"/>
      <w:r w:rsidRPr="00E13096">
        <w:rPr>
          <w:sz w:val="24"/>
          <w:szCs w:val="24"/>
        </w:rPr>
        <w:t>solicitacaoDto.getIdTarefa</w:t>
      </w:r>
      <w:proofErr w:type="spellEnd"/>
      <w:r w:rsidRPr="00E13096">
        <w:rPr>
          <w:sz w:val="24"/>
          <w:szCs w:val="24"/>
        </w:rPr>
        <w:t xml:space="preserve">(), </w:t>
      </w:r>
      <w:proofErr w:type="spellStart"/>
      <w:r w:rsidRPr="00E13096">
        <w:rPr>
          <w:sz w:val="24"/>
          <w:szCs w:val="24"/>
        </w:rPr>
        <w:t>solicitacaoDto.getAcaoFluxo</w:t>
      </w:r>
      <w:proofErr w:type="spellEnd"/>
      <w:r w:rsidRPr="00E13096">
        <w:rPr>
          <w:sz w:val="24"/>
          <w:szCs w:val="24"/>
        </w:rPr>
        <w:t xml:space="preserve">(), </w:t>
      </w:r>
      <w:proofErr w:type="spellStart"/>
      <w:r w:rsidRPr="00E13096">
        <w:rPr>
          <w:sz w:val="24"/>
          <w:szCs w:val="24"/>
        </w:rPr>
        <w:t>tc</w:t>
      </w:r>
      <w:proofErr w:type="spellEnd"/>
      <w:r w:rsidRPr="00E13096">
        <w:rPr>
          <w:sz w:val="24"/>
          <w:szCs w:val="24"/>
        </w:rPr>
        <w:t>);</w:t>
      </w:r>
    </w:p>
    <w:p w14:paraId="43A69618" w14:textId="29462E5E" w:rsidR="0062662D" w:rsidRDefault="000715DE" w:rsidP="004B03A9">
      <w:pPr>
        <w:rPr>
          <w:sz w:val="24"/>
          <w:szCs w:val="24"/>
        </w:rPr>
      </w:pPr>
      <w:r>
        <w:rPr>
          <w:sz w:val="24"/>
          <w:szCs w:val="24"/>
        </w:rPr>
        <w:t>Informações para atualização do pacote</w:t>
      </w:r>
      <w:r w:rsidR="004B03A9">
        <w:rPr>
          <w:sz w:val="24"/>
          <w:szCs w:val="24"/>
        </w:rPr>
        <w:t>:</w:t>
      </w:r>
    </w:p>
    <w:p w14:paraId="046DA099" w14:textId="7A8833F9" w:rsidR="004B03A9" w:rsidRDefault="004B03A9" w:rsidP="004B03A9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Na atualização d</w:t>
      </w:r>
      <w:r w:rsidR="00D5314E">
        <w:rPr>
          <w:sz w:val="24"/>
          <w:szCs w:val="24"/>
        </w:rPr>
        <w:t>e</w:t>
      </w:r>
      <w:r>
        <w:rPr>
          <w:sz w:val="24"/>
          <w:szCs w:val="24"/>
        </w:rPr>
        <w:t xml:space="preserve"> sistema</w:t>
      </w:r>
      <w:r w:rsidR="00D5314E">
        <w:rPr>
          <w:sz w:val="24"/>
          <w:szCs w:val="24"/>
        </w:rPr>
        <w:t xml:space="preserve">s que </w:t>
      </w:r>
      <w:r>
        <w:rPr>
          <w:sz w:val="24"/>
          <w:szCs w:val="24"/>
        </w:rPr>
        <w:t>utiliz</w:t>
      </w:r>
      <w:r w:rsidR="00D5314E">
        <w:rPr>
          <w:sz w:val="24"/>
          <w:szCs w:val="24"/>
        </w:rPr>
        <w:t>em</w:t>
      </w:r>
      <w:r>
        <w:rPr>
          <w:sz w:val="24"/>
          <w:szCs w:val="24"/>
        </w:rPr>
        <w:t xml:space="preserve"> LDAP </w:t>
      </w:r>
      <w:r w:rsidR="00D5314E">
        <w:rPr>
          <w:sz w:val="24"/>
          <w:szCs w:val="24"/>
        </w:rPr>
        <w:t xml:space="preserve">para autenticação </w:t>
      </w:r>
      <w:r>
        <w:rPr>
          <w:sz w:val="24"/>
          <w:szCs w:val="24"/>
        </w:rPr>
        <w:t>será necessário, após a validação por um usuário interno, reconfigurar a senha contida no cadastro de conexões LDAP</w:t>
      </w:r>
      <w:r w:rsidR="00111DAB">
        <w:rPr>
          <w:sz w:val="24"/>
          <w:szCs w:val="24"/>
        </w:rPr>
        <w:t>;</w:t>
      </w:r>
    </w:p>
    <w:p w14:paraId="0F037802" w14:textId="515271B7" w:rsidR="00C733D6" w:rsidRDefault="008E7ED2" w:rsidP="00C733D6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Caso o procedimento não seja realizado, os usuários que se autenticam via LDAP ficarão impossibilitados de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na aplicação</w:t>
      </w:r>
      <w:r w:rsidR="00111DAB">
        <w:rPr>
          <w:sz w:val="24"/>
          <w:szCs w:val="24"/>
        </w:rPr>
        <w:t>;</w:t>
      </w:r>
    </w:p>
    <w:p w14:paraId="6D898DA8" w14:textId="6B7869C0" w:rsidR="00C733D6" w:rsidRDefault="00C733D6" w:rsidP="00C733D6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partir da versão </w:t>
      </w:r>
      <w:proofErr w:type="spellStart"/>
      <w:r w:rsidR="00BB301F">
        <w:rPr>
          <w:sz w:val="24"/>
          <w:szCs w:val="24"/>
        </w:rPr>
        <w:t>Helium</w:t>
      </w:r>
      <w:proofErr w:type="spellEnd"/>
      <w:r w:rsidR="00BB301F">
        <w:rPr>
          <w:sz w:val="24"/>
          <w:szCs w:val="24"/>
        </w:rPr>
        <w:t xml:space="preserve"> </w:t>
      </w:r>
      <w:r>
        <w:rPr>
          <w:sz w:val="24"/>
          <w:szCs w:val="24"/>
        </w:rPr>
        <w:t>1.2.24 o driver JDBC do banco de dados SQL Server foi alterado, portanto será necessário realizar upgrade</w:t>
      </w:r>
      <w:r w:rsidR="0065545D">
        <w:rPr>
          <w:sz w:val="24"/>
          <w:szCs w:val="24"/>
        </w:rPr>
        <w:t xml:space="preserve"> conforme pacote: “</w:t>
      </w:r>
      <w:r w:rsidR="0065545D" w:rsidRPr="0065545D">
        <w:rPr>
          <w:sz w:val="24"/>
          <w:szCs w:val="24"/>
        </w:rPr>
        <w:t>mssql-jdbc-7.4.</w:t>
      </w:r>
      <w:proofErr w:type="gramStart"/>
      <w:r w:rsidR="00111DAB" w:rsidRPr="0065545D">
        <w:rPr>
          <w:sz w:val="24"/>
          <w:szCs w:val="24"/>
        </w:rPr>
        <w:t>1.jre</w:t>
      </w:r>
      <w:proofErr w:type="gramEnd"/>
      <w:r w:rsidR="0065545D" w:rsidRPr="0065545D">
        <w:rPr>
          <w:sz w:val="24"/>
          <w:szCs w:val="24"/>
        </w:rPr>
        <w:t>8</w:t>
      </w:r>
      <w:r w:rsidR="0065545D">
        <w:rPr>
          <w:sz w:val="24"/>
          <w:szCs w:val="24"/>
        </w:rPr>
        <w:t>”</w:t>
      </w:r>
      <w:r w:rsidR="00111DAB">
        <w:rPr>
          <w:sz w:val="24"/>
          <w:szCs w:val="24"/>
        </w:rPr>
        <w:t>;</w:t>
      </w:r>
    </w:p>
    <w:p w14:paraId="5C21294E" w14:textId="1F4E2638" w:rsidR="00111DAB" w:rsidRDefault="00111DAB" w:rsidP="00111DAB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111DAB">
        <w:rPr>
          <w:sz w:val="24"/>
          <w:szCs w:val="24"/>
        </w:rPr>
        <w:t xml:space="preserve">Na atualização da versão </w:t>
      </w:r>
      <w:proofErr w:type="spellStart"/>
      <w:r w:rsidR="00BB301F">
        <w:rPr>
          <w:sz w:val="24"/>
          <w:szCs w:val="24"/>
        </w:rPr>
        <w:t>Helium</w:t>
      </w:r>
      <w:proofErr w:type="spellEnd"/>
      <w:r w:rsidR="00BB301F">
        <w:rPr>
          <w:sz w:val="24"/>
          <w:szCs w:val="24"/>
        </w:rPr>
        <w:t xml:space="preserve"> </w:t>
      </w:r>
      <w:r w:rsidRPr="00111DAB">
        <w:rPr>
          <w:sz w:val="24"/>
          <w:szCs w:val="24"/>
        </w:rPr>
        <w:t xml:space="preserve">2.0.2 o sistema vai executar um script de banco que: </w:t>
      </w:r>
    </w:p>
    <w:p w14:paraId="58D1F9AC" w14:textId="77777777" w:rsidR="00111DAB" w:rsidRDefault="00111DAB" w:rsidP="00111DAB">
      <w:pPr>
        <w:pStyle w:val="PargrafodaLista"/>
        <w:numPr>
          <w:ilvl w:val="1"/>
          <w:numId w:val="20"/>
        </w:numPr>
        <w:rPr>
          <w:sz w:val="24"/>
          <w:szCs w:val="24"/>
        </w:rPr>
      </w:pPr>
      <w:r w:rsidRPr="00111DAB">
        <w:rPr>
          <w:sz w:val="24"/>
          <w:szCs w:val="24"/>
        </w:rPr>
        <w:t>Seleciona registros da tabela USUARIO cujo valor da coluna LOGIN não tenha nenhum domínio e STATUS igual a "A"</w:t>
      </w:r>
      <w:r>
        <w:rPr>
          <w:sz w:val="24"/>
          <w:szCs w:val="24"/>
        </w:rPr>
        <w:t>;</w:t>
      </w:r>
    </w:p>
    <w:p w14:paraId="4DB6F379" w14:textId="1F690F63" w:rsidR="00111DAB" w:rsidRDefault="00111DAB" w:rsidP="00111DAB">
      <w:pPr>
        <w:pStyle w:val="PargrafodaLista"/>
        <w:numPr>
          <w:ilvl w:val="1"/>
          <w:numId w:val="20"/>
        </w:numPr>
        <w:rPr>
          <w:sz w:val="24"/>
          <w:szCs w:val="24"/>
        </w:rPr>
      </w:pPr>
      <w:r w:rsidRPr="00111DAB">
        <w:rPr>
          <w:sz w:val="24"/>
          <w:szCs w:val="24"/>
        </w:rPr>
        <w:t>Atribui</w:t>
      </w:r>
      <w:r>
        <w:rPr>
          <w:sz w:val="24"/>
          <w:szCs w:val="24"/>
        </w:rPr>
        <w:t>r</w:t>
      </w:r>
      <w:r w:rsidRPr="00111DAB">
        <w:rPr>
          <w:sz w:val="24"/>
          <w:szCs w:val="24"/>
        </w:rPr>
        <w:t xml:space="preserve"> o domínio default (4biz.local) à coluna LOGIN, desde que não exista um outro usuário ativo com o mesmo login e domínio default.</w:t>
      </w:r>
    </w:p>
    <w:p w14:paraId="50615772" w14:textId="616FB9DC" w:rsidR="008D297C" w:rsidRDefault="008D297C" w:rsidP="00111DAB">
      <w:pPr>
        <w:pStyle w:val="PargrafodaLista"/>
        <w:numPr>
          <w:ilvl w:val="1"/>
          <w:numId w:val="20"/>
        </w:numPr>
        <w:rPr>
          <w:sz w:val="24"/>
          <w:szCs w:val="24"/>
        </w:rPr>
      </w:pPr>
      <w:r w:rsidRPr="008D297C">
        <w:rPr>
          <w:sz w:val="24"/>
          <w:szCs w:val="24"/>
        </w:rPr>
        <w:t>Exemplo: Para o registro da tabela USUARIO com LOGIN igual a "</w:t>
      </w:r>
      <w:proofErr w:type="spellStart"/>
      <w:r w:rsidRPr="008D297C">
        <w:rPr>
          <w:sz w:val="24"/>
          <w:szCs w:val="24"/>
        </w:rPr>
        <w:t>re</w:t>
      </w:r>
      <w:proofErr w:type="spellEnd"/>
      <w:r w:rsidRPr="008D297C">
        <w:rPr>
          <w:sz w:val="24"/>
          <w:szCs w:val="24"/>
        </w:rPr>
        <w:t>" e STATUS igual a "A" e não existe um outro registro ativo com login "</w:t>
      </w:r>
      <w:r w:rsidR="00BB301F">
        <w:rPr>
          <w:sz w:val="24"/>
          <w:szCs w:val="24"/>
        </w:rPr>
        <w:t>4biz</w:t>
      </w:r>
      <w:r w:rsidR="00BB301F" w:rsidRPr="008D297C">
        <w:rPr>
          <w:sz w:val="24"/>
          <w:szCs w:val="24"/>
        </w:rPr>
        <w:t>.local\</w:t>
      </w:r>
      <w:proofErr w:type="spellStart"/>
      <w:r w:rsidR="00BB301F" w:rsidRPr="008D297C">
        <w:rPr>
          <w:sz w:val="24"/>
          <w:szCs w:val="24"/>
        </w:rPr>
        <w:t>re</w:t>
      </w:r>
      <w:proofErr w:type="spellEnd"/>
      <w:r w:rsidRPr="008D297C">
        <w:rPr>
          <w:sz w:val="24"/>
          <w:szCs w:val="24"/>
        </w:rPr>
        <w:t>": o valor da coluna LOGIN será atualizado para "</w:t>
      </w:r>
      <w:r w:rsidR="00BB301F">
        <w:rPr>
          <w:sz w:val="24"/>
          <w:szCs w:val="24"/>
        </w:rPr>
        <w:t>4biz</w:t>
      </w:r>
      <w:r w:rsidR="00BB301F" w:rsidRPr="008D297C">
        <w:rPr>
          <w:sz w:val="24"/>
          <w:szCs w:val="24"/>
        </w:rPr>
        <w:t>.local\</w:t>
      </w:r>
      <w:proofErr w:type="spellStart"/>
      <w:r w:rsidR="00BB301F" w:rsidRPr="008D297C">
        <w:rPr>
          <w:sz w:val="24"/>
          <w:szCs w:val="24"/>
        </w:rPr>
        <w:t>re</w:t>
      </w:r>
      <w:proofErr w:type="spellEnd"/>
      <w:r w:rsidRPr="008D297C">
        <w:rPr>
          <w:sz w:val="24"/>
          <w:szCs w:val="24"/>
        </w:rPr>
        <w:t>"</w:t>
      </w:r>
      <w:r>
        <w:rPr>
          <w:sz w:val="24"/>
          <w:szCs w:val="24"/>
        </w:rPr>
        <w:t>;</w:t>
      </w:r>
    </w:p>
    <w:p w14:paraId="1E9487BF" w14:textId="21712CCD" w:rsidR="0086423E" w:rsidRDefault="0086423E" w:rsidP="0086423E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O usuário deverá existir na base do </w:t>
      </w:r>
      <w:r w:rsidR="00BB301F">
        <w:rPr>
          <w:sz w:val="24"/>
          <w:szCs w:val="24"/>
        </w:rPr>
        <w:t>4biz</w:t>
      </w:r>
      <w:r>
        <w:rPr>
          <w:sz w:val="24"/>
          <w:szCs w:val="24"/>
        </w:rPr>
        <w:t>;</w:t>
      </w:r>
    </w:p>
    <w:p w14:paraId="37609A53" w14:textId="07D45222" w:rsidR="00DC2C20" w:rsidRDefault="0086423E" w:rsidP="00DC2C20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Se for o seu primeiro login de um usuário LDAP ele não será possível em um webservice </w:t>
      </w:r>
      <w:proofErr w:type="spellStart"/>
      <w:r w:rsidR="00BB301F"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>;</w:t>
      </w:r>
    </w:p>
    <w:p w14:paraId="2A853AE1" w14:textId="77777777" w:rsidR="00DC2C20" w:rsidRPr="006E4A2E" w:rsidRDefault="00DC2C20" w:rsidP="00F16AD0">
      <w:pPr>
        <w:pStyle w:val="PargrafodaLista"/>
        <w:numPr>
          <w:ilvl w:val="0"/>
          <w:numId w:val="20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>Ao atualizar a versão o sistema irá automaticamente solicitar a troca de senha para usuários internos, segundo os critérios:</w:t>
      </w:r>
    </w:p>
    <w:p w14:paraId="757E2EAD" w14:textId="77777777" w:rsidR="00DC2C20" w:rsidRPr="006E4A2E" w:rsidRDefault="00DC2C20" w:rsidP="00DC2C20">
      <w:pPr>
        <w:pStyle w:val="PargrafodaLista"/>
        <w:numPr>
          <w:ilvl w:val="1"/>
          <w:numId w:val="20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>Tamanho 8 caracteres;</w:t>
      </w:r>
    </w:p>
    <w:p w14:paraId="45E43CE7" w14:textId="77777777" w:rsidR="00DC2C20" w:rsidRPr="006E4A2E" w:rsidRDefault="00DC2C20" w:rsidP="00DC2C20">
      <w:pPr>
        <w:pStyle w:val="PargrafodaLista"/>
        <w:numPr>
          <w:ilvl w:val="1"/>
          <w:numId w:val="20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>A senha não poderá ser igual às 2 últimas anteriores;</w:t>
      </w:r>
    </w:p>
    <w:p w14:paraId="65E03378" w14:textId="0796F93D" w:rsidR="00DC2C20" w:rsidRPr="006E4A2E" w:rsidRDefault="00DC2C20" w:rsidP="00DC2C20">
      <w:pPr>
        <w:pStyle w:val="PargrafodaLista"/>
        <w:numPr>
          <w:ilvl w:val="1"/>
          <w:numId w:val="20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>A senha deverá possuir, símbolo, 1 letra maiúscula, 1 letra minúscula e 1 número;</w:t>
      </w:r>
    </w:p>
    <w:p w14:paraId="78526941" w14:textId="0938A116" w:rsidR="00DC2C20" w:rsidRPr="006E4A2E" w:rsidRDefault="00DC2C20" w:rsidP="00DC2C20">
      <w:pPr>
        <w:pStyle w:val="PargrafodaLista"/>
        <w:numPr>
          <w:ilvl w:val="1"/>
          <w:numId w:val="20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>A senha deverá ser alterada a cada 60 dias;</w:t>
      </w:r>
    </w:p>
    <w:p w14:paraId="5C886E15" w14:textId="6140C333" w:rsidR="00EC0BCA" w:rsidRPr="0059426A" w:rsidRDefault="00EC0BCA" w:rsidP="00EC0BCA">
      <w:pPr>
        <w:pStyle w:val="PargrafodaLista"/>
        <w:numPr>
          <w:ilvl w:val="0"/>
          <w:numId w:val="20"/>
        </w:numPr>
        <w:spacing w:after="0" w:line="240" w:lineRule="auto"/>
        <w:contextualSpacing w:val="0"/>
        <w:rPr>
          <w:sz w:val="24"/>
          <w:szCs w:val="24"/>
        </w:rPr>
      </w:pPr>
      <w:r w:rsidRPr="006E4A2E">
        <w:rPr>
          <w:sz w:val="24"/>
          <w:szCs w:val="24"/>
        </w:rPr>
        <w:t xml:space="preserve">O usuário que está configurado como usuário convidado, através do parâmetro: 469 - SMART_CHAT_GUEST_MODE_USER - "Modo convidado - Id Usuário" é impedido de acessar o sistema, a única tela que ele tem acesso é a tela de login. Este usuário deve ser cadastrado, especificamente para este propósito, inclusive com uma senha imensamente segura, apesar de não ter necessidade de autenticação, pois o seu propósito é permitir o uso do </w:t>
      </w:r>
      <w:proofErr w:type="spellStart"/>
      <w:r w:rsidRPr="006E4A2E">
        <w:rPr>
          <w:sz w:val="24"/>
          <w:szCs w:val="24"/>
        </w:rPr>
        <w:t>smartChat</w:t>
      </w:r>
      <w:proofErr w:type="spellEnd"/>
      <w:r w:rsidRPr="006E4A2E">
        <w:rPr>
          <w:sz w:val="24"/>
          <w:szCs w:val="24"/>
        </w:rPr>
        <w:t xml:space="preserve"> numa área não autenticada. Mas, </w:t>
      </w:r>
      <w:r w:rsidR="006F038F" w:rsidRPr="006E4A2E">
        <w:rPr>
          <w:sz w:val="24"/>
          <w:szCs w:val="24"/>
        </w:rPr>
        <w:t>é preciso</w:t>
      </w:r>
      <w:r w:rsidRPr="006E4A2E">
        <w:rPr>
          <w:sz w:val="24"/>
          <w:szCs w:val="24"/>
        </w:rPr>
        <w:t xml:space="preserve"> de uma senha segura para não permitir a geração de um Token de acesso, via WebService, que pode </w:t>
      </w:r>
      <w:r w:rsidRPr="0059426A">
        <w:rPr>
          <w:sz w:val="24"/>
          <w:szCs w:val="24"/>
        </w:rPr>
        <w:t>ser usado para realizar operações no sistema.</w:t>
      </w:r>
    </w:p>
    <w:p w14:paraId="63D617A7" w14:textId="55908DFB" w:rsidR="006E4A2E" w:rsidRPr="0059426A" w:rsidRDefault="006E4A2E" w:rsidP="00274789">
      <w:pPr>
        <w:pStyle w:val="PargrafodaList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59426A">
        <w:rPr>
          <w:sz w:val="24"/>
          <w:szCs w:val="24"/>
        </w:rPr>
        <w:t>O parâmetro 57, ID do modelo de e-mail que será enviado para o grupo de destino ao escalar uma solicitação, deverá ser informado, (Ex.: 4).</w:t>
      </w:r>
    </w:p>
    <w:p w14:paraId="15C9E83E" w14:textId="3E96DE86" w:rsidR="006E4A2E" w:rsidRPr="0059426A" w:rsidRDefault="006E4A2E" w:rsidP="00274789">
      <w:pPr>
        <w:pStyle w:val="PargrafodaList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59426A">
        <w:rPr>
          <w:sz w:val="24"/>
          <w:szCs w:val="24"/>
        </w:rPr>
        <w:t>O parâmetro 58, notificar o grupo ao receber uma escalação de solicitação de serviço, deverá ser marcado com a opção Sim, (Ex.: S ou N).</w:t>
      </w:r>
    </w:p>
    <w:p w14:paraId="3CE386BB" w14:textId="7EB32197" w:rsidR="00C32B2B" w:rsidRPr="0059426A" w:rsidRDefault="000161B9" w:rsidP="00274789">
      <w:pPr>
        <w:pStyle w:val="PargrafodaList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59426A">
        <w:rPr>
          <w:sz w:val="24"/>
          <w:szCs w:val="24"/>
        </w:rPr>
        <w:t>Quando o sistema de autenticação Auth2 não enviar o atributo "</w:t>
      </w:r>
      <w:proofErr w:type="spellStart"/>
      <w:r w:rsidRPr="0059426A">
        <w:rPr>
          <w:sz w:val="24"/>
          <w:szCs w:val="24"/>
        </w:rPr>
        <w:t>name</w:t>
      </w:r>
      <w:proofErr w:type="spellEnd"/>
      <w:r w:rsidRPr="0059426A">
        <w:rPr>
          <w:sz w:val="24"/>
          <w:szCs w:val="24"/>
        </w:rPr>
        <w:t>" o sistema utilizará o campo "</w:t>
      </w:r>
      <w:proofErr w:type="spellStart"/>
      <w:r w:rsidRPr="0059426A">
        <w:rPr>
          <w:sz w:val="24"/>
          <w:szCs w:val="24"/>
        </w:rPr>
        <w:t>preferred_username</w:t>
      </w:r>
      <w:proofErr w:type="spellEnd"/>
      <w:r w:rsidRPr="0059426A">
        <w:rPr>
          <w:sz w:val="24"/>
          <w:szCs w:val="24"/>
        </w:rPr>
        <w:t>"</w:t>
      </w:r>
      <w:r w:rsidR="006042DB" w:rsidRPr="0059426A">
        <w:rPr>
          <w:sz w:val="24"/>
          <w:szCs w:val="24"/>
        </w:rPr>
        <w:t>.</w:t>
      </w:r>
    </w:p>
    <w:p w14:paraId="646C5906" w14:textId="5D460FB9" w:rsidR="00274789" w:rsidRPr="006E4A2E" w:rsidRDefault="00274789" w:rsidP="00274789">
      <w:pPr>
        <w:pStyle w:val="PargrafodaList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6E4A2E">
        <w:rPr>
          <w:sz w:val="24"/>
          <w:szCs w:val="24"/>
        </w:rPr>
        <w:t xml:space="preserve">Compatível </w:t>
      </w:r>
      <w:proofErr w:type="spellStart"/>
      <w:r w:rsidRPr="006E4A2E">
        <w:rPr>
          <w:sz w:val="24"/>
          <w:szCs w:val="24"/>
        </w:rPr>
        <w:t>Neuro</w:t>
      </w:r>
      <w:proofErr w:type="spellEnd"/>
      <w:r w:rsidR="00C11349" w:rsidRPr="006E4A2E">
        <w:rPr>
          <w:sz w:val="24"/>
          <w:szCs w:val="24"/>
        </w:rPr>
        <w:t>/</w:t>
      </w:r>
      <w:proofErr w:type="spellStart"/>
      <w:r w:rsidRPr="006E4A2E">
        <w:rPr>
          <w:sz w:val="24"/>
          <w:szCs w:val="24"/>
        </w:rPr>
        <w:t>Builder</w:t>
      </w:r>
      <w:proofErr w:type="spellEnd"/>
      <w:r w:rsidRPr="006E4A2E">
        <w:rPr>
          <w:sz w:val="24"/>
          <w:szCs w:val="24"/>
        </w:rPr>
        <w:t xml:space="preserve"> 1.3.7.</w:t>
      </w:r>
      <w:r w:rsidR="00CC566E" w:rsidRPr="006E4A2E">
        <w:rPr>
          <w:sz w:val="24"/>
          <w:szCs w:val="24"/>
        </w:rPr>
        <w:t>6</w:t>
      </w:r>
      <w:r w:rsidR="004551C7" w:rsidRPr="006E4A2E">
        <w:rPr>
          <w:sz w:val="24"/>
          <w:szCs w:val="24"/>
        </w:rPr>
        <w:t>;</w:t>
      </w:r>
    </w:p>
    <w:p w14:paraId="26B10714" w14:textId="77777777" w:rsidR="00274789" w:rsidRPr="006E4A2E" w:rsidRDefault="00274789" w:rsidP="00274789">
      <w:pPr>
        <w:spacing w:after="0" w:line="240" w:lineRule="auto"/>
        <w:ind w:left="360"/>
        <w:rPr>
          <w:sz w:val="24"/>
          <w:szCs w:val="24"/>
        </w:rPr>
      </w:pPr>
    </w:p>
    <w:p w14:paraId="10D2C9C7" w14:textId="77777777" w:rsidR="002A40EE" w:rsidRPr="002A40EE" w:rsidRDefault="002A40EE" w:rsidP="002A40EE">
      <w:pPr>
        <w:rPr>
          <w:sz w:val="24"/>
          <w:szCs w:val="24"/>
        </w:rPr>
      </w:pPr>
      <w:r w:rsidRPr="002A40EE">
        <w:rPr>
          <w:sz w:val="24"/>
          <w:szCs w:val="24"/>
        </w:rPr>
        <w:t>Foram descontinuados:</w:t>
      </w:r>
    </w:p>
    <w:p w14:paraId="11DF9BE9" w14:textId="2CE806AC" w:rsidR="002A40EE" w:rsidRDefault="002A40EE" w:rsidP="002A40EE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 m</w:t>
      </w:r>
      <w:r w:rsidRPr="002A40EE">
        <w:rPr>
          <w:sz w:val="24"/>
          <w:szCs w:val="24"/>
        </w:rPr>
        <w:t>étodo </w:t>
      </w:r>
      <w:proofErr w:type="spellStart"/>
      <w:proofErr w:type="gramStart"/>
      <w:r w:rsidRPr="002A40EE">
        <w:rPr>
          <w:sz w:val="24"/>
          <w:szCs w:val="24"/>
        </w:rPr>
        <w:t>SolicitacaoServicoService</w:t>
      </w:r>
      <w:proofErr w:type="spellEnd"/>
      <w:r w:rsidRPr="002A40EE">
        <w:rPr>
          <w:sz w:val="24"/>
          <w:szCs w:val="24"/>
        </w:rPr>
        <w:t>(</w:t>
      </w:r>
      <w:proofErr w:type="gramEnd"/>
      <w:r w:rsidRPr="002A40EE">
        <w:rPr>
          <w:sz w:val="24"/>
          <w:szCs w:val="24"/>
        </w:rPr>
        <w:t>).</w:t>
      </w:r>
      <w:proofErr w:type="spellStart"/>
      <w:r w:rsidRPr="002A40EE">
        <w:rPr>
          <w:sz w:val="24"/>
          <w:szCs w:val="24"/>
        </w:rPr>
        <w:t>updateDelegation</w:t>
      </w:r>
      <w:proofErr w:type="spellEnd"/>
      <w:r w:rsidRPr="002A40EE">
        <w:rPr>
          <w:sz w:val="24"/>
          <w:szCs w:val="24"/>
        </w:rPr>
        <w:t>(</w:t>
      </w:r>
      <w:proofErr w:type="spellStart"/>
      <w:r w:rsidRPr="002A40EE">
        <w:rPr>
          <w:sz w:val="24"/>
          <w:szCs w:val="24"/>
        </w:rPr>
        <w:t>solicitaca</w:t>
      </w:r>
      <w:proofErr w:type="spellEnd"/>
    </w:p>
    <w:p w14:paraId="481DB8E8" w14:textId="77777777" w:rsidR="002A40EE" w:rsidRDefault="002A40EE" w:rsidP="002A40EE">
      <w:pPr>
        <w:pStyle w:val="PargrafodaLista"/>
        <w:rPr>
          <w:sz w:val="24"/>
          <w:szCs w:val="24"/>
        </w:rPr>
      </w:pPr>
      <w:proofErr w:type="spellStart"/>
      <w:r w:rsidRPr="002A40EE">
        <w:rPr>
          <w:sz w:val="24"/>
          <w:szCs w:val="24"/>
        </w:rPr>
        <w:t>oServicoToUpdate</w:t>
      </w:r>
      <w:proofErr w:type="spellEnd"/>
      <w:r w:rsidRPr="002A40EE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0F31CC" w14:textId="77777777" w:rsidR="002A40EE" w:rsidRDefault="002A40EE" w:rsidP="002A40EE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2A40EE">
        <w:rPr>
          <w:sz w:val="24"/>
          <w:szCs w:val="24"/>
        </w:rPr>
        <w:t xml:space="preserve">O campo </w:t>
      </w:r>
      <w:proofErr w:type="spellStart"/>
      <w:r w:rsidRPr="002A40EE">
        <w:rPr>
          <w:sz w:val="24"/>
          <w:szCs w:val="24"/>
        </w:rPr>
        <w:t>idgrupoatual</w:t>
      </w:r>
      <w:proofErr w:type="spellEnd"/>
      <w:r w:rsidRPr="002A40EE">
        <w:rPr>
          <w:sz w:val="24"/>
          <w:szCs w:val="24"/>
        </w:rPr>
        <w:t xml:space="preserve"> da tabela </w:t>
      </w:r>
      <w:proofErr w:type="spellStart"/>
      <w:r w:rsidRPr="002A40EE">
        <w:rPr>
          <w:sz w:val="24"/>
          <w:szCs w:val="24"/>
        </w:rPr>
        <w:t>solicitacaoservico</w:t>
      </w:r>
      <w:proofErr w:type="spellEnd"/>
      <w:r>
        <w:rPr>
          <w:sz w:val="24"/>
          <w:szCs w:val="24"/>
        </w:rPr>
        <w:t>;</w:t>
      </w:r>
    </w:p>
    <w:p w14:paraId="2A99DB05" w14:textId="6E32F2D8" w:rsidR="002A40EE" w:rsidRPr="00BB301F" w:rsidRDefault="002A40EE" w:rsidP="002A40EE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2A40EE">
        <w:rPr>
          <w:sz w:val="24"/>
          <w:szCs w:val="24"/>
        </w:rPr>
        <w:t xml:space="preserve">O campo </w:t>
      </w:r>
      <w:proofErr w:type="spellStart"/>
      <w:r w:rsidRPr="002A40EE">
        <w:rPr>
          <w:sz w:val="24"/>
          <w:szCs w:val="24"/>
        </w:rPr>
        <w:t>idUsuarioResponsavelAtual</w:t>
      </w:r>
      <w:proofErr w:type="spellEnd"/>
      <w:r w:rsidRPr="002A40EE">
        <w:rPr>
          <w:sz w:val="24"/>
          <w:szCs w:val="24"/>
        </w:rPr>
        <w:t xml:space="preserve"> da tabela </w:t>
      </w:r>
      <w:proofErr w:type="spellStart"/>
      <w:r w:rsidRPr="002A40EE">
        <w:rPr>
          <w:sz w:val="24"/>
          <w:szCs w:val="24"/>
        </w:rPr>
        <w:t>solicitacaoservico</w:t>
      </w:r>
      <w:proofErr w:type="spellEnd"/>
      <w:r>
        <w:rPr>
          <w:sz w:val="24"/>
          <w:szCs w:val="24"/>
        </w:rPr>
        <w:t>;</w:t>
      </w:r>
    </w:p>
    <w:sectPr w:rsidR="002A40EE" w:rsidRPr="00BB3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782"/>
    <w:multiLevelType w:val="multilevel"/>
    <w:tmpl w:val="007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33C5"/>
    <w:multiLevelType w:val="hybridMultilevel"/>
    <w:tmpl w:val="D2FA3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92B58"/>
    <w:multiLevelType w:val="multilevel"/>
    <w:tmpl w:val="EEFE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15033"/>
    <w:multiLevelType w:val="hybridMultilevel"/>
    <w:tmpl w:val="C0FE5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73472"/>
    <w:multiLevelType w:val="multilevel"/>
    <w:tmpl w:val="4F0E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03421"/>
    <w:multiLevelType w:val="multilevel"/>
    <w:tmpl w:val="2C8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F366A"/>
    <w:multiLevelType w:val="multilevel"/>
    <w:tmpl w:val="8ED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04C4C"/>
    <w:multiLevelType w:val="multilevel"/>
    <w:tmpl w:val="80AC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5768F"/>
    <w:multiLevelType w:val="hybridMultilevel"/>
    <w:tmpl w:val="2AD44E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E1DED"/>
    <w:multiLevelType w:val="multilevel"/>
    <w:tmpl w:val="AA96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E1155"/>
    <w:multiLevelType w:val="hybridMultilevel"/>
    <w:tmpl w:val="1BFC1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35F53"/>
    <w:multiLevelType w:val="multilevel"/>
    <w:tmpl w:val="8C56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E7B22"/>
    <w:multiLevelType w:val="hybridMultilevel"/>
    <w:tmpl w:val="3EC6A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5086C"/>
    <w:multiLevelType w:val="hybridMultilevel"/>
    <w:tmpl w:val="A81CE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3"/>
  </w:num>
  <w:num w:numId="4">
    <w:abstractNumId w:val="11"/>
  </w:num>
  <w:num w:numId="5">
    <w:abstractNumId w:val="22"/>
  </w:num>
  <w:num w:numId="6">
    <w:abstractNumId w:val="2"/>
  </w:num>
  <w:num w:numId="7">
    <w:abstractNumId w:val="18"/>
  </w:num>
  <w:num w:numId="8">
    <w:abstractNumId w:val="9"/>
  </w:num>
  <w:num w:numId="9">
    <w:abstractNumId w:val="15"/>
  </w:num>
  <w:num w:numId="10">
    <w:abstractNumId w:val="14"/>
  </w:num>
  <w:num w:numId="11">
    <w:abstractNumId w:val="0"/>
  </w:num>
  <w:num w:numId="12">
    <w:abstractNumId w:val="10"/>
  </w:num>
  <w:num w:numId="13">
    <w:abstractNumId w:val="16"/>
  </w:num>
  <w:num w:numId="14">
    <w:abstractNumId w:val="7"/>
  </w:num>
  <w:num w:numId="15">
    <w:abstractNumId w:val="6"/>
  </w:num>
  <w:num w:numId="16">
    <w:abstractNumId w:val="19"/>
  </w:num>
  <w:num w:numId="17">
    <w:abstractNumId w:val="8"/>
  </w:num>
  <w:num w:numId="18">
    <w:abstractNumId w:val="20"/>
  </w:num>
  <w:num w:numId="19">
    <w:abstractNumId w:val="20"/>
  </w:num>
  <w:num w:numId="20">
    <w:abstractNumId w:val="21"/>
  </w:num>
  <w:num w:numId="21">
    <w:abstractNumId w:val="4"/>
  </w:num>
  <w:num w:numId="22">
    <w:abstractNumId w:val="1"/>
  </w:num>
  <w:num w:numId="23">
    <w:abstractNumId w:val="17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E1"/>
    <w:rsid w:val="0000067A"/>
    <w:rsid w:val="000135DB"/>
    <w:rsid w:val="000161B9"/>
    <w:rsid w:val="00017439"/>
    <w:rsid w:val="00024A05"/>
    <w:rsid w:val="00027E4C"/>
    <w:rsid w:val="0003211B"/>
    <w:rsid w:val="00036AFD"/>
    <w:rsid w:val="000374F3"/>
    <w:rsid w:val="000424B5"/>
    <w:rsid w:val="00050CAE"/>
    <w:rsid w:val="00051BF8"/>
    <w:rsid w:val="000715DE"/>
    <w:rsid w:val="00081319"/>
    <w:rsid w:val="0008424F"/>
    <w:rsid w:val="00093A17"/>
    <w:rsid w:val="00095AED"/>
    <w:rsid w:val="000A08AE"/>
    <w:rsid w:val="000A1F9B"/>
    <w:rsid w:val="000B0F5F"/>
    <w:rsid w:val="000B14B7"/>
    <w:rsid w:val="000D3CE6"/>
    <w:rsid w:val="000D5665"/>
    <w:rsid w:val="000D717B"/>
    <w:rsid w:val="000D7929"/>
    <w:rsid w:val="000E020E"/>
    <w:rsid w:val="000F6081"/>
    <w:rsid w:val="000F6967"/>
    <w:rsid w:val="000F7037"/>
    <w:rsid w:val="001040D4"/>
    <w:rsid w:val="001045CA"/>
    <w:rsid w:val="001050FA"/>
    <w:rsid w:val="00106CF8"/>
    <w:rsid w:val="001079E8"/>
    <w:rsid w:val="00111DAB"/>
    <w:rsid w:val="00117AE1"/>
    <w:rsid w:val="0012141E"/>
    <w:rsid w:val="001255EB"/>
    <w:rsid w:val="00134C4F"/>
    <w:rsid w:val="001513A8"/>
    <w:rsid w:val="00173167"/>
    <w:rsid w:val="00182283"/>
    <w:rsid w:val="001833E1"/>
    <w:rsid w:val="0019720A"/>
    <w:rsid w:val="001A0140"/>
    <w:rsid w:val="001A56DB"/>
    <w:rsid w:val="001A588C"/>
    <w:rsid w:val="001B1BD2"/>
    <w:rsid w:val="001B4B6E"/>
    <w:rsid w:val="001C093D"/>
    <w:rsid w:val="001C1B6D"/>
    <w:rsid w:val="001C37C0"/>
    <w:rsid w:val="001C5824"/>
    <w:rsid w:val="001D7AE9"/>
    <w:rsid w:val="001E2E84"/>
    <w:rsid w:val="001E40C3"/>
    <w:rsid w:val="001E6719"/>
    <w:rsid w:val="001F3716"/>
    <w:rsid w:val="001F744A"/>
    <w:rsid w:val="002132AE"/>
    <w:rsid w:val="002169DC"/>
    <w:rsid w:val="002205F1"/>
    <w:rsid w:val="00223A2A"/>
    <w:rsid w:val="00227C5A"/>
    <w:rsid w:val="00242FFC"/>
    <w:rsid w:val="002445A2"/>
    <w:rsid w:val="00247A3F"/>
    <w:rsid w:val="00253BC8"/>
    <w:rsid w:val="00267E53"/>
    <w:rsid w:val="00274789"/>
    <w:rsid w:val="00281AE2"/>
    <w:rsid w:val="0028374C"/>
    <w:rsid w:val="00284F4B"/>
    <w:rsid w:val="0029314B"/>
    <w:rsid w:val="00294DE4"/>
    <w:rsid w:val="002A33B3"/>
    <w:rsid w:val="002A38A5"/>
    <w:rsid w:val="002A40EE"/>
    <w:rsid w:val="002B0486"/>
    <w:rsid w:val="002B1549"/>
    <w:rsid w:val="002C3B73"/>
    <w:rsid w:val="002D51EC"/>
    <w:rsid w:val="002E1172"/>
    <w:rsid w:val="002E5ECA"/>
    <w:rsid w:val="002E7313"/>
    <w:rsid w:val="002F225E"/>
    <w:rsid w:val="002F56E2"/>
    <w:rsid w:val="003036DB"/>
    <w:rsid w:val="0030558B"/>
    <w:rsid w:val="00321CBE"/>
    <w:rsid w:val="0032600B"/>
    <w:rsid w:val="00326B6E"/>
    <w:rsid w:val="003336E6"/>
    <w:rsid w:val="0033746C"/>
    <w:rsid w:val="003469ED"/>
    <w:rsid w:val="00353A74"/>
    <w:rsid w:val="0035668B"/>
    <w:rsid w:val="00356AD1"/>
    <w:rsid w:val="00382545"/>
    <w:rsid w:val="00382D28"/>
    <w:rsid w:val="00385924"/>
    <w:rsid w:val="00387B02"/>
    <w:rsid w:val="003932E1"/>
    <w:rsid w:val="003955EB"/>
    <w:rsid w:val="003963AA"/>
    <w:rsid w:val="00397A51"/>
    <w:rsid w:val="003A10BB"/>
    <w:rsid w:val="003A6E08"/>
    <w:rsid w:val="003B22F5"/>
    <w:rsid w:val="003B7E43"/>
    <w:rsid w:val="003C2D83"/>
    <w:rsid w:val="003C5E00"/>
    <w:rsid w:val="003D3F94"/>
    <w:rsid w:val="003E3D4C"/>
    <w:rsid w:val="003E437C"/>
    <w:rsid w:val="003E76C8"/>
    <w:rsid w:val="003F0D3B"/>
    <w:rsid w:val="003F48F4"/>
    <w:rsid w:val="003F545C"/>
    <w:rsid w:val="003F5FB4"/>
    <w:rsid w:val="004057AC"/>
    <w:rsid w:val="004067F8"/>
    <w:rsid w:val="004108BA"/>
    <w:rsid w:val="00417D9A"/>
    <w:rsid w:val="00426AC5"/>
    <w:rsid w:val="00430438"/>
    <w:rsid w:val="00431DA1"/>
    <w:rsid w:val="00436719"/>
    <w:rsid w:val="00437C53"/>
    <w:rsid w:val="004442B9"/>
    <w:rsid w:val="0045370F"/>
    <w:rsid w:val="004551C7"/>
    <w:rsid w:val="00462676"/>
    <w:rsid w:val="0046472A"/>
    <w:rsid w:val="00471D4B"/>
    <w:rsid w:val="00481ECC"/>
    <w:rsid w:val="004838D6"/>
    <w:rsid w:val="00485CFD"/>
    <w:rsid w:val="0049064F"/>
    <w:rsid w:val="004944CE"/>
    <w:rsid w:val="00494DF1"/>
    <w:rsid w:val="004A70E5"/>
    <w:rsid w:val="004B03A9"/>
    <w:rsid w:val="004B2D33"/>
    <w:rsid w:val="004B3648"/>
    <w:rsid w:val="004B3792"/>
    <w:rsid w:val="004B3CFE"/>
    <w:rsid w:val="004B3E5D"/>
    <w:rsid w:val="004B400E"/>
    <w:rsid w:val="004C0EDE"/>
    <w:rsid w:val="004D0529"/>
    <w:rsid w:val="004D3213"/>
    <w:rsid w:val="004D5BAE"/>
    <w:rsid w:val="004F7CE9"/>
    <w:rsid w:val="00503C87"/>
    <w:rsid w:val="00517F6F"/>
    <w:rsid w:val="0052028C"/>
    <w:rsid w:val="00521A52"/>
    <w:rsid w:val="00524727"/>
    <w:rsid w:val="00526235"/>
    <w:rsid w:val="00531DE4"/>
    <w:rsid w:val="005348B3"/>
    <w:rsid w:val="0054194B"/>
    <w:rsid w:val="005440D1"/>
    <w:rsid w:val="00554CF8"/>
    <w:rsid w:val="00563E8B"/>
    <w:rsid w:val="005646FC"/>
    <w:rsid w:val="00567127"/>
    <w:rsid w:val="00572B1D"/>
    <w:rsid w:val="00587261"/>
    <w:rsid w:val="005904E5"/>
    <w:rsid w:val="00590E4A"/>
    <w:rsid w:val="0059426A"/>
    <w:rsid w:val="00596DA6"/>
    <w:rsid w:val="005B10CD"/>
    <w:rsid w:val="005B29BF"/>
    <w:rsid w:val="005B2CF2"/>
    <w:rsid w:val="005C0B93"/>
    <w:rsid w:val="005C0C0C"/>
    <w:rsid w:val="005C1BBF"/>
    <w:rsid w:val="005C360C"/>
    <w:rsid w:val="005C3DCA"/>
    <w:rsid w:val="005D12FC"/>
    <w:rsid w:val="005E294F"/>
    <w:rsid w:val="005F0F7E"/>
    <w:rsid w:val="005F1C66"/>
    <w:rsid w:val="006042DB"/>
    <w:rsid w:val="00604FA4"/>
    <w:rsid w:val="0060652C"/>
    <w:rsid w:val="0061092F"/>
    <w:rsid w:val="0062662D"/>
    <w:rsid w:val="0063624C"/>
    <w:rsid w:val="00641FF1"/>
    <w:rsid w:val="00651791"/>
    <w:rsid w:val="00654FE3"/>
    <w:rsid w:val="0065545D"/>
    <w:rsid w:val="00660E6B"/>
    <w:rsid w:val="006629E3"/>
    <w:rsid w:val="006651E2"/>
    <w:rsid w:val="00665910"/>
    <w:rsid w:val="0066642F"/>
    <w:rsid w:val="00667CD7"/>
    <w:rsid w:val="0068455B"/>
    <w:rsid w:val="00697F81"/>
    <w:rsid w:val="006A7D79"/>
    <w:rsid w:val="006B0C19"/>
    <w:rsid w:val="006B3DA6"/>
    <w:rsid w:val="006B6A12"/>
    <w:rsid w:val="006C09F6"/>
    <w:rsid w:val="006C17ED"/>
    <w:rsid w:val="006C5AE1"/>
    <w:rsid w:val="006E4A2E"/>
    <w:rsid w:val="006F038F"/>
    <w:rsid w:val="006F4C45"/>
    <w:rsid w:val="006F57E0"/>
    <w:rsid w:val="00703BF9"/>
    <w:rsid w:val="007045E6"/>
    <w:rsid w:val="0071420F"/>
    <w:rsid w:val="007170DC"/>
    <w:rsid w:val="00732BF3"/>
    <w:rsid w:val="00735C3C"/>
    <w:rsid w:val="00735C59"/>
    <w:rsid w:val="00741CE9"/>
    <w:rsid w:val="0074582E"/>
    <w:rsid w:val="00751696"/>
    <w:rsid w:val="00753F5F"/>
    <w:rsid w:val="00760892"/>
    <w:rsid w:val="007621A4"/>
    <w:rsid w:val="00771113"/>
    <w:rsid w:val="00784994"/>
    <w:rsid w:val="00790E76"/>
    <w:rsid w:val="007918A9"/>
    <w:rsid w:val="00797BD1"/>
    <w:rsid w:val="007A13DB"/>
    <w:rsid w:val="007A4888"/>
    <w:rsid w:val="007A4B77"/>
    <w:rsid w:val="007A4C33"/>
    <w:rsid w:val="007B02EA"/>
    <w:rsid w:val="007B5119"/>
    <w:rsid w:val="007C0030"/>
    <w:rsid w:val="007C4352"/>
    <w:rsid w:val="007D7452"/>
    <w:rsid w:val="007E2189"/>
    <w:rsid w:val="007E5376"/>
    <w:rsid w:val="00802034"/>
    <w:rsid w:val="00804F37"/>
    <w:rsid w:val="00810341"/>
    <w:rsid w:val="00814DE3"/>
    <w:rsid w:val="00816BA1"/>
    <w:rsid w:val="00821845"/>
    <w:rsid w:val="00822AF9"/>
    <w:rsid w:val="00822FC5"/>
    <w:rsid w:val="00823D4C"/>
    <w:rsid w:val="00827B45"/>
    <w:rsid w:val="008351DA"/>
    <w:rsid w:val="00840759"/>
    <w:rsid w:val="00846B0A"/>
    <w:rsid w:val="008476AD"/>
    <w:rsid w:val="0086145E"/>
    <w:rsid w:val="0086423E"/>
    <w:rsid w:val="008705A8"/>
    <w:rsid w:val="00871154"/>
    <w:rsid w:val="008718EC"/>
    <w:rsid w:val="00875BE0"/>
    <w:rsid w:val="0087617E"/>
    <w:rsid w:val="00886D51"/>
    <w:rsid w:val="008879AB"/>
    <w:rsid w:val="00892CAE"/>
    <w:rsid w:val="00892E3C"/>
    <w:rsid w:val="00894D5B"/>
    <w:rsid w:val="00895A67"/>
    <w:rsid w:val="00896CE0"/>
    <w:rsid w:val="008B0E55"/>
    <w:rsid w:val="008B2458"/>
    <w:rsid w:val="008B275F"/>
    <w:rsid w:val="008C2CDE"/>
    <w:rsid w:val="008C316E"/>
    <w:rsid w:val="008C42E1"/>
    <w:rsid w:val="008C73E6"/>
    <w:rsid w:val="008D297C"/>
    <w:rsid w:val="008D2CC2"/>
    <w:rsid w:val="008D4EC0"/>
    <w:rsid w:val="008E07AF"/>
    <w:rsid w:val="008E4554"/>
    <w:rsid w:val="008E5D47"/>
    <w:rsid w:val="008E7ED2"/>
    <w:rsid w:val="008F6466"/>
    <w:rsid w:val="008F656D"/>
    <w:rsid w:val="00901A5D"/>
    <w:rsid w:val="009024CA"/>
    <w:rsid w:val="00902D0C"/>
    <w:rsid w:val="009043A1"/>
    <w:rsid w:val="009132CE"/>
    <w:rsid w:val="00920B27"/>
    <w:rsid w:val="009210FF"/>
    <w:rsid w:val="00923449"/>
    <w:rsid w:val="00923A41"/>
    <w:rsid w:val="009256E0"/>
    <w:rsid w:val="00925F50"/>
    <w:rsid w:val="009346AC"/>
    <w:rsid w:val="00935083"/>
    <w:rsid w:val="00940253"/>
    <w:rsid w:val="009469C9"/>
    <w:rsid w:val="00960AFF"/>
    <w:rsid w:val="009636DF"/>
    <w:rsid w:val="00963817"/>
    <w:rsid w:val="00963F42"/>
    <w:rsid w:val="00974203"/>
    <w:rsid w:val="00981B85"/>
    <w:rsid w:val="00995E02"/>
    <w:rsid w:val="0099710A"/>
    <w:rsid w:val="009B6680"/>
    <w:rsid w:val="009B7577"/>
    <w:rsid w:val="009C0B89"/>
    <w:rsid w:val="009C7A92"/>
    <w:rsid w:val="009F433E"/>
    <w:rsid w:val="009F740B"/>
    <w:rsid w:val="00A03518"/>
    <w:rsid w:val="00A06017"/>
    <w:rsid w:val="00A14B40"/>
    <w:rsid w:val="00A2201A"/>
    <w:rsid w:val="00A326CC"/>
    <w:rsid w:val="00A36BB2"/>
    <w:rsid w:val="00A4384C"/>
    <w:rsid w:val="00A606C0"/>
    <w:rsid w:val="00A6099F"/>
    <w:rsid w:val="00A6201E"/>
    <w:rsid w:val="00A628F1"/>
    <w:rsid w:val="00A67F52"/>
    <w:rsid w:val="00A71C7E"/>
    <w:rsid w:val="00A73241"/>
    <w:rsid w:val="00A820FB"/>
    <w:rsid w:val="00A86935"/>
    <w:rsid w:val="00A95A8E"/>
    <w:rsid w:val="00AA30D8"/>
    <w:rsid w:val="00AA3FC2"/>
    <w:rsid w:val="00AA4976"/>
    <w:rsid w:val="00AC0065"/>
    <w:rsid w:val="00AC1211"/>
    <w:rsid w:val="00AC54C5"/>
    <w:rsid w:val="00AD1548"/>
    <w:rsid w:val="00AD3040"/>
    <w:rsid w:val="00AE1660"/>
    <w:rsid w:val="00AE4C32"/>
    <w:rsid w:val="00AE5BFC"/>
    <w:rsid w:val="00AF0F97"/>
    <w:rsid w:val="00AF1CFF"/>
    <w:rsid w:val="00AF1F5B"/>
    <w:rsid w:val="00AF2F42"/>
    <w:rsid w:val="00B0230F"/>
    <w:rsid w:val="00B048A1"/>
    <w:rsid w:val="00B04C9C"/>
    <w:rsid w:val="00B10ACD"/>
    <w:rsid w:val="00B118CD"/>
    <w:rsid w:val="00B132D6"/>
    <w:rsid w:val="00B14F0C"/>
    <w:rsid w:val="00B213BD"/>
    <w:rsid w:val="00B22FA3"/>
    <w:rsid w:val="00B3284D"/>
    <w:rsid w:val="00B3638F"/>
    <w:rsid w:val="00B44364"/>
    <w:rsid w:val="00B50792"/>
    <w:rsid w:val="00B5365C"/>
    <w:rsid w:val="00B666F9"/>
    <w:rsid w:val="00B7244A"/>
    <w:rsid w:val="00B751EE"/>
    <w:rsid w:val="00B754B0"/>
    <w:rsid w:val="00B82E65"/>
    <w:rsid w:val="00B85659"/>
    <w:rsid w:val="00B900D6"/>
    <w:rsid w:val="00B90707"/>
    <w:rsid w:val="00B92647"/>
    <w:rsid w:val="00B977DA"/>
    <w:rsid w:val="00BA6D64"/>
    <w:rsid w:val="00BA7468"/>
    <w:rsid w:val="00BB1A3A"/>
    <w:rsid w:val="00BB301F"/>
    <w:rsid w:val="00BB75EB"/>
    <w:rsid w:val="00BC5E5C"/>
    <w:rsid w:val="00BF1EF9"/>
    <w:rsid w:val="00C035A1"/>
    <w:rsid w:val="00C0493D"/>
    <w:rsid w:val="00C07CE1"/>
    <w:rsid w:val="00C11349"/>
    <w:rsid w:val="00C13ADC"/>
    <w:rsid w:val="00C1442C"/>
    <w:rsid w:val="00C155BF"/>
    <w:rsid w:val="00C20A07"/>
    <w:rsid w:val="00C22D3E"/>
    <w:rsid w:val="00C26513"/>
    <w:rsid w:val="00C26C00"/>
    <w:rsid w:val="00C32B2B"/>
    <w:rsid w:val="00C365B1"/>
    <w:rsid w:val="00C4213F"/>
    <w:rsid w:val="00C421B0"/>
    <w:rsid w:val="00C50D1C"/>
    <w:rsid w:val="00C52421"/>
    <w:rsid w:val="00C6486E"/>
    <w:rsid w:val="00C733D6"/>
    <w:rsid w:val="00C80E08"/>
    <w:rsid w:val="00C81ACC"/>
    <w:rsid w:val="00C81E40"/>
    <w:rsid w:val="00C826ED"/>
    <w:rsid w:val="00C84680"/>
    <w:rsid w:val="00C84CD6"/>
    <w:rsid w:val="00C858FC"/>
    <w:rsid w:val="00C90B11"/>
    <w:rsid w:val="00C92EFD"/>
    <w:rsid w:val="00C96226"/>
    <w:rsid w:val="00CA39FE"/>
    <w:rsid w:val="00CA4BCB"/>
    <w:rsid w:val="00CB0CCE"/>
    <w:rsid w:val="00CB444B"/>
    <w:rsid w:val="00CC566E"/>
    <w:rsid w:val="00CD3710"/>
    <w:rsid w:val="00CD7E10"/>
    <w:rsid w:val="00CE0CC2"/>
    <w:rsid w:val="00CE5FAB"/>
    <w:rsid w:val="00CE793F"/>
    <w:rsid w:val="00CE79D0"/>
    <w:rsid w:val="00CF6741"/>
    <w:rsid w:val="00D01FC1"/>
    <w:rsid w:val="00D03A5C"/>
    <w:rsid w:val="00D15020"/>
    <w:rsid w:val="00D20791"/>
    <w:rsid w:val="00D34E53"/>
    <w:rsid w:val="00D52650"/>
    <w:rsid w:val="00D5314E"/>
    <w:rsid w:val="00D65336"/>
    <w:rsid w:val="00D66FF3"/>
    <w:rsid w:val="00D73FA9"/>
    <w:rsid w:val="00D74D3E"/>
    <w:rsid w:val="00D7631C"/>
    <w:rsid w:val="00D83B8E"/>
    <w:rsid w:val="00D90867"/>
    <w:rsid w:val="00DA00A3"/>
    <w:rsid w:val="00DA1FBC"/>
    <w:rsid w:val="00DB3713"/>
    <w:rsid w:val="00DC2C20"/>
    <w:rsid w:val="00DC3675"/>
    <w:rsid w:val="00DD4F29"/>
    <w:rsid w:val="00DD5BE7"/>
    <w:rsid w:val="00DD6308"/>
    <w:rsid w:val="00DD7518"/>
    <w:rsid w:val="00DE1251"/>
    <w:rsid w:val="00DE4D56"/>
    <w:rsid w:val="00DE61C2"/>
    <w:rsid w:val="00DF4936"/>
    <w:rsid w:val="00E002E0"/>
    <w:rsid w:val="00E13096"/>
    <w:rsid w:val="00E15EC4"/>
    <w:rsid w:val="00E16EE7"/>
    <w:rsid w:val="00E32637"/>
    <w:rsid w:val="00E41729"/>
    <w:rsid w:val="00E4227D"/>
    <w:rsid w:val="00E45DAE"/>
    <w:rsid w:val="00E60260"/>
    <w:rsid w:val="00E7305A"/>
    <w:rsid w:val="00E77B86"/>
    <w:rsid w:val="00E77C52"/>
    <w:rsid w:val="00E841F0"/>
    <w:rsid w:val="00E84A15"/>
    <w:rsid w:val="00E86CEE"/>
    <w:rsid w:val="00E96A31"/>
    <w:rsid w:val="00EA1EA2"/>
    <w:rsid w:val="00EA5DE2"/>
    <w:rsid w:val="00EB4C36"/>
    <w:rsid w:val="00EB510D"/>
    <w:rsid w:val="00EB5A09"/>
    <w:rsid w:val="00EC0BCA"/>
    <w:rsid w:val="00EC55FD"/>
    <w:rsid w:val="00ED3D0E"/>
    <w:rsid w:val="00ED41B7"/>
    <w:rsid w:val="00ED4413"/>
    <w:rsid w:val="00ED45E3"/>
    <w:rsid w:val="00ED575A"/>
    <w:rsid w:val="00EE09B1"/>
    <w:rsid w:val="00EE28C8"/>
    <w:rsid w:val="00EE48E3"/>
    <w:rsid w:val="00EE4EB1"/>
    <w:rsid w:val="00EE5205"/>
    <w:rsid w:val="00EE6F07"/>
    <w:rsid w:val="00EF0EC4"/>
    <w:rsid w:val="00EF2E4B"/>
    <w:rsid w:val="00F07008"/>
    <w:rsid w:val="00F0749D"/>
    <w:rsid w:val="00F17E62"/>
    <w:rsid w:val="00F20E32"/>
    <w:rsid w:val="00F236E5"/>
    <w:rsid w:val="00F36374"/>
    <w:rsid w:val="00F36BA2"/>
    <w:rsid w:val="00F42612"/>
    <w:rsid w:val="00F4384D"/>
    <w:rsid w:val="00F60EC7"/>
    <w:rsid w:val="00F656BD"/>
    <w:rsid w:val="00F87A32"/>
    <w:rsid w:val="00F911AC"/>
    <w:rsid w:val="00F9233E"/>
    <w:rsid w:val="00F959A6"/>
    <w:rsid w:val="00FA4A30"/>
    <w:rsid w:val="00FC5032"/>
    <w:rsid w:val="00FD3076"/>
    <w:rsid w:val="00FD5571"/>
    <w:rsid w:val="00FE308F"/>
    <w:rsid w:val="00FF34F7"/>
    <w:rsid w:val="00FF50E2"/>
    <w:rsid w:val="3B2CABB9"/>
    <w:rsid w:val="7D00B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FB8EE84E-86BA-46CC-A438-F420AF21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4C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56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9"/>
    <w:qFormat/>
    <w:rsid w:val="00CE5F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637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line">
    <w:name w:val="cm-line"/>
    <w:basedOn w:val="Fontepargpadro"/>
    <w:rsid w:val="00F36374"/>
  </w:style>
  <w:style w:type="character" w:customStyle="1" w:styleId="cm-comment">
    <w:name w:val="cm-comment"/>
    <w:basedOn w:val="Fontepargpadro"/>
    <w:rsid w:val="00F36374"/>
  </w:style>
  <w:style w:type="character" w:customStyle="1" w:styleId="cm-tag">
    <w:name w:val="cm-tag"/>
    <w:basedOn w:val="Fontepargpadro"/>
    <w:rsid w:val="00F36374"/>
  </w:style>
  <w:style w:type="character" w:customStyle="1" w:styleId="cm-attribute">
    <w:name w:val="cm-attribute"/>
    <w:basedOn w:val="Fontepargpadro"/>
    <w:rsid w:val="00F36374"/>
  </w:style>
  <w:style w:type="character" w:customStyle="1" w:styleId="cm-string">
    <w:name w:val="cm-string"/>
    <w:basedOn w:val="Fontepargpadro"/>
    <w:rsid w:val="00F36374"/>
  </w:style>
  <w:style w:type="character" w:customStyle="1" w:styleId="Ttulo5Char">
    <w:name w:val="Título 5 Char"/>
    <w:basedOn w:val="Fontepargpadro"/>
    <w:link w:val="Ttulo5"/>
    <w:uiPriority w:val="9"/>
    <w:rsid w:val="00CE5F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E5FAB"/>
    <w:rPr>
      <w:color w:val="0000FF"/>
      <w:u w:val="single"/>
    </w:rPr>
  </w:style>
  <w:style w:type="character" w:customStyle="1" w:styleId="xobject-key">
    <w:name w:val="x_object-key"/>
    <w:basedOn w:val="Fontepargpadro"/>
    <w:rsid w:val="007918A9"/>
  </w:style>
  <w:style w:type="character" w:customStyle="1" w:styleId="xstring-value">
    <w:name w:val="x_string-value"/>
    <w:basedOn w:val="Fontepargpadro"/>
    <w:rsid w:val="007918A9"/>
  </w:style>
  <w:style w:type="character" w:customStyle="1" w:styleId="xbrace-row">
    <w:name w:val="x_brace-row"/>
    <w:basedOn w:val="Fontepargpadro"/>
    <w:rsid w:val="007918A9"/>
  </w:style>
  <w:style w:type="character" w:styleId="Refdecomentrio">
    <w:name w:val="annotation reference"/>
    <w:basedOn w:val="Fontepargpadro"/>
    <w:uiPriority w:val="99"/>
    <w:semiHidden/>
    <w:unhideWhenUsed/>
    <w:rsid w:val="00735C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5C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5C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5C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5C59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56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Ariadner Borges</dc:creator>
  <cp:keywords/>
  <dc:description/>
  <cp:lastModifiedBy>Joel Maloba</cp:lastModifiedBy>
  <cp:revision>42</cp:revision>
  <dcterms:created xsi:type="dcterms:W3CDTF">2021-07-29T20:17:00Z</dcterms:created>
  <dcterms:modified xsi:type="dcterms:W3CDTF">2021-09-15T15:24:00Z</dcterms:modified>
</cp:coreProperties>
</file>