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E9BAC" w14:textId="77777777" w:rsidR="009024CA" w:rsidRDefault="009024CA" w:rsidP="009024CA">
      <w:pPr>
        <w:rPr>
          <w:b/>
          <w:sz w:val="44"/>
          <w:szCs w:val="44"/>
        </w:rPr>
      </w:pPr>
      <w:r>
        <w:rPr>
          <w:b/>
          <w:sz w:val="44"/>
          <w:szCs w:val="44"/>
        </w:rPr>
        <w:t>Notas de Release</w:t>
      </w:r>
    </w:p>
    <w:p w14:paraId="57771CA7" w14:textId="1E8DD62B" w:rsidR="009024CA" w:rsidRDefault="009024CA" w:rsidP="009024CA">
      <w:pPr>
        <w:rPr>
          <w:sz w:val="24"/>
          <w:szCs w:val="24"/>
        </w:rPr>
      </w:pPr>
      <w:r w:rsidRPr="3B2CABB9">
        <w:rPr>
          <w:sz w:val="24"/>
          <w:szCs w:val="24"/>
        </w:rPr>
        <w:t xml:space="preserve">Última alteração em </w:t>
      </w:r>
      <w:r w:rsidR="00ED4413">
        <w:rPr>
          <w:sz w:val="24"/>
          <w:szCs w:val="24"/>
        </w:rPr>
        <w:t>25 de agosto</w:t>
      </w:r>
      <w:r w:rsidRPr="3B2CABB9">
        <w:rPr>
          <w:sz w:val="24"/>
          <w:szCs w:val="24"/>
        </w:rPr>
        <w:t xml:space="preserve"> de 20</w:t>
      </w:r>
      <w:r w:rsidR="00D73FA9" w:rsidRPr="3B2CABB9">
        <w:rPr>
          <w:sz w:val="24"/>
          <w:szCs w:val="24"/>
        </w:rPr>
        <w:t>2</w:t>
      </w:r>
      <w:r w:rsidR="00E7305A" w:rsidRPr="3B2CABB9">
        <w:rPr>
          <w:sz w:val="24"/>
          <w:szCs w:val="24"/>
        </w:rPr>
        <w:t>1</w:t>
      </w:r>
    </w:p>
    <w:p w14:paraId="0F932696" w14:textId="77777777" w:rsidR="009024CA" w:rsidRDefault="009024CA" w:rsidP="009024CA">
      <w:pPr>
        <w:rPr>
          <w:sz w:val="24"/>
          <w:szCs w:val="24"/>
        </w:rPr>
      </w:pPr>
    </w:p>
    <w:p w14:paraId="1DA03BC5" w14:textId="2405F7D9" w:rsidR="0068455B" w:rsidRPr="006E4A2E" w:rsidRDefault="009024CA" w:rsidP="006845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Bem-vindos ao </w:t>
      </w:r>
      <w:r w:rsidR="00C4213F">
        <w:rPr>
          <w:sz w:val="24"/>
          <w:szCs w:val="24"/>
        </w:rPr>
        <w:t>4Biz</w:t>
      </w:r>
      <w:r>
        <w:rPr>
          <w:sz w:val="24"/>
          <w:szCs w:val="24"/>
        </w:rPr>
        <w:t xml:space="preserve"> Versão</w:t>
      </w:r>
      <w:r w:rsidR="003377FA">
        <w:rPr>
          <w:sz w:val="24"/>
          <w:szCs w:val="24"/>
        </w:rPr>
        <w:t xml:space="preserve"> </w:t>
      </w:r>
      <w:proofErr w:type="spellStart"/>
      <w:r w:rsidR="007C0030" w:rsidRPr="007C0030">
        <w:rPr>
          <w:sz w:val="24"/>
          <w:szCs w:val="24"/>
        </w:rPr>
        <w:t>Helium</w:t>
      </w:r>
      <w:proofErr w:type="spellEnd"/>
      <w:r w:rsidR="007C0030" w:rsidRPr="007C0030">
        <w:rPr>
          <w:sz w:val="24"/>
          <w:szCs w:val="24"/>
        </w:rPr>
        <w:t xml:space="preserve"> </w:t>
      </w:r>
      <w:r w:rsidR="0068455B" w:rsidRPr="006E4A2E">
        <w:rPr>
          <w:sz w:val="24"/>
          <w:szCs w:val="24"/>
        </w:rPr>
        <w:t>2.1.</w:t>
      </w:r>
      <w:r w:rsidR="00ED4413" w:rsidRPr="006E4A2E">
        <w:rPr>
          <w:sz w:val="24"/>
          <w:szCs w:val="24"/>
        </w:rPr>
        <w:t>8</w:t>
      </w:r>
    </w:p>
    <w:p w14:paraId="08D5A02E" w14:textId="77777777" w:rsidR="0019720A" w:rsidRDefault="0019720A" w:rsidP="009024CA">
      <w:pPr>
        <w:rPr>
          <w:sz w:val="24"/>
          <w:szCs w:val="24"/>
        </w:rPr>
      </w:pPr>
    </w:p>
    <w:p w14:paraId="673B4AE5" w14:textId="5A1F964B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A versão </w:t>
      </w:r>
      <w:r w:rsidR="00981B85">
        <w:rPr>
          <w:sz w:val="24"/>
          <w:szCs w:val="24"/>
        </w:rPr>
        <w:t>apresentada possui</w:t>
      </w:r>
      <w:r w:rsidR="00C4213F">
        <w:rPr>
          <w:sz w:val="24"/>
          <w:szCs w:val="24"/>
        </w:rPr>
        <w:t xml:space="preserve"> </w:t>
      </w:r>
      <w:r w:rsidR="007045E6">
        <w:rPr>
          <w:sz w:val="24"/>
          <w:szCs w:val="24"/>
        </w:rPr>
        <w:t>a</w:t>
      </w:r>
      <w:r w:rsidR="001079E8">
        <w:rPr>
          <w:sz w:val="24"/>
          <w:szCs w:val="24"/>
        </w:rPr>
        <w:t>s seguint</w:t>
      </w:r>
      <w:r w:rsidR="001040D4">
        <w:rPr>
          <w:sz w:val="24"/>
          <w:szCs w:val="24"/>
        </w:rPr>
        <w:t>es correções de erros</w:t>
      </w:r>
      <w:r w:rsidR="00524727">
        <w:rPr>
          <w:sz w:val="24"/>
          <w:szCs w:val="24"/>
        </w:rPr>
        <w:t>:</w:t>
      </w:r>
    </w:p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668"/>
        <w:gridCol w:w="7052"/>
      </w:tblGrid>
      <w:tr w:rsidR="007C4352" w:rsidRPr="006E4A2E" w14:paraId="6EA329F5" w14:textId="77777777" w:rsidTr="00FC732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E1B5" w14:textId="77777777" w:rsidR="007C4352" w:rsidRDefault="007C4352" w:rsidP="00FC73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Corretiva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BE16" w14:textId="77777777" w:rsidR="007C4352" w:rsidRDefault="007C4352" w:rsidP="00FC73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7C4352" w:rsidRPr="006E4A2E" w14:paraId="43B98990" w14:textId="77777777" w:rsidTr="00FC732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7F4A" w14:textId="2BA3CB41" w:rsidR="007C4352" w:rsidRPr="006E4A2E" w:rsidRDefault="007C4352" w:rsidP="00FC7320">
            <w:pPr>
              <w:spacing w:line="240" w:lineRule="auto"/>
              <w:rPr>
                <w:sz w:val="24"/>
                <w:szCs w:val="24"/>
              </w:rPr>
            </w:pPr>
            <w:r w:rsidRPr="006E4A2E">
              <w:rPr>
                <w:sz w:val="24"/>
                <w:szCs w:val="24"/>
              </w:rPr>
              <w:t>ITSM #7</w:t>
            </w:r>
            <w:r w:rsidR="00FA4A30" w:rsidRPr="006E4A2E">
              <w:rPr>
                <w:sz w:val="24"/>
                <w:szCs w:val="24"/>
              </w:rPr>
              <w:t>644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E0EC" w14:textId="5FA2049C" w:rsidR="007C4352" w:rsidRPr="006E4A2E" w:rsidRDefault="007E5376" w:rsidP="00FC7320">
            <w:pPr>
              <w:spacing w:line="240" w:lineRule="auto"/>
              <w:rPr>
                <w:sz w:val="24"/>
                <w:szCs w:val="24"/>
              </w:rPr>
            </w:pPr>
            <w:r w:rsidRPr="006E4A2E">
              <w:rPr>
                <w:sz w:val="24"/>
                <w:szCs w:val="24"/>
              </w:rPr>
              <w:t>Permissão para pesquisa de satisfação via questionário.</w:t>
            </w:r>
          </w:p>
        </w:tc>
      </w:tr>
      <w:tr w:rsidR="007C4352" w:rsidRPr="006E4A2E" w14:paraId="10A2738F" w14:textId="77777777" w:rsidTr="00FC732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2C42" w14:textId="494CAE2E" w:rsidR="007C4352" w:rsidRPr="006E4A2E" w:rsidRDefault="007C4352" w:rsidP="00FC7320">
            <w:pPr>
              <w:spacing w:line="240" w:lineRule="auto"/>
              <w:rPr>
                <w:sz w:val="24"/>
                <w:szCs w:val="24"/>
              </w:rPr>
            </w:pPr>
            <w:r w:rsidRPr="006E4A2E">
              <w:rPr>
                <w:sz w:val="24"/>
                <w:szCs w:val="24"/>
              </w:rPr>
              <w:t>ITSM #7</w:t>
            </w:r>
            <w:r w:rsidR="00FA4A30" w:rsidRPr="006E4A2E">
              <w:rPr>
                <w:sz w:val="24"/>
                <w:szCs w:val="24"/>
              </w:rPr>
              <w:t>655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BCBC" w14:textId="30CC222D" w:rsidR="007C4352" w:rsidRPr="006E4A2E" w:rsidRDefault="007E5376" w:rsidP="00FC7320">
            <w:pPr>
              <w:spacing w:line="240" w:lineRule="auto"/>
              <w:rPr>
                <w:sz w:val="24"/>
                <w:szCs w:val="24"/>
              </w:rPr>
            </w:pPr>
            <w:r w:rsidRPr="006E4A2E">
              <w:rPr>
                <w:sz w:val="24"/>
                <w:szCs w:val="24"/>
              </w:rPr>
              <w:t xml:space="preserve">Alteração do comportamento da tela de cadastro de pesquisas para evitar que sejam </w:t>
            </w:r>
            <w:r w:rsidR="00572B1D" w:rsidRPr="006E4A2E">
              <w:rPr>
                <w:sz w:val="24"/>
                <w:szCs w:val="24"/>
              </w:rPr>
              <w:t>realizados cadastros como inativo.</w:t>
            </w:r>
          </w:p>
        </w:tc>
      </w:tr>
      <w:tr w:rsidR="007C4352" w:rsidRPr="006E4A2E" w14:paraId="3148F90C" w14:textId="77777777" w:rsidTr="00FC732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E0C8" w14:textId="0F004D85" w:rsidR="007C4352" w:rsidRPr="006E4A2E" w:rsidRDefault="007C4352" w:rsidP="00FC7320">
            <w:pPr>
              <w:spacing w:line="240" w:lineRule="auto"/>
              <w:rPr>
                <w:sz w:val="24"/>
                <w:szCs w:val="24"/>
              </w:rPr>
            </w:pPr>
            <w:r w:rsidRPr="006E4A2E">
              <w:rPr>
                <w:sz w:val="24"/>
                <w:szCs w:val="24"/>
              </w:rPr>
              <w:t>TASKER #1</w:t>
            </w:r>
            <w:r w:rsidR="00FA4A30" w:rsidRPr="006E4A2E">
              <w:rPr>
                <w:sz w:val="24"/>
                <w:szCs w:val="24"/>
              </w:rPr>
              <w:t>2510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529B" w14:textId="2CBF8CEE" w:rsidR="007C4352" w:rsidRPr="006E4A2E" w:rsidRDefault="00572B1D" w:rsidP="00FC7320">
            <w:pPr>
              <w:spacing w:line="240" w:lineRule="auto"/>
              <w:rPr>
                <w:sz w:val="24"/>
                <w:szCs w:val="24"/>
              </w:rPr>
            </w:pPr>
            <w:r w:rsidRPr="006E4A2E">
              <w:rPr>
                <w:sz w:val="24"/>
                <w:szCs w:val="24"/>
              </w:rPr>
              <w:t xml:space="preserve">Eliminação da atualização </w:t>
            </w:r>
            <w:r w:rsidR="000F6967" w:rsidRPr="006E4A2E">
              <w:rPr>
                <w:sz w:val="24"/>
                <w:szCs w:val="24"/>
              </w:rPr>
              <w:t>automática</w:t>
            </w:r>
            <w:r w:rsidRPr="006E4A2E">
              <w:rPr>
                <w:sz w:val="24"/>
                <w:szCs w:val="24"/>
              </w:rPr>
              <w:t xml:space="preserve"> da </w:t>
            </w:r>
            <w:proofErr w:type="spellStart"/>
            <w:r w:rsidRPr="006E4A2E">
              <w:rPr>
                <w:sz w:val="24"/>
                <w:szCs w:val="24"/>
              </w:rPr>
              <w:t>employeecontract_view</w:t>
            </w:r>
            <w:proofErr w:type="spellEnd"/>
            <w:r w:rsidRPr="006E4A2E">
              <w:rPr>
                <w:sz w:val="24"/>
                <w:szCs w:val="24"/>
              </w:rPr>
              <w:t>.</w:t>
            </w:r>
          </w:p>
        </w:tc>
      </w:tr>
      <w:tr w:rsidR="007C4352" w:rsidRPr="006E4A2E" w14:paraId="180A8EEB" w14:textId="77777777" w:rsidTr="00FC732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1B33" w14:textId="405D5419" w:rsidR="007C4352" w:rsidRPr="006E4A2E" w:rsidRDefault="000F6967" w:rsidP="00FC7320">
            <w:pPr>
              <w:spacing w:line="240" w:lineRule="auto"/>
              <w:rPr>
                <w:sz w:val="24"/>
                <w:szCs w:val="24"/>
              </w:rPr>
            </w:pPr>
            <w:r w:rsidRPr="006E4A2E">
              <w:rPr>
                <w:sz w:val="24"/>
                <w:szCs w:val="24"/>
              </w:rPr>
              <w:t>ITSM</w:t>
            </w:r>
            <w:r w:rsidR="00106CF8" w:rsidRPr="006E4A2E">
              <w:rPr>
                <w:sz w:val="24"/>
                <w:szCs w:val="24"/>
              </w:rPr>
              <w:t xml:space="preserve"> #7685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4532" w14:textId="4BA7255A" w:rsidR="007C4352" w:rsidRPr="006E4A2E" w:rsidRDefault="00106CF8" w:rsidP="00FC7320">
            <w:pPr>
              <w:spacing w:line="240" w:lineRule="auto"/>
              <w:rPr>
                <w:sz w:val="24"/>
                <w:szCs w:val="24"/>
              </w:rPr>
            </w:pPr>
            <w:r w:rsidRPr="006E4A2E">
              <w:rPr>
                <w:sz w:val="24"/>
                <w:szCs w:val="24"/>
              </w:rPr>
              <w:t>Filtro por datas</w:t>
            </w:r>
          </w:p>
        </w:tc>
      </w:tr>
      <w:tr w:rsidR="0029314B" w:rsidRPr="006E4A2E" w14:paraId="4D0AC225" w14:textId="77777777" w:rsidTr="00FC732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1CBC" w14:textId="54AEE7A7" w:rsidR="0029314B" w:rsidRPr="006E4A2E" w:rsidRDefault="0029314B" w:rsidP="00FC7320">
            <w:pPr>
              <w:spacing w:line="240" w:lineRule="auto"/>
              <w:rPr>
                <w:sz w:val="24"/>
                <w:szCs w:val="24"/>
              </w:rPr>
            </w:pPr>
            <w:r w:rsidRPr="006E4A2E">
              <w:rPr>
                <w:sz w:val="24"/>
                <w:szCs w:val="24"/>
              </w:rPr>
              <w:t>TASKER #12516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2DA3" w14:textId="7CFC63E7" w:rsidR="0029314B" w:rsidRPr="006E4A2E" w:rsidRDefault="0029314B" w:rsidP="00FC7320">
            <w:pPr>
              <w:spacing w:line="240" w:lineRule="auto"/>
              <w:rPr>
                <w:sz w:val="24"/>
                <w:szCs w:val="24"/>
              </w:rPr>
            </w:pPr>
            <w:r w:rsidRPr="006E4A2E">
              <w:rPr>
                <w:sz w:val="24"/>
                <w:szCs w:val="24"/>
              </w:rPr>
              <w:t>Envio de e-mail de criação e e-mail de recebimento de solicitação pelo grupo.</w:t>
            </w:r>
          </w:p>
        </w:tc>
      </w:tr>
    </w:tbl>
    <w:p w14:paraId="7D597263" w14:textId="2FC4184B" w:rsidR="001040D4" w:rsidRDefault="001040D4" w:rsidP="000715DE">
      <w:pPr>
        <w:rPr>
          <w:sz w:val="24"/>
          <w:szCs w:val="24"/>
        </w:rPr>
      </w:pPr>
    </w:p>
    <w:p w14:paraId="43A69618" w14:textId="7E8B13FC" w:rsidR="0062662D" w:rsidRDefault="000715DE" w:rsidP="004B03A9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Informações para atualização do pacote</w:t>
      </w:r>
      <w:r w:rsidR="004B03A9">
        <w:rPr>
          <w:sz w:val="24"/>
          <w:szCs w:val="24"/>
        </w:rPr>
        <w:t>:</w:t>
      </w:r>
    </w:p>
    <w:p w14:paraId="6550C66D" w14:textId="77777777" w:rsidR="007C4298" w:rsidRDefault="004B03A9" w:rsidP="007C4298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7C4298">
        <w:rPr>
          <w:sz w:val="24"/>
          <w:szCs w:val="24"/>
        </w:rPr>
        <w:t>Na atualização d</w:t>
      </w:r>
      <w:r w:rsidR="00D5314E" w:rsidRPr="007C4298">
        <w:rPr>
          <w:sz w:val="24"/>
          <w:szCs w:val="24"/>
        </w:rPr>
        <w:t>e</w:t>
      </w:r>
      <w:r w:rsidRPr="007C4298">
        <w:rPr>
          <w:sz w:val="24"/>
          <w:szCs w:val="24"/>
        </w:rPr>
        <w:t xml:space="preserve"> sistema</w:t>
      </w:r>
      <w:r w:rsidR="00D5314E" w:rsidRPr="007C4298">
        <w:rPr>
          <w:sz w:val="24"/>
          <w:szCs w:val="24"/>
        </w:rPr>
        <w:t xml:space="preserve">s que </w:t>
      </w:r>
      <w:r w:rsidRPr="007C4298">
        <w:rPr>
          <w:sz w:val="24"/>
          <w:szCs w:val="24"/>
        </w:rPr>
        <w:t>utiliz</w:t>
      </w:r>
      <w:r w:rsidR="00D5314E" w:rsidRPr="007C4298">
        <w:rPr>
          <w:sz w:val="24"/>
          <w:szCs w:val="24"/>
        </w:rPr>
        <w:t>em</w:t>
      </w:r>
      <w:r w:rsidRPr="007C4298">
        <w:rPr>
          <w:sz w:val="24"/>
          <w:szCs w:val="24"/>
        </w:rPr>
        <w:t xml:space="preserve"> LDAP </w:t>
      </w:r>
      <w:r w:rsidR="00D5314E" w:rsidRPr="007C4298">
        <w:rPr>
          <w:sz w:val="24"/>
          <w:szCs w:val="24"/>
        </w:rPr>
        <w:t xml:space="preserve">para autenticação </w:t>
      </w:r>
      <w:r w:rsidRPr="007C4298">
        <w:rPr>
          <w:sz w:val="24"/>
          <w:szCs w:val="24"/>
        </w:rPr>
        <w:t>será necessário, após a validação por um usuário interno, reconfigurar a senha contida no cadastro de conexões LDAP</w:t>
      </w:r>
      <w:r w:rsidR="00111DAB" w:rsidRPr="007C4298">
        <w:rPr>
          <w:sz w:val="24"/>
          <w:szCs w:val="24"/>
        </w:rPr>
        <w:t>;</w:t>
      </w:r>
    </w:p>
    <w:p w14:paraId="4A2FD6E2" w14:textId="77777777" w:rsidR="007C4298" w:rsidRDefault="008E7ED2" w:rsidP="007C4298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7C4298">
        <w:rPr>
          <w:sz w:val="24"/>
          <w:szCs w:val="24"/>
        </w:rPr>
        <w:t xml:space="preserve">Caso o procedimento não seja realizado, os usuários que se autenticam via LDAP ficarão impossibilitados de </w:t>
      </w:r>
      <w:proofErr w:type="spellStart"/>
      <w:r w:rsidRPr="007C4298">
        <w:rPr>
          <w:sz w:val="24"/>
          <w:szCs w:val="24"/>
        </w:rPr>
        <w:t>logar</w:t>
      </w:r>
      <w:proofErr w:type="spellEnd"/>
      <w:r w:rsidRPr="007C4298">
        <w:rPr>
          <w:sz w:val="24"/>
          <w:szCs w:val="24"/>
        </w:rPr>
        <w:t xml:space="preserve"> na aplicação</w:t>
      </w:r>
      <w:r w:rsidR="00111DAB" w:rsidRPr="007C4298">
        <w:rPr>
          <w:sz w:val="24"/>
          <w:szCs w:val="24"/>
        </w:rPr>
        <w:t>;</w:t>
      </w:r>
    </w:p>
    <w:p w14:paraId="135C6988" w14:textId="77777777" w:rsidR="007C4298" w:rsidRDefault="00C733D6" w:rsidP="007C4298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7C4298">
        <w:rPr>
          <w:sz w:val="24"/>
          <w:szCs w:val="24"/>
        </w:rPr>
        <w:t xml:space="preserve">A partir da versão </w:t>
      </w:r>
      <w:proofErr w:type="spellStart"/>
      <w:r w:rsidR="007C4298" w:rsidRPr="007C4298">
        <w:rPr>
          <w:sz w:val="24"/>
          <w:szCs w:val="24"/>
        </w:rPr>
        <w:t>Helium</w:t>
      </w:r>
      <w:proofErr w:type="spellEnd"/>
      <w:r w:rsidR="007C4298" w:rsidRPr="007C4298">
        <w:rPr>
          <w:sz w:val="24"/>
          <w:szCs w:val="24"/>
        </w:rPr>
        <w:t xml:space="preserve"> </w:t>
      </w:r>
      <w:r w:rsidRPr="007C4298">
        <w:rPr>
          <w:sz w:val="24"/>
          <w:szCs w:val="24"/>
        </w:rPr>
        <w:t>1.2.24 o driver JDBC do banco de dados SQL Server foi alterado, portanto será necessário realizar upgrade</w:t>
      </w:r>
      <w:r w:rsidR="0065545D" w:rsidRPr="007C4298">
        <w:rPr>
          <w:sz w:val="24"/>
          <w:szCs w:val="24"/>
        </w:rPr>
        <w:t xml:space="preserve"> conforme pacote: “mssql-jdbc-7.4.</w:t>
      </w:r>
      <w:r w:rsidR="00111DAB" w:rsidRPr="007C4298">
        <w:rPr>
          <w:sz w:val="24"/>
          <w:szCs w:val="24"/>
        </w:rPr>
        <w:t>1.jre</w:t>
      </w:r>
      <w:r w:rsidR="0065545D" w:rsidRPr="007C4298">
        <w:rPr>
          <w:sz w:val="24"/>
          <w:szCs w:val="24"/>
        </w:rPr>
        <w:t>8”</w:t>
      </w:r>
      <w:r w:rsidR="00111DAB" w:rsidRPr="007C4298">
        <w:rPr>
          <w:sz w:val="24"/>
          <w:szCs w:val="24"/>
        </w:rPr>
        <w:t>;</w:t>
      </w:r>
    </w:p>
    <w:p w14:paraId="5C21294E" w14:textId="3C64913F" w:rsidR="00111DAB" w:rsidRPr="007C4298" w:rsidRDefault="00111DAB" w:rsidP="007C4298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7C4298">
        <w:rPr>
          <w:sz w:val="24"/>
          <w:szCs w:val="24"/>
        </w:rPr>
        <w:t xml:space="preserve">Na atualização da versão </w:t>
      </w:r>
      <w:proofErr w:type="spellStart"/>
      <w:r w:rsidR="007C4298">
        <w:rPr>
          <w:sz w:val="24"/>
          <w:szCs w:val="24"/>
        </w:rPr>
        <w:t>Helium</w:t>
      </w:r>
      <w:proofErr w:type="spellEnd"/>
      <w:r w:rsidR="007C4298">
        <w:rPr>
          <w:sz w:val="24"/>
          <w:szCs w:val="24"/>
        </w:rPr>
        <w:t xml:space="preserve"> </w:t>
      </w:r>
      <w:r w:rsidRPr="007C4298">
        <w:rPr>
          <w:sz w:val="24"/>
          <w:szCs w:val="24"/>
        </w:rPr>
        <w:t xml:space="preserve">2.0.2 o sistema vai executar um script de banco que: </w:t>
      </w:r>
    </w:p>
    <w:p w14:paraId="58D1F9AC" w14:textId="77777777" w:rsidR="00111DAB" w:rsidRDefault="00111DAB" w:rsidP="00111DAB">
      <w:pPr>
        <w:pStyle w:val="PargrafodaLista"/>
        <w:numPr>
          <w:ilvl w:val="1"/>
          <w:numId w:val="20"/>
        </w:numPr>
        <w:rPr>
          <w:sz w:val="24"/>
          <w:szCs w:val="24"/>
        </w:rPr>
      </w:pPr>
      <w:r w:rsidRPr="00111DAB">
        <w:rPr>
          <w:sz w:val="24"/>
          <w:szCs w:val="24"/>
        </w:rPr>
        <w:t>Seleciona registros da tabela USUARIO cujo valor da coluna LOGIN não tenha nenhum domínio e STATUS igual a "A"</w:t>
      </w:r>
      <w:r>
        <w:rPr>
          <w:sz w:val="24"/>
          <w:szCs w:val="24"/>
        </w:rPr>
        <w:t>;</w:t>
      </w:r>
    </w:p>
    <w:p w14:paraId="4DB6F379" w14:textId="3B74011D" w:rsidR="00111DAB" w:rsidRDefault="00111DAB" w:rsidP="00111DAB">
      <w:pPr>
        <w:pStyle w:val="PargrafodaLista"/>
        <w:numPr>
          <w:ilvl w:val="1"/>
          <w:numId w:val="20"/>
        </w:numPr>
        <w:rPr>
          <w:sz w:val="24"/>
          <w:szCs w:val="24"/>
        </w:rPr>
      </w:pPr>
      <w:r w:rsidRPr="00111DAB">
        <w:rPr>
          <w:sz w:val="24"/>
          <w:szCs w:val="24"/>
        </w:rPr>
        <w:t>Atribui</w:t>
      </w:r>
      <w:r>
        <w:rPr>
          <w:sz w:val="24"/>
          <w:szCs w:val="24"/>
        </w:rPr>
        <w:t>r</w:t>
      </w:r>
      <w:r w:rsidRPr="00111DAB">
        <w:rPr>
          <w:sz w:val="24"/>
          <w:szCs w:val="24"/>
        </w:rPr>
        <w:t xml:space="preserve"> o domínio default (4biz.local) à coluna LOGIN, desde que não exista um outro usuário ativo com o mesmo login e domínio default.</w:t>
      </w:r>
    </w:p>
    <w:p w14:paraId="50615772" w14:textId="619E7D55" w:rsidR="008D297C" w:rsidRDefault="008D297C" w:rsidP="00111DAB">
      <w:pPr>
        <w:pStyle w:val="PargrafodaLista"/>
        <w:numPr>
          <w:ilvl w:val="1"/>
          <w:numId w:val="20"/>
        </w:numPr>
        <w:rPr>
          <w:sz w:val="24"/>
          <w:szCs w:val="24"/>
        </w:rPr>
      </w:pPr>
      <w:r w:rsidRPr="008D297C">
        <w:rPr>
          <w:sz w:val="24"/>
          <w:szCs w:val="24"/>
        </w:rPr>
        <w:t>Exemplo: Para o registro da tabela USUARIO com LOGIN igual a "</w:t>
      </w:r>
      <w:proofErr w:type="spellStart"/>
      <w:r w:rsidRPr="008D297C">
        <w:rPr>
          <w:sz w:val="24"/>
          <w:szCs w:val="24"/>
        </w:rPr>
        <w:t>re</w:t>
      </w:r>
      <w:proofErr w:type="spellEnd"/>
      <w:r w:rsidRPr="008D297C">
        <w:rPr>
          <w:sz w:val="24"/>
          <w:szCs w:val="24"/>
        </w:rPr>
        <w:t>" e STATUS igual a "A" e não existe um outro registro ativo com login "</w:t>
      </w:r>
      <w:r w:rsidR="007C4298">
        <w:rPr>
          <w:sz w:val="24"/>
          <w:szCs w:val="24"/>
        </w:rPr>
        <w:t>4biz</w:t>
      </w:r>
      <w:r w:rsidRPr="008D297C">
        <w:rPr>
          <w:sz w:val="24"/>
          <w:szCs w:val="24"/>
        </w:rPr>
        <w:t>.local\</w:t>
      </w:r>
      <w:proofErr w:type="spellStart"/>
      <w:r w:rsidRPr="008D297C">
        <w:rPr>
          <w:sz w:val="24"/>
          <w:szCs w:val="24"/>
        </w:rPr>
        <w:t>re</w:t>
      </w:r>
      <w:proofErr w:type="spellEnd"/>
      <w:r w:rsidRPr="008D297C">
        <w:rPr>
          <w:sz w:val="24"/>
          <w:szCs w:val="24"/>
        </w:rPr>
        <w:t>": o valor da coluna LOGIN será atualizado para "</w:t>
      </w:r>
      <w:r w:rsidR="007C4298">
        <w:rPr>
          <w:sz w:val="24"/>
          <w:szCs w:val="24"/>
        </w:rPr>
        <w:t>4biz</w:t>
      </w:r>
      <w:r w:rsidRPr="008D297C">
        <w:rPr>
          <w:sz w:val="24"/>
          <w:szCs w:val="24"/>
        </w:rPr>
        <w:t>.local\</w:t>
      </w:r>
      <w:proofErr w:type="spellStart"/>
      <w:r w:rsidRPr="008D297C">
        <w:rPr>
          <w:sz w:val="24"/>
          <w:szCs w:val="24"/>
        </w:rPr>
        <w:t>re</w:t>
      </w:r>
      <w:proofErr w:type="spellEnd"/>
      <w:r w:rsidRPr="008D297C">
        <w:rPr>
          <w:sz w:val="24"/>
          <w:szCs w:val="24"/>
        </w:rPr>
        <w:t>"</w:t>
      </w:r>
      <w:r>
        <w:rPr>
          <w:sz w:val="24"/>
          <w:szCs w:val="24"/>
        </w:rPr>
        <w:t>;</w:t>
      </w:r>
    </w:p>
    <w:p w14:paraId="1E9487BF" w14:textId="53B46B68" w:rsidR="0086423E" w:rsidRPr="007C4298" w:rsidRDefault="0086423E" w:rsidP="007C4298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7C4298">
        <w:rPr>
          <w:sz w:val="24"/>
          <w:szCs w:val="24"/>
        </w:rPr>
        <w:t xml:space="preserve">O usuário deverá existir na base do </w:t>
      </w:r>
      <w:r w:rsidR="007C4298" w:rsidRPr="007C4298">
        <w:rPr>
          <w:sz w:val="24"/>
          <w:szCs w:val="24"/>
        </w:rPr>
        <w:t>4biz</w:t>
      </w:r>
      <w:r w:rsidRPr="007C4298">
        <w:rPr>
          <w:sz w:val="24"/>
          <w:szCs w:val="24"/>
        </w:rPr>
        <w:t>;</w:t>
      </w:r>
    </w:p>
    <w:p w14:paraId="37609A53" w14:textId="2D54509B" w:rsidR="00DC2C20" w:rsidRDefault="0086423E" w:rsidP="007C4298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Se for o seu primeiro login de um usuário LDAP ele não será possível em um webservice </w:t>
      </w:r>
      <w:proofErr w:type="spellStart"/>
      <w:r w:rsidR="007C4298">
        <w:rPr>
          <w:sz w:val="24"/>
          <w:szCs w:val="24"/>
        </w:rPr>
        <w:t>Builder</w:t>
      </w:r>
      <w:proofErr w:type="spellEnd"/>
      <w:r>
        <w:rPr>
          <w:sz w:val="24"/>
          <w:szCs w:val="24"/>
        </w:rPr>
        <w:t>;</w:t>
      </w:r>
    </w:p>
    <w:p w14:paraId="2A853AE1" w14:textId="77777777" w:rsidR="00DC2C20" w:rsidRPr="006E4A2E" w:rsidRDefault="00DC2C20" w:rsidP="007C4298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t>Ao atualizar a versão o sistema irá automaticamente solicitar a troca de senha para usuários internos, segundo os critérios:</w:t>
      </w:r>
    </w:p>
    <w:p w14:paraId="757E2EAD" w14:textId="77777777" w:rsidR="00DC2C20" w:rsidRPr="006E4A2E" w:rsidRDefault="00DC2C20" w:rsidP="007C4298">
      <w:pPr>
        <w:pStyle w:val="PargrafodaLista"/>
        <w:numPr>
          <w:ilvl w:val="1"/>
          <w:numId w:val="26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lastRenderedPageBreak/>
        <w:t>Tamanho 8 caracteres;</w:t>
      </w:r>
    </w:p>
    <w:p w14:paraId="45E43CE7" w14:textId="77777777" w:rsidR="00DC2C20" w:rsidRPr="006E4A2E" w:rsidRDefault="00DC2C20" w:rsidP="007C4298">
      <w:pPr>
        <w:pStyle w:val="PargrafodaLista"/>
        <w:numPr>
          <w:ilvl w:val="1"/>
          <w:numId w:val="26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t>A senha não poderá ser igual às 2 últimas anteriores;</w:t>
      </w:r>
    </w:p>
    <w:p w14:paraId="65E03378" w14:textId="0796F93D" w:rsidR="00DC2C20" w:rsidRPr="006E4A2E" w:rsidRDefault="00DC2C20" w:rsidP="007C4298">
      <w:pPr>
        <w:pStyle w:val="PargrafodaLista"/>
        <w:numPr>
          <w:ilvl w:val="1"/>
          <w:numId w:val="26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t>A senha deverá possuir, símbolo, 1 letra maiúscula, 1 letra minúscula e 1 número;</w:t>
      </w:r>
    </w:p>
    <w:p w14:paraId="78526941" w14:textId="0938A116" w:rsidR="00DC2C20" w:rsidRPr="006E4A2E" w:rsidRDefault="00DC2C20" w:rsidP="007C4298">
      <w:pPr>
        <w:pStyle w:val="PargrafodaLista"/>
        <w:numPr>
          <w:ilvl w:val="1"/>
          <w:numId w:val="26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t>A senha deverá ser alterada a cada 60 dias;</w:t>
      </w:r>
    </w:p>
    <w:p w14:paraId="5C886E15" w14:textId="6140C333" w:rsidR="00EC0BCA" w:rsidRPr="006E4A2E" w:rsidRDefault="00EC0BCA" w:rsidP="007C4298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t xml:space="preserve">O usuário que está configurado como usuário convidado, através do parâmetro: 469 - SMART_CHAT_GUEST_MODE_USER - "Modo convidado - Id Usuário" é impedido de acessar o sistema, a única tela que ele tem acesso é a tela de login. Este usuário deve ser cadastrado, especificamente para este propósito, inclusive com uma senha imensamente segura, apesar de não ter necessidade de autenticação, pois o seu propósito é permitir o uso do </w:t>
      </w:r>
      <w:proofErr w:type="spellStart"/>
      <w:r w:rsidRPr="006E4A2E">
        <w:rPr>
          <w:sz w:val="24"/>
          <w:szCs w:val="24"/>
        </w:rPr>
        <w:t>smartChat</w:t>
      </w:r>
      <w:proofErr w:type="spellEnd"/>
      <w:r w:rsidRPr="006E4A2E">
        <w:rPr>
          <w:sz w:val="24"/>
          <w:szCs w:val="24"/>
        </w:rPr>
        <w:t xml:space="preserve"> numa área não autenticada. Mas, </w:t>
      </w:r>
      <w:r w:rsidR="006F038F" w:rsidRPr="006E4A2E">
        <w:rPr>
          <w:sz w:val="24"/>
          <w:szCs w:val="24"/>
        </w:rPr>
        <w:t>é preciso</w:t>
      </w:r>
      <w:r w:rsidRPr="006E4A2E">
        <w:rPr>
          <w:sz w:val="24"/>
          <w:szCs w:val="24"/>
        </w:rPr>
        <w:t xml:space="preserve"> de uma senha segura para não permitir a geração de um Token de acesso, via WebService, que pode ser usado para realizar operações no sistema.</w:t>
      </w:r>
    </w:p>
    <w:p w14:paraId="63D617A7" w14:textId="55908DFB" w:rsidR="006E4A2E" w:rsidRPr="006E4A2E" w:rsidRDefault="006E4A2E" w:rsidP="007C4298">
      <w:pPr>
        <w:pStyle w:val="PargrafodaLista"/>
        <w:numPr>
          <w:ilvl w:val="0"/>
          <w:numId w:val="26"/>
        </w:numPr>
        <w:spacing w:after="0" w:line="240" w:lineRule="auto"/>
        <w:rPr>
          <w:color w:val="FF0000"/>
          <w:sz w:val="24"/>
          <w:szCs w:val="24"/>
        </w:rPr>
      </w:pPr>
      <w:r w:rsidRPr="006E4A2E">
        <w:rPr>
          <w:color w:val="FF0000"/>
          <w:sz w:val="24"/>
          <w:szCs w:val="24"/>
        </w:rPr>
        <w:t>O parâmetro 57, ID do modelo de e-mail que será enviado para o grupo de destino ao escalar uma solicitação, deverá ser informado, (Ex.: 4).</w:t>
      </w:r>
    </w:p>
    <w:p w14:paraId="15C9E83E" w14:textId="0802CE2B" w:rsidR="006E4A2E" w:rsidRPr="006E4A2E" w:rsidRDefault="006E4A2E" w:rsidP="007C4298">
      <w:pPr>
        <w:pStyle w:val="PargrafodaLista"/>
        <w:numPr>
          <w:ilvl w:val="0"/>
          <w:numId w:val="26"/>
        </w:numPr>
        <w:spacing w:after="0" w:line="240" w:lineRule="auto"/>
        <w:rPr>
          <w:color w:val="FF0000"/>
          <w:sz w:val="24"/>
          <w:szCs w:val="24"/>
        </w:rPr>
      </w:pPr>
      <w:r w:rsidRPr="006E4A2E">
        <w:rPr>
          <w:color w:val="FF0000"/>
          <w:sz w:val="24"/>
          <w:szCs w:val="24"/>
        </w:rPr>
        <w:t>O parâmetro 58, notificar o grupo ao receber uma escalação de solicitação de serviço, deverá ser marcado com a opção Sim, (Ex.: S ou N).</w:t>
      </w:r>
    </w:p>
    <w:p w14:paraId="646C5906" w14:textId="762FC867" w:rsidR="00274789" w:rsidRPr="006E4A2E" w:rsidRDefault="00274789" w:rsidP="007C4298">
      <w:pPr>
        <w:pStyle w:val="PargrafodaLista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6E4A2E">
        <w:rPr>
          <w:sz w:val="24"/>
          <w:szCs w:val="24"/>
        </w:rPr>
        <w:t xml:space="preserve">Compatível </w:t>
      </w:r>
      <w:proofErr w:type="spellStart"/>
      <w:r w:rsidRPr="006E4A2E">
        <w:rPr>
          <w:sz w:val="24"/>
          <w:szCs w:val="24"/>
        </w:rPr>
        <w:t>Builder</w:t>
      </w:r>
      <w:proofErr w:type="spellEnd"/>
      <w:r w:rsidRPr="006E4A2E">
        <w:rPr>
          <w:sz w:val="24"/>
          <w:szCs w:val="24"/>
        </w:rPr>
        <w:t xml:space="preserve"> 1.3.7.</w:t>
      </w:r>
      <w:r w:rsidR="00CC566E" w:rsidRPr="006E4A2E">
        <w:rPr>
          <w:sz w:val="24"/>
          <w:szCs w:val="24"/>
        </w:rPr>
        <w:t>6</w:t>
      </w:r>
      <w:r w:rsidR="004551C7" w:rsidRPr="006E4A2E">
        <w:rPr>
          <w:sz w:val="24"/>
          <w:szCs w:val="24"/>
        </w:rPr>
        <w:t>;</w:t>
      </w:r>
    </w:p>
    <w:p w14:paraId="26B10714" w14:textId="77777777" w:rsidR="00274789" w:rsidRPr="006E4A2E" w:rsidRDefault="00274789" w:rsidP="00274789">
      <w:pPr>
        <w:spacing w:after="0" w:line="240" w:lineRule="auto"/>
        <w:ind w:left="360"/>
        <w:rPr>
          <w:sz w:val="24"/>
          <w:szCs w:val="24"/>
        </w:rPr>
      </w:pPr>
    </w:p>
    <w:p w14:paraId="10D2C9C7" w14:textId="77777777" w:rsidR="002A40EE" w:rsidRPr="002A40EE" w:rsidRDefault="002A40EE" w:rsidP="002A40EE">
      <w:pPr>
        <w:rPr>
          <w:sz w:val="24"/>
          <w:szCs w:val="24"/>
        </w:rPr>
      </w:pPr>
      <w:r w:rsidRPr="002A40EE">
        <w:rPr>
          <w:sz w:val="24"/>
          <w:szCs w:val="24"/>
        </w:rPr>
        <w:t>Foram descontinuados:</w:t>
      </w:r>
    </w:p>
    <w:p w14:paraId="11DF9BE9" w14:textId="2CE806AC" w:rsidR="002A40EE" w:rsidRDefault="002A40EE" w:rsidP="002A40EE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 m</w:t>
      </w:r>
      <w:r w:rsidRPr="002A40EE">
        <w:rPr>
          <w:sz w:val="24"/>
          <w:szCs w:val="24"/>
        </w:rPr>
        <w:t>étodo </w:t>
      </w:r>
      <w:proofErr w:type="spellStart"/>
      <w:proofErr w:type="gramStart"/>
      <w:r w:rsidRPr="002A40EE">
        <w:rPr>
          <w:sz w:val="24"/>
          <w:szCs w:val="24"/>
        </w:rPr>
        <w:t>SolicitacaoServicoService</w:t>
      </w:r>
      <w:proofErr w:type="spellEnd"/>
      <w:r w:rsidRPr="002A40EE">
        <w:rPr>
          <w:sz w:val="24"/>
          <w:szCs w:val="24"/>
        </w:rPr>
        <w:t>(</w:t>
      </w:r>
      <w:proofErr w:type="gramEnd"/>
      <w:r w:rsidRPr="002A40EE">
        <w:rPr>
          <w:sz w:val="24"/>
          <w:szCs w:val="24"/>
        </w:rPr>
        <w:t>).</w:t>
      </w:r>
      <w:proofErr w:type="spellStart"/>
      <w:r w:rsidRPr="002A40EE">
        <w:rPr>
          <w:sz w:val="24"/>
          <w:szCs w:val="24"/>
        </w:rPr>
        <w:t>updateDelegation</w:t>
      </w:r>
      <w:proofErr w:type="spellEnd"/>
      <w:r w:rsidRPr="002A40EE">
        <w:rPr>
          <w:sz w:val="24"/>
          <w:szCs w:val="24"/>
        </w:rPr>
        <w:t>(</w:t>
      </w:r>
      <w:proofErr w:type="spellStart"/>
      <w:r w:rsidRPr="002A40EE">
        <w:rPr>
          <w:sz w:val="24"/>
          <w:szCs w:val="24"/>
        </w:rPr>
        <w:t>solicitaca</w:t>
      </w:r>
      <w:proofErr w:type="spellEnd"/>
    </w:p>
    <w:p w14:paraId="481DB8E8" w14:textId="77777777" w:rsidR="002A40EE" w:rsidRDefault="002A40EE" w:rsidP="002A40EE">
      <w:pPr>
        <w:pStyle w:val="PargrafodaLista"/>
        <w:rPr>
          <w:sz w:val="24"/>
          <w:szCs w:val="24"/>
        </w:rPr>
      </w:pPr>
      <w:proofErr w:type="spellStart"/>
      <w:r w:rsidRPr="002A40EE">
        <w:rPr>
          <w:sz w:val="24"/>
          <w:szCs w:val="24"/>
        </w:rPr>
        <w:t>oServicoToUpdate</w:t>
      </w:r>
      <w:proofErr w:type="spellEnd"/>
      <w:r w:rsidRPr="002A40EE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70F31CC" w14:textId="77777777" w:rsidR="002A40EE" w:rsidRDefault="002A40EE" w:rsidP="002A40EE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2A40EE">
        <w:rPr>
          <w:sz w:val="24"/>
          <w:szCs w:val="24"/>
        </w:rPr>
        <w:t xml:space="preserve">O campo </w:t>
      </w:r>
      <w:proofErr w:type="spellStart"/>
      <w:r w:rsidRPr="002A40EE">
        <w:rPr>
          <w:sz w:val="24"/>
          <w:szCs w:val="24"/>
        </w:rPr>
        <w:t>idgrupoatual</w:t>
      </w:r>
      <w:proofErr w:type="spellEnd"/>
      <w:r w:rsidRPr="002A40EE">
        <w:rPr>
          <w:sz w:val="24"/>
          <w:szCs w:val="24"/>
        </w:rPr>
        <w:t xml:space="preserve"> da tabela </w:t>
      </w:r>
      <w:proofErr w:type="spellStart"/>
      <w:r w:rsidRPr="002A40EE">
        <w:rPr>
          <w:sz w:val="24"/>
          <w:szCs w:val="24"/>
        </w:rPr>
        <w:t>solicitacaoservico</w:t>
      </w:r>
      <w:proofErr w:type="spellEnd"/>
      <w:r>
        <w:rPr>
          <w:sz w:val="24"/>
          <w:szCs w:val="24"/>
        </w:rPr>
        <w:t>;</w:t>
      </w:r>
    </w:p>
    <w:p w14:paraId="3EA7C655" w14:textId="71255C82" w:rsidR="002A40EE" w:rsidRDefault="002A40EE" w:rsidP="002A40EE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2A40EE">
        <w:rPr>
          <w:sz w:val="24"/>
          <w:szCs w:val="24"/>
        </w:rPr>
        <w:t xml:space="preserve">O campo </w:t>
      </w:r>
      <w:proofErr w:type="spellStart"/>
      <w:r w:rsidRPr="002A40EE">
        <w:rPr>
          <w:sz w:val="24"/>
          <w:szCs w:val="24"/>
        </w:rPr>
        <w:t>idUsuarioResponsavelAtual</w:t>
      </w:r>
      <w:proofErr w:type="spellEnd"/>
      <w:r w:rsidRPr="002A40EE">
        <w:rPr>
          <w:sz w:val="24"/>
          <w:szCs w:val="24"/>
        </w:rPr>
        <w:t xml:space="preserve"> da tabela </w:t>
      </w:r>
      <w:proofErr w:type="spellStart"/>
      <w:r w:rsidRPr="002A40EE">
        <w:rPr>
          <w:sz w:val="24"/>
          <w:szCs w:val="24"/>
        </w:rPr>
        <w:t>solicitacaoservico</w:t>
      </w:r>
      <w:proofErr w:type="spellEnd"/>
      <w:r>
        <w:rPr>
          <w:sz w:val="24"/>
          <w:szCs w:val="24"/>
        </w:rPr>
        <w:t>;</w:t>
      </w:r>
    </w:p>
    <w:p w14:paraId="415AE57B" w14:textId="77777777" w:rsidR="00B04C9C" w:rsidRPr="002A40EE" w:rsidRDefault="00B04C9C" w:rsidP="00A606C0">
      <w:pPr>
        <w:pStyle w:val="PargrafodaLista"/>
        <w:rPr>
          <w:sz w:val="24"/>
          <w:szCs w:val="24"/>
        </w:rPr>
      </w:pPr>
    </w:p>
    <w:p w14:paraId="2A99DB05" w14:textId="77777777" w:rsidR="002A40EE" w:rsidRPr="002A40EE" w:rsidRDefault="002A40EE" w:rsidP="002A40EE">
      <w:pPr>
        <w:rPr>
          <w:sz w:val="24"/>
          <w:szCs w:val="24"/>
        </w:rPr>
      </w:pPr>
    </w:p>
    <w:sectPr w:rsidR="002A40EE" w:rsidRPr="002A4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82A"/>
    <w:multiLevelType w:val="hybridMultilevel"/>
    <w:tmpl w:val="117C1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04782"/>
    <w:multiLevelType w:val="multilevel"/>
    <w:tmpl w:val="007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833C5"/>
    <w:multiLevelType w:val="hybridMultilevel"/>
    <w:tmpl w:val="D2FA3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92B58"/>
    <w:multiLevelType w:val="multilevel"/>
    <w:tmpl w:val="EEFE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15033"/>
    <w:multiLevelType w:val="hybridMultilevel"/>
    <w:tmpl w:val="C0FE5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73472"/>
    <w:multiLevelType w:val="multilevel"/>
    <w:tmpl w:val="4F0E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03421"/>
    <w:multiLevelType w:val="multilevel"/>
    <w:tmpl w:val="2C8E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F366A"/>
    <w:multiLevelType w:val="multilevel"/>
    <w:tmpl w:val="8ED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04C4C"/>
    <w:multiLevelType w:val="multilevel"/>
    <w:tmpl w:val="80AC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E1DED"/>
    <w:multiLevelType w:val="multilevel"/>
    <w:tmpl w:val="AA96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E1155"/>
    <w:multiLevelType w:val="hybridMultilevel"/>
    <w:tmpl w:val="1BFC1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35F53"/>
    <w:multiLevelType w:val="multilevel"/>
    <w:tmpl w:val="8C56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E7B22"/>
    <w:multiLevelType w:val="hybridMultilevel"/>
    <w:tmpl w:val="3EC6A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5086C"/>
    <w:multiLevelType w:val="hybridMultilevel"/>
    <w:tmpl w:val="A81CE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4"/>
  </w:num>
  <w:num w:numId="4">
    <w:abstractNumId w:val="12"/>
  </w:num>
  <w:num w:numId="5">
    <w:abstractNumId w:val="22"/>
  </w:num>
  <w:num w:numId="6">
    <w:abstractNumId w:val="3"/>
  </w:num>
  <w:num w:numId="7">
    <w:abstractNumId w:val="18"/>
  </w:num>
  <w:num w:numId="8">
    <w:abstractNumId w:val="10"/>
  </w:num>
  <w:num w:numId="9">
    <w:abstractNumId w:val="15"/>
  </w:num>
  <w:num w:numId="10">
    <w:abstractNumId w:val="14"/>
  </w:num>
  <w:num w:numId="11">
    <w:abstractNumId w:val="1"/>
  </w:num>
  <w:num w:numId="12">
    <w:abstractNumId w:val="11"/>
  </w:num>
  <w:num w:numId="13">
    <w:abstractNumId w:val="16"/>
  </w:num>
  <w:num w:numId="14">
    <w:abstractNumId w:val="8"/>
  </w:num>
  <w:num w:numId="15">
    <w:abstractNumId w:val="7"/>
  </w:num>
  <w:num w:numId="16">
    <w:abstractNumId w:val="19"/>
  </w:num>
  <w:num w:numId="17">
    <w:abstractNumId w:val="9"/>
  </w:num>
  <w:num w:numId="18">
    <w:abstractNumId w:val="20"/>
  </w:num>
  <w:num w:numId="19">
    <w:abstractNumId w:val="20"/>
  </w:num>
  <w:num w:numId="20">
    <w:abstractNumId w:val="21"/>
  </w:num>
  <w:num w:numId="21">
    <w:abstractNumId w:val="5"/>
  </w:num>
  <w:num w:numId="22">
    <w:abstractNumId w:val="2"/>
  </w:num>
  <w:num w:numId="23">
    <w:abstractNumId w:val="17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E1"/>
    <w:rsid w:val="0000067A"/>
    <w:rsid w:val="000135DB"/>
    <w:rsid w:val="00017439"/>
    <w:rsid w:val="00024A05"/>
    <w:rsid w:val="00027E4C"/>
    <w:rsid w:val="0003211B"/>
    <w:rsid w:val="00036AFD"/>
    <w:rsid w:val="000374F3"/>
    <w:rsid w:val="000424B5"/>
    <w:rsid w:val="00050CAE"/>
    <w:rsid w:val="00051BF8"/>
    <w:rsid w:val="000715DE"/>
    <w:rsid w:val="00081319"/>
    <w:rsid w:val="0008424F"/>
    <w:rsid w:val="00095AED"/>
    <w:rsid w:val="000A08AE"/>
    <w:rsid w:val="000A1F9B"/>
    <w:rsid w:val="000B0F5F"/>
    <w:rsid w:val="000B14B7"/>
    <w:rsid w:val="000D3CE6"/>
    <w:rsid w:val="000D717B"/>
    <w:rsid w:val="000D7929"/>
    <w:rsid w:val="000E020E"/>
    <w:rsid w:val="000F6081"/>
    <w:rsid w:val="000F6967"/>
    <w:rsid w:val="000F7037"/>
    <w:rsid w:val="001040D4"/>
    <w:rsid w:val="001045CA"/>
    <w:rsid w:val="001050FA"/>
    <w:rsid w:val="00106CF8"/>
    <w:rsid w:val="001079E8"/>
    <w:rsid w:val="00111DAB"/>
    <w:rsid w:val="00117AE1"/>
    <w:rsid w:val="0012141E"/>
    <w:rsid w:val="00134C4F"/>
    <w:rsid w:val="001513A8"/>
    <w:rsid w:val="00173167"/>
    <w:rsid w:val="00182283"/>
    <w:rsid w:val="001833E1"/>
    <w:rsid w:val="0019720A"/>
    <w:rsid w:val="001A0140"/>
    <w:rsid w:val="001A56DB"/>
    <w:rsid w:val="001B1BD2"/>
    <w:rsid w:val="001C093D"/>
    <w:rsid w:val="001C1B6D"/>
    <w:rsid w:val="001C37C0"/>
    <w:rsid w:val="001C5824"/>
    <w:rsid w:val="001D7AE9"/>
    <w:rsid w:val="001E2E84"/>
    <w:rsid w:val="001E40C3"/>
    <w:rsid w:val="001E6719"/>
    <w:rsid w:val="001F3716"/>
    <w:rsid w:val="001F744A"/>
    <w:rsid w:val="002132AE"/>
    <w:rsid w:val="002169DC"/>
    <w:rsid w:val="002205F1"/>
    <w:rsid w:val="00223A2A"/>
    <w:rsid w:val="00227C5A"/>
    <w:rsid w:val="00242FFC"/>
    <w:rsid w:val="002445A2"/>
    <w:rsid w:val="00247A3F"/>
    <w:rsid w:val="00253BC8"/>
    <w:rsid w:val="00267E53"/>
    <w:rsid w:val="00274789"/>
    <w:rsid w:val="00281AE2"/>
    <w:rsid w:val="0028374C"/>
    <w:rsid w:val="00284F4B"/>
    <w:rsid w:val="0029314B"/>
    <w:rsid w:val="00294DE4"/>
    <w:rsid w:val="002A33B3"/>
    <w:rsid w:val="002A38A5"/>
    <w:rsid w:val="002A40EE"/>
    <w:rsid w:val="002B0486"/>
    <w:rsid w:val="002B1549"/>
    <w:rsid w:val="002C3B73"/>
    <w:rsid w:val="002D51EC"/>
    <w:rsid w:val="002E1172"/>
    <w:rsid w:val="002E5ECA"/>
    <w:rsid w:val="002E7313"/>
    <w:rsid w:val="002F225E"/>
    <w:rsid w:val="002F56E2"/>
    <w:rsid w:val="003036DB"/>
    <w:rsid w:val="0030558B"/>
    <w:rsid w:val="00321CBE"/>
    <w:rsid w:val="0032600B"/>
    <w:rsid w:val="00326B6E"/>
    <w:rsid w:val="003336E6"/>
    <w:rsid w:val="0033746C"/>
    <w:rsid w:val="003377FA"/>
    <w:rsid w:val="003469ED"/>
    <w:rsid w:val="00353A74"/>
    <w:rsid w:val="00356AD1"/>
    <w:rsid w:val="00382545"/>
    <w:rsid w:val="00382D28"/>
    <w:rsid w:val="00385924"/>
    <w:rsid w:val="00387B02"/>
    <w:rsid w:val="003932E1"/>
    <w:rsid w:val="003955EB"/>
    <w:rsid w:val="003963AA"/>
    <w:rsid w:val="00397A51"/>
    <w:rsid w:val="003A10BB"/>
    <w:rsid w:val="003A6E08"/>
    <w:rsid w:val="003B22F5"/>
    <w:rsid w:val="003B7E43"/>
    <w:rsid w:val="003C2D83"/>
    <w:rsid w:val="003C5E00"/>
    <w:rsid w:val="003D3F94"/>
    <w:rsid w:val="003E3D4C"/>
    <w:rsid w:val="003E437C"/>
    <w:rsid w:val="003E76C8"/>
    <w:rsid w:val="003F0D3B"/>
    <w:rsid w:val="003F48F4"/>
    <w:rsid w:val="003F545C"/>
    <w:rsid w:val="003F5FB4"/>
    <w:rsid w:val="004057AC"/>
    <w:rsid w:val="004067F8"/>
    <w:rsid w:val="004108BA"/>
    <w:rsid w:val="00417D9A"/>
    <w:rsid w:val="00426AC5"/>
    <w:rsid w:val="00430438"/>
    <w:rsid w:val="00431DA1"/>
    <w:rsid w:val="00436719"/>
    <w:rsid w:val="00437C53"/>
    <w:rsid w:val="004442B9"/>
    <w:rsid w:val="0045370F"/>
    <w:rsid w:val="004551C7"/>
    <w:rsid w:val="00462676"/>
    <w:rsid w:val="0046472A"/>
    <w:rsid w:val="00471D4B"/>
    <w:rsid w:val="00481ECC"/>
    <w:rsid w:val="004838D6"/>
    <w:rsid w:val="00485CFD"/>
    <w:rsid w:val="004944CE"/>
    <w:rsid w:val="00494DF1"/>
    <w:rsid w:val="004A70E5"/>
    <w:rsid w:val="004B03A9"/>
    <w:rsid w:val="004B2D33"/>
    <w:rsid w:val="004B3648"/>
    <w:rsid w:val="004B3792"/>
    <w:rsid w:val="004B3E5D"/>
    <w:rsid w:val="004B400E"/>
    <w:rsid w:val="004C0EDE"/>
    <w:rsid w:val="004D0529"/>
    <w:rsid w:val="004D3213"/>
    <w:rsid w:val="004D5BAE"/>
    <w:rsid w:val="004F7CE9"/>
    <w:rsid w:val="00503C87"/>
    <w:rsid w:val="00517F6F"/>
    <w:rsid w:val="0052028C"/>
    <w:rsid w:val="00521A52"/>
    <w:rsid w:val="00524727"/>
    <w:rsid w:val="00526235"/>
    <w:rsid w:val="00531DE4"/>
    <w:rsid w:val="005348B3"/>
    <w:rsid w:val="0054194B"/>
    <w:rsid w:val="005440D1"/>
    <w:rsid w:val="00554CF8"/>
    <w:rsid w:val="00563E8B"/>
    <w:rsid w:val="005646FC"/>
    <w:rsid w:val="00567127"/>
    <w:rsid w:val="00572B1D"/>
    <w:rsid w:val="00587261"/>
    <w:rsid w:val="005904E5"/>
    <w:rsid w:val="00590E4A"/>
    <w:rsid w:val="005B10CD"/>
    <w:rsid w:val="005B29BF"/>
    <w:rsid w:val="005B2CF2"/>
    <w:rsid w:val="005C0B93"/>
    <w:rsid w:val="005C0C0C"/>
    <w:rsid w:val="005C1BBF"/>
    <w:rsid w:val="005C360C"/>
    <w:rsid w:val="005C3DCA"/>
    <w:rsid w:val="005D12FC"/>
    <w:rsid w:val="005E294F"/>
    <w:rsid w:val="005F0F7E"/>
    <w:rsid w:val="005F1C66"/>
    <w:rsid w:val="00604FA4"/>
    <w:rsid w:val="0060652C"/>
    <w:rsid w:val="0061092F"/>
    <w:rsid w:val="0062662D"/>
    <w:rsid w:val="0063624C"/>
    <w:rsid w:val="00641FF1"/>
    <w:rsid w:val="00651791"/>
    <w:rsid w:val="00654FE3"/>
    <w:rsid w:val="0065545D"/>
    <w:rsid w:val="00660E6B"/>
    <w:rsid w:val="006629E3"/>
    <w:rsid w:val="006651E2"/>
    <w:rsid w:val="00665910"/>
    <w:rsid w:val="0066642F"/>
    <w:rsid w:val="00667CD7"/>
    <w:rsid w:val="0068455B"/>
    <w:rsid w:val="00697F81"/>
    <w:rsid w:val="006A7D79"/>
    <w:rsid w:val="006B0C19"/>
    <w:rsid w:val="006B3DA6"/>
    <w:rsid w:val="006B6A12"/>
    <w:rsid w:val="006C09F6"/>
    <w:rsid w:val="006C17ED"/>
    <w:rsid w:val="006C5AE1"/>
    <w:rsid w:val="006E4A2E"/>
    <w:rsid w:val="006F038F"/>
    <w:rsid w:val="006F4C45"/>
    <w:rsid w:val="006F57E0"/>
    <w:rsid w:val="00703BF9"/>
    <w:rsid w:val="007045E6"/>
    <w:rsid w:val="0071420F"/>
    <w:rsid w:val="007170DC"/>
    <w:rsid w:val="00732BF3"/>
    <w:rsid w:val="00735C3C"/>
    <w:rsid w:val="00741CE9"/>
    <w:rsid w:val="0074582E"/>
    <w:rsid w:val="00751696"/>
    <w:rsid w:val="00753F5F"/>
    <w:rsid w:val="00760892"/>
    <w:rsid w:val="007621A4"/>
    <w:rsid w:val="00771113"/>
    <w:rsid w:val="00784994"/>
    <w:rsid w:val="00790E76"/>
    <w:rsid w:val="007918A9"/>
    <w:rsid w:val="00797BD1"/>
    <w:rsid w:val="007A13DB"/>
    <w:rsid w:val="007A4888"/>
    <w:rsid w:val="007A4C33"/>
    <w:rsid w:val="007B02EA"/>
    <w:rsid w:val="007B5119"/>
    <w:rsid w:val="007C0030"/>
    <w:rsid w:val="007C4298"/>
    <w:rsid w:val="007C4352"/>
    <w:rsid w:val="007D7452"/>
    <w:rsid w:val="007E2189"/>
    <w:rsid w:val="007E5376"/>
    <w:rsid w:val="00802034"/>
    <w:rsid w:val="00804F37"/>
    <w:rsid w:val="00810341"/>
    <w:rsid w:val="00814DE3"/>
    <w:rsid w:val="00816BA1"/>
    <w:rsid w:val="00821845"/>
    <w:rsid w:val="00822AF9"/>
    <w:rsid w:val="00822FC5"/>
    <w:rsid w:val="00823D4C"/>
    <w:rsid w:val="00827B45"/>
    <w:rsid w:val="008351DA"/>
    <w:rsid w:val="00840759"/>
    <w:rsid w:val="00846B0A"/>
    <w:rsid w:val="008476AD"/>
    <w:rsid w:val="0086145E"/>
    <w:rsid w:val="0086423E"/>
    <w:rsid w:val="008705A8"/>
    <w:rsid w:val="00871154"/>
    <w:rsid w:val="008718EC"/>
    <w:rsid w:val="00875BE0"/>
    <w:rsid w:val="0087617E"/>
    <w:rsid w:val="00886D51"/>
    <w:rsid w:val="008879AB"/>
    <w:rsid w:val="00892CAE"/>
    <w:rsid w:val="00892E3C"/>
    <w:rsid w:val="00894D5B"/>
    <w:rsid w:val="00895A67"/>
    <w:rsid w:val="00896CE0"/>
    <w:rsid w:val="008B0E55"/>
    <w:rsid w:val="008B2458"/>
    <w:rsid w:val="008B275F"/>
    <w:rsid w:val="008C2CDE"/>
    <w:rsid w:val="008C316E"/>
    <w:rsid w:val="008C42E1"/>
    <w:rsid w:val="008C73E6"/>
    <w:rsid w:val="008D297C"/>
    <w:rsid w:val="008D2CC2"/>
    <w:rsid w:val="008D4EC0"/>
    <w:rsid w:val="008E07AF"/>
    <w:rsid w:val="008E4554"/>
    <w:rsid w:val="008E5D47"/>
    <w:rsid w:val="008E7ED2"/>
    <w:rsid w:val="008F6466"/>
    <w:rsid w:val="008F656D"/>
    <w:rsid w:val="00901A5D"/>
    <w:rsid w:val="009024CA"/>
    <w:rsid w:val="00902D0C"/>
    <w:rsid w:val="009043A1"/>
    <w:rsid w:val="009132CE"/>
    <w:rsid w:val="00920B27"/>
    <w:rsid w:val="009210FF"/>
    <w:rsid w:val="00923449"/>
    <w:rsid w:val="009256E0"/>
    <w:rsid w:val="00925F50"/>
    <w:rsid w:val="009346AC"/>
    <w:rsid w:val="00935083"/>
    <w:rsid w:val="00940253"/>
    <w:rsid w:val="009469C9"/>
    <w:rsid w:val="00960AFF"/>
    <w:rsid w:val="009636DF"/>
    <w:rsid w:val="00963817"/>
    <w:rsid w:val="00963F42"/>
    <w:rsid w:val="00974203"/>
    <w:rsid w:val="00981B85"/>
    <w:rsid w:val="00995E02"/>
    <w:rsid w:val="0099710A"/>
    <w:rsid w:val="009B6680"/>
    <w:rsid w:val="009B7577"/>
    <w:rsid w:val="009C0B89"/>
    <w:rsid w:val="009C7A92"/>
    <w:rsid w:val="009F740B"/>
    <w:rsid w:val="00A03518"/>
    <w:rsid w:val="00A14B40"/>
    <w:rsid w:val="00A2201A"/>
    <w:rsid w:val="00A326CC"/>
    <w:rsid w:val="00A36BB2"/>
    <w:rsid w:val="00A4384C"/>
    <w:rsid w:val="00A606C0"/>
    <w:rsid w:val="00A6099F"/>
    <w:rsid w:val="00A6201E"/>
    <w:rsid w:val="00A628F1"/>
    <w:rsid w:val="00A67F52"/>
    <w:rsid w:val="00A71C7E"/>
    <w:rsid w:val="00A73241"/>
    <w:rsid w:val="00A820FB"/>
    <w:rsid w:val="00A86935"/>
    <w:rsid w:val="00A95A8E"/>
    <w:rsid w:val="00AA30D8"/>
    <w:rsid w:val="00AA3FC2"/>
    <w:rsid w:val="00AA4976"/>
    <w:rsid w:val="00AC0065"/>
    <w:rsid w:val="00AC1211"/>
    <w:rsid w:val="00AC54C5"/>
    <w:rsid w:val="00AD1548"/>
    <w:rsid w:val="00AD3040"/>
    <w:rsid w:val="00AE1660"/>
    <w:rsid w:val="00AE4C32"/>
    <w:rsid w:val="00AF0F97"/>
    <w:rsid w:val="00AF1F5B"/>
    <w:rsid w:val="00AF2F42"/>
    <w:rsid w:val="00B0230F"/>
    <w:rsid w:val="00B048A1"/>
    <w:rsid w:val="00B04C9C"/>
    <w:rsid w:val="00B10ACD"/>
    <w:rsid w:val="00B118CD"/>
    <w:rsid w:val="00B132D6"/>
    <w:rsid w:val="00B14F0C"/>
    <w:rsid w:val="00B213BD"/>
    <w:rsid w:val="00B22FA3"/>
    <w:rsid w:val="00B3284D"/>
    <w:rsid w:val="00B3638F"/>
    <w:rsid w:val="00B44364"/>
    <w:rsid w:val="00B50792"/>
    <w:rsid w:val="00B5365C"/>
    <w:rsid w:val="00B666F9"/>
    <w:rsid w:val="00B7244A"/>
    <w:rsid w:val="00B751EE"/>
    <w:rsid w:val="00B754B0"/>
    <w:rsid w:val="00B85659"/>
    <w:rsid w:val="00B900D6"/>
    <w:rsid w:val="00B90707"/>
    <w:rsid w:val="00B92647"/>
    <w:rsid w:val="00B977DA"/>
    <w:rsid w:val="00BA6D64"/>
    <w:rsid w:val="00BA7468"/>
    <w:rsid w:val="00BB1A3A"/>
    <w:rsid w:val="00BB75EB"/>
    <w:rsid w:val="00BC5E5C"/>
    <w:rsid w:val="00BF1EF9"/>
    <w:rsid w:val="00C035A1"/>
    <w:rsid w:val="00C0493D"/>
    <w:rsid w:val="00C07CE1"/>
    <w:rsid w:val="00C11349"/>
    <w:rsid w:val="00C13ADC"/>
    <w:rsid w:val="00C1442C"/>
    <w:rsid w:val="00C155BF"/>
    <w:rsid w:val="00C20A07"/>
    <w:rsid w:val="00C22D3E"/>
    <w:rsid w:val="00C26513"/>
    <w:rsid w:val="00C26C00"/>
    <w:rsid w:val="00C365B1"/>
    <w:rsid w:val="00C4213F"/>
    <w:rsid w:val="00C421B0"/>
    <w:rsid w:val="00C50D1C"/>
    <w:rsid w:val="00C52421"/>
    <w:rsid w:val="00C6486E"/>
    <w:rsid w:val="00C733D6"/>
    <w:rsid w:val="00C80E08"/>
    <w:rsid w:val="00C81ACC"/>
    <w:rsid w:val="00C81E40"/>
    <w:rsid w:val="00C826ED"/>
    <w:rsid w:val="00C84680"/>
    <w:rsid w:val="00C84CD6"/>
    <w:rsid w:val="00C858FC"/>
    <w:rsid w:val="00C90B11"/>
    <w:rsid w:val="00C92EFD"/>
    <w:rsid w:val="00C96226"/>
    <w:rsid w:val="00CA39FE"/>
    <w:rsid w:val="00CA4BCB"/>
    <w:rsid w:val="00CB0CCE"/>
    <w:rsid w:val="00CB444B"/>
    <w:rsid w:val="00CC566E"/>
    <w:rsid w:val="00CD3710"/>
    <w:rsid w:val="00CD7E10"/>
    <w:rsid w:val="00CE0CC2"/>
    <w:rsid w:val="00CE5FAB"/>
    <w:rsid w:val="00CE793F"/>
    <w:rsid w:val="00CE79D0"/>
    <w:rsid w:val="00CF6741"/>
    <w:rsid w:val="00D01FC1"/>
    <w:rsid w:val="00D03A5C"/>
    <w:rsid w:val="00D15020"/>
    <w:rsid w:val="00D20791"/>
    <w:rsid w:val="00D34E53"/>
    <w:rsid w:val="00D52650"/>
    <w:rsid w:val="00D5314E"/>
    <w:rsid w:val="00D65336"/>
    <w:rsid w:val="00D66FF3"/>
    <w:rsid w:val="00D73FA9"/>
    <w:rsid w:val="00D74D3E"/>
    <w:rsid w:val="00D7631C"/>
    <w:rsid w:val="00D83B8E"/>
    <w:rsid w:val="00D90867"/>
    <w:rsid w:val="00DA00A3"/>
    <w:rsid w:val="00DA1FBC"/>
    <w:rsid w:val="00DB3713"/>
    <w:rsid w:val="00DC2C20"/>
    <w:rsid w:val="00DC3675"/>
    <w:rsid w:val="00DD4F29"/>
    <w:rsid w:val="00DD5BE7"/>
    <w:rsid w:val="00DD6308"/>
    <w:rsid w:val="00DD7518"/>
    <w:rsid w:val="00DE1251"/>
    <w:rsid w:val="00DE4D56"/>
    <w:rsid w:val="00DE61C2"/>
    <w:rsid w:val="00DF4936"/>
    <w:rsid w:val="00E002E0"/>
    <w:rsid w:val="00E15EC4"/>
    <w:rsid w:val="00E16EE7"/>
    <w:rsid w:val="00E32637"/>
    <w:rsid w:val="00E41729"/>
    <w:rsid w:val="00E4227D"/>
    <w:rsid w:val="00E45DAE"/>
    <w:rsid w:val="00E60260"/>
    <w:rsid w:val="00E7305A"/>
    <w:rsid w:val="00E77B86"/>
    <w:rsid w:val="00E77C52"/>
    <w:rsid w:val="00E841F0"/>
    <w:rsid w:val="00E84A15"/>
    <w:rsid w:val="00E96A31"/>
    <w:rsid w:val="00EA1EA2"/>
    <w:rsid w:val="00EA5DE2"/>
    <w:rsid w:val="00EB4C36"/>
    <w:rsid w:val="00EB510D"/>
    <w:rsid w:val="00EB5A09"/>
    <w:rsid w:val="00EC0BCA"/>
    <w:rsid w:val="00EC55FD"/>
    <w:rsid w:val="00ED3D0E"/>
    <w:rsid w:val="00ED41B7"/>
    <w:rsid w:val="00ED4413"/>
    <w:rsid w:val="00ED45E3"/>
    <w:rsid w:val="00ED575A"/>
    <w:rsid w:val="00EE09B1"/>
    <w:rsid w:val="00EE28C8"/>
    <w:rsid w:val="00EE48E3"/>
    <w:rsid w:val="00EE4EB1"/>
    <w:rsid w:val="00EE5205"/>
    <w:rsid w:val="00EE6F07"/>
    <w:rsid w:val="00EF0EC4"/>
    <w:rsid w:val="00EF2E4B"/>
    <w:rsid w:val="00F07008"/>
    <w:rsid w:val="00F0749D"/>
    <w:rsid w:val="00F17E62"/>
    <w:rsid w:val="00F20E32"/>
    <w:rsid w:val="00F236E5"/>
    <w:rsid w:val="00F36374"/>
    <w:rsid w:val="00F36BA2"/>
    <w:rsid w:val="00F42612"/>
    <w:rsid w:val="00F4384D"/>
    <w:rsid w:val="00F60EC7"/>
    <w:rsid w:val="00F656BD"/>
    <w:rsid w:val="00F87A32"/>
    <w:rsid w:val="00F911AC"/>
    <w:rsid w:val="00F9233E"/>
    <w:rsid w:val="00F959A6"/>
    <w:rsid w:val="00FA4A30"/>
    <w:rsid w:val="00FC5032"/>
    <w:rsid w:val="00FD3076"/>
    <w:rsid w:val="00FD5571"/>
    <w:rsid w:val="00FE308F"/>
    <w:rsid w:val="00FF34F7"/>
    <w:rsid w:val="3B2CABB9"/>
    <w:rsid w:val="7D00B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FB8EE84E-86BA-46CC-A438-F420AF21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4CA"/>
    <w:pPr>
      <w:spacing w:line="256" w:lineRule="auto"/>
    </w:pPr>
  </w:style>
  <w:style w:type="paragraph" w:styleId="Ttulo5">
    <w:name w:val="heading 5"/>
    <w:basedOn w:val="Normal"/>
    <w:link w:val="Ttulo5Char"/>
    <w:uiPriority w:val="9"/>
    <w:qFormat/>
    <w:rsid w:val="00CE5F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637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line">
    <w:name w:val="cm-line"/>
    <w:basedOn w:val="Fontepargpadro"/>
    <w:rsid w:val="00F36374"/>
  </w:style>
  <w:style w:type="character" w:customStyle="1" w:styleId="cm-comment">
    <w:name w:val="cm-comment"/>
    <w:basedOn w:val="Fontepargpadro"/>
    <w:rsid w:val="00F36374"/>
  </w:style>
  <w:style w:type="character" w:customStyle="1" w:styleId="cm-tag">
    <w:name w:val="cm-tag"/>
    <w:basedOn w:val="Fontepargpadro"/>
    <w:rsid w:val="00F36374"/>
  </w:style>
  <w:style w:type="character" w:customStyle="1" w:styleId="cm-attribute">
    <w:name w:val="cm-attribute"/>
    <w:basedOn w:val="Fontepargpadro"/>
    <w:rsid w:val="00F36374"/>
  </w:style>
  <w:style w:type="character" w:customStyle="1" w:styleId="cm-string">
    <w:name w:val="cm-string"/>
    <w:basedOn w:val="Fontepargpadro"/>
    <w:rsid w:val="00F36374"/>
  </w:style>
  <w:style w:type="character" w:customStyle="1" w:styleId="Ttulo5Char">
    <w:name w:val="Título 5 Char"/>
    <w:basedOn w:val="Fontepargpadro"/>
    <w:link w:val="Ttulo5"/>
    <w:uiPriority w:val="9"/>
    <w:rsid w:val="00CE5F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E5FAB"/>
    <w:rPr>
      <w:color w:val="0000FF"/>
      <w:u w:val="single"/>
    </w:rPr>
  </w:style>
  <w:style w:type="character" w:customStyle="1" w:styleId="xobject-key">
    <w:name w:val="x_object-key"/>
    <w:basedOn w:val="Fontepargpadro"/>
    <w:rsid w:val="007918A9"/>
  </w:style>
  <w:style w:type="character" w:customStyle="1" w:styleId="xstring-value">
    <w:name w:val="x_string-value"/>
    <w:basedOn w:val="Fontepargpadro"/>
    <w:rsid w:val="007918A9"/>
  </w:style>
  <w:style w:type="character" w:customStyle="1" w:styleId="xbrace-row">
    <w:name w:val="x_brace-row"/>
    <w:basedOn w:val="Fontepargpadro"/>
    <w:rsid w:val="0079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Ariadner Borges</dc:creator>
  <cp:keywords/>
  <dc:description/>
  <cp:lastModifiedBy>Joel Maloba</cp:lastModifiedBy>
  <cp:revision>19</cp:revision>
  <dcterms:created xsi:type="dcterms:W3CDTF">2021-07-29T20:17:00Z</dcterms:created>
  <dcterms:modified xsi:type="dcterms:W3CDTF">2021-08-26T21:11:00Z</dcterms:modified>
</cp:coreProperties>
</file>