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51267" w14:textId="063C017D" w:rsidR="00BC4222" w:rsidRDefault="00262E35">
      <w:r>
        <w:rPr>
          <w:noProof/>
        </w:rPr>
        <w:drawing>
          <wp:anchor distT="0" distB="0" distL="114300" distR="114300" simplePos="0" relativeHeight="251658240" behindDoc="0" locked="0" layoutInCell="1" allowOverlap="1" wp14:anchorId="2FE5B72C" wp14:editId="1C207250">
            <wp:simplePos x="0" y="0"/>
            <wp:positionH relativeFrom="column">
              <wp:posOffset>-459740</wp:posOffset>
            </wp:positionH>
            <wp:positionV relativeFrom="paragraph">
              <wp:posOffset>228600</wp:posOffset>
            </wp:positionV>
            <wp:extent cx="6699241" cy="4124325"/>
            <wp:effectExtent l="0" t="0" r="6985" b="0"/>
            <wp:wrapSquare wrapText="bothSides"/>
            <wp:docPr id="110397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41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SAMPLE OUTPUT :</w:t>
      </w:r>
    </w:p>
    <w:sectPr w:rsidR="00BC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07"/>
    <w:rsid w:val="001773C2"/>
    <w:rsid w:val="00262E35"/>
    <w:rsid w:val="006150C2"/>
    <w:rsid w:val="008F6E07"/>
    <w:rsid w:val="00B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39B6"/>
  <w15:chartTrackingRefBased/>
  <w15:docId w15:val="{E3801665-5C1F-4B77-B76B-18D0FDA0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R</dc:creator>
  <cp:keywords/>
  <dc:description/>
  <cp:lastModifiedBy>Arunkumar R</cp:lastModifiedBy>
  <cp:revision>2</cp:revision>
  <dcterms:created xsi:type="dcterms:W3CDTF">2024-10-15T01:40:00Z</dcterms:created>
  <dcterms:modified xsi:type="dcterms:W3CDTF">2024-10-15T01:40:00Z</dcterms:modified>
</cp:coreProperties>
</file>