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614B2" w14:textId="77777777" w:rsidR="00340299" w:rsidRDefault="003402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AEC0A" wp14:editId="784D738E">
                <wp:simplePos x="0" y="0"/>
                <wp:positionH relativeFrom="column">
                  <wp:posOffset>1314450</wp:posOffset>
                </wp:positionH>
                <wp:positionV relativeFrom="paragraph">
                  <wp:posOffset>485775</wp:posOffset>
                </wp:positionV>
                <wp:extent cx="533400" cy="752475"/>
                <wp:effectExtent l="38100" t="19050" r="95250" b="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7191">
                          <a:off x="0" y="0"/>
                          <a:ext cx="533400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EBE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03.5pt;margin-top:38.25pt;width:42pt;height:59.25pt;rotation:246545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" adj="1394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186AB" wp14:editId="18A0CCB1">
                <wp:simplePos x="0" y="0"/>
                <wp:positionH relativeFrom="column">
                  <wp:posOffset>219075</wp:posOffset>
                </wp:positionH>
                <wp:positionV relativeFrom="paragraph">
                  <wp:posOffset>1190625</wp:posOffset>
                </wp:positionV>
                <wp:extent cx="1114425" cy="1219200"/>
                <wp:effectExtent l="0" t="0" r="28575" b="1905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19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CE81A" w14:textId="1FF90F0B" w:rsidR="00340299" w:rsidRDefault="00340299" w:rsidP="00340299">
                            <w:pPr>
                              <w:jc w:val="center"/>
                            </w:pPr>
                            <w:r>
                              <w:t>MS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186A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17.25pt;margin-top:93.75pt;width:87.7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" adj="4936" fillcolor="#4472c4 [3204]" strokecolor="#1f3763 [1604]" strokeweight="1pt">
                <v:stroke joinstyle="miter"/>
                <v:textbox>
                  <w:txbxContent>
                    <w:p w14:paraId="013CE81A" w14:textId="1FF90F0B" w:rsidR="00340299" w:rsidRDefault="00340299" w:rsidP="00340299">
                      <w:pPr>
                        <w:jc w:val="center"/>
                      </w:pPr>
                      <w:r>
                        <w:t>MS SQL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F3032" wp14:editId="30D9D04F">
                <wp:simplePos x="0" y="0"/>
                <wp:positionH relativeFrom="column">
                  <wp:posOffset>1885950</wp:posOffset>
                </wp:positionH>
                <wp:positionV relativeFrom="paragraph">
                  <wp:posOffset>-323850</wp:posOffset>
                </wp:positionV>
                <wp:extent cx="1695450" cy="952500"/>
                <wp:effectExtent l="19050" t="0" r="38100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25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80412" w14:textId="21B0D694" w:rsidR="00340299" w:rsidRDefault="00340299" w:rsidP="00340299">
                            <w:pPr>
                              <w:jc w:val="center"/>
                            </w:pPr>
                            <w:proofErr w:type="spellStart"/>
                            <w:r>
                              <w:t>StatWorks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F3032" id="Cloud 1" o:spid="_x0000_s1027" style="position:absolute;margin-left:148.5pt;margin-top:-25.5pt;width:133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84184,577166;84773,559594;271900,769474;228415,777875;646704,861880;620488,823516;1131360,766211;1120881,808302;1339445,506104;1467035,663443;1640426,338534;1583597,397536;1504084,119636;1507067,147505;1141211,87136;1170331,51594;868957,104069;883047,73422;549451,114476;600472,144198;161970,348126;153061,316839" o:connectangles="0,0,0,0,0,0,0,0,0,0,0,0,0,0,0,0,0,0,0,0,0,0" textboxrect="0,0,43200,43200"/>
                <v:textbox>
                  <w:txbxContent>
                    <w:p w14:paraId="3DD80412" w14:textId="21B0D694" w:rsidR="00340299" w:rsidRDefault="00340299" w:rsidP="00340299">
                      <w:pPr>
                        <w:jc w:val="center"/>
                      </w:pPr>
                      <w:proofErr w:type="spellStart"/>
                      <w:r>
                        <w:t>StatWorks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WebService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</w:t>
      </w:r>
    </w:p>
    <w:p w14:paraId="7EA6EB94" w14:textId="08136BA2" w:rsidR="00340299" w:rsidRDefault="00AB3A6C" w:rsidP="00340299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A1D459" wp14:editId="542FADA8">
            <wp:simplePos x="0" y="0"/>
            <wp:positionH relativeFrom="column">
              <wp:posOffset>4457700</wp:posOffset>
            </wp:positionH>
            <wp:positionV relativeFrom="paragraph">
              <wp:posOffset>10160</wp:posOffset>
            </wp:positionV>
            <wp:extent cx="1028700" cy="1069975"/>
            <wp:effectExtent l="0" t="0" r="0" b="0"/>
            <wp:wrapNone/>
            <wp:docPr id="6" name="Picture 6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299">
        <w:t>Use Python</w:t>
      </w:r>
      <w:r w:rsidR="00340299">
        <w:br/>
        <w:t xml:space="preserve">Script to </w:t>
      </w:r>
      <w:r w:rsidR="00340299">
        <w:br/>
        <w:t>Import Data to</w:t>
      </w:r>
      <w:r w:rsidR="00340299">
        <w:br/>
        <w:t>SQL Server</w:t>
      </w:r>
    </w:p>
    <w:p w14:paraId="1B44DAF4" w14:textId="1B94084F" w:rsidR="00424DEA" w:rsidRDefault="00AB3A6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BB6D6" wp14:editId="190F7F24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2133600" cy="600075"/>
                <wp:effectExtent l="19050" t="247650" r="0" b="2000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29022">
                          <a:off x="0" y="0"/>
                          <a:ext cx="2133600" cy="600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AE8F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0;margin-top:20.3pt;width:168pt;height:47.25pt;rotation:-1169794fd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" adj="18563" fillcolor="#4472c4 [3204]" strokecolor="#1f3763 [1604]" strokeweight="1pt">
                <w10:wrap anchorx="margin"/>
              </v:shape>
            </w:pict>
          </mc:Fallback>
        </mc:AlternateContent>
      </w:r>
      <w:r w:rsidR="00340299">
        <w:tab/>
      </w:r>
      <w:r w:rsidR="00340299">
        <w:tab/>
        <w:t xml:space="preserve">                                                                                      </w:t>
      </w:r>
      <w:r>
        <w:tab/>
      </w:r>
      <w:r>
        <w:tab/>
      </w:r>
      <w:r>
        <w:tab/>
      </w:r>
      <w:r>
        <w:tab/>
      </w:r>
    </w:p>
    <w:p w14:paraId="5939B3DA" w14:textId="705BE396" w:rsidR="00AB3A6C" w:rsidRDefault="00AB3A6C" w:rsidP="00AB3A6C">
      <w:pPr>
        <w:ind w:left="6480"/>
      </w:pPr>
      <w:r>
        <w:t>Application made in Python to plot the graphs using different variables to visualize data to derive the conclusion and make decision.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B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99"/>
    <w:rsid w:val="00340299"/>
    <w:rsid w:val="00424DEA"/>
    <w:rsid w:val="00AB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F9CE"/>
  <w15:chartTrackingRefBased/>
  <w15:docId w15:val="{A31F684A-E8E3-4A50-B92A-DB21646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Runaj Khatiwada</dc:creator>
  <cp:keywords/>
  <dc:description/>
  <cp:lastModifiedBy>Runaj Khatiwada</cp:lastModifiedBy>
  <cp:revision>1</cp:revision>
  <dcterms:created xsi:type="dcterms:W3CDTF">2020-04-17T11:00:00Z</dcterms:created>
  <dcterms:modified xsi:type="dcterms:W3CDTF">2020-04-17T11:19:00Z</dcterms:modified>
</cp:coreProperties>
</file>