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3E45" w14:textId="77777777" w:rsidR="0054385F" w:rsidRPr="0054385F" w:rsidRDefault="0054385F">
      <w:pPr>
        <w:rPr>
          <w:b/>
          <w:sz w:val="40"/>
        </w:rPr>
      </w:pPr>
      <w:r w:rsidRPr="0054385F">
        <w:rPr>
          <w:b/>
          <w:sz w:val="40"/>
        </w:rPr>
        <w:t>GPIO pin numbers defined in code to connect sensors</w:t>
      </w:r>
    </w:p>
    <w:p w14:paraId="62886550" w14:textId="7E712EAA" w:rsidR="00CC5F5D" w:rsidRDefault="00CC5F5D">
      <w:pPr>
        <w:rPr>
          <w:sz w:val="40"/>
        </w:rPr>
      </w:pPr>
      <w:r>
        <w:rPr>
          <w:sz w:val="40"/>
        </w:rPr>
        <w:t>D2 – DHT11 Temp Sensor</w:t>
      </w:r>
    </w:p>
    <w:p w14:paraId="47B5FAB9" w14:textId="6B9DBB23" w:rsidR="00F7619B" w:rsidRDefault="00CC5F5D">
      <w:pPr>
        <w:rPr>
          <w:sz w:val="40"/>
        </w:rPr>
      </w:pPr>
      <w:r w:rsidRPr="00CC5F5D">
        <w:rPr>
          <w:sz w:val="40"/>
        </w:rPr>
        <w:t>D4 –</w:t>
      </w:r>
      <w:r>
        <w:rPr>
          <w:sz w:val="40"/>
        </w:rPr>
        <w:t xml:space="preserve"> </w:t>
      </w:r>
      <w:r w:rsidRPr="00CC5F5D">
        <w:rPr>
          <w:sz w:val="40"/>
        </w:rPr>
        <w:t>DS18B20 Water Temp Sensor</w:t>
      </w:r>
    </w:p>
    <w:p w14:paraId="1D211A10" w14:textId="26E230D0" w:rsidR="00D958E3" w:rsidRDefault="00D958E3">
      <w:pPr>
        <w:rPr>
          <w:sz w:val="40"/>
        </w:rPr>
      </w:pPr>
      <w:r>
        <w:rPr>
          <w:sz w:val="40"/>
        </w:rPr>
        <w:t>D13 – LDR input</w:t>
      </w:r>
      <w:bookmarkStart w:id="0" w:name="_GoBack"/>
      <w:bookmarkEnd w:id="0"/>
    </w:p>
    <w:p w14:paraId="2B22BD8D" w14:textId="22BD4051" w:rsidR="00CC5F5D" w:rsidRPr="00CC5F5D" w:rsidRDefault="00CC5F5D">
      <w:pPr>
        <w:rPr>
          <w:sz w:val="40"/>
        </w:rPr>
      </w:pPr>
    </w:p>
    <w:sectPr w:rsidR="00CC5F5D" w:rsidRPr="00CC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67"/>
    <w:rsid w:val="0054385F"/>
    <w:rsid w:val="00602D67"/>
    <w:rsid w:val="00BA1336"/>
    <w:rsid w:val="00CC5F5D"/>
    <w:rsid w:val="00D958E3"/>
    <w:rsid w:val="00F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579C"/>
  <w15:chartTrackingRefBased/>
  <w15:docId w15:val="{E855079D-F937-49A3-BA60-7681D6AB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4</cp:revision>
  <dcterms:created xsi:type="dcterms:W3CDTF">2022-01-20T08:23:00Z</dcterms:created>
  <dcterms:modified xsi:type="dcterms:W3CDTF">2022-01-20T17:22:00Z</dcterms:modified>
</cp:coreProperties>
</file>