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F3ED0" w14:textId="77777777" w:rsidR="00674278" w:rsidRDefault="00674278" w:rsidP="00674278">
      <w:pPr>
        <w:pStyle w:val="a4"/>
        <w:spacing w:before="75" w:beforeAutospacing="0" w:after="75" w:afterAutospacing="0"/>
        <w:ind w:firstLine="600"/>
        <w:jc w:val="center"/>
        <w:rPr>
          <w:rFonts w:ascii="Arial" w:hAnsi="Arial" w:cs="Arial"/>
          <w:color w:val="000000"/>
        </w:rPr>
      </w:pPr>
      <w:r>
        <w:rPr>
          <w:rStyle w:val="a5"/>
          <w:rFonts w:ascii="Arial" w:hAnsi="Arial" w:cs="Arial"/>
          <w:color w:val="000000"/>
          <w:sz w:val="30"/>
          <w:szCs w:val="30"/>
        </w:rPr>
        <w:t>实验</w:t>
      </w:r>
      <w:r>
        <w:rPr>
          <w:rStyle w:val="a5"/>
          <w:rFonts w:ascii="Arial" w:hAnsi="Arial" w:cs="Arial"/>
          <w:color w:val="000000"/>
          <w:sz w:val="30"/>
          <w:szCs w:val="30"/>
        </w:rPr>
        <w:t>B</w:t>
      </w:r>
      <w:r w:rsidR="00B87F7D">
        <w:rPr>
          <w:rStyle w:val="a5"/>
          <w:rFonts w:ascii="Arial" w:hAnsi="Arial" w:cs="Arial"/>
          <w:color w:val="000000"/>
          <w:sz w:val="30"/>
          <w:szCs w:val="30"/>
        </w:rPr>
        <w:t xml:space="preserve"> </w:t>
      </w:r>
      <w:r w:rsidR="00976EE7">
        <w:rPr>
          <w:rStyle w:val="a5"/>
          <w:rFonts w:ascii="Arial" w:hAnsi="Arial" w:cs="Arial" w:hint="eastAsia"/>
          <w:color w:val="000000"/>
          <w:sz w:val="30"/>
          <w:szCs w:val="30"/>
        </w:rPr>
        <w:t>文档数据库</w:t>
      </w:r>
      <w:r w:rsidR="00B87F7D">
        <w:rPr>
          <w:rStyle w:val="a5"/>
          <w:rFonts w:ascii="Arial" w:hAnsi="Arial" w:cs="Arial" w:hint="eastAsia"/>
          <w:color w:val="000000"/>
          <w:sz w:val="30"/>
          <w:szCs w:val="30"/>
        </w:rPr>
        <w:t>MongoDB</w:t>
      </w:r>
      <w:r w:rsidR="00976EE7">
        <w:rPr>
          <w:rStyle w:val="a5"/>
          <w:rFonts w:ascii="Arial" w:hAnsi="Arial" w:cs="Arial" w:hint="eastAsia"/>
          <w:color w:val="000000"/>
          <w:sz w:val="30"/>
          <w:szCs w:val="30"/>
        </w:rPr>
        <w:t>实验</w:t>
      </w:r>
    </w:p>
    <w:p w14:paraId="68497572" w14:textId="77777777" w:rsidR="00674278" w:rsidRDefault="00674278" w:rsidP="00674278">
      <w:pPr>
        <w:pStyle w:val="a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Style w:val="a5"/>
          <w:rFonts w:ascii="Arial" w:hAnsi="Arial" w:cs="Arial"/>
          <w:color w:val="000000"/>
          <w:sz w:val="30"/>
          <w:szCs w:val="30"/>
        </w:rPr>
        <w:t>实验说明：</w:t>
      </w:r>
    </w:p>
    <w:p w14:paraId="652B917B" w14:textId="77777777" w:rsidR="00674278" w:rsidRDefault="00674278" w:rsidP="00674278">
      <w:pPr>
        <w:pStyle w:val="a4"/>
        <w:spacing w:before="0" w:beforeAutospacing="0" w:after="150" w:afterAutospacing="0"/>
        <w:ind w:left="495"/>
        <w:rPr>
          <w:rFonts w:ascii="Arial" w:hAnsi="Arial" w:cs="Arial"/>
          <w:color w:val="000000"/>
        </w:rPr>
      </w:pPr>
      <w:r>
        <w:rPr>
          <w:rFonts w:ascii="Helvetica" w:hAnsi="Helvetica" w:cs="Helvetica"/>
          <w:color w:val="333333"/>
        </w:rPr>
        <w:t>1.</w:t>
      </w:r>
      <w:r>
        <w:rPr>
          <w:rFonts w:ascii="Times New Roman" w:hAnsi="Times New Roman" w:cs="Times New Roman"/>
          <w:color w:val="333333"/>
          <w:sz w:val="14"/>
          <w:szCs w:val="14"/>
        </w:rPr>
        <w:t>     </w:t>
      </w:r>
      <w:r>
        <w:rPr>
          <w:rFonts w:cs="Arial" w:hint="eastAsia"/>
          <w:color w:val="333333"/>
        </w:rPr>
        <w:t>实验目标</w:t>
      </w:r>
    </w:p>
    <w:p w14:paraId="537915F7" w14:textId="77777777" w:rsidR="00674278" w:rsidRDefault="00674278" w:rsidP="00674278">
      <w:pPr>
        <w:pStyle w:val="a4"/>
        <w:spacing w:before="0" w:beforeAutospacing="0" w:after="150" w:afterAutospacing="0"/>
        <w:ind w:left="495"/>
        <w:rPr>
          <w:rFonts w:ascii="Arial" w:hAnsi="Arial" w:cs="Arial"/>
          <w:color w:val="000000"/>
        </w:rPr>
      </w:pPr>
      <w:r>
        <w:rPr>
          <w:rFonts w:cs="Arial" w:hint="eastAsia"/>
          <w:color w:val="333333"/>
        </w:rPr>
        <w:t>通过本实验掌握</w:t>
      </w:r>
      <w:r>
        <w:rPr>
          <w:rFonts w:ascii="Helvetica" w:hAnsi="Helvetica" w:cs="Helvetica"/>
          <w:color w:val="333333"/>
        </w:rPr>
        <w:t>MongoDB</w:t>
      </w:r>
      <w:r>
        <w:rPr>
          <w:rFonts w:cs="Arial" w:hint="eastAsia"/>
          <w:color w:val="333333"/>
        </w:rPr>
        <w:t>基本概念，以及利用</w:t>
      </w:r>
      <w:r>
        <w:rPr>
          <w:rFonts w:ascii="Helvetica" w:hAnsi="Helvetica" w:cs="Helvetica"/>
          <w:color w:val="333333"/>
        </w:rPr>
        <w:t>MongoDB</w:t>
      </w:r>
      <w:r>
        <w:rPr>
          <w:rFonts w:cs="Arial" w:hint="eastAsia"/>
          <w:color w:val="333333"/>
        </w:rPr>
        <w:t>对文档进行增删改查等基本操作，同时能完成简单的MongoDB链接操作及地理位置索引操作。</w:t>
      </w:r>
    </w:p>
    <w:p w14:paraId="674C8F5A" w14:textId="77777777" w:rsidR="00674278" w:rsidRDefault="00674278" w:rsidP="00674278">
      <w:pPr>
        <w:pStyle w:val="a4"/>
        <w:spacing w:before="0" w:beforeAutospacing="0" w:after="150" w:afterAutospacing="0"/>
        <w:ind w:left="495"/>
        <w:rPr>
          <w:rFonts w:ascii="Arial" w:hAnsi="Arial" w:cs="Arial"/>
          <w:color w:val="000000"/>
        </w:rPr>
      </w:pPr>
      <w:r>
        <w:rPr>
          <w:rFonts w:ascii="Helvetica" w:hAnsi="Helvetica" w:cs="Helvetica"/>
          <w:color w:val="333333"/>
        </w:rPr>
        <w:t>2.</w:t>
      </w:r>
      <w:r>
        <w:rPr>
          <w:rFonts w:ascii="Times New Roman" w:hAnsi="Times New Roman" w:cs="Times New Roman"/>
          <w:color w:val="333333"/>
          <w:sz w:val="14"/>
          <w:szCs w:val="14"/>
        </w:rPr>
        <w:t>     </w:t>
      </w:r>
      <w:r>
        <w:rPr>
          <w:rFonts w:cs="Arial" w:hint="eastAsia"/>
          <w:color w:val="333333"/>
        </w:rPr>
        <w:t>实验环境：Window系统安装</w:t>
      </w:r>
      <w:r>
        <w:rPr>
          <w:rFonts w:ascii="Helvetica" w:hAnsi="Helvetica" w:cs="Helvetica"/>
          <w:color w:val="333333"/>
        </w:rPr>
        <w:t>MongoDB v4.0.6</w:t>
      </w:r>
      <w:r>
        <w:rPr>
          <w:rFonts w:cs="Arial" w:hint="eastAsia"/>
          <w:color w:val="333333"/>
        </w:rPr>
        <w:t>。</w:t>
      </w:r>
    </w:p>
    <w:p w14:paraId="7F245BBD" w14:textId="77777777" w:rsidR="00674278" w:rsidRDefault="00674278" w:rsidP="00674278">
      <w:pPr>
        <w:pStyle w:val="a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Style w:val="a5"/>
          <w:rFonts w:ascii="Arial" w:hAnsi="Arial" w:cs="Arial"/>
          <w:color w:val="000000"/>
          <w:sz w:val="30"/>
          <w:szCs w:val="30"/>
        </w:rPr>
        <w:t>实验任务：</w:t>
      </w:r>
    </w:p>
    <w:p w14:paraId="30E05F04" w14:textId="77777777" w:rsidR="00674278" w:rsidRDefault="00674278" w:rsidP="00674278">
      <w:pPr>
        <w:pStyle w:val="a4"/>
        <w:spacing w:before="75" w:beforeAutospacing="0" w:after="75" w:afterAutospacing="0"/>
        <w:ind w:firstLineChars="200" w:firstLine="480"/>
        <w:rPr>
          <w:rFonts w:ascii="Arial" w:hAnsi="Arial" w:cs="Arial"/>
          <w:color w:val="000000"/>
        </w:rPr>
      </w:pPr>
      <w:r>
        <w:rPr>
          <w:rFonts w:cs="Arial" w:hint="eastAsia"/>
          <w:color w:val="333333"/>
        </w:rPr>
        <w:t>请完成下面三个实例题目，并将相应代码截图附于每小题后面。</w:t>
      </w:r>
    </w:p>
    <w:p w14:paraId="2AA9F1F3" w14:textId="77777777" w:rsidR="0042496A" w:rsidRPr="00674278" w:rsidRDefault="0042496A" w:rsidP="00B51D15">
      <w:pPr>
        <w:jc w:val="center"/>
      </w:pPr>
    </w:p>
    <w:p w14:paraId="54B3B46B" w14:textId="77777777" w:rsidR="00A631AB" w:rsidRDefault="00F605EF" w:rsidP="00A631AB">
      <w:r w:rsidRPr="00F605EF">
        <w:rPr>
          <w:rFonts w:hint="eastAsia"/>
          <w:b/>
        </w:rPr>
        <w:t>任务</w:t>
      </w:r>
      <w:r w:rsidR="005A15C4" w:rsidRPr="00F605EF">
        <w:rPr>
          <w:rFonts w:hint="eastAsia"/>
          <w:b/>
        </w:rPr>
        <w:t>一：</w:t>
      </w:r>
      <w:r w:rsidR="00A631AB">
        <w:rPr>
          <w:rFonts w:hint="eastAsia"/>
        </w:rPr>
        <w:t>创建名为</w:t>
      </w:r>
      <w:r w:rsidR="00466765">
        <w:t>XN</w:t>
      </w:r>
      <w:r w:rsidR="00A631AB">
        <w:rPr>
          <w:rFonts w:hint="eastAsia"/>
        </w:rPr>
        <w:t>的数据库，在该数据库下创建集合</w:t>
      </w:r>
      <w:r w:rsidR="00466765">
        <w:t>dsj</w:t>
      </w:r>
      <w:r w:rsidR="00A631AB">
        <w:t>,</w:t>
      </w:r>
      <w:r w:rsidR="00A631AB">
        <w:rPr>
          <w:rFonts w:hint="eastAsia"/>
        </w:rPr>
        <w:t>并在</w:t>
      </w:r>
      <w:r w:rsidR="00466765">
        <w:t>dsj</w:t>
      </w:r>
      <w:r w:rsidR="00A631AB">
        <w:rPr>
          <w:rFonts w:hint="eastAsia"/>
        </w:rPr>
        <w:t>集合中插入下列文档：</w:t>
      </w:r>
    </w:p>
    <w:p w14:paraId="0D1D4F1B" w14:textId="77777777" w:rsidR="001E0DFF" w:rsidRDefault="00A631AB" w:rsidP="00A631AB">
      <w:r>
        <w:t>{item:"journal",qty:25,size:{h:14,w:21,uom:"cm"},status:"A"},</w:t>
      </w:r>
    </w:p>
    <w:p w14:paraId="3870774E" w14:textId="77777777" w:rsidR="001E0DFF" w:rsidRDefault="00A631AB" w:rsidP="00A631AB">
      <w:r>
        <w:t>{item:"notebook",qty:50,size:{h:8.5,w:11,uom:"in"},status:"A"},</w:t>
      </w:r>
    </w:p>
    <w:p w14:paraId="4D9DC387" w14:textId="77777777" w:rsidR="001E0DFF" w:rsidRDefault="00A631AB" w:rsidP="00A631AB">
      <w:r>
        <w:t>{item:"paper",qty:100,size:{h:8.5,w:11,uom:"in"},status:"D"},</w:t>
      </w:r>
    </w:p>
    <w:p w14:paraId="3862E3DE" w14:textId="77777777" w:rsidR="001E0DFF" w:rsidRDefault="00A631AB" w:rsidP="00A631AB">
      <w:r>
        <w:t>{item:"planner",qty:75,size:{h:22.85,w:30,uom:"cm"},status:"D"},</w:t>
      </w:r>
    </w:p>
    <w:p w14:paraId="44CC7C9C" w14:textId="77777777" w:rsidR="001E0DFF" w:rsidRDefault="00A631AB" w:rsidP="00A631AB">
      <w:r>
        <w:t>{item:"postcard",qty:45,size:{h:10,w:15.25,uom:"cm"},status:"A"},</w:t>
      </w:r>
    </w:p>
    <w:p w14:paraId="73D55904" w14:textId="77777777" w:rsidR="006A5201" w:rsidRDefault="00A631AB" w:rsidP="00A631AB">
      <w:r>
        <w:t>{item:"paper",qty:45,size:{h:20,w:25,uom:"cm"},status:"A"}</w:t>
      </w:r>
    </w:p>
    <w:p w14:paraId="5AC4E151" w14:textId="77777777" w:rsidR="00A631AB" w:rsidRDefault="00A631AB" w:rsidP="00A631AB">
      <w:r>
        <w:rPr>
          <w:rFonts w:hint="eastAsia"/>
        </w:rPr>
        <w:t>针对上述集合，执行相关命令分别实现下述要求</w:t>
      </w:r>
      <w:r w:rsidR="006C01C7">
        <w:rPr>
          <w:rFonts w:hint="eastAsia"/>
        </w:rPr>
        <w:t>（所有步骤需提供相应命令及执行结果截图）</w:t>
      </w:r>
      <w:r>
        <w:rPr>
          <w:rFonts w:hint="eastAsia"/>
        </w:rPr>
        <w:t>：</w:t>
      </w:r>
    </w:p>
    <w:p w14:paraId="4E04CBCC" w14:textId="77777777" w:rsidR="00C30670" w:rsidRDefault="00C30670" w:rsidP="00A631AB">
      <w:r>
        <w:rPr>
          <w:noProof/>
        </w:rPr>
        <w:drawing>
          <wp:inline distT="0" distB="0" distL="0" distR="0" wp14:anchorId="13C59126" wp14:editId="1D5E235E">
            <wp:extent cx="5274310" cy="1368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361D" w14:textId="77777777" w:rsidR="006A5201" w:rsidRDefault="006A5201" w:rsidP="005A1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对</w:t>
      </w:r>
      <w:r w:rsidR="00466765">
        <w:t>dsj</w:t>
      </w:r>
      <w:r>
        <w:rPr>
          <w:rFonts w:hint="eastAsia"/>
        </w:rPr>
        <w:t>集合下所有文档按照qty值升序排序显示，并要求只显示前3个文档。</w:t>
      </w:r>
    </w:p>
    <w:p w14:paraId="2E27CAAE" w14:textId="77777777" w:rsidR="00C30670" w:rsidRDefault="00C30670" w:rsidP="00C306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F7F8858" wp14:editId="1A9E5E7B">
            <wp:extent cx="5274310" cy="6889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7974E60" w14:textId="77777777" w:rsidR="006A5201" w:rsidRDefault="006A5201" w:rsidP="005A1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筛选满足条件（</w:t>
      </w:r>
      <w:r>
        <w:t>status:"A"</w:t>
      </w:r>
      <w:r>
        <w:rPr>
          <w:rFonts w:hint="eastAsia"/>
        </w:rPr>
        <w:t>）的首个文档，同时该文档要求只显示item及q</w:t>
      </w:r>
      <w:r>
        <w:t>ty</w:t>
      </w:r>
      <w:r>
        <w:rPr>
          <w:rFonts w:hint="eastAsia"/>
        </w:rPr>
        <w:t>内容。</w:t>
      </w:r>
    </w:p>
    <w:p w14:paraId="12A69890" w14:textId="77777777" w:rsidR="00C30670" w:rsidRDefault="0036342D" w:rsidP="00C306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89B453D" wp14:editId="07BC039D">
            <wp:extent cx="4733925" cy="12763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7E11" w14:textId="77777777" w:rsidR="006A5201" w:rsidRDefault="006A5201" w:rsidP="005A1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筛选2</w:t>
      </w:r>
      <w:r>
        <w:t>5</w:t>
      </w:r>
      <w:r>
        <w:rPr>
          <w:rFonts w:hint="eastAsia"/>
        </w:rPr>
        <w:t>≤qty≤8</w:t>
      </w:r>
      <w:r>
        <w:t>0</w:t>
      </w:r>
      <w:r>
        <w:rPr>
          <w:rFonts w:hint="eastAsia"/>
        </w:rPr>
        <w:t>的文档，并统计复合条件的文档数量。</w:t>
      </w:r>
    </w:p>
    <w:p w14:paraId="17EC1D08" w14:textId="77777777" w:rsidR="0036342D" w:rsidRDefault="0036342D" w:rsidP="0036342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2E35854" wp14:editId="76C0747D">
            <wp:extent cx="4505325" cy="4762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80FD" w14:textId="77777777" w:rsidR="005A15C4" w:rsidRDefault="005A15C4" w:rsidP="005A15C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筛选满足条件（</w:t>
      </w:r>
      <w:r>
        <w:t>item:"paper</w:t>
      </w:r>
      <w:r w:rsidR="00A81358">
        <w:t>"</w:t>
      </w:r>
      <w:r>
        <w:rPr>
          <w:rFonts w:hint="eastAsia"/>
        </w:rPr>
        <w:t>）的</w:t>
      </w:r>
      <w:r w:rsidR="00CF5B8B">
        <w:rPr>
          <w:rFonts w:hint="eastAsia"/>
        </w:rPr>
        <w:t>第一个</w:t>
      </w:r>
      <w:r>
        <w:rPr>
          <w:rFonts w:hint="eastAsia"/>
        </w:rPr>
        <w:t>文档，并</w:t>
      </w:r>
      <w:r w:rsidR="00CF5B8B">
        <w:rPr>
          <w:rFonts w:hint="eastAsia"/>
        </w:rPr>
        <w:t>修改qty的值为0，同时增设last</w:t>
      </w:r>
      <w:r w:rsidR="00CF5B8B">
        <w:t>Modified</w:t>
      </w:r>
      <w:r w:rsidR="00CF5B8B">
        <w:rPr>
          <w:rFonts w:hint="eastAsia"/>
        </w:rPr>
        <w:t>字段以记录最近的修改日期。最后查询显示所有文档信息。</w:t>
      </w:r>
    </w:p>
    <w:p w14:paraId="3EBB55E2" w14:textId="77777777" w:rsidR="0036342D" w:rsidRDefault="0036342D" w:rsidP="0036342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041E7C7" wp14:editId="0B65AD9D">
            <wp:extent cx="5274310" cy="14179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8F20" w14:textId="77777777" w:rsidR="006C01C7" w:rsidRDefault="00CF5B8B" w:rsidP="006C01C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筛选并更新满足条件（</w:t>
      </w:r>
      <w:r>
        <w:t>item:"paper</w:t>
      </w:r>
      <w:r w:rsidR="00A81358">
        <w:t>"</w:t>
      </w:r>
      <w:r>
        <w:rPr>
          <w:rFonts w:hint="eastAsia"/>
        </w:rPr>
        <w:t>）的所有文档，</w:t>
      </w:r>
      <w:r>
        <w:t xml:space="preserve"> </w:t>
      </w:r>
      <w:r>
        <w:rPr>
          <w:rFonts w:hint="eastAsia"/>
        </w:rPr>
        <w:t>增设字段Marked：</w:t>
      </w:r>
      <w:r w:rsidR="00466765">
        <w:t>XXXY</w:t>
      </w:r>
      <w:r>
        <w:rPr>
          <w:rFonts w:hint="eastAsia"/>
        </w:rPr>
        <w:t>。</w:t>
      </w:r>
    </w:p>
    <w:p w14:paraId="62B1982A" w14:textId="77777777" w:rsidR="0036342D" w:rsidRDefault="0036342D" w:rsidP="0036342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6C21E39" wp14:editId="700E67C4">
            <wp:extent cx="5274310" cy="13760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5F6B" w14:textId="77777777" w:rsidR="005A15C4" w:rsidRPr="006C01C7" w:rsidRDefault="005A15C4" w:rsidP="00A631AB"/>
    <w:p w14:paraId="4B8475BF" w14:textId="77777777" w:rsidR="005A15C4" w:rsidRDefault="00F605EF" w:rsidP="00A631AB">
      <w:r w:rsidRPr="00F605EF">
        <w:rPr>
          <w:rFonts w:hint="eastAsia"/>
          <w:b/>
        </w:rPr>
        <w:t>任务</w:t>
      </w:r>
      <w:r>
        <w:rPr>
          <w:rFonts w:hint="eastAsia"/>
          <w:b/>
        </w:rPr>
        <w:t>二</w:t>
      </w:r>
      <w:r w:rsidRPr="00F605EF">
        <w:rPr>
          <w:rFonts w:hint="eastAsia"/>
          <w:b/>
        </w:rPr>
        <w:t>：</w:t>
      </w:r>
      <w:r w:rsidR="00CF5B8B">
        <w:rPr>
          <w:rFonts w:hint="eastAsia"/>
        </w:rPr>
        <w:t>对于下述两个集合</w:t>
      </w:r>
      <w:r w:rsidR="006C01C7">
        <w:rPr>
          <w:rFonts w:hint="eastAsia"/>
        </w:rPr>
        <w:t>：</w:t>
      </w:r>
    </w:p>
    <w:p w14:paraId="33A5ED1D" w14:textId="77777777" w:rsidR="006C01C7" w:rsidRPr="006C01C7" w:rsidRDefault="001E0DFF" w:rsidP="006C01C7">
      <w:r>
        <w:t>d</w:t>
      </w:r>
      <w:r w:rsidR="006C01C7" w:rsidRPr="006C01C7">
        <w:t>b</w:t>
      </w:r>
      <w:r>
        <w:rPr>
          <w:rFonts w:hint="eastAsia"/>
        </w:rPr>
        <w:t>.</w:t>
      </w:r>
      <w:r w:rsidR="00466765">
        <w:t>A</w:t>
      </w:r>
      <w:r w:rsidR="006C01C7" w:rsidRPr="006C01C7">
        <w:t>.insertMany ([</w:t>
      </w:r>
    </w:p>
    <w:p w14:paraId="7F864B5F" w14:textId="77777777" w:rsidR="006C01C7" w:rsidRPr="006C01C7" w:rsidRDefault="006C01C7" w:rsidP="006C01C7">
      <w:r w:rsidRPr="006C01C7">
        <w:t xml:space="preserve">   { "_id" : 1, "sku" : "almonds", description: "product 1", "instock" : 120 },</w:t>
      </w:r>
    </w:p>
    <w:p w14:paraId="5E06738C" w14:textId="77777777" w:rsidR="006C01C7" w:rsidRPr="006C01C7" w:rsidRDefault="006C01C7" w:rsidP="006C01C7">
      <w:r w:rsidRPr="006C01C7">
        <w:t xml:space="preserve">   { "_id" : 2, "sku" : "bread", description: "product 2", "instock" : 80 },</w:t>
      </w:r>
    </w:p>
    <w:p w14:paraId="388B9B66" w14:textId="77777777" w:rsidR="006C01C7" w:rsidRPr="006C01C7" w:rsidRDefault="006C01C7" w:rsidP="006C01C7">
      <w:r w:rsidRPr="006C01C7">
        <w:t xml:space="preserve">   { "_id" : 3, "sku" : "cashews", description: "product 3", "instock" : 60 },</w:t>
      </w:r>
    </w:p>
    <w:p w14:paraId="5ED57437" w14:textId="77777777" w:rsidR="006C01C7" w:rsidRPr="006C01C7" w:rsidRDefault="006C01C7" w:rsidP="006C01C7">
      <w:r w:rsidRPr="006C01C7">
        <w:t xml:space="preserve">   { "_id" : 4, "sku" : "pecans", description: "product 4", "instock" : 70 },</w:t>
      </w:r>
    </w:p>
    <w:p w14:paraId="3DD84BDB" w14:textId="77777777" w:rsidR="006C01C7" w:rsidRPr="006C01C7" w:rsidRDefault="006C01C7" w:rsidP="006C01C7">
      <w:r w:rsidRPr="006C01C7">
        <w:t xml:space="preserve">   { "_id" : 5, "sku": null, description: "Incomplete" },</w:t>
      </w:r>
    </w:p>
    <w:p w14:paraId="2DE2DD49" w14:textId="77777777" w:rsidR="006C01C7" w:rsidRPr="006C01C7" w:rsidRDefault="006C01C7" w:rsidP="006C01C7">
      <w:r w:rsidRPr="006C01C7">
        <w:t xml:space="preserve">   { "_id" : 6 }</w:t>
      </w:r>
    </w:p>
    <w:p w14:paraId="7350135B" w14:textId="77777777" w:rsidR="006C01C7" w:rsidRPr="006C01C7" w:rsidRDefault="006C01C7" w:rsidP="006C01C7">
      <w:r w:rsidRPr="006C01C7">
        <w:t>])</w:t>
      </w:r>
    </w:p>
    <w:p w14:paraId="62038218" w14:textId="77777777" w:rsidR="006C01C7" w:rsidRDefault="006C01C7" w:rsidP="00A631AB"/>
    <w:p w14:paraId="3BA2AC42" w14:textId="77777777" w:rsidR="006C01C7" w:rsidRPr="006C01C7" w:rsidRDefault="006C01C7" w:rsidP="006C01C7">
      <w:r w:rsidRPr="006C01C7">
        <w:t>db.</w:t>
      </w:r>
      <w:r w:rsidR="00466765">
        <w:t>B</w:t>
      </w:r>
      <w:r w:rsidRPr="006C01C7">
        <w:t>.insertMany([</w:t>
      </w:r>
    </w:p>
    <w:p w14:paraId="6AB73C23" w14:textId="77777777" w:rsidR="006C01C7" w:rsidRPr="006C01C7" w:rsidRDefault="006C01C7" w:rsidP="006C01C7">
      <w:r w:rsidRPr="006C01C7">
        <w:t xml:space="preserve">   { "_id" : 1, "item" : "almonds", "price" : 12, "quantity" : 2 },</w:t>
      </w:r>
    </w:p>
    <w:p w14:paraId="128AF497" w14:textId="77777777" w:rsidR="006C01C7" w:rsidRPr="006C01C7" w:rsidRDefault="006C01C7" w:rsidP="006C01C7">
      <w:r w:rsidRPr="006C01C7">
        <w:t xml:space="preserve">   { "_id" : 2, "item" : "pecans", "price" : 20, "quantity" : 1 },</w:t>
      </w:r>
    </w:p>
    <w:p w14:paraId="77D61194" w14:textId="77777777" w:rsidR="006C01C7" w:rsidRPr="006C01C7" w:rsidRDefault="006C01C7" w:rsidP="006C01C7">
      <w:r w:rsidRPr="006C01C7">
        <w:t xml:space="preserve">   { "_id" : 3  }</w:t>
      </w:r>
    </w:p>
    <w:p w14:paraId="6A6D5AF7" w14:textId="77777777" w:rsidR="006C01C7" w:rsidRPr="006C01C7" w:rsidRDefault="006C01C7" w:rsidP="006C01C7">
      <w:r w:rsidRPr="006C01C7">
        <w:t>])</w:t>
      </w:r>
    </w:p>
    <w:p w14:paraId="0047ADD8" w14:textId="77777777" w:rsidR="006C01C7" w:rsidRDefault="006C01C7" w:rsidP="00A631AB">
      <w:r>
        <w:rPr>
          <w:rFonts w:hint="eastAsia"/>
        </w:rPr>
        <w:t>请执行相关命令，使得集合</w:t>
      </w:r>
      <w:r w:rsidR="00466765">
        <w:t>B</w:t>
      </w:r>
      <w:r>
        <w:rPr>
          <w:rFonts w:hint="eastAsia"/>
        </w:rPr>
        <w:t>中文档可以关联显示集合</w:t>
      </w:r>
      <w:r w:rsidR="00466765">
        <w:t>A</w:t>
      </w:r>
      <w:r>
        <w:rPr>
          <w:rFonts w:hint="eastAsia"/>
        </w:rPr>
        <w:t>中的文档。（要求提供相应命令及执行结果截图）。</w:t>
      </w:r>
    </w:p>
    <w:p w14:paraId="58E4F176" w14:textId="77777777" w:rsidR="0073378E" w:rsidRDefault="0073378E" w:rsidP="00A631AB">
      <w:r w:rsidRPr="0073378E">
        <w:t>db.B.aggregate([</w:t>
      </w:r>
    </w:p>
    <w:p w14:paraId="62102C56" w14:textId="77777777" w:rsidR="0073378E" w:rsidRDefault="0073378E" w:rsidP="0073378E">
      <w:pPr>
        <w:ind w:firstLine="420"/>
      </w:pPr>
      <w:r w:rsidRPr="0073378E">
        <w:t xml:space="preserve">{ </w:t>
      </w:r>
    </w:p>
    <w:p w14:paraId="2181B9C2" w14:textId="77777777" w:rsidR="0073378E" w:rsidRDefault="0073378E" w:rsidP="0073378E">
      <w:pPr>
        <w:ind w:left="420" w:firstLine="420"/>
      </w:pPr>
      <w:r w:rsidRPr="0073378E">
        <w:t xml:space="preserve">$lookup: </w:t>
      </w:r>
    </w:p>
    <w:p w14:paraId="08C00B24" w14:textId="77777777" w:rsidR="0073378E" w:rsidRDefault="0073378E" w:rsidP="0073378E">
      <w:pPr>
        <w:ind w:left="840"/>
      </w:pPr>
      <w:r w:rsidRPr="0073378E">
        <w:t>{</w:t>
      </w:r>
    </w:p>
    <w:p w14:paraId="4A781861" w14:textId="77777777" w:rsidR="0073378E" w:rsidRDefault="0073378E" w:rsidP="0073378E">
      <w:pPr>
        <w:ind w:left="840"/>
      </w:pPr>
      <w:r w:rsidRPr="0073378E">
        <w:lastRenderedPageBreak/>
        <w:t xml:space="preserve"> from:"A",</w:t>
      </w:r>
    </w:p>
    <w:p w14:paraId="7C4C12D5" w14:textId="77777777" w:rsidR="0073378E" w:rsidRDefault="0073378E" w:rsidP="0073378E">
      <w:pPr>
        <w:ind w:left="840" w:firstLineChars="50" w:firstLine="105"/>
      </w:pPr>
      <w:r w:rsidRPr="0073378E">
        <w:t xml:space="preserve">localField:"item", </w:t>
      </w:r>
    </w:p>
    <w:p w14:paraId="0D7B6E2B" w14:textId="77777777" w:rsidR="0073378E" w:rsidRDefault="0073378E" w:rsidP="0073378E">
      <w:pPr>
        <w:ind w:left="840" w:firstLineChars="50" w:firstLine="105"/>
      </w:pPr>
      <w:r w:rsidRPr="0073378E">
        <w:t xml:space="preserve">foreignField:"sku", </w:t>
      </w:r>
    </w:p>
    <w:p w14:paraId="533E139A" w14:textId="77777777" w:rsidR="0073378E" w:rsidRDefault="0073378E" w:rsidP="0073378E">
      <w:pPr>
        <w:ind w:left="840" w:firstLineChars="50" w:firstLine="105"/>
      </w:pPr>
      <w:r w:rsidRPr="0073378E">
        <w:t xml:space="preserve">as: "res_docs" </w:t>
      </w:r>
    </w:p>
    <w:p w14:paraId="0F82ECB1" w14:textId="77777777" w:rsidR="0073378E" w:rsidRDefault="0073378E" w:rsidP="0073378E">
      <w:pPr>
        <w:ind w:firstLine="420"/>
      </w:pPr>
      <w:r w:rsidRPr="0073378E">
        <w:t>}}])</w:t>
      </w:r>
    </w:p>
    <w:p w14:paraId="2CBEEB70" w14:textId="77777777" w:rsidR="006D574F" w:rsidRDefault="006D574F" w:rsidP="00A631AB">
      <w:r>
        <w:rPr>
          <w:noProof/>
        </w:rPr>
        <w:drawing>
          <wp:inline distT="0" distB="0" distL="0" distR="0" wp14:anchorId="73AFBC17" wp14:editId="37CFC228">
            <wp:extent cx="5274310" cy="5803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F6D0" w14:textId="77777777" w:rsidR="00F314A7" w:rsidRDefault="00F314A7" w:rsidP="00A631AB"/>
    <w:p w14:paraId="43BB5C35" w14:textId="77777777" w:rsidR="00F314A7" w:rsidRDefault="00F605EF" w:rsidP="00F314A7">
      <w:r w:rsidRPr="00F605EF">
        <w:rPr>
          <w:rFonts w:hint="eastAsia"/>
          <w:b/>
        </w:rPr>
        <w:t>任务</w:t>
      </w:r>
      <w:r>
        <w:rPr>
          <w:rFonts w:hint="eastAsia"/>
          <w:b/>
        </w:rPr>
        <w:t>三</w:t>
      </w:r>
      <w:r w:rsidRPr="00F605EF">
        <w:rPr>
          <w:rFonts w:hint="eastAsia"/>
          <w:b/>
        </w:rPr>
        <w:t>：</w:t>
      </w:r>
      <w:r w:rsidR="00BE1966">
        <w:rPr>
          <w:rFonts w:hint="eastAsia"/>
        </w:rPr>
        <w:t>（文件夹：</w:t>
      </w:r>
      <w:r w:rsidR="00BE1966" w:rsidRPr="00BE1966">
        <w:t>04JC9-JSON格式数据文件</w:t>
      </w:r>
      <w:r w:rsidR="00BE1966">
        <w:rPr>
          <w:rFonts w:hint="eastAsia"/>
        </w:rPr>
        <w:t>）</w:t>
      </w:r>
      <w:r w:rsidR="00F314A7" w:rsidRPr="00F314A7">
        <w:t>实例提供两个存储有一些饭店位置信息的JSON集合数据</w:t>
      </w:r>
      <w:r w:rsidR="00F314A7">
        <w:rPr>
          <w:rFonts w:hint="eastAsia"/>
        </w:rPr>
        <w:t>（res</w:t>
      </w:r>
      <w:r w:rsidR="00F314A7">
        <w:t>taurants.josn, neighborhoods.josn</w:t>
      </w:r>
      <w:r w:rsidR="00F314A7">
        <w:rPr>
          <w:rFonts w:hint="eastAsia"/>
        </w:rPr>
        <w:t>），现假设用户</w:t>
      </w:r>
      <w:r w:rsidR="00F314A7" w:rsidRPr="00F314A7">
        <w:t>移动设备定位当前所在位置的经纬度信息为[ -73.93414657,40.82302903]</w:t>
      </w:r>
      <w:r w:rsidR="00F314A7">
        <w:rPr>
          <w:rFonts w:hint="eastAsia"/>
        </w:rPr>
        <w:t>，请执行相关命令实现下述查询要求：</w:t>
      </w:r>
    </w:p>
    <w:p w14:paraId="05CD4482" w14:textId="375FDF44" w:rsidR="00F314A7" w:rsidRDefault="008C50AC" w:rsidP="008C50A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对照</w:t>
      </w:r>
      <w:r w:rsidR="00F314A7">
        <w:t>neighborhoods.josn</w:t>
      </w:r>
      <w:r w:rsidR="00F314A7">
        <w:rPr>
          <w:rFonts w:hint="eastAsia"/>
        </w:rPr>
        <w:t>标定区域</w:t>
      </w:r>
      <w:r>
        <w:rPr>
          <w:rFonts w:hint="eastAsia"/>
        </w:rPr>
        <w:t>，查询用户所属区域，并根据res</w:t>
      </w:r>
      <w:r>
        <w:t>taurants.josn</w:t>
      </w:r>
      <w:r>
        <w:rPr>
          <w:rFonts w:hint="eastAsia"/>
        </w:rPr>
        <w:t>统计当前所在区域中的饭店数量。</w:t>
      </w:r>
    </w:p>
    <w:p w14:paraId="7404F530" w14:textId="1A11B456" w:rsidR="009C5E6C" w:rsidRDefault="009C5E6C" w:rsidP="009C5E6C">
      <w:pPr>
        <w:pStyle w:val="a3"/>
        <w:ind w:left="420" w:firstLineChars="0" w:firstLine="0"/>
      </w:pPr>
      <w:r w:rsidRPr="009C5E6C">
        <w:drawing>
          <wp:inline distT="0" distB="0" distL="0" distR="0" wp14:anchorId="10CC0B53" wp14:editId="258929B4">
            <wp:extent cx="5274310" cy="42837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07D5" w14:textId="175450F8" w:rsidR="009C5E6C" w:rsidRDefault="009C5E6C" w:rsidP="009C5E6C">
      <w:pPr>
        <w:pStyle w:val="a3"/>
        <w:ind w:left="420" w:firstLineChars="0" w:firstLine="0"/>
        <w:rPr>
          <w:rFonts w:hint="eastAsia"/>
        </w:rPr>
      </w:pPr>
      <w:r w:rsidRPr="009C5E6C">
        <w:lastRenderedPageBreak/>
        <w:drawing>
          <wp:inline distT="0" distB="0" distL="0" distR="0" wp14:anchorId="18B2F298" wp14:editId="2F565E9E">
            <wp:extent cx="5274310" cy="57289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EE3E" w14:textId="6586D177" w:rsidR="008C50AC" w:rsidRDefault="008C50AC" w:rsidP="008C50A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查询离用户</w:t>
      </w:r>
      <w:r>
        <w:t>2</w:t>
      </w:r>
      <w:r>
        <w:rPr>
          <w:rFonts w:hint="eastAsia"/>
        </w:rPr>
        <w:t>英里以内的饭店数量</w:t>
      </w:r>
      <w:r w:rsidR="00B30380">
        <w:rPr>
          <w:rFonts w:hint="eastAsia"/>
        </w:rPr>
        <w:t>。</w:t>
      </w:r>
    </w:p>
    <w:p w14:paraId="001EAAAF" w14:textId="20B1545C" w:rsidR="00071517" w:rsidRDefault="00071517" w:rsidP="00071517">
      <w:pPr>
        <w:pStyle w:val="a3"/>
        <w:ind w:left="420" w:firstLineChars="0" w:firstLine="0"/>
        <w:rPr>
          <w:rFonts w:hint="eastAsia"/>
        </w:rPr>
      </w:pPr>
      <w:r w:rsidRPr="00071517">
        <w:lastRenderedPageBreak/>
        <w:drawing>
          <wp:inline distT="0" distB="0" distL="0" distR="0" wp14:anchorId="4DFE17D3" wp14:editId="0B110363">
            <wp:extent cx="5274310" cy="42291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624BC"/>
    <w:multiLevelType w:val="multilevel"/>
    <w:tmpl w:val="E842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E09A9"/>
    <w:multiLevelType w:val="hybridMultilevel"/>
    <w:tmpl w:val="A4AE25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FD1D8B"/>
    <w:multiLevelType w:val="hybridMultilevel"/>
    <w:tmpl w:val="1FA426F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15"/>
    <w:rsid w:val="00071517"/>
    <w:rsid w:val="000D2808"/>
    <w:rsid w:val="001E0DFF"/>
    <w:rsid w:val="002D5E4B"/>
    <w:rsid w:val="0036342D"/>
    <w:rsid w:val="0042496A"/>
    <w:rsid w:val="00466765"/>
    <w:rsid w:val="00474714"/>
    <w:rsid w:val="005A15C4"/>
    <w:rsid w:val="00674278"/>
    <w:rsid w:val="006A5201"/>
    <w:rsid w:val="006C01C7"/>
    <w:rsid w:val="006D574F"/>
    <w:rsid w:val="0073378E"/>
    <w:rsid w:val="008A65AD"/>
    <w:rsid w:val="008C50AC"/>
    <w:rsid w:val="00976EE7"/>
    <w:rsid w:val="009C5E6C"/>
    <w:rsid w:val="00A631AB"/>
    <w:rsid w:val="00A81358"/>
    <w:rsid w:val="00B30380"/>
    <w:rsid w:val="00B51D15"/>
    <w:rsid w:val="00B87F7D"/>
    <w:rsid w:val="00BE1966"/>
    <w:rsid w:val="00C30670"/>
    <w:rsid w:val="00C43C8F"/>
    <w:rsid w:val="00CF5B8B"/>
    <w:rsid w:val="00DD75AF"/>
    <w:rsid w:val="00E10628"/>
    <w:rsid w:val="00F314A7"/>
    <w:rsid w:val="00F6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78C6"/>
  <w15:chartTrackingRefBased/>
  <w15:docId w15:val="{57C57389-E407-4278-B134-C4B7DA40C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5C4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742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674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Skichio Chen</cp:lastModifiedBy>
  <cp:revision>16</cp:revision>
  <dcterms:created xsi:type="dcterms:W3CDTF">2022-11-14T13:13:00Z</dcterms:created>
  <dcterms:modified xsi:type="dcterms:W3CDTF">2023-11-09T13:11:00Z</dcterms:modified>
</cp:coreProperties>
</file>