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770" w:rsidRDefault="005E076E">
      <w:pPr>
        <w:tabs>
          <w:tab w:val="left" w:pos="8100"/>
          <w:tab w:val="left" w:pos="8280"/>
        </w:tabs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西北农林科技大学信息工程学院</w:t>
      </w:r>
    </w:p>
    <w:p w:rsidR="00574770" w:rsidRDefault="005E076E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cs="黑体" w:hint="eastAsia"/>
          <w:snapToGrid w:val="0"/>
          <w:kern w:val="0"/>
          <w:sz w:val="30"/>
          <w:szCs w:val="30"/>
        </w:rPr>
        <w:t>实验报告</w:t>
      </w:r>
    </w:p>
    <w:tbl>
      <w:tblPr>
        <w:tblW w:w="9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7"/>
        <w:gridCol w:w="2493"/>
        <w:gridCol w:w="1824"/>
        <w:gridCol w:w="735"/>
        <w:gridCol w:w="837"/>
        <w:gridCol w:w="2064"/>
      </w:tblGrid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课程名称</w:t>
            </w:r>
          </w:p>
        </w:tc>
        <w:tc>
          <w:tcPr>
            <w:tcW w:w="4317" w:type="dxa"/>
            <w:gridSpan w:val="2"/>
            <w:vAlign w:val="center"/>
          </w:tcPr>
          <w:p w:rsidR="00574770" w:rsidRDefault="005E076E">
            <w:pPr>
              <w:pStyle w:val="000"/>
              <w:rPr>
                <w:rFonts w:eastAsia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J</w:t>
            </w:r>
            <w:r>
              <w:rPr>
                <w:rFonts w:ascii="黑体" w:eastAsia="黑体" w:hAnsi="黑体"/>
                <w:sz w:val="21"/>
                <w:szCs w:val="21"/>
              </w:rPr>
              <w:t xml:space="preserve">ava </w:t>
            </w:r>
            <w:r>
              <w:rPr>
                <w:rFonts w:ascii="黑体" w:eastAsia="黑体" w:hAnsi="黑体" w:hint="eastAsia"/>
                <w:sz w:val="21"/>
                <w:szCs w:val="21"/>
              </w:rPr>
              <w:t>语言程序设计</w:t>
            </w:r>
          </w:p>
        </w:tc>
        <w:tc>
          <w:tcPr>
            <w:tcW w:w="1572" w:type="dxa"/>
            <w:gridSpan w:val="2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指导教师</w:t>
            </w:r>
          </w:p>
        </w:tc>
        <w:tc>
          <w:tcPr>
            <w:tcW w:w="2064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李宏利</w:t>
            </w: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实验名称</w:t>
            </w:r>
          </w:p>
        </w:tc>
        <w:tc>
          <w:tcPr>
            <w:tcW w:w="4317" w:type="dxa"/>
            <w:gridSpan w:val="2"/>
            <w:vAlign w:val="center"/>
          </w:tcPr>
          <w:p w:rsidR="00574770" w:rsidRDefault="00425209">
            <w:pPr>
              <w:pStyle w:val="000"/>
              <w:rPr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实验七</w:t>
            </w:r>
            <w:r w:rsidR="005E076E">
              <w:rPr>
                <w:rFonts w:ascii="黑体" w:eastAsia="黑体" w:hAnsi="黑体"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</w:rPr>
              <w:t>网络编程</w:t>
            </w:r>
          </w:p>
        </w:tc>
        <w:tc>
          <w:tcPr>
            <w:tcW w:w="1572" w:type="dxa"/>
            <w:gridSpan w:val="2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实验地点</w:t>
            </w:r>
          </w:p>
        </w:tc>
        <w:tc>
          <w:tcPr>
            <w:tcW w:w="2064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01</w:t>
            </w: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专业班级</w:t>
            </w:r>
          </w:p>
        </w:tc>
        <w:tc>
          <w:tcPr>
            <w:tcW w:w="4317" w:type="dxa"/>
            <w:gridSpan w:val="2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数科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403</w:t>
            </w:r>
          </w:p>
        </w:tc>
        <w:tc>
          <w:tcPr>
            <w:tcW w:w="1572" w:type="dxa"/>
            <w:gridSpan w:val="2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实验日期</w:t>
            </w:r>
          </w:p>
        </w:tc>
        <w:tc>
          <w:tcPr>
            <w:tcW w:w="2064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2025.</w:t>
            </w:r>
            <w:r w:rsidR="00425209">
              <w:rPr>
                <w:sz w:val="21"/>
                <w:szCs w:val="21"/>
              </w:rPr>
              <w:t>12.23</w:t>
            </w: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    号</w:t>
            </w:r>
          </w:p>
        </w:tc>
        <w:tc>
          <w:tcPr>
            <w:tcW w:w="2493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023011112</w:t>
            </w:r>
          </w:p>
        </w:tc>
        <w:tc>
          <w:tcPr>
            <w:tcW w:w="2559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  <w:tc>
          <w:tcPr>
            <w:tcW w:w="2901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姓    名</w:t>
            </w:r>
          </w:p>
        </w:tc>
        <w:tc>
          <w:tcPr>
            <w:tcW w:w="2493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郑瑾</w:t>
            </w:r>
            <w:proofErr w:type="gramEnd"/>
          </w:p>
        </w:tc>
        <w:tc>
          <w:tcPr>
            <w:tcW w:w="2559" w:type="dxa"/>
            <w:gridSpan w:val="2"/>
            <w:vAlign w:val="center"/>
          </w:tcPr>
          <w:p w:rsidR="00574770" w:rsidRDefault="00574770">
            <w:pPr>
              <w:pStyle w:val="000"/>
              <w:jc w:val="both"/>
            </w:pPr>
          </w:p>
        </w:tc>
        <w:tc>
          <w:tcPr>
            <w:tcW w:w="2901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成    绩</w:t>
            </w:r>
          </w:p>
        </w:tc>
        <w:tc>
          <w:tcPr>
            <w:tcW w:w="2493" w:type="dxa"/>
            <w:vAlign w:val="center"/>
          </w:tcPr>
          <w:p w:rsidR="00574770" w:rsidRDefault="00574770">
            <w:pPr>
              <w:pStyle w:val="000"/>
            </w:pPr>
          </w:p>
        </w:tc>
        <w:tc>
          <w:tcPr>
            <w:tcW w:w="2559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  <w:tc>
          <w:tcPr>
            <w:tcW w:w="2901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</w:tr>
      <w:tr w:rsidR="00574770">
        <w:trPr>
          <w:trHeight w:val="306"/>
        </w:trPr>
        <w:tc>
          <w:tcPr>
            <w:tcW w:w="9530" w:type="dxa"/>
            <w:gridSpan w:val="6"/>
            <w:vAlign w:val="center"/>
          </w:tcPr>
          <w:p w:rsidR="00574770" w:rsidRDefault="005E076E">
            <w:pPr>
              <w:pStyle w:val="20"/>
              <w:spacing w:before="156"/>
            </w:pPr>
            <w:r>
              <w:rPr>
                <w:rFonts w:hint="eastAsia"/>
              </w:rPr>
              <w:t>一、实验目的和实验内容</w:t>
            </w:r>
          </w:p>
          <w:p w:rsidR="00425209" w:rsidRPr="00425209" w:rsidRDefault="0028242C" w:rsidP="00425209">
            <w:pPr>
              <w:pStyle w:val="20"/>
              <w:spacing w:before="156"/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</w:pPr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（1）</w:t>
            </w:r>
            <w:r w:rsidR="00425209" w:rsidRPr="00425209"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掌握Java网络编程的基础知识，包括Socket和</w:t>
            </w:r>
            <w:proofErr w:type="spellStart"/>
            <w:r w:rsidR="00425209" w:rsidRPr="00425209"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ServerSocket</w:t>
            </w:r>
            <w:proofErr w:type="spellEnd"/>
            <w:r w:rsidR="00425209" w:rsidRPr="00425209"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的使用方法</w:t>
            </w:r>
          </w:p>
          <w:p w:rsidR="00425209" w:rsidRPr="00425209" w:rsidRDefault="00425209" w:rsidP="00425209">
            <w:pPr>
              <w:pStyle w:val="20"/>
              <w:spacing w:before="156"/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（2）</w:t>
            </w:r>
            <w:r w:rsidRPr="00425209"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理解TCP/IP协议在客户端-服务器通信中的应用</w:t>
            </w:r>
          </w:p>
          <w:p w:rsidR="00425209" w:rsidRPr="00425209" w:rsidRDefault="00425209" w:rsidP="00425209">
            <w:pPr>
              <w:pStyle w:val="20"/>
              <w:spacing w:before="156"/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（3）</w:t>
            </w:r>
            <w:r w:rsidRPr="00425209"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学习多线程编程，实现服务器端一对多的并发连接处理</w:t>
            </w:r>
          </w:p>
          <w:p w:rsidR="00425209" w:rsidRPr="00425209" w:rsidRDefault="00425209" w:rsidP="00425209">
            <w:pPr>
              <w:pStyle w:val="20"/>
              <w:spacing w:before="156"/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（4）</w:t>
            </w:r>
            <w:r w:rsidRPr="00425209"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熟悉Java输入输出流（I/O）的基本操作，实现数据的接收与发送</w:t>
            </w:r>
          </w:p>
          <w:p w:rsidR="00425209" w:rsidRPr="00425209" w:rsidRDefault="00425209" w:rsidP="00425209">
            <w:pPr>
              <w:pStyle w:val="20"/>
              <w:spacing w:before="156"/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（5）</w:t>
            </w:r>
            <w:r w:rsidRPr="00425209"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了解网络通信中的字符编码处理，确保数据传输的正确性</w:t>
            </w:r>
          </w:p>
          <w:p w:rsidR="00425209" w:rsidRPr="00425209" w:rsidRDefault="00425209" w:rsidP="004F7C56">
            <w:pPr>
              <w:pStyle w:val="20"/>
              <w:spacing w:before="156"/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6</w:t>
            </w:r>
            <w:r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）</w:t>
            </w:r>
            <w:r w:rsidRPr="00425209"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培养调试和错误分析能力，能够解决网络编程中的常见问题</w:t>
            </w:r>
          </w:p>
          <w:p w:rsidR="00574770" w:rsidRPr="0028242C" w:rsidRDefault="005E076E" w:rsidP="004F7C56">
            <w:pPr>
              <w:pStyle w:val="20"/>
              <w:spacing w:before="156"/>
            </w:pPr>
            <w:r>
              <w:rPr>
                <w:rFonts w:hint="eastAsia"/>
              </w:rPr>
              <w:t>二、实验结果（含程序、数据记录及分析和实验总结等）</w:t>
            </w:r>
          </w:p>
          <w:p w:rsidR="00574770" w:rsidRDefault="005E076E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)实验题1</w:t>
            </w:r>
          </w:p>
          <w:p w:rsidR="00425209" w:rsidRPr="004F7C56" w:rsidRDefault="00425209" w:rsidP="00425209">
            <w:pPr>
              <w:pStyle w:val="20"/>
              <w:spacing w:before="156"/>
              <w:ind w:firstLineChars="175" w:firstLine="42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45FEC9F1" wp14:editId="5A95FA24">
                  <wp:simplePos x="0" y="0"/>
                  <wp:positionH relativeFrom="column">
                    <wp:posOffset>105410</wp:posOffset>
                  </wp:positionH>
                  <wp:positionV relativeFrom="paragraph">
                    <wp:posOffset>-4673600</wp:posOffset>
                  </wp:positionV>
                  <wp:extent cx="3284220" cy="4669790"/>
                  <wp:effectExtent l="0" t="0" r="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220" cy="466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E076E">
              <w:rPr>
                <w:rFonts w:hint="eastAsia"/>
              </w:rPr>
              <w:t>1.解释代码</w:t>
            </w:r>
          </w:p>
          <w:p w:rsidR="00574770" w:rsidRDefault="005E076E" w:rsidP="00B256D9">
            <w:pPr>
              <w:pStyle w:val="00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请解释上述代码的含义。</w:t>
            </w:r>
          </w:p>
          <w:p w:rsidR="00425209" w:rsidRPr="00425209" w:rsidRDefault="00425209" w:rsidP="00425209">
            <w:pPr>
              <w:pStyle w:val="00"/>
              <w:ind w:firstLineChars="183" w:firstLine="432"/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</w:pP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本次实验中，我编写了一个基于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Java Socket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编程的服务器端程序，旨在实现多客户端并发连接，并将客户端发送的数字字符串（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0-10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）转换为对应的汉字。程序采用一对多线程模型，每当有客户端连接请求时，</w:t>
            </w:r>
            <w:proofErr w:type="gramStart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服务器端会创建</w:t>
            </w:r>
            <w:proofErr w:type="gramEnd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一个新的线程独立处理该客户端的通信任务。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 xml:space="preserve"> 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在代码结构上，我定义了公共类</w:t>
            </w:r>
            <w:proofErr w:type="spellStart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ServerSocketDemo</w:t>
            </w:r>
            <w:proofErr w:type="spellEnd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，其中包含</w:t>
            </w:r>
            <w:proofErr w:type="gramStart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主方法</w:t>
            </w:r>
            <w:proofErr w:type="gramEnd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用于启动服务器并监听指定端口。同时，我实现了一个内部类</w:t>
            </w:r>
            <w:proofErr w:type="spellStart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ClientHandler</w:t>
            </w:r>
            <w:proofErr w:type="spellEnd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，它继承了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Runnable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接口，专门用于处理每个客户端的输入输出逻辑。在</w:t>
            </w:r>
            <w:proofErr w:type="spellStart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ClientHandler</w:t>
            </w:r>
            <w:proofErr w:type="spellEnd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的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run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方法中，通过输入流读取客户端发送的数字，查询预定义的映射表获取对应汉字，并通过输出流将结果返回给客户端。</w:t>
            </w:r>
          </w:p>
          <w:p w:rsidR="00574770" w:rsidRDefault="005E076E">
            <w:pPr>
              <w:pStyle w:val="00"/>
              <w:ind w:firstLineChars="183" w:firstLine="439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）运行结果截图</w:t>
            </w:r>
          </w:p>
          <w:p w:rsidR="00574770" w:rsidRDefault="00425209">
            <w:pPr>
              <w:pStyle w:val="00"/>
              <w:ind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1B3A8AB5" wp14:editId="7865B8A6">
                  <wp:extent cx="1895475" cy="428625"/>
                  <wp:effectExtent l="0" t="0" r="952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4770" w:rsidRDefault="005E076E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2.总结</w:t>
            </w:r>
          </w:p>
          <w:p w:rsidR="00425209" w:rsidRPr="00425209" w:rsidRDefault="00425209" w:rsidP="00425209">
            <w:pPr>
              <w:pStyle w:val="00"/>
              <w:ind w:firstLine="472"/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</w:pP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通过本次实验，我不仅掌握了</w:t>
            </w:r>
            <w:proofErr w:type="spellStart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ServerSocket</w:t>
            </w:r>
            <w:proofErr w:type="spellEnd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和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Socket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通信的基本流程，理解了多线程在并发服务器中的应用，还学会了如何通过映射</w:t>
            </w:r>
            <w:proofErr w:type="gramStart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表实现</w:t>
            </w:r>
            <w:proofErr w:type="gramEnd"/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简单的数据转换。同时，我也认识到编程中细节的重要性，比如文件命名、编码格式、资源释放等，这些细节往往直接影响程序的正确性和健壮性。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 xml:space="preserve"> </w:t>
            </w:r>
            <w:r w:rsidRPr="00425209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总之，本次实验不仅锻炼了我的网络编程能力，也提升了我的调试和错误分析能力。在未来的编程实践中，我会更加注重代码规范，从基础语法到架构设计都力求严谨。</w:t>
            </w:r>
          </w:p>
          <w:p w:rsidR="00942BF4" w:rsidRPr="00425209" w:rsidRDefault="00942BF4" w:rsidP="00425209">
            <w:pPr>
              <w:pStyle w:val="00"/>
              <w:ind w:firstLineChars="0" w:firstLine="0"/>
            </w:pPr>
          </w:p>
        </w:tc>
        <w:bookmarkStart w:id="0" w:name="_GoBack"/>
        <w:bookmarkEnd w:id="0"/>
      </w:tr>
      <w:tr w:rsidR="00574770">
        <w:trPr>
          <w:trHeight w:val="790"/>
        </w:trPr>
        <w:tc>
          <w:tcPr>
            <w:tcW w:w="9530" w:type="dxa"/>
            <w:gridSpan w:val="6"/>
            <w:vAlign w:val="center"/>
          </w:tcPr>
          <w:p w:rsidR="00574770" w:rsidRDefault="005E076E">
            <w:pPr>
              <w:pStyle w:val="20"/>
              <w:spacing w:before="156"/>
            </w:pPr>
            <w:r>
              <w:rPr>
                <w:rFonts w:hint="eastAsia"/>
              </w:rPr>
              <w:lastRenderedPageBreak/>
              <w:t>评阅意见：</w:t>
            </w:r>
          </w:p>
          <w:p w:rsidR="00574770" w:rsidRDefault="00574770">
            <w:pPr>
              <w:pStyle w:val="00"/>
              <w:ind w:firstLineChars="0" w:firstLine="0"/>
            </w:pPr>
          </w:p>
          <w:p w:rsidR="00574770" w:rsidRDefault="00574770">
            <w:pPr>
              <w:pStyle w:val="00"/>
              <w:ind w:firstLineChars="0" w:firstLine="0"/>
            </w:pPr>
          </w:p>
          <w:p w:rsidR="00574770" w:rsidRDefault="00574770">
            <w:pPr>
              <w:pStyle w:val="00"/>
              <w:ind w:firstLineChars="0" w:firstLine="0"/>
            </w:pPr>
          </w:p>
          <w:p w:rsidR="00574770" w:rsidRDefault="005E076E">
            <w:pPr>
              <w:spacing w:afterLines="50" w:after="156"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 xml:space="preserve">                           指导教师签名：</w:t>
            </w:r>
          </w:p>
        </w:tc>
      </w:tr>
    </w:tbl>
    <w:p w:rsidR="00574770" w:rsidRDefault="00574770"/>
    <w:sectPr w:rsidR="00574770">
      <w:pgSz w:w="11907" w:h="16840"/>
      <w:pgMar w:top="1440" w:right="1007" w:bottom="1440" w:left="13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760A1"/>
    <w:multiLevelType w:val="hybridMultilevel"/>
    <w:tmpl w:val="6FB26E94"/>
    <w:lvl w:ilvl="0" w:tplc="95C6757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9F"/>
    <w:rsid w:val="000E54FB"/>
    <w:rsid w:val="00102F68"/>
    <w:rsid w:val="00141E49"/>
    <w:rsid w:val="001705B8"/>
    <w:rsid w:val="001B6550"/>
    <w:rsid w:val="002465BA"/>
    <w:rsid w:val="0028242C"/>
    <w:rsid w:val="00376815"/>
    <w:rsid w:val="003A08AF"/>
    <w:rsid w:val="00425209"/>
    <w:rsid w:val="004C2F0B"/>
    <w:rsid w:val="004E7A9F"/>
    <w:rsid w:val="004F7C56"/>
    <w:rsid w:val="00562DC7"/>
    <w:rsid w:val="00574770"/>
    <w:rsid w:val="005A08F8"/>
    <w:rsid w:val="005B253B"/>
    <w:rsid w:val="005B40CE"/>
    <w:rsid w:val="005E076E"/>
    <w:rsid w:val="006A7BDD"/>
    <w:rsid w:val="00734E18"/>
    <w:rsid w:val="00770AE1"/>
    <w:rsid w:val="00887DD2"/>
    <w:rsid w:val="00942BF4"/>
    <w:rsid w:val="009A6224"/>
    <w:rsid w:val="00A011CA"/>
    <w:rsid w:val="00A41AA1"/>
    <w:rsid w:val="00AA1456"/>
    <w:rsid w:val="00B256D9"/>
    <w:rsid w:val="00B55424"/>
    <w:rsid w:val="00BB6B65"/>
    <w:rsid w:val="00C72297"/>
    <w:rsid w:val="00C80963"/>
    <w:rsid w:val="00CA264C"/>
    <w:rsid w:val="00CE0C1C"/>
    <w:rsid w:val="00D859F6"/>
    <w:rsid w:val="00F4626D"/>
    <w:rsid w:val="00F537B9"/>
    <w:rsid w:val="00F746F1"/>
    <w:rsid w:val="00F9538B"/>
    <w:rsid w:val="00FB5B73"/>
    <w:rsid w:val="2E347418"/>
    <w:rsid w:val="31B1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17917"/>
  <w15:docId w15:val="{8F408AE3-F539-4B25-A85F-F84B425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00">
    <w:name w:val="00正文"/>
    <w:basedOn w:val="a"/>
    <w:qFormat/>
    <w:pPr>
      <w:spacing w:line="360" w:lineRule="auto"/>
      <w:ind w:firstLineChars="200" w:firstLine="480"/>
    </w:pPr>
    <w:rPr>
      <w:rFonts w:cs="黑体"/>
      <w:snapToGrid w:val="0"/>
      <w:kern w:val="0"/>
      <w:sz w:val="24"/>
    </w:rPr>
  </w:style>
  <w:style w:type="paragraph" w:customStyle="1" w:styleId="000">
    <w:name w:val="00表文"/>
    <w:qFormat/>
    <w:pPr>
      <w:spacing w:line="400" w:lineRule="exact"/>
      <w:jc w:val="center"/>
    </w:pPr>
    <w:rPr>
      <w:rFonts w:ascii="Times New Roman" w:eastAsia="宋体" w:hAnsi="Times New Roman" w:cs="黑体"/>
      <w:kern w:val="2"/>
      <w:sz w:val="24"/>
      <w:szCs w:val="24"/>
    </w:rPr>
  </w:style>
  <w:style w:type="paragraph" w:customStyle="1" w:styleId="20">
    <w:name w:val="样式 黑体 小四 行距: 固定值 20 磅"/>
    <w:basedOn w:val="a"/>
    <w:qFormat/>
    <w:pPr>
      <w:spacing w:beforeLines="50" w:line="400" w:lineRule="exact"/>
    </w:pPr>
    <w:rPr>
      <w:rFonts w:ascii="黑体" w:eastAsia="黑体" w:hAnsi="黑体" w:cs="宋体"/>
      <w:sz w:val="24"/>
      <w:szCs w:val="20"/>
    </w:rPr>
  </w:style>
  <w:style w:type="character" w:styleId="HTML">
    <w:name w:val="HTML Code"/>
    <w:basedOn w:val="a0"/>
    <w:uiPriority w:val="99"/>
    <w:semiHidden/>
    <w:unhideWhenUsed/>
    <w:rsid w:val="00141E4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k</cp:lastModifiedBy>
  <cp:revision>2</cp:revision>
  <dcterms:created xsi:type="dcterms:W3CDTF">2025-12-23T08:58:00Z</dcterms:created>
  <dcterms:modified xsi:type="dcterms:W3CDTF">2025-12-23T08:58:00Z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0D36C8F79FF74FE08206B3C250D14077</vt:lpwstr>
  </property>
</Properties>
</file>