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770" w:rsidRDefault="005E076E">
      <w:pPr>
        <w:tabs>
          <w:tab w:val="left" w:pos="8100"/>
          <w:tab w:val="left" w:pos="8280"/>
        </w:tabs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西北农林科技大学信息工程学院</w:t>
      </w:r>
    </w:p>
    <w:p w:rsidR="00574770" w:rsidRDefault="005E076E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cs="黑体" w:hint="eastAsia"/>
          <w:snapToGrid w:val="0"/>
          <w:kern w:val="0"/>
          <w:sz w:val="30"/>
          <w:szCs w:val="30"/>
        </w:rPr>
        <w:t>实验报告</w:t>
      </w:r>
    </w:p>
    <w:tbl>
      <w:tblPr>
        <w:tblW w:w="9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7"/>
        <w:gridCol w:w="2493"/>
        <w:gridCol w:w="1824"/>
        <w:gridCol w:w="735"/>
        <w:gridCol w:w="837"/>
        <w:gridCol w:w="2064"/>
      </w:tblGrid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课程名称</w:t>
            </w:r>
          </w:p>
        </w:tc>
        <w:tc>
          <w:tcPr>
            <w:tcW w:w="4317" w:type="dxa"/>
            <w:gridSpan w:val="2"/>
            <w:vAlign w:val="center"/>
          </w:tcPr>
          <w:p w:rsidR="00574770" w:rsidRDefault="005E076E">
            <w:pPr>
              <w:pStyle w:val="000"/>
              <w:rPr>
                <w:rFonts w:eastAsia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J</w:t>
            </w:r>
            <w:r>
              <w:rPr>
                <w:rFonts w:ascii="黑体" w:eastAsia="黑体" w:hAnsi="黑体"/>
                <w:sz w:val="21"/>
                <w:szCs w:val="21"/>
              </w:rPr>
              <w:t xml:space="preserve">ava </w:t>
            </w:r>
            <w:r>
              <w:rPr>
                <w:rFonts w:ascii="黑体" w:eastAsia="黑体" w:hAnsi="黑体" w:hint="eastAsia"/>
                <w:sz w:val="21"/>
                <w:szCs w:val="21"/>
              </w:rPr>
              <w:t>语言程序设计</w:t>
            </w:r>
          </w:p>
        </w:tc>
        <w:tc>
          <w:tcPr>
            <w:tcW w:w="1572" w:type="dxa"/>
            <w:gridSpan w:val="2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指导教师</w:t>
            </w:r>
          </w:p>
        </w:tc>
        <w:tc>
          <w:tcPr>
            <w:tcW w:w="2064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李宏利</w:t>
            </w: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实验名称</w:t>
            </w:r>
          </w:p>
        </w:tc>
        <w:tc>
          <w:tcPr>
            <w:tcW w:w="4317" w:type="dxa"/>
            <w:gridSpan w:val="2"/>
            <w:vAlign w:val="center"/>
          </w:tcPr>
          <w:p w:rsidR="00574770" w:rsidRDefault="004F7C56">
            <w:pPr>
              <w:pStyle w:val="000"/>
              <w:rPr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实验五</w:t>
            </w:r>
            <w:r w:rsidR="005E076E">
              <w:rPr>
                <w:rFonts w:ascii="黑体" w:eastAsia="黑体" w:hAnsi="黑体" w:hint="eastAsia"/>
                <w:sz w:val="21"/>
                <w:szCs w:val="21"/>
              </w:rPr>
              <w:t xml:space="preserve"> </w:t>
            </w:r>
            <w:r>
              <w:t xml:space="preserve">Java </w:t>
            </w:r>
            <w:r>
              <w:t>输入输出流</w:t>
            </w:r>
          </w:p>
        </w:tc>
        <w:tc>
          <w:tcPr>
            <w:tcW w:w="1572" w:type="dxa"/>
            <w:gridSpan w:val="2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实验地点</w:t>
            </w:r>
          </w:p>
        </w:tc>
        <w:tc>
          <w:tcPr>
            <w:tcW w:w="2064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01</w:t>
            </w: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专业班级</w:t>
            </w:r>
          </w:p>
        </w:tc>
        <w:tc>
          <w:tcPr>
            <w:tcW w:w="4317" w:type="dxa"/>
            <w:gridSpan w:val="2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数科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403</w:t>
            </w:r>
          </w:p>
        </w:tc>
        <w:tc>
          <w:tcPr>
            <w:tcW w:w="1572" w:type="dxa"/>
            <w:gridSpan w:val="2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实验日期</w:t>
            </w:r>
          </w:p>
        </w:tc>
        <w:tc>
          <w:tcPr>
            <w:tcW w:w="2064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2025.</w:t>
            </w:r>
            <w:r w:rsidR="004F7C56">
              <w:rPr>
                <w:sz w:val="21"/>
                <w:szCs w:val="21"/>
              </w:rPr>
              <w:t>12.2</w:t>
            </w: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    号</w:t>
            </w:r>
          </w:p>
        </w:tc>
        <w:tc>
          <w:tcPr>
            <w:tcW w:w="2493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023011112</w:t>
            </w:r>
          </w:p>
        </w:tc>
        <w:tc>
          <w:tcPr>
            <w:tcW w:w="2559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  <w:tc>
          <w:tcPr>
            <w:tcW w:w="2901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    名</w:t>
            </w:r>
          </w:p>
        </w:tc>
        <w:tc>
          <w:tcPr>
            <w:tcW w:w="2493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郑瑾</w:t>
            </w:r>
            <w:proofErr w:type="gramEnd"/>
          </w:p>
        </w:tc>
        <w:tc>
          <w:tcPr>
            <w:tcW w:w="2559" w:type="dxa"/>
            <w:gridSpan w:val="2"/>
            <w:vAlign w:val="center"/>
          </w:tcPr>
          <w:p w:rsidR="00574770" w:rsidRDefault="00574770">
            <w:pPr>
              <w:pStyle w:val="000"/>
              <w:jc w:val="both"/>
            </w:pPr>
          </w:p>
        </w:tc>
        <w:tc>
          <w:tcPr>
            <w:tcW w:w="2901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成    绩</w:t>
            </w:r>
          </w:p>
        </w:tc>
        <w:tc>
          <w:tcPr>
            <w:tcW w:w="2493" w:type="dxa"/>
            <w:vAlign w:val="center"/>
          </w:tcPr>
          <w:p w:rsidR="00574770" w:rsidRDefault="00574770">
            <w:pPr>
              <w:pStyle w:val="000"/>
            </w:pPr>
          </w:p>
        </w:tc>
        <w:tc>
          <w:tcPr>
            <w:tcW w:w="2559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  <w:tc>
          <w:tcPr>
            <w:tcW w:w="2901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</w:tr>
      <w:tr w:rsidR="00574770">
        <w:trPr>
          <w:trHeight w:val="306"/>
        </w:trPr>
        <w:tc>
          <w:tcPr>
            <w:tcW w:w="9530" w:type="dxa"/>
            <w:gridSpan w:val="6"/>
            <w:vAlign w:val="center"/>
          </w:tcPr>
          <w:p w:rsidR="00574770" w:rsidRDefault="005E076E">
            <w:pPr>
              <w:pStyle w:val="20"/>
              <w:spacing w:before="156"/>
            </w:pPr>
            <w:r>
              <w:rPr>
                <w:rFonts w:hint="eastAsia"/>
              </w:rPr>
              <w:t>一、实验目的和实验内容</w:t>
            </w:r>
          </w:p>
          <w:p w:rsidR="004F7C56" w:rsidRPr="004F7C56" w:rsidRDefault="004F7C56" w:rsidP="004F7C56">
            <w:pPr>
              <w:pStyle w:val="20"/>
              <w:spacing w:before="156"/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</w:pPr>
            <w:r w:rsidRPr="004F7C56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(1) 掌握输入输出流的总体结构；</w:t>
            </w:r>
          </w:p>
          <w:p w:rsidR="004F7C56" w:rsidRPr="004F7C56" w:rsidRDefault="004F7C56" w:rsidP="004F7C56">
            <w:pPr>
              <w:pStyle w:val="20"/>
              <w:spacing w:before="156"/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</w:pPr>
            <w:r w:rsidRPr="004F7C56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(2) 掌握流的概念；</w:t>
            </w:r>
          </w:p>
          <w:p w:rsidR="004F7C56" w:rsidRDefault="004F7C56" w:rsidP="004F7C56">
            <w:pPr>
              <w:pStyle w:val="20"/>
              <w:spacing w:before="156"/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</w:pPr>
            <w:r w:rsidRPr="004F7C56">
              <w:rPr>
                <w:rFonts w:ascii="宋体" w:eastAsia="宋体" w:hAnsi="宋体" w:hint="eastAsia"/>
                <w:color w:val="181E33"/>
                <w:kern w:val="0"/>
                <w:sz w:val="21"/>
                <w:szCs w:val="21"/>
              </w:rPr>
              <w:t>(3) 了解各种流（包括文件流、过滤流、对象的序列化、随机访问）的使用。</w:t>
            </w:r>
          </w:p>
          <w:p w:rsidR="00574770" w:rsidRDefault="005E076E" w:rsidP="004F7C56">
            <w:pPr>
              <w:pStyle w:val="20"/>
              <w:spacing w:before="156"/>
            </w:pPr>
            <w:r>
              <w:rPr>
                <w:rFonts w:hint="eastAsia"/>
              </w:rPr>
              <w:t>二、实验结果（含程序、数据记录及分析和实验总结等）</w:t>
            </w:r>
          </w:p>
          <w:p w:rsidR="00574770" w:rsidRDefault="005E076E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)实验题1</w:t>
            </w:r>
          </w:p>
          <w:p w:rsidR="00574770" w:rsidRDefault="005E076E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1.解释代码</w:t>
            </w:r>
          </w:p>
          <w:p w:rsidR="00574770" w:rsidRPr="004F7C56" w:rsidRDefault="004F7C56" w:rsidP="004F7C56">
            <w:pPr>
              <w:pStyle w:val="20"/>
              <w:spacing w:before="156" w:line="240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D9CED2C" wp14:editId="27E8B080">
                  <wp:extent cx="4572000" cy="10668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4770" w:rsidRDefault="005E076E" w:rsidP="00B256D9">
            <w:pPr>
              <w:pStyle w:val="00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请解释上述代码的含义。</w:t>
            </w:r>
          </w:p>
          <w:p w:rsidR="00B256D9" w:rsidRDefault="000E54FB" w:rsidP="00B256D9">
            <w:pPr>
              <w:pStyle w:val="00"/>
              <w:ind w:firstLineChars="0" w:firstLine="0"/>
            </w:pP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这个程序通过</w:t>
            </w:r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main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方法的</w:t>
            </w:r>
            <w:proofErr w:type="spellStart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args</w:t>
            </w:r>
            <w:proofErr w:type="spellEnd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参数接收命令行输入的所有参数。程序首先打印参数的总个数，然后使用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for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循环遍历</w:t>
            </w:r>
            <w:proofErr w:type="spellStart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args</w:t>
            </w:r>
            <w:proofErr w:type="spellEnd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数组，逐个打印每个参数的内容。</w:t>
            </w:r>
            <w:proofErr w:type="spellStart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args.length</w:t>
            </w:r>
            <w:proofErr w:type="spellEnd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获取参数数量，</w:t>
            </w:r>
            <w:proofErr w:type="spellStart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args</w:t>
            </w:r>
            <w:proofErr w:type="spellEnd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[</w:t>
            </w:r>
            <w:proofErr w:type="spellStart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i</w:t>
            </w:r>
            <w:proofErr w:type="spellEnd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访问第</w:t>
            </w:r>
            <w:proofErr w:type="spellStart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i</w:t>
            </w:r>
            <w:proofErr w:type="spellEnd"/>
            <w:proofErr w:type="gramStart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个</w:t>
            </w:r>
            <w:proofErr w:type="gramEnd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参数。</w:t>
            </w:r>
          </w:p>
          <w:p w:rsidR="00574770" w:rsidRDefault="005E076E">
            <w:pPr>
              <w:pStyle w:val="00"/>
              <w:ind w:firstLineChars="183" w:firstLine="439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）运行结果截图</w:t>
            </w:r>
            <w:r w:rsidR="004F7C56">
              <w:rPr>
                <w:noProof/>
              </w:rPr>
              <w:drawing>
                <wp:inline distT="0" distB="0" distL="0" distR="0" wp14:anchorId="052B2CBC" wp14:editId="4DD51D36">
                  <wp:extent cx="971550" cy="7239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E076E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lastRenderedPageBreak/>
              <w:t>2.总结</w:t>
            </w:r>
          </w:p>
          <w:p w:rsidR="00574770" w:rsidRDefault="000E54FB" w:rsidP="00141E49">
            <w:pPr>
              <w:pStyle w:val="00"/>
              <w:ind w:firstLineChars="0" w:firstLine="0"/>
            </w:pP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通过这个实验，我掌握了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Java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程序如何接收和处理命令行参数。理解了</w:t>
            </w:r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main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方法的</w:t>
            </w:r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 xml:space="preserve">String[] </w:t>
            </w:r>
            <w:proofErr w:type="spellStart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args</w:t>
            </w:r>
            <w:proofErr w:type="spellEnd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参数的作用，学会了使用数组的</w:t>
            </w:r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length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属性和循环遍历数组元素。这个</w:t>
            </w:r>
            <w:proofErr w:type="gramStart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实验让</w:t>
            </w:r>
            <w:proofErr w:type="gramEnd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我认识到命令行参数在程序</w:t>
            </w:r>
            <w:proofErr w:type="gramStart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交互中</w:t>
            </w:r>
            <w:proofErr w:type="gramEnd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的重要性，为后续开发命令行工具奠定了基础。</w:t>
            </w:r>
            <w:r w:rsidR="004F7C56">
              <w:t xml:space="preserve"> </w:t>
            </w:r>
          </w:p>
          <w:p w:rsidR="00887DD2" w:rsidRDefault="00C72297" w:rsidP="00CA264C">
            <w:pPr>
              <w:pStyle w:val="20"/>
              <w:spacing w:before="156"/>
              <w:ind w:firstLineChars="175" w:firstLine="42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E338D1B" wp14:editId="0AB91031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460375</wp:posOffset>
                  </wp:positionV>
                  <wp:extent cx="2279650" cy="1825625"/>
                  <wp:effectExtent l="0" t="0" r="6350" b="3175"/>
                  <wp:wrapTopAndBottom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650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E076E">
              <w:rPr>
                <w:rFonts w:hint="eastAsia"/>
              </w:rPr>
              <w:t>(二)实验题2</w:t>
            </w:r>
          </w:p>
          <w:p w:rsidR="00574770" w:rsidRDefault="005E076E" w:rsidP="00141E49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1.解释代码</w:t>
            </w:r>
          </w:p>
          <w:p w:rsidR="00574770" w:rsidRDefault="005E076E">
            <w:pPr>
              <w:pStyle w:val="00"/>
              <w:ind w:firstLineChars="175"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）请解释上述代码的含义。</w:t>
            </w:r>
          </w:p>
          <w:p w:rsidR="00CA264C" w:rsidRDefault="000E54FB">
            <w:pPr>
              <w:pStyle w:val="00"/>
              <w:ind w:firstLineChars="183" w:firstLine="432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这个程序通过</w:t>
            </w:r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Scanner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获取用户输入的路径，创建</w:t>
            </w:r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File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对象后验证路径有效性。核心是</w:t>
            </w:r>
            <w:proofErr w:type="spellStart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listFiles</w:t>
            </w:r>
            <w:proofErr w:type="spellEnd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递归方法，它接收目录文件和层级参数，使用</w:t>
            </w:r>
            <w:proofErr w:type="spellStart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listFiles</w:t>
            </w:r>
            <w:proofErr w:type="spellEnd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()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获取目录下所有文件和子目录，通过</w:t>
            </w:r>
            <w:proofErr w:type="spellStart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isDirectory</w:t>
            </w:r>
            <w:proofErr w:type="spellEnd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()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判断类型，递归遍历子目录时层级加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，实现树形结构显示。</w:t>
            </w:r>
          </w:p>
          <w:p w:rsidR="00574770" w:rsidRDefault="005E076E">
            <w:pPr>
              <w:pStyle w:val="00"/>
              <w:ind w:firstLineChars="183" w:firstLine="439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）运行结果截图：</w:t>
            </w:r>
          </w:p>
          <w:p w:rsidR="00574770" w:rsidRDefault="00C72297">
            <w:pPr>
              <w:pStyle w:val="00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4482FC50" wp14:editId="7016703C">
                  <wp:extent cx="1952625" cy="733425"/>
                  <wp:effectExtent l="0" t="0" r="9525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4770" w:rsidRDefault="005E076E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2.总结</w:t>
            </w:r>
          </w:p>
          <w:p w:rsidR="00CA264C" w:rsidRDefault="00C72297" w:rsidP="001705B8">
            <w:pPr>
              <w:pStyle w:val="20"/>
              <w:spacing w:before="156"/>
              <w:ind w:firstLineChars="175" w:firstLine="413"/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</w:pPr>
            <w:r>
              <w:rPr>
                <w:rFonts w:ascii="Segoe UI" w:eastAsia="宋体" w:hAnsi="Segoe UI" w:cs="Segoe UI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本</w:t>
            </w:r>
            <w:proofErr w:type="gramStart"/>
            <w:r w:rsidR="000E54FB" w:rsidRPr="005B253B">
              <w:rPr>
                <w:rFonts w:ascii="Segoe UI" w:eastAsia="宋体" w:hAnsi="Segoe UI" w:cs="Segoe UI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实验让</w:t>
            </w:r>
            <w:proofErr w:type="gramEnd"/>
            <w:r w:rsidR="000E54FB" w:rsidRPr="005B253B">
              <w:rPr>
                <w:rFonts w:ascii="Segoe UI" w:eastAsia="宋体" w:hAnsi="Segoe UI" w:cs="Segoe UI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我深入理解了</w:t>
            </w:r>
            <w:r w:rsidR="000E54FB" w:rsidRPr="005B253B">
              <w:rPr>
                <w:rFonts w:ascii="Segoe UI" w:eastAsia="宋体" w:hAnsi="Segoe UI" w:cs="Segoe UI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Java</w:t>
            </w:r>
            <w:r w:rsidR="000E54FB" w:rsidRPr="005B253B">
              <w:rPr>
                <w:rFonts w:ascii="Segoe UI" w:eastAsia="宋体" w:hAnsi="Segoe UI" w:cs="Segoe UI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文件系统的操作，掌握了</w:t>
            </w:r>
            <w:r w:rsidR="000E54FB" w:rsidRPr="005B253B">
              <w:rPr>
                <w:rFonts w:ascii="Segoe UI" w:hAnsi="Segoe UI" w:cs="Segoe UI"/>
                <w:snapToGrid w:val="0"/>
                <w:kern w:val="0"/>
                <w:szCs w:val="24"/>
              </w:rPr>
              <w:t>File</w:t>
            </w:r>
            <w:r w:rsidR="000E54FB" w:rsidRPr="005B253B">
              <w:rPr>
                <w:rFonts w:ascii="Segoe UI" w:eastAsia="宋体" w:hAnsi="Segoe UI" w:cs="Segoe UI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类的使用方法。通过递归算法</w:t>
            </w:r>
            <w:bookmarkStart w:id="0" w:name="_GoBack"/>
            <w:bookmarkEnd w:id="0"/>
            <w:r w:rsidR="000E54FB" w:rsidRPr="005B253B">
              <w:rPr>
                <w:rFonts w:ascii="Segoe UI" w:eastAsia="宋体" w:hAnsi="Segoe UI" w:cs="Segoe UI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实现了目录树的遍历，学会了处理文件的层级关系。实验过程中遇到的路径验证和异常处理问题，提高了我的程序健壮性思考能力。递归思想在文件遍历中的</w:t>
            </w:r>
            <w:proofErr w:type="gramStart"/>
            <w:r w:rsidR="000E54FB" w:rsidRPr="005B253B">
              <w:rPr>
                <w:rFonts w:ascii="Segoe UI" w:eastAsia="宋体" w:hAnsi="Segoe UI" w:cs="Segoe UI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应用让</w:t>
            </w:r>
            <w:proofErr w:type="gramEnd"/>
            <w:r w:rsidR="000E54FB" w:rsidRPr="005B253B">
              <w:rPr>
                <w:rFonts w:ascii="Segoe UI" w:eastAsia="宋体" w:hAnsi="Segoe UI" w:cs="Segoe UI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我对算法有了更深的理解。</w:t>
            </w:r>
          </w:p>
          <w:p w:rsidR="001705B8" w:rsidRDefault="00CE0C1C" w:rsidP="001705B8">
            <w:pPr>
              <w:pStyle w:val="20"/>
              <w:spacing w:before="156"/>
              <w:ind w:firstLineChars="175" w:firstLine="42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2531E125" wp14:editId="05970B5B">
                  <wp:simplePos x="0" y="0"/>
                  <wp:positionH relativeFrom="column">
                    <wp:posOffset>3181985</wp:posOffset>
                  </wp:positionH>
                  <wp:positionV relativeFrom="paragraph">
                    <wp:posOffset>1852295</wp:posOffset>
                  </wp:positionV>
                  <wp:extent cx="2795270" cy="2198370"/>
                  <wp:effectExtent l="0" t="0" r="5080" b="0"/>
                  <wp:wrapTopAndBottom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270" cy="219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705B8">
              <w:rPr>
                <w:rFonts w:hint="eastAsia"/>
              </w:rPr>
              <w:t>(</w:t>
            </w:r>
            <w:r w:rsidR="00734E18">
              <w:rPr>
                <w:rFonts w:hint="eastAsia"/>
              </w:rPr>
              <w:t>三</w:t>
            </w:r>
            <w:r w:rsidR="001705B8">
              <w:rPr>
                <w:rFonts w:hint="eastAsia"/>
              </w:rPr>
              <w:t>)实验题</w:t>
            </w:r>
            <w:r w:rsidR="001705B8">
              <w:t>3</w:t>
            </w:r>
          </w:p>
          <w:p w:rsidR="00CE0C1C" w:rsidRDefault="000E54FB" w:rsidP="001705B8">
            <w:pPr>
              <w:pStyle w:val="20"/>
              <w:spacing w:before="156"/>
              <w:ind w:firstLineChars="175" w:firstLine="42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50948F6" wp14:editId="4040D4B7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457200</wp:posOffset>
                  </wp:positionV>
                  <wp:extent cx="3103880" cy="3764280"/>
                  <wp:effectExtent l="0" t="0" r="1270" b="7620"/>
                  <wp:wrapTopAndBottom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80" cy="376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A264C" w:rsidRDefault="001705B8" w:rsidP="00CA264C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1.解释代码</w:t>
            </w:r>
          </w:p>
          <w:p w:rsidR="00141E49" w:rsidRPr="00141E49" w:rsidRDefault="001705B8" w:rsidP="00141E49">
            <w:pPr>
              <w:pStyle w:val="00"/>
              <w:ind w:firstLineChars="175"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）请解释上述代码的含义。</w:t>
            </w:r>
          </w:p>
          <w:p w:rsidR="00CA264C" w:rsidRDefault="00CA264C" w:rsidP="001705B8">
            <w:pPr>
              <w:pStyle w:val="00"/>
              <w:ind w:firstLineChars="183" w:firstLine="432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本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程序实现了四种文件复制方法：字节</w:t>
            </w:r>
            <w:proofErr w:type="gramStart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流使用</w:t>
            </w:r>
            <w:proofErr w:type="spellStart"/>
            <w:proofErr w:type="gramEnd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FileInputStream</w:t>
            </w:r>
            <w:proofErr w:type="spellEnd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/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FileOutputStream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按字节块读写；字符流使用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FileReader</w:t>
            </w:r>
            <w:proofErr w:type="spellEnd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/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FileWriter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按字符块读写；缓冲字符流使用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BufferedReader</w:t>
            </w:r>
            <w:proofErr w:type="spellEnd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/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BufferedWriter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按行读写；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Scanner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方法使用</w:t>
            </w:r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Scanner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逐行读取，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PrintStream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逐行写入。所有方法都使用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try-with-resources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确保资源正确关闭。</w:t>
            </w:r>
          </w:p>
          <w:p w:rsidR="001705B8" w:rsidRDefault="001705B8" w:rsidP="001705B8">
            <w:pPr>
              <w:pStyle w:val="00"/>
              <w:ind w:firstLineChars="183" w:firstLine="439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）运行结果截图：</w:t>
            </w:r>
          </w:p>
          <w:p w:rsidR="001705B8" w:rsidRDefault="00CE0C1C" w:rsidP="001705B8">
            <w:pPr>
              <w:pStyle w:val="00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54AB994B" wp14:editId="5624BF87">
                  <wp:extent cx="2998520" cy="1285882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050" cy="129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5B8" w:rsidRDefault="001705B8" w:rsidP="001705B8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2.总结</w:t>
            </w:r>
          </w:p>
          <w:p w:rsidR="00CA264C" w:rsidRDefault="00CA264C" w:rsidP="00141E49">
            <w:pPr>
              <w:pStyle w:val="20"/>
              <w:spacing w:before="156"/>
              <w:ind w:firstLineChars="175" w:firstLine="413"/>
              <w:rPr>
                <w:rFonts w:ascii="Segoe UI" w:eastAsia="宋体" w:hAnsi="Segoe UI" w:cs="Segoe UI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</w:pPr>
            <w:proofErr w:type="gramStart"/>
            <w:r w:rsidRPr="00CA264C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lastRenderedPageBreak/>
              <w:t>通</w:t>
            </w:r>
            <w:r w:rsidR="000E54FB" w:rsidRPr="000E54FB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通过</w:t>
            </w:r>
            <w:proofErr w:type="gramEnd"/>
            <w:r w:rsidR="000E54FB" w:rsidRPr="000E54FB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实现四种不同的文件复制方法，我全面掌握了</w:t>
            </w:r>
            <w:r w:rsidR="000E54FB" w:rsidRPr="000E54FB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Java IO</w:t>
            </w:r>
            <w:r w:rsidR="000E54FB" w:rsidRPr="000E54FB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流的不同类型和适用场景。理解了字节流和字符流的区别，明白了缓冲流在性能上的优势。</w:t>
            </w:r>
            <w:proofErr w:type="gramStart"/>
            <w:r w:rsidR="000E54FB" w:rsidRPr="000E54FB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实验让</w:t>
            </w:r>
            <w:proofErr w:type="gramEnd"/>
            <w:r w:rsidR="000E54FB" w:rsidRPr="000E54FB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我认识到根据文件类型选择合适的流的重要性：二进制文件用字节流，文本文件可用字符流。</w:t>
            </w:r>
            <w:r w:rsidR="000E54FB" w:rsidRPr="000E54FB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try-with-resources</w:t>
            </w:r>
            <w:r w:rsidR="000E54FB" w:rsidRPr="000E54FB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语法让资源管理更加安全便捷。</w:t>
            </w:r>
          </w:p>
          <w:p w:rsidR="00CA264C" w:rsidRDefault="00B55424" w:rsidP="00CA264C">
            <w:pPr>
              <w:pStyle w:val="20"/>
              <w:spacing w:before="156"/>
              <w:ind w:firstLineChars="175" w:firstLine="420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5DF8BDF" wp14:editId="0C05AA61">
                  <wp:simplePos x="0" y="0"/>
                  <wp:positionH relativeFrom="column">
                    <wp:posOffset>2720340</wp:posOffset>
                  </wp:positionH>
                  <wp:positionV relativeFrom="paragraph">
                    <wp:posOffset>3084195</wp:posOffset>
                  </wp:positionV>
                  <wp:extent cx="3081020" cy="1609725"/>
                  <wp:effectExtent l="0" t="0" r="5080" b="9525"/>
                  <wp:wrapTopAndBottom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02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0F0833A" wp14:editId="35E71699">
                  <wp:simplePos x="0" y="0"/>
                  <wp:positionH relativeFrom="column">
                    <wp:posOffset>3119120</wp:posOffset>
                  </wp:positionH>
                  <wp:positionV relativeFrom="paragraph">
                    <wp:posOffset>499745</wp:posOffset>
                  </wp:positionV>
                  <wp:extent cx="2867025" cy="2333625"/>
                  <wp:effectExtent l="0" t="0" r="9525" b="9525"/>
                  <wp:wrapTopAndBottom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D5AACD7" wp14:editId="1AA5BC54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368935</wp:posOffset>
                  </wp:positionV>
                  <wp:extent cx="3009265" cy="4029075"/>
                  <wp:effectExtent l="0" t="0" r="635" b="9525"/>
                  <wp:wrapTopAndBottom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265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4E18">
              <w:rPr>
                <w:rFonts w:hint="eastAsia"/>
              </w:rPr>
              <w:t>(四)实验题</w:t>
            </w:r>
            <w:r w:rsidR="00734E18">
              <w:t>4</w:t>
            </w:r>
          </w:p>
          <w:p w:rsidR="00734E18" w:rsidRPr="00B55424" w:rsidRDefault="00734E18" w:rsidP="00141E49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1.解释代码</w:t>
            </w:r>
          </w:p>
          <w:p w:rsidR="00734E18" w:rsidRDefault="00734E18" w:rsidP="00734E18">
            <w:pPr>
              <w:pStyle w:val="00"/>
              <w:ind w:firstLineChars="175"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）请解释上述代码的含义。</w:t>
            </w:r>
          </w:p>
          <w:p w:rsidR="00CA264C" w:rsidRDefault="00CA264C" w:rsidP="00734E18">
            <w:pPr>
              <w:pStyle w:val="00"/>
              <w:ind w:firstLineChars="183" w:firstLine="432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本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程序定义</w:t>
            </w:r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Book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类封装书籍信息。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readBooksFromFile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方法使用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BufferedReader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读取文件所有行，按固定格式（每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5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行一组）解析为</w:t>
            </w:r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Book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对象列表。修改价格后，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writeBooksToFile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方法使用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PrintWriter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将修改后的书籍信息写入新文件。程序包含完整的异常处理和文件验证。</w:t>
            </w:r>
          </w:p>
          <w:p w:rsidR="00734E18" w:rsidRDefault="00B55424" w:rsidP="00B55424">
            <w:pPr>
              <w:pStyle w:val="00"/>
              <w:ind w:firstLineChars="183" w:firstLine="439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48BFB519" wp14:editId="7D93569F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437515</wp:posOffset>
                  </wp:positionV>
                  <wp:extent cx="1612900" cy="2119630"/>
                  <wp:effectExtent l="0" t="0" r="6350" b="0"/>
                  <wp:wrapTopAndBottom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900" cy="21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4E18">
              <w:rPr>
                <w:rFonts w:hint="eastAsia"/>
              </w:rPr>
              <w:t>（</w:t>
            </w:r>
            <w:r w:rsidR="00734E18">
              <w:rPr>
                <w:rFonts w:hint="eastAsia"/>
              </w:rPr>
              <w:t>2</w:t>
            </w:r>
            <w:r w:rsidR="00734E18">
              <w:rPr>
                <w:rFonts w:hint="eastAsia"/>
              </w:rPr>
              <w:t>）运行结果截图：</w:t>
            </w:r>
          </w:p>
          <w:p w:rsidR="00734E18" w:rsidRDefault="00734E18" w:rsidP="00734E18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2.总结</w:t>
            </w:r>
          </w:p>
          <w:p w:rsidR="00CA264C" w:rsidRDefault="00CA264C" w:rsidP="00734E18">
            <w:pPr>
              <w:pStyle w:val="20"/>
              <w:spacing w:before="156"/>
              <w:ind w:firstLineChars="175" w:firstLine="420"/>
              <w:rPr>
                <w:rFonts w:ascii="Times New Roman" w:eastAsia="宋体" w:hAnsi="Times New Roman" w:cs="黑体"/>
                <w:snapToGrid w:val="0"/>
                <w:kern w:val="0"/>
                <w:szCs w:val="24"/>
              </w:rPr>
            </w:pPr>
            <w:r w:rsidRPr="00CA264C">
              <w:rPr>
                <w:rFonts w:ascii="Times New Roman" w:eastAsia="宋体" w:hAnsi="Times New Roman" w:cs="黑体"/>
                <w:snapToGrid w:val="0"/>
                <w:kern w:val="0"/>
                <w:szCs w:val="24"/>
              </w:rPr>
              <w:t>本</w:t>
            </w:r>
            <w:r w:rsidR="000E54FB" w:rsidRPr="000E54FB">
              <w:rPr>
                <w:rFonts w:ascii="Times New Roman" w:eastAsia="宋体" w:hAnsi="Times New Roman" w:cs="黑体" w:hint="eastAsia"/>
                <w:snapToGrid w:val="0"/>
                <w:kern w:val="0"/>
                <w:szCs w:val="24"/>
              </w:rPr>
              <w:t>实验综合运用了文件读取、数据解析、业务逻辑处理和文件写入等多个知识点。我学会了如何设计数据模型类，掌握了结构化文本文件的解析技巧。通过价格修改业务，理解了数据处理的完整流程。实验中的异常处理让我认识到程序健壮性的重要性，文件路径处理也提高了我的实际问题解决能力。</w:t>
            </w:r>
          </w:p>
          <w:p w:rsidR="00734E18" w:rsidRDefault="00770AE1" w:rsidP="00734E18">
            <w:pPr>
              <w:pStyle w:val="20"/>
              <w:spacing w:before="156"/>
              <w:ind w:firstLineChars="175" w:firstLine="420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FCECF8F" wp14:editId="6BFD8B7F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446405</wp:posOffset>
                  </wp:positionV>
                  <wp:extent cx="2679065" cy="3124200"/>
                  <wp:effectExtent l="0" t="0" r="6985" b="0"/>
                  <wp:wrapTopAndBottom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065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4E18">
              <w:rPr>
                <w:rFonts w:hint="eastAsia"/>
              </w:rPr>
              <w:t>(五)实验题</w:t>
            </w:r>
            <w:r w:rsidR="00734E18">
              <w:t>5</w:t>
            </w:r>
          </w:p>
          <w:p w:rsidR="00734E18" w:rsidRDefault="00734E18" w:rsidP="00102F68">
            <w:pPr>
              <w:pStyle w:val="20"/>
              <w:spacing w:before="156"/>
              <w:ind w:firstLineChars="200" w:firstLine="480"/>
            </w:pPr>
            <w:r>
              <w:rPr>
                <w:rFonts w:hint="eastAsia"/>
              </w:rPr>
              <w:t>1.解释代码</w:t>
            </w:r>
          </w:p>
          <w:p w:rsidR="00770AE1" w:rsidRDefault="00770AE1" w:rsidP="00102F68">
            <w:pPr>
              <w:pStyle w:val="20"/>
              <w:spacing w:before="156"/>
              <w:ind w:firstLineChars="200" w:firstLine="480"/>
              <w:rPr>
                <w:rFonts w:hint="eastAsia"/>
              </w:rPr>
            </w:pPr>
          </w:p>
          <w:p w:rsidR="00734E18" w:rsidRDefault="00734E18" w:rsidP="00734E18">
            <w:pPr>
              <w:pStyle w:val="00"/>
              <w:ind w:firstLineChars="175"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）请解释上述代码的含义。</w:t>
            </w:r>
          </w:p>
          <w:p w:rsidR="00770AE1" w:rsidRDefault="00CA264C" w:rsidP="00734E18">
            <w:pPr>
              <w:pStyle w:val="00"/>
              <w:ind w:firstLineChars="183" w:firstLine="432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lastRenderedPageBreak/>
              <w:t>本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程序使用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TreeMap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实现单词的自动排序。</w:t>
            </w:r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split("[^a-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zA</w:t>
            </w:r>
            <w:proofErr w:type="spellEnd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-Z]+")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用非字母字符分割单词，有效处理标点符号。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toLowerCase</w:t>
            </w:r>
            <w:proofErr w:type="spellEnd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()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确保大小写不敏感统计。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getOrDefault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方法优雅地处理单词首次出现的情况。最终按字母顺序输出每个单词及其出现次数。</w:t>
            </w:r>
          </w:p>
          <w:p w:rsidR="00734E18" w:rsidRDefault="00734E18" w:rsidP="00734E18">
            <w:pPr>
              <w:pStyle w:val="00"/>
              <w:ind w:firstLineChars="183" w:firstLine="439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）运行结果截图：</w:t>
            </w:r>
          </w:p>
          <w:p w:rsidR="00734E18" w:rsidRDefault="00770AE1" w:rsidP="00734E18">
            <w:pPr>
              <w:pStyle w:val="00"/>
              <w:ind w:firstLineChars="0" w:firstLine="0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19050</wp:posOffset>
                  </wp:positionV>
                  <wp:extent cx="1404881" cy="3324225"/>
                  <wp:effectExtent l="0" t="0" r="5080" b="0"/>
                  <wp:wrapTopAndBottom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881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34E18" w:rsidRDefault="00734E18" w:rsidP="00734E18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2.总结</w:t>
            </w:r>
          </w:p>
          <w:p w:rsidR="00574770" w:rsidRDefault="00942BF4">
            <w:pPr>
              <w:pStyle w:val="00"/>
              <w:ind w:firstLineChars="0" w:firstLine="0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通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过单词统计实验，我掌握了文本处理的核心技术，包括字符串分割、大小写转换和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Map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集合的使用。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TreeMap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的有序特性</w:t>
            </w:r>
            <w:proofErr w:type="gramStart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让结果</w:t>
            </w:r>
            <w:proofErr w:type="gram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展示更加友好。正则表达式的使用提高了单词分割的准确性。这个</w:t>
            </w:r>
            <w:proofErr w:type="gramStart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实验让</w:t>
            </w:r>
            <w:proofErr w:type="gram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我认识到算法设计在文本处理中的重要性，为后续的自然语言处理学习打下了基础。</w:t>
            </w:r>
          </w:p>
          <w:p w:rsidR="00942BF4" w:rsidRDefault="00942BF4" w:rsidP="00942BF4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(六)实验题</w:t>
            </w:r>
            <w:r>
              <w:t>6</w:t>
            </w:r>
          </w:p>
          <w:p w:rsidR="00942BF4" w:rsidRDefault="009A6224" w:rsidP="00942BF4">
            <w:pPr>
              <w:pStyle w:val="20"/>
              <w:spacing w:before="156"/>
              <w:ind w:firstLineChars="200" w:firstLine="48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7ECF9986" wp14:editId="7D419F3D">
                  <wp:simplePos x="0" y="0"/>
                  <wp:positionH relativeFrom="column">
                    <wp:posOffset>3641725</wp:posOffset>
                  </wp:positionH>
                  <wp:positionV relativeFrom="paragraph">
                    <wp:posOffset>2605405</wp:posOffset>
                  </wp:positionV>
                  <wp:extent cx="2206625" cy="1872615"/>
                  <wp:effectExtent l="0" t="0" r="3175" b="0"/>
                  <wp:wrapTopAndBottom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625" cy="187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5B924A3" wp14:editId="7ABF4971">
                  <wp:simplePos x="0" y="0"/>
                  <wp:positionH relativeFrom="column">
                    <wp:posOffset>-77470</wp:posOffset>
                  </wp:positionH>
                  <wp:positionV relativeFrom="paragraph">
                    <wp:posOffset>2395855</wp:posOffset>
                  </wp:positionV>
                  <wp:extent cx="3753485" cy="4476750"/>
                  <wp:effectExtent l="0" t="0" r="0" b="0"/>
                  <wp:wrapTopAndBottom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48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0AE1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7717827" wp14:editId="771B2CA2">
                  <wp:simplePos x="0" y="0"/>
                  <wp:positionH relativeFrom="column">
                    <wp:posOffset>2696845</wp:posOffset>
                  </wp:positionH>
                  <wp:positionV relativeFrom="paragraph">
                    <wp:posOffset>664210</wp:posOffset>
                  </wp:positionV>
                  <wp:extent cx="2517140" cy="1409700"/>
                  <wp:effectExtent l="0" t="0" r="0" b="0"/>
                  <wp:wrapTopAndBottom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0AE1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88C3318" wp14:editId="6590FD74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542925</wp:posOffset>
                  </wp:positionV>
                  <wp:extent cx="2757170" cy="1628775"/>
                  <wp:effectExtent l="0" t="0" r="5080" b="9525"/>
                  <wp:wrapTopAndBottom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2BF4">
              <w:rPr>
                <w:rFonts w:hint="eastAsia"/>
              </w:rPr>
              <w:t>1.解释代码</w:t>
            </w:r>
          </w:p>
          <w:p w:rsidR="00770AE1" w:rsidRDefault="00770AE1" w:rsidP="00942BF4">
            <w:pPr>
              <w:pStyle w:val="20"/>
              <w:spacing w:before="156"/>
              <w:ind w:firstLineChars="200" w:firstLine="480"/>
              <w:rPr>
                <w:rFonts w:hint="eastAsia"/>
              </w:rPr>
            </w:pPr>
          </w:p>
          <w:p w:rsidR="00942BF4" w:rsidRDefault="00942BF4" w:rsidP="00942BF4">
            <w:pPr>
              <w:pStyle w:val="00"/>
              <w:ind w:firstLineChars="175"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）请解释上述代码的含义。</w:t>
            </w:r>
          </w:p>
          <w:p w:rsidR="00942BF4" w:rsidRDefault="00942BF4" w:rsidP="00942BF4">
            <w:pPr>
              <w:pStyle w:val="00"/>
              <w:ind w:firstLineChars="183" w:firstLine="432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本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程序定义了</w:t>
            </w:r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Product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抽象</w:t>
            </w:r>
            <w:proofErr w:type="gramStart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类实现</w:t>
            </w:r>
            <w:proofErr w:type="gramEnd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Serializable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接口，</w:t>
            </w:r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Mobile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和</w:t>
            </w:r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Mp3Player</w:t>
            </w:r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作为具体子类。序列化时使用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ObjectOutputStream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的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writeObject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方法将对象写入文件；反序列化时使用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ObjectInputStream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的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readObject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方法读取对象，通过</w:t>
            </w:r>
            <w:proofErr w:type="spellStart"/>
            <w:r w:rsidR="000E54FB"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EOFException</w:t>
            </w:r>
            <w:proofErr w:type="spellEnd"/>
            <w:r w:rsidR="000E54FB"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检测文件结束。包结构体现了良好的面向对象设计。</w:t>
            </w:r>
          </w:p>
          <w:p w:rsidR="00942BF4" w:rsidRDefault="00942BF4" w:rsidP="00942BF4">
            <w:pPr>
              <w:pStyle w:val="00"/>
              <w:ind w:firstLineChars="183" w:firstLine="439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）运行结果截图：</w:t>
            </w:r>
          </w:p>
          <w:p w:rsidR="00942BF4" w:rsidRDefault="009A6224" w:rsidP="00942BF4">
            <w:pPr>
              <w:pStyle w:val="00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2532C3CF" wp14:editId="625C3FA5">
                  <wp:extent cx="3819525" cy="1971675"/>
                  <wp:effectExtent l="0" t="0" r="9525" b="952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2BF4" w:rsidRDefault="00942BF4" w:rsidP="00942BF4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2.总结</w:t>
            </w:r>
          </w:p>
          <w:p w:rsidR="00942BF4" w:rsidRPr="00734E18" w:rsidRDefault="000E54FB" w:rsidP="00C72297">
            <w:pPr>
              <w:pStyle w:val="00"/>
              <w:ind w:firstLineChars="0" w:firstLine="0"/>
            </w:pP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对象序列化</w:t>
            </w:r>
            <w:proofErr w:type="gramStart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实验让</w:t>
            </w:r>
            <w:proofErr w:type="gramEnd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我深入理解了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Java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的序列化机制。通过实现</w:t>
            </w:r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Serializable</w:t>
            </w:r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接口和定义</w:t>
            </w:r>
            <w:proofErr w:type="spellStart"/>
            <w:r>
              <w:rPr>
                <w:rStyle w:val="HTML"/>
                <w:color w:val="000000"/>
                <w:spacing w:val="-2"/>
                <w:sz w:val="21"/>
                <w:szCs w:val="21"/>
                <w:bdr w:val="none" w:sz="0" w:space="0" w:color="auto" w:frame="1"/>
                <w:shd w:val="clear" w:color="auto" w:fill="FFFFFF"/>
              </w:rPr>
              <w:t>serialVersionUID</w:t>
            </w:r>
            <w:proofErr w:type="spellEnd"/>
            <w:r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  <w:t>，掌握了对象持久化的关键技术。包结构的设计体现了面向对象的封装思想，继承关系展示了代码的重用性。实验中的异常处理让我认识到序列化版本一致性的重要性。这个实验为理解分布式对象传输和缓存机制奠定了基础。</w:t>
            </w:r>
          </w:p>
        </w:tc>
      </w:tr>
      <w:tr w:rsidR="00574770">
        <w:trPr>
          <w:trHeight w:val="790"/>
        </w:trPr>
        <w:tc>
          <w:tcPr>
            <w:tcW w:w="9530" w:type="dxa"/>
            <w:gridSpan w:val="6"/>
            <w:vAlign w:val="center"/>
          </w:tcPr>
          <w:p w:rsidR="00574770" w:rsidRDefault="005E076E">
            <w:pPr>
              <w:pStyle w:val="20"/>
              <w:spacing w:before="156"/>
            </w:pPr>
            <w:r>
              <w:rPr>
                <w:rFonts w:hint="eastAsia"/>
              </w:rPr>
              <w:lastRenderedPageBreak/>
              <w:t>评阅意见：</w:t>
            </w: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E076E">
            <w:pPr>
              <w:spacing w:afterLines="50" w:after="156"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 xml:space="preserve">                           指导教师签名：</w:t>
            </w:r>
          </w:p>
        </w:tc>
      </w:tr>
    </w:tbl>
    <w:p w:rsidR="00574770" w:rsidRDefault="00574770"/>
    <w:sectPr w:rsidR="00574770">
      <w:pgSz w:w="11907" w:h="16840"/>
      <w:pgMar w:top="1440" w:right="1007" w:bottom="1440" w:left="13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760A1"/>
    <w:multiLevelType w:val="hybridMultilevel"/>
    <w:tmpl w:val="6FB26E94"/>
    <w:lvl w:ilvl="0" w:tplc="95C6757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9F"/>
    <w:rsid w:val="000E54FB"/>
    <w:rsid w:val="00102F68"/>
    <w:rsid w:val="00141E49"/>
    <w:rsid w:val="001705B8"/>
    <w:rsid w:val="001B6550"/>
    <w:rsid w:val="00376815"/>
    <w:rsid w:val="003A08AF"/>
    <w:rsid w:val="004C2F0B"/>
    <w:rsid w:val="004E7A9F"/>
    <w:rsid w:val="004F7C56"/>
    <w:rsid w:val="00562DC7"/>
    <w:rsid w:val="00574770"/>
    <w:rsid w:val="005B253B"/>
    <w:rsid w:val="005B40CE"/>
    <w:rsid w:val="005E076E"/>
    <w:rsid w:val="006A7BDD"/>
    <w:rsid w:val="00734E18"/>
    <w:rsid w:val="00770AE1"/>
    <w:rsid w:val="00887DD2"/>
    <w:rsid w:val="00942BF4"/>
    <w:rsid w:val="009A6224"/>
    <w:rsid w:val="00A41AA1"/>
    <w:rsid w:val="00AA1456"/>
    <w:rsid w:val="00B256D9"/>
    <w:rsid w:val="00B55424"/>
    <w:rsid w:val="00C72297"/>
    <w:rsid w:val="00C80963"/>
    <w:rsid w:val="00CA264C"/>
    <w:rsid w:val="00CE0C1C"/>
    <w:rsid w:val="00D859F6"/>
    <w:rsid w:val="00F4626D"/>
    <w:rsid w:val="00F537B9"/>
    <w:rsid w:val="00F746F1"/>
    <w:rsid w:val="00FB5B73"/>
    <w:rsid w:val="2E347418"/>
    <w:rsid w:val="31B1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F7E8"/>
  <w15:docId w15:val="{8F408AE3-F539-4B25-A85F-F84B425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00">
    <w:name w:val="00正文"/>
    <w:basedOn w:val="a"/>
    <w:qFormat/>
    <w:pPr>
      <w:spacing w:line="360" w:lineRule="auto"/>
      <w:ind w:firstLineChars="200" w:firstLine="480"/>
    </w:pPr>
    <w:rPr>
      <w:rFonts w:cs="黑体"/>
      <w:snapToGrid w:val="0"/>
      <w:kern w:val="0"/>
      <w:sz w:val="24"/>
    </w:rPr>
  </w:style>
  <w:style w:type="paragraph" w:customStyle="1" w:styleId="000">
    <w:name w:val="00表文"/>
    <w:qFormat/>
    <w:pPr>
      <w:spacing w:line="400" w:lineRule="exact"/>
      <w:jc w:val="center"/>
    </w:pPr>
    <w:rPr>
      <w:rFonts w:ascii="Times New Roman" w:eastAsia="宋体" w:hAnsi="Times New Roman" w:cs="黑体"/>
      <w:kern w:val="2"/>
      <w:sz w:val="24"/>
      <w:szCs w:val="24"/>
    </w:rPr>
  </w:style>
  <w:style w:type="paragraph" w:customStyle="1" w:styleId="20">
    <w:name w:val="样式 黑体 小四 行距: 固定值 20 磅"/>
    <w:basedOn w:val="a"/>
    <w:qFormat/>
    <w:pPr>
      <w:spacing w:beforeLines="50" w:line="400" w:lineRule="exact"/>
    </w:pPr>
    <w:rPr>
      <w:rFonts w:ascii="黑体" w:eastAsia="黑体" w:hAnsi="黑体" w:cs="宋体"/>
      <w:sz w:val="24"/>
      <w:szCs w:val="20"/>
    </w:rPr>
  </w:style>
  <w:style w:type="character" w:styleId="HTML">
    <w:name w:val="HTML Code"/>
    <w:basedOn w:val="a0"/>
    <w:uiPriority w:val="99"/>
    <w:semiHidden/>
    <w:unhideWhenUsed/>
    <w:rsid w:val="00141E4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k</cp:lastModifiedBy>
  <cp:revision>2</cp:revision>
  <dcterms:created xsi:type="dcterms:W3CDTF">2025-12-02T09:44:00Z</dcterms:created>
  <dcterms:modified xsi:type="dcterms:W3CDTF">2025-12-02T09:44:00Z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0D36C8F79FF74FE08206B3C250D14077</vt:lpwstr>
  </property>
</Properties>
</file>