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DF456">
      <w:pPr>
        <w:spacing w:before="156" w:beforeLines="50" w:after="156" w:afterLines="5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《数据库原理与应用》实验报告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876"/>
        <w:gridCol w:w="1518"/>
        <w:gridCol w:w="2744"/>
      </w:tblGrid>
      <w:tr w14:paraId="32CDBE0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2A435385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实验名称：</w:t>
            </w:r>
          </w:p>
        </w:tc>
        <w:tc>
          <w:tcPr>
            <w:tcW w:w="2876" w:type="dxa"/>
            <w:vAlign w:val="center"/>
          </w:tcPr>
          <w:p w14:paraId="73E7EBB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实验四  数据库安全性</w:t>
            </w:r>
          </w:p>
        </w:tc>
        <w:tc>
          <w:tcPr>
            <w:tcW w:w="1518" w:type="dxa"/>
            <w:tcBorders>
              <w:top w:val="nil"/>
              <w:bottom w:val="nil"/>
            </w:tcBorders>
            <w:vAlign w:val="center"/>
          </w:tcPr>
          <w:p w14:paraId="234A6927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班    级：</w:t>
            </w:r>
          </w:p>
        </w:tc>
        <w:tc>
          <w:tcPr>
            <w:tcW w:w="2744" w:type="dxa"/>
            <w:vAlign w:val="center"/>
          </w:tcPr>
          <w:p w14:paraId="78B0D44E">
            <w:pPr>
              <w:rPr>
                <w:sz w:val="24"/>
                <w:szCs w:val="24"/>
              </w:rPr>
            </w:pPr>
          </w:p>
        </w:tc>
      </w:tr>
      <w:tr w14:paraId="2E2A509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1A00F388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    号：</w:t>
            </w:r>
          </w:p>
        </w:tc>
        <w:tc>
          <w:tcPr>
            <w:tcW w:w="2876" w:type="dxa"/>
            <w:vAlign w:val="center"/>
          </w:tcPr>
          <w:p w14:paraId="318B7715">
            <w:pPr>
              <w:rPr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bottom w:val="nil"/>
            </w:tcBorders>
            <w:vAlign w:val="center"/>
          </w:tcPr>
          <w:p w14:paraId="4E642FD4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姓    名：</w:t>
            </w:r>
          </w:p>
        </w:tc>
        <w:tc>
          <w:tcPr>
            <w:tcW w:w="2744" w:type="dxa"/>
            <w:vAlign w:val="center"/>
          </w:tcPr>
          <w:p w14:paraId="748BB1A1">
            <w:pPr>
              <w:rPr>
                <w:sz w:val="24"/>
                <w:szCs w:val="24"/>
              </w:rPr>
            </w:pPr>
          </w:p>
        </w:tc>
      </w:tr>
    </w:tbl>
    <w:p w14:paraId="2DB17EA3">
      <w:pPr>
        <w:pStyle w:val="9"/>
        <w:numPr>
          <w:ilvl w:val="0"/>
          <w:numId w:val="1"/>
        </w:numPr>
        <w:spacing w:before="156" w:beforeLines="50" w:line="400" w:lineRule="exact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7798E832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bookmarkStart w:id="0" w:name="_Hlk184068786"/>
      <w:r>
        <w:rPr>
          <w:rFonts w:hint="eastAsia" w:ascii="Times New Roman" w:hAnsi="Times New Roman" w:eastAsia="宋体" w:cs="Times New Roman"/>
          <w:sz w:val="24"/>
          <w:szCs w:val="24"/>
        </w:rPr>
        <w:t>1．理解数据库安全性概念，了解关系数据库中常用的安全策略；</w:t>
      </w:r>
    </w:p>
    <w:p w14:paraId="4010B97B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．掌握自主存取控制的原理，掌握授权语句的使用；</w:t>
      </w:r>
    </w:p>
    <w:p w14:paraId="5CA86C23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</w:rPr>
        <w:t>．掌握Oracle数据库中的用户管理、权限管理和角色管理；</w:t>
      </w:r>
    </w:p>
    <w:p w14:paraId="44496D5B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</w:rPr>
        <w:t>．理解Oracle中模式的概念，理解模式与用户的关系。</w:t>
      </w:r>
    </w:p>
    <w:bookmarkEnd w:id="0"/>
    <w:p w14:paraId="3EB1E9B0">
      <w:pPr>
        <w:rPr>
          <w:rFonts w:hint="eastAsia" w:ascii="宋体" w:hAnsi="宋体"/>
        </w:rPr>
      </w:pPr>
    </w:p>
    <w:p w14:paraId="6B30DFBF">
      <w:pPr>
        <w:pStyle w:val="9"/>
        <w:numPr>
          <w:ilvl w:val="0"/>
          <w:numId w:val="1"/>
        </w:numPr>
        <w:spacing w:before="156" w:beforeLines="50" w:line="400" w:lineRule="exact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实验过程</w:t>
      </w:r>
    </w:p>
    <w:p w14:paraId="4C356450">
      <w:pPr>
        <w:spacing w:before="156" w:beforeLines="50" w:line="400" w:lineRule="exact"/>
        <w:rPr>
          <w:b/>
          <w:sz w:val="28"/>
          <w:szCs w:val="28"/>
        </w:rPr>
      </w:pPr>
    </w:p>
    <w:p w14:paraId="4C02E2AA">
      <w:pPr>
        <w:spacing w:line="400" w:lineRule="exact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用SQL语句完成以下操作：</w:t>
      </w:r>
    </w:p>
    <w:p w14:paraId="25BE6056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1．以系统用户sys登录数据库，创建两个数据库用户，用户名分别为“ua+学号后5位”和“ub+学号后5位”（</w:t>
      </w:r>
      <w:r>
        <w:rPr>
          <w:rFonts w:hint="eastAsia" w:ascii="Times New Roman" w:hAnsi="Times New Roman" w:eastAsia="宋体" w:cs="Times New Roman"/>
          <w:b/>
          <w:color w:val="FF0000"/>
          <w:sz w:val="24"/>
          <w:szCs w:val="24"/>
        </w:rPr>
        <w:t>假设学号后5位为1</w:t>
      </w:r>
      <w:r>
        <w:rPr>
          <w:rFonts w:ascii="Times New Roman" w:hAnsi="Times New Roman" w:eastAsia="宋体" w:cs="Times New Roman"/>
          <w:b/>
          <w:color w:val="FF0000"/>
          <w:sz w:val="24"/>
          <w:szCs w:val="24"/>
        </w:rPr>
        <w:t>8001</w:t>
      </w:r>
      <w:r>
        <w:rPr>
          <w:rFonts w:hint="eastAsia" w:ascii="Times New Roman" w:hAnsi="Times New Roman" w:eastAsia="宋体" w:cs="Times New Roman"/>
          <w:b/>
          <w:color w:val="FF0000"/>
          <w:sz w:val="24"/>
          <w:szCs w:val="24"/>
        </w:rPr>
        <w:t>，则新建用户的用户名为ua1</w:t>
      </w:r>
      <w:r>
        <w:rPr>
          <w:rFonts w:ascii="Times New Roman" w:hAnsi="Times New Roman" w:eastAsia="宋体" w:cs="Times New Roman"/>
          <w:b/>
          <w:color w:val="FF0000"/>
          <w:sz w:val="24"/>
          <w:szCs w:val="24"/>
        </w:rPr>
        <w:t>8</w:t>
      </w:r>
      <w:r>
        <w:rPr>
          <w:rFonts w:hint="eastAsia" w:ascii="Times New Roman" w:hAnsi="Times New Roman" w:eastAsia="宋体" w:cs="Times New Roman"/>
          <w:b/>
          <w:color w:val="FF0000"/>
          <w:sz w:val="24"/>
          <w:szCs w:val="24"/>
        </w:rPr>
        <w:t>001和ub</w:t>
      </w:r>
      <w:r>
        <w:rPr>
          <w:rFonts w:ascii="Times New Roman" w:hAnsi="Times New Roman" w:eastAsia="宋体" w:cs="Times New Roman"/>
          <w:b/>
          <w:color w:val="FF0000"/>
          <w:sz w:val="24"/>
          <w:szCs w:val="24"/>
        </w:rPr>
        <w:t>18001</w:t>
      </w:r>
      <w:r>
        <w:rPr>
          <w:rFonts w:hint="eastAsia" w:ascii="Times New Roman" w:hAnsi="Times New Roman" w:eastAsia="宋体" w:cs="Times New Roman"/>
          <w:b/>
          <w:color w:val="FF0000"/>
          <w:sz w:val="24"/>
          <w:szCs w:val="24"/>
        </w:rPr>
        <w:t>，以下就以这两个用户名表示新建的两个用户</w:t>
      </w:r>
      <w:r>
        <w:rPr>
          <w:rFonts w:hint="eastAsia" w:ascii="Times New Roman" w:hAnsi="Times New Roman" w:eastAsia="宋体" w:cs="Times New Roman"/>
          <w:sz w:val="24"/>
          <w:szCs w:val="24"/>
        </w:rPr>
        <w:t>），用户初始口令都为“8</w:t>
      </w:r>
      <w:r>
        <w:rPr>
          <w:rFonts w:ascii="Times New Roman" w:hAnsi="Times New Roman" w:eastAsia="宋体" w:cs="Times New Roman"/>
          <w:sz w:val="24"/>
          <w:szCs w:val="24"/>
        </w:rPr>
        <w:t>88888</w:t>
      </w:r>
      <w:r>
        <w:rPr>
          <w:rFonts w:hint="eastAsia" w:ascii="Times New Roman" w:hAnsi="Times New Roman" w:eastAsia="宋体" w:cs="Times New Roman"/>
          <w:sz w:val="24"/>
          <w:szCs w:val="24"/>
        </w:rPr>
        <w:t>”，要求将密码设置为过期状态，初次登录时强制修改密码。为两个用户指定默认表空间为users，并且在users表空间中使用大小不受限制。</w:t>
      </w:r>
    </w:p>
    <w:p w14:paraId="52B3D579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create user ua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 xml:space="preserve"> identified by 888888</w:t>
      </w:r>
    </w:p>
    <w:p w14:paraId="5811706D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default tablespace users</w:t>
      </w:r>
    </w:p>
    <w:p w14:paraId="3012EDE6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temporary tablespace temp</w:t>
      </w:r>
    </w:p>
    <w:p w14:paraId="613D6466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quota unlimited on users</w:t>
      </w:r>
    </w:p>
    <w:p w14:paraId="0B4180B6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password expire;</w:t>
      </w:r>
    </w:p>
    <w:p w14:paraId="6AF38FEB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1CE5275B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create user ub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 xml:space="preserve"> identified by 888888</w:t>
      </w:r>
    </w:p>
    <w:p w14:paraId="1E2380A3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default tablespace users</w:t>
      </w:r>
    </w:p>
    <w:p w14:paraId="530AB7FE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temporary tablespace temp</w:t>
      </w:r>
    </w:p>
    <w:p w14:paraId="5D416FC0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quota unlimited on users</w:t>
      </w:r>
    </w:p>
    <w:p w14:paraId="1E474FA8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password expire;</w:t>
      </w:r>
    </w:p>
    <w:p w14:paraId="1C4C384F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5C30EF73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1BA1CC22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7341898D">
      <w:pPr>
        <w:spacing w:line="400" w:lineRule="exact"/>
        <w:ind w:firstLine="420"/>
        <w:jc w:val="left"/>
        <w:rPr>
          <w:rFonts w:hint="eastAsia" w:ascii="Times New Roman" w:hAnsi="Times New Roman" w:eastAsia="宋体" w:cs="Times New Roman"/>
          <w:sz w:val="24"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-6350</wp:posOffset>
            </wp:positionH>
            <wp:positionV relativeFrom="paragraph">
              <wp:posOffset>2222500</wp:posOffset>
            </wp:positionV>
            <wp:extent cx="5274310" cy="3044190"/>
            <wp:effectExtent l="0" t="0" r="2540" b="3810"/>
            <wp:wrapTopAndBottom/>
            <wp:docPr id="102089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945" name="图片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-2571750</wp:posOffset>
            </wp:positionV>
            <wp:extent cx="5274310" cy="3025140"/>
            <wp:effectExtent l="0" t="0" r="2540" b="3810"/>
            <wp:wrapTopAndBottom/>
            <wp:docPr id="3937350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35097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828F26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2．为了使ua18001和ub18001能够登录数据库，请为其授予相应的权限。</w:t>
      </w:r>
    </w:p>
    <w:p w14:paraId="0FE68914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grant create session</w:t>
      </w:r>
    </w:p>
    <w:p w14:paraId="1A2573B3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to ua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;</w:t>
      </w:r>
    </w:p>
    <w:p w14:paraId="29D44CAE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508E80F5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grant create session</w:t>
      </w:r>
    </w:p>
    <w:p w14:paraId="4FB6E02E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to ub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;</w:t>
      </w:r>
    </w:p>
    <w:p w14:paraId="30D86E5A">
      <w:pPr>
        <w:spacing w:line="400" w:lineRule="exact"/>
        <w:ind w:firstLine="420"/>
        <w:jc w:val="left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2BA585C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3．授予用户ua18001在任何模式下创建表的权限，在任何模式下删除表的权限，授予用户ub18001在自己拥有的模式下创建表的权限，查询任何模式下表中数据的权限和在任何模式下创建视图的权限。</w:t>
      </w:r>
    </w:p>
    <w:p w14:paraId="312ED285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grant create any table</w:t>
      </w:r>
    </w:p>
    <w:p w14:paraId="6C4EFA53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to ua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;</w:t>
      </w:r>
    </w:p>
    <w:p w14:paraId="2CE64355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18B1CD0D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grant drop any table</w:t>
      </w:r>
    </w:p>
    <w:p w14:paraId="781435E6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to ua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;</w:t>
      </w:r>
    </w:p>
    <w:p w14:paraId="3A64B204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440E07DD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69507CE7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grant create table</w:t>
      </w:r>
    </w:p>
    <w:p w14:paraId="4FD49F08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to ub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;</w:t>
      </w:r>
    </w:p>
    <w:p w14:paraId="2AE5CC13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4CD2CA65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grant select any table</w:t>
      </w:r>
    </w:p>
    <w:p w14:paraId="4DAB6832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to ub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;</w:t>
      </w:r>
    </w:p>
    <w:p w14:paraId="43C92865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171F898E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grant create any view</w:t>
      </w:r>
    </w:p>
    <w:p w14:paraId="0F9E2C56">
      <w:pPr>
        <w:spacing w:line="400" w:lineRule="exact"/>
        <w:ind w:firstLine="420"/>
        <w:jc w:val="lef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to ub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;</w:t>
      </w:r>
    </w:p>
    <w:p w14:paraId="11DC73B4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4．对两个用户的权限进行验证。</w:t>
      </w:r>
    </w:p>
    <w:p w14:paraId="514F6F4C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（1）用ua18001用户登录，分别写相应的SQL语句在自己的模式下和ub18001的模式下创建表（创建的表名及表结构自定）。在ub18001模式下建表时如果表中有主键约束，需要预先授予ua18001用户create any index的权限。</w:t>
      </w:r>
    </w:p>
    <w:p w14:paraId="60699A13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create table ua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.game</w:t>
      </w:r>
    </w:p>
    <w:p w14:paraId="4E48C423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(gname varchar(100));</w:t>
      </w:r>
    </w:p>
    <w:p w14:paraId="58994882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0B7F7C3F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create table ub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.game</w:t>
      </w:r>
    </w:p>
    <w:p w14:paraId="054A34A9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34CE2845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(gname varchar(100));</w:t>
      </w:r>
    </w:p>
    <w:p w14:paraId="557999D7">
      <w:pPr>
        <w:spacing w:line="400" w:lineRule="exact"/>
        <w:ind w:firstLine="420"/>
        <w:jc w:val="left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B2D53F2">
      <w:pPr>
        <w:spacing w:line="400" w:lineRule="exact"/>
        <w:ind w:firstLine="420"/>
        <w:jc w:val="left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F6D8535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（2）用ub18001用户登录，写出相应的SQL语句在ua18001模式下创建视图（视图名和视图结构自定）。</w:t>
      </w:r>
    </w:p>
    <w:p w14:paraId="5BBAA6C7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create view ua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.Game_view</w:t>
      </w:r>
    </w:p>
    <w:p w14:paraId="229D0167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as</w:t>
      </w:r>
    </w:p>
    <w:p w14:paraId="7C4B8F7A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select gname</w:t>
      </w:r>
    </w:p>
    <w:p w14:paraId="52641A56">
      <w:pPr>
        <w:spacing w:line="400" w:lineRule="exact"/>
        <w:ind w:firstLine="420"/>
        <w:jc w:val="lef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ua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.game;</w:t>
      </w:r>
    </w:p>
    <w:p w14:paraId="5363E0AD">
      <w:pPr>
        <w:spacing w:line="400" w:lineRule="exact"/>
        <w:ind w:firstLine="420"/>
        <w:jc w:val="left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79C30D9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5．用系统用户sys登录数据库，创建用户user_</w:t>
      </w:r>
      <w:r>
        <w:rPr>
          <w:rFonts w:ascii="Times New Roman" w:hAnsi="Times New Roman" w:eastAsia="宋体" w:cs="Times New Roman"/>
          <w:sz w:val="24"/>
          <w:szCs w:val="24"/>
        </w:rPr>
        <w:t>admin</w:t>
      </w:r>
      <w:r>
        <w:rPr>
          <w:rFonts w:hint="eastAsia" w:ascii="Times New Roman" w:hAnsi="Times New Roman" w:eastAsia="宋体" w:cs="Times New Roman"/>
          <w:sz w:val="24"/>
          <w:szCs w:val="24"/>
        </w:rPr>
        <w:t>，将角色权限DBA授予用户user_</w:t>
      </w:r>
      <w:r>
        <w:rPr>
          <w:rFonts w:ascii="Times New Roman" w:hAnsi="Times New Roman" w:eastAsia="宋体" w:cs="Times New Roman"/>
          <w:sz w:val="24"/>
          <w:szCs w:val="24"/>
        </w:rPr>
        <w:t>admin</w:t>
      </w:r>
      <w:r>
        <w:rPr>
          <w:rFonts w:hint="eastAsia" w:ascii="Times New Roman" w:hAnsi="Times New Roman" w:eastAsia="宋体" w:cs="Times New Roman"/>
          <w:sz w:val="24"/>
          <w:szCs w:val="24"/>
        </w:rPr>
        <w:t>，并将S、P、J、SPJ四张表导入到user_</w:t>
      </w:r>
      <w:r>
        <w:rPr>
          <w:rFonts w:ascii="Times New Roman" w:hAnsi="Times New Roman" w:eastAsia="宋体" w:cs="Times New Roman"/>
          <w:sz w:val="24"/>
          <w:szCs w:val="24"/>
        </w:rPr>
        <w:t>admin</w:t>
      </w:r>
      <w:r>
        <w:rPr>
          <w:rFonts w:hint="eastAsia" w:ascii="Times New Roman" w:hAnsi="Times New Roman" w:eastAsia="宋体" w:cs="Times New Roman"/>
          <w:sz w:val="24"/>
          <w:szCs w:val="24"/>
        </w:rPr>
        <w:t>模式下。</w:t>
      </w:r>
    </w:p>
    <w:p w14:paraId="1D1F0785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create user user_admin identified by 20230624620;</w:t>
      </w:r>
    </w:p>
    <w:p w14:paraId="4A703F4D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4F393979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grant dba</w:t>
      </w:r>
    </w:p>
    <w:p w14:paraId="04E18DDE">
      <w:pPr>
        <w:spacing w:line="400" w:lineRule="exact"/>
        <w:ind w:firstLine="420"/>
        <w:jc w:val="lef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to user_admin;</w:t>
      </w:r>
    </w:p>
    <w:p w14:paraId="1E0AD292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6．用user_</w:t>
      </w:r>
      <w:r>
        <w:rPr>
          <w:rFonts w:ascii="Times New Roman" w:hAnsi="Times New Roman" w:eastAsia="宋体" w:cs="Times New Roman"/>
          <w:sz w:val="24"/>
          <w:szCs w:val="24"/>
        </w:rPr>
        <w:t>admin</w:t>
      </w:r>
      <w:r>
        <w:rPr>
          <w:rFonts w:hint="eastAsia" w:ascii="Times New Roman" w:hAnsi="Times New Roman" w:eastAsia="宋体" w:cs="Times New Roman"/>
          <w:sz w:val="24"/>
          <w:szCs w:val="24"/>
        </w:rPr>
        <w:t>登录，完成以下授权。</w:t>
      </w:r>
    </w:p>
    <w:p w14:paraId="203CE76F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宋体" w:cs="Times New Roman"/>
          <w:sz w:val="24"/>
          <w:szCs w:val="24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</w:rPr>
        <w:t>）将表</w:t>
      </w:r>
      <w:r>
        <w:rPr>
          <w:rFonts w:ascii="Times New Roman" w:hAnsi="Times New Roman" w:eastAsia="宋体" w:cs="Times New Roman"/>
          <w:sz w:val="24"/>
          <w:szCs w:val="24"/>
        </w:rPr>
        <w:t>s</w:t>
      </w:r>
      <w:r>
        <w:rPr>
          <w:rFonts w:hint="eastAsia" w:ascii="Times New Roman" w:hAnsi="Times New Roman" w:eastAsia="宋体" w:cs="Times New Roman"/>
          <w:sz w:val="24"/>
          <w:szCs w:val="24"/>
        </w:rPr>
        <w:t>的插入权限授予用户ua18001，并允许他再将此权限授予其他用户，在用户ua18001下写出相应语句验证插入权限。</w:t>
      </w:r>
    </w:p>
    <w:p w14:paraId="30A9FF92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grant insert on user_admin.s</w:t>
      </w:r>
    </w:p>
    <w:p w14:paraId="04BE4A8D">
      <w:pPr>
        <w:spacing w:line="400" w:lineRule="exact"/>
        <w:ind w:firstLine="420"/>
        <w:jc w:val="left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to ua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</w:p>
    <w:p w14:paraId="6172603C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with grant option;</w:t>
      </w:r>
    </w:p>
    <w:p w14:paraId="48F0135E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5251C60E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insert </w:t>
      </w:r>
    </w:p>
    <w:p w14:paraId="2627E26D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into user_admin.s(sno)</w:t>
      </w:r>
    </w:p>
    <w:p w14:paraId="21A2891A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values('20002');</w:t>
      </w:r>
    </w:p>
    <w:p w14:paraId="27F40625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287E2B5D">
      <w:pPr>
        <w:spacing w:line="400" w:lineRule="exact"/>
        <w:ind w:firstLine="420"/>
        <w:jc w:val="left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B87503C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）将表</w:t>
      </w:r>
      <w:r>
        <w:rPr>
          <w:rFonts w:ascii="Times New Roman" w:hAnsi="Times New Roman" w:eastAsia="宋体" w:cs="Times New Roman"/>
          <w:sz w:val="24"/>
          <w:szCs w:val="24"/>
        </w:rPr>
        <w:t>s</w: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p</w: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j</w:t>
      </w:r>
      <w:r>
        <w:rPr>
          <w:rFonts w:hint="eastAsia" w:ascii="Times New Roman" w:hAnsi="Times New Roman" w:eastAsia="宋体" w:cs="Times New Roman"/>
          <w:sz w:val="24"/>
          <w:szCs w:val="24"/>
        </w:rPr>
        <w:t>的查询和插入权限授予用户ub18001，在ub18001用户下写出相应语句验证对s表的查询权限。</w:t>
      </w:r>
    </w:p>
    <w:p w14:paraId="7242E3E2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grant select </w:t>
      </w:r>
    </w:p>
    <w:p w14:paraId="0B2D53CF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on user_admin.s</w:t>
      </w:r>
    </w:p>
    <w:p w14:paraId="64F4E5AB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to ub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;</w:t>
      </w:r>
    </w:p>
    <w:p w14:paraId="221BB72D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1C4EFBF6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grant select </w:t>
      </w:r>
    </w:p>
    <w:p w14:paraId="1D24D234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on user_admin.p</w:t>
      </w:r>
    </w:p>
    <w:p w14:paraId="28A0D375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to ub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;</w:t>
      </w:r>
    </w:p>
    <w:p w14:paraId="3CDCFCAE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04D67C80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grant select </w:t>
      </w:r>
    </w:p>
    <w:p w14:paraId="3372F372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on user_admin.j</w:t>
      </w:r>
    </w:p>
    <w:p w14:paraId="5BF2380D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to ub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;</w:t>
      </w:r>
    </w:p>
    <w:p w14:paraId="765D2A2E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6F281048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grant insert</w:t>
      </w:r>
    </w:p>
    <w:p w14:paraId="6F0597CF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on user_admin.s</w:t>
      </w:r>
    </w:p>
    <w:p w14:paraId="449DD191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to ub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;</w:t>
      </w:r>
    </w:p>
    <w:p w14:paraId="757D7AC5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69DBC243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grant insert</w:t>
      </w:r>
    </w:p>
    <w:p w14:paraId="2EB8775B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on user_admin.p</w:t>
      </w:r>
    </w:p>
    <w:p w14:paraId="75C7B0ED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to ub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;</w:t>
      </w:r>
    </w:p>
    <w:p w14:paraId="08DB7042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656E46B3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grant insert</w:t>
      </w:r>
    </w:p>
    <w:p w14:paraId="529B401B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on user_admin.j</w:t>
      </w:r>
    </w:p>
    <w:p w14:paraId="549B0AFA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to ub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;</w:t>
      </w:r>
    </w:p>
    <w:p w14:paraId="32F429C6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21237DF8">
      <w:pPr>
        <w:spacing w:line="400" w:lineRule="exact"/>
        <w:ind w:firstLine="420"/>
        <w:jc w:val="left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11DEF80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宋体" w:cs="Times New Roman"/>
          <w:sz w:val="24"/>
          <w:szCs w:val="24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</w:rPr>
        <w:t>）收回ua18001对</w:t>
      </w:r>
      <w:r>
        <w:rPr>
          <w:rFonts w:ascii="Times New Roman" w:hAnsi="Times New Roman" w:eastAsia="宋体" w:cs="Times New Roman"/>
          <w:sz w:val="24"/>
          <w:szCs w:val="24"/>
        </w:rPr>
        <w:t>s</w:t>
      </w:r>
      <w:r>
        <w:rPr>
          <w:rFonts w:hint="eastAsia" w:ascii="Times New Roman" w:hAnsi="Times New Roman" w:eastAsia="宋体" w:cs="Times New Roman"/>
          <w:sz w:val="24"/>
          <w:szCs w:val="24"/>
        </w:rPr>
        <w:t>表的插入权限，收回权限后执行相应操作验证权限是否收回。</w:t>
      </w:r>
    </w:p>
    <w:p w14:paraId="1B469A76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revoke insert</w:t>
      </w:r>
    </w:p>
    <w:p w14:paraId="7EA06247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on user_admin.s</w:t>
      </w:r>
    </w:p>
    <w:p w14:paraId="4365DE9A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ua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;</w:t>
      </w:r>
    </w:p>
    <w:p w14:paraId="232978B7">
      <w:pPr>
        <w:spacing w:line="400" w:lineRule="exact"/>
        <w:ind w:firstLine="420"/>
        <w:jc w:val="left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479FC4F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b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7．把对用户ub18001授予的所有权限收回，只保留登录权限。</w:t>
      </w:r>
      <w:r>
        <w:rPr>
          <w:rFonts w:hint="eastAsia" w:ascii="Times New Roman" w:hAnsi="Times New Roman" w:eastAsia="宋体" w:cs="Times New Roman"/>
          <w:b/>
          <w:color w:val="FF0000"/>
          <w:sz w:val="24"/>
          <w:szCs w:val="24"/>
        </w:rPr>
        <w:t>注意：系统权限和对象权限应该分别写语句收回。</w:t>
      </w:r>
    </w:p>
    <w:p w14:paraId="2BCC4CB7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revoke all on s from ub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;</w:t>
      </w:r>
    </w:p>
    <w:p w14:paraId="57A7C7B8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revoke all on p from ub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;</w:t>
      </w:r>
    </w:p>
    <w:p w14:paraId="1CBE6193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revoke all on j from ub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;</w:t>
      </w:r>
    </w:p>
    <w:p w14:paraId="6E850DCE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3A076176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revoke create table</w:t>
      </w:r>
    </w:p>
    <w:p w14:paraId="4832B43F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ub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;</w:t>
      </w:r>
    </w:p>
    <w:p w14:paraId="5C39C08F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2E9D0877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revoke select any table</w:t>
      </w:r>
    </w:p>
    <w:p w14:paraId="595A80E4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ub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;</w:t>
      </w:r>
    </w:p>
    <w:p w14:paraId="000F857F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6E81045E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revoke create any view</w:t>
      </w:r>
    </w:p>
    <w:p w14:paraId="301A558A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ub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;</w:t>
      </w:r>
    </w:p>
    <w:p w14:paraId="24554DB3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4DCA2026">
      <w:pPr>
        <w:spacing w:line="400" w:lineRule="exact"/>
        <w:ind w:firstLine="420"/>
        <w:jc w:val="left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48BBBE8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76D13172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8．用系统用户sys登录数据库，创建用户aam</w:t>
      </w:r>
      <w:r>
        <w:rPr>
          <w:rFonts w:ascii="Times New Roman" w:hAnsi="Times New Roman" w:eastAsia="宋体" w:cs="Times New Roman"/>
          <w:sz w:val="24"/>
          <w:szCs w:val="24"/>
        </w:rPr>
        <w:t>_admin</w:t>
      </w:r>
      <w:r>
        <w:rPr>
          <w:rFonts w:hint="eastAsia" w:ascii="Times New Roman" w:hAnsi="Times New Roman" w:eastAsia="宋体" w:cs="Times New Roman"/>
          <w:sz w:val="24"/>
          <w:szCs w:val="24"/>
        </w:rPr>
        <w:t>，将角色权限DBA授予此用户，在aam</w:t>
      </w:r>
      <w:r>
        <w:rPr>
          <w:rFonts w:ascii="Times New Roman" w:hAnsi="Times New Roman" w:eastAsia="宋体" w:cs="Times New Roman"/>
          <w:sz w:val="24"/>
          <w:szCs w:val="24"/>
        </w:rPr>
        <w:t>_admin</w:t>
      </w:r>
      <w:r>
        <w:rPr>
          <w:rFonts w:hint="eastAsia" w:ascii="Times New Roman" w:hAnsi="Times New Roman" w:eastAsia="宋体" w:cs="Times New Roman"/>
          <w:sz w:val="24"/>
          <w:szCs w:val="24"/>
        </w:rPr>
        <w:t>的模式下导入Sudent、Course、Teacher、TC和SC表。</w:t>
      </w:r>
    </w:p>
    <w:p w14:paraId="0FA9742B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create user aam_admin identified by 20230624620;</w:t>
      </w:r>
    </w:p>
    <w:p w14:paraId="72DA5A8D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3DD0D79F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grant dba</w:t>
      </w:r>
    </w:p>
    <w:p w14:paraId="5D744646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to aam_admin;</w:t>
      </w:r>
    </w:p>
    <w:p w14:paraId="54B2806F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1E8CCF2C">
      <w:pPr>
        <w:spacing w:line="400" w:lineRule="exact"/>
        <w:ind w:firstLine="420"/>
        <w:jc w:val="left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262DEF2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9．使用aam</w:t>
      </w:r>
      <w:r>
        <w:rPr>
          <w:rFonts w:ascii="Times New Roman" w:hAnsi="Times New Roman" w:eastAsia="宋体" w:cs="Times New Roman"/>
          <w:sz w:val="24"/>
          <w:szCs w:val="24"/>
        </w:rPr>
        <w:t>_admin</w:t>
      </w:r>
      <w:r>
        <w:rPr>
          <w:rFonts w:hint="eastAsia" w:ascii="Times New Roman" w:hAnsi="Times New Roman" w:eastAsia="宋体" w:cs="Times New Roman"/>
          <w:sz w:val="24"/>
          <w:szCs w:val="24"/>
        </w:rPr>
        <w:t>登录，创建角色school</w:t>
      </w:r>
      <w:r>
        <w:rPr>
          <w:rFonts w:ascii="Times New Roman" w:hAnsi="Times New Roman" w:eastAsia="宋体" w:cs="Times New Roman"/>
          <w:sz w:val="24"/>
          <w:szCs w:val="24"/>
        </w:rPr>
        <w:t>_manager</w:t>
      </w:r>
      <w:r>
        <w:rPr>
          <w:rFonts w:hint="eastAsia" w:ascii="Times New Roman" w:hAnsi="Times New Roman" w:eastAsia="宋体" w:cs="Times New Roman"/>
          <w:sz w:val="24"/>
          <w:szCs w:val="24"/>
        </w:rPr>
        <w:t>，将aam</w:t>
      </w:r>
      <w:r>
        <w:rPr>
          <w:rFonts w:ascii="Times New Roman" w:hAnsi="Times New Roman" w:eastAsia="宋体" w:cs="Times New Roman"/>
          <w:sz w:val="24"/>
          <w:szCs w:val="24"/>
        </w:rPr>
        <w:t>_admin</w:t>
      </w:r>
      <w:r>
        <w:rPr>
          <w:rFonts w:hint="eastAsia" w:ascii="Times New Roman" w:hAnsi="Times New Roman" w:eastAsia="宋体" w:cs="Times New Roman"/>
          <w:sz w:val="24"/>
          <w:szCs w:val="24"/>
        </w:rPr>
        <w:t>模式下五张表的插入、删除、修改和查询数据的权限授予角色school</w:t>
      </w:r>
      <w:r>
        <w:rPr>
          <w:rFonts w:ascii="Times New Roman" w:hAnsi="Times New Roman" w:eastAsia="宋体" w:cs="Times New Roman"/>
          <w:sz w:val="24"/>
          <w:szCs w:val="24"/>
        </w:rPr>
        <w:t>_manager</w:t>
      </w:r>
      <w:r>
        <w:rPr>
          <w:rFonts w:hint="eastAsia" w:ascii="Times New Roman" w:hAnsi="Times New Roman" w:eastAsia="宋体" w:cs="Times New Roman"/>
          <w:sz w:val="24"/>
          <w:szCs w:val="24"/>
        </w:rPr>
        <w:t>，将角色的权限授予ub18001。</w:t>
      </w:r>
    </w:p>
    <w:p w14:paraId="65B9B409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create role school_manager not identified;</w:t>
      </w:r>
    </w:p>
    <w:p w14:paraId="203CB66E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542F68C9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grant all privileges</w:t>
      </w:r>
    </w:p>
    <w:p w14:paraId="39D3C428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on student</w:t>
      </w:r>
    </w:p>
    <w:p w14:paraId="0C1903E8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to school_manager;</w:t>
      </w:r>
    </w:p>
    <w:p w14:paraId="36B798CC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3C6DA8D2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grant all privileges</w:t>
      </w:r>
    </w:p>
    <w:p w14:paraId="55F24A8B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on terchar</w:t>
      </w:r>
    </w:p>
    <w:p w14:paraId="4B22908F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to school_manager;</w:t>
      </w:r>
    </w:p>
    <w:p w14:paraId="0810A488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01849C13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grant all privileges</w:t>
      </w:r>
    </w:p>
    <w:p w14:paraId="57642DE3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on course</w:t>
      </w:r>
    </w:p>
    <w:p w14:paraId="39414505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to school_manager;</w:t>
      </w:r>
    </w:p>
    <w:p w14:paraId="180190CF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0F1D0D53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grant all privileges</w:t>
      </w:r>
    </w:p>
    <w:p w14:paraId="6894DE80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on tc</w:t>
      </w:r>
    </w:p>
    <w:p w14:paraId="3228BAEE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to school_manager;</w:t>
      </w:r>
    </w:p>
    <w:p w14:paraId="5F97FB8D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649A27D0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grant all privileges</w:t>
      </w:r>
    </w:p>
    <w:p w14:paraId="08F63D5E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on sc</w:t>
      </w:r>
    </w:p>
    <w:p w14:paraId="699CFAB7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to school_manager;</w:t>
      </w:r>
    </w:p>
    <w:p w14:paraId="464B27D4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4C43D8B1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grant school_manager</w:t>
      </w:r>
    </w:p>
    <w:p w14:paraId="2846BED7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to ub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xxxxx</w:t>
      </w:r>
      <w:r>
        <w:rPr>
          <w:rFonts w:ascii="Times New Roman" w:hAnsi="Times New Roman" w:eastAsia="宋体" w:cs="Times New Roman"/>
          <w:sz w:val="24"/>
          <w:szCs w:val="24"/>
        </w:rPr>
        <w:t>;</w:t>
      </w:r>
    </w:p>
    <w:p w14:paraId="581272A4">
      <w:pPr>
        <w:spacing w:line="400" w:lineRule="exact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582FD98D">
      <w:pPr>
        <w:spacing w:line="400" w:lineRule="exact"/>
        <w:ind w:firstLine="420"/>
        <w:jc w:val="left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60FBF8F">
      <w:pPr>
        <w:spacing w:line="400" w:lineRule="exact"/>
        <w:ind w:firstLine="420"/>
        <w:jc w:val="left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10．对于通过school</w:t>
      </w:r>
      <w:r>
        <w:rPr>
          <w:rFonts w:ascii="Times New Roman" w:hAnsi="Times New Roman" w:eastAsia="宋体" w:cs="Times New Roman"/>
          <w:sz w:val="24"/>
          <w:szCs w:val="24"/>
        </w:rPr>
        <w:t>_manager</w:t>
      </w:r>
      <w:r>
        <w:rPr>
          <w:rFonts w:hint="eastAsia" w:ascii="Times New Roman" w:hAnsi="Times New Roman" w:eastAsia="宋体" w:cs="Times New Roman"/>
          <w:sz w:val="24"/>
          <w:szCs w:val="24"/>
        </w:rPr>
        <w:t>角色授出的权限，任意挑选一个表上的查询权限</w:t>
      </w:r>
      <w:r>
        <w:rPr>
          <w:rFonts w:hint="eastAsia" w:ascii="宋体" w:hAnsi="宋体" w:eastAsia="宋体" w:cs="Times New Roman"/>
          <w:sz w:val="24"/>
          <w:szCs w:val="24"/>
        </w:rPr>
        <w:t>在</w:t>
      </w:r>
      <w:r>
        <w:rPr>
          <w:rFonts w:hint="eastAsia" w:ascii="Times New Roman" w:hAnsi="Times New Roman" w:eastAsia="宋体" w:cs="Times New Roman"/>
          <w:sz w:val="24"/>
          <w:szCs w:val="24"/>
        </w:rPr>
        <w:t>ub18001</w:t>
      </w:r>
      <w:r>
        <w:rPr>
          <w:rFonts w:hint="eastAsia" w:ascii="宋体" w:hAnsi="宋体" w:eastAsia="宋体" w:cs="Times New Roman"/>
          <w:sz w:val="24"/>
          <w:szCs w:val="24"/>
        </w:rPr>
        <w:t>用户下执行SQL语句进行验证。</w:t>
      </w:r>
      <w:r>
        <w:rPr>
          <w:rFonts w:hint="eastAsia" w:ascii="宋体" w:hAnsi="宋体" w:eastAsia="宋体" w:cs="Times New Roman"/>
          <w:b/>
          <w:color w:val="FF0000"/>
          <w:sz w:val="24"/>
          <w:szCs w:val="24"/>
        </w:rPr>
        <w:t>注意：如果验证时报错显示没有权限，关闭ub</w:t>
      </w:r>
      <w:r>
        <w:rPr>
          <w:rFonts w:ascii="宋体" w:hAnsi="宋体" w:eastAsia="宋体" w:cs="Times New Roman"/>
          <w:b/>
          <w:color w:val="FF0000"/>
          <w:sz w:val="24"/>
          <w:szCs w:val="24"/>
        </w:rPr>
        <w:t>18001</w:t>
      </w:r>
      <w:r>
        <w:rPr>
          <w:rFonts w:hint="eastAsia" w:ascii="宋体" w:hAnsi="宋体" w:eastAsia="宋体" w:cs="Times New Roman"/>
          <w:b/>
          <w:color w:val="FF0000"/>
          <w:sz w:val="24"/>
          <w:szCs w:val="24"/>
        </w:rPr>
        <w:t>用户的登录窗口，重新登录后验证即可。</w:t>
      </w:r>
    </w:p>
    <w:p w14:paraId="14442E47">
      <w:pPr>
        <w:spacing w:before="156" w:beforeLines="50" w:line="400" w:lineRule="exact"/>
        <w:rPr>
          <w:b/>
          <w:sz w:val="28"/>
          <w:szCs w:val="28"/>
        </w:rPr>
      </w:pPr>
    </w:p>
    <w:p w14:paraId="1550CF12">
      <w:pPr>
        <w:spacing w:before="156" w:beforeLines="50" w:line="400" w:lineRule="exact"/>
        <w:rPr>
          <w:b/>
          <w:sz w:val="28"/>
          <w:szCs w:val="28"/>
        </w:rPr>
      </w:pPr>
      <w:r>
        <w:rPr>
          <w:b/>
          <w:sz w:val="28"/>
          <w:szCs w:val="28"/>
        </w:rPr>
        <w:t>select * from aam_admin.sc;</w:t>
      </w:r>
    </w:p>
    <w:p w14:paraId="7DB9B699">
      <w:pPr>
        <w:spacing w:before="156" w:beforeLines="50" w:line="400" w:lineRule="exact"/>
        <w:rPr>
          <w:rFonts w:hint="eastAsia"/>
          <w:b/>
          <w:sz w:val="28"/>
          <w:szCs w:val="28"/>
        </w:rPr>
      </w:pPr>
      <w:bookmarkStart w:id="1" w:name="_GoBack"/>
      <w:bookmarkEnd w:id="1"/>
    </w:p>
    <w:p w14:paraId="63640FB1">
      <w:pPr>
        <w:pStyle w:val="9"/>
        <w:numPr>
          <w:ilvl w:val="0"/>
          <w:numId w:val="1"/>
        </w:numPr>
        <w:spacing w:before="156" w:beforeLines="50" w:line="400" w:lineRule="exact"/>
        <w:ind w:firstLineChars="0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>实验总结</w:t>
      </w:r>
    </w:p>
    <w:p w14:paraId="40AECB30">
      <w:pPr>
        <w:ind w:firstLine="480" w:firstLineChars="200"/>
        <w:jc w:val="lef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本次实验的主要目的是掌握自主存取控制的原理，学习在Oracle数据库中的授权语句，用户管理、权限管理和角色管理等，并理解Oracle中模式的概念，理解模式与用户的关系。</w:t>
      </w:r>
    </w:p>
    <w:p w14:paraId="4B5D8FE6">
      <w:pPr>
        <w:ind w:firstLine="480" w:firstLineChars="200"/>
        <w:jc w:val="lef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在本次实验中，我觉得最重要的，是对各个概念与它们之间关系的理解。用户的主要作用是用来连接数据库和访问数据库，而模式与用户相对应，一个模式只能被一个数据库用户所拥有，一个数据库用户拥有一个模式，模式本身是数据库对象的集合，主要用来创建和管理对象。而用户能被授予权限，用于获得执行创建、修改、查询表等行为的许可。角色则是一组权限的集合，是简化权限管理的一种数据库对象，对权限进行组管理。</w:t>
      </w:r>
    </w:p>
    <w:p w14:paraId="33D4D063">
      <w:pPr>
        <w:ind w:firstLine="480" w:firstLineChars="200"/>
        <w:jc w:val="left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将这些概念掌握好，才能学好本章内容。</w:t>
      </w:r>
    </w:p>
    <w:p w14:paraId="76B7975D">
      <w:pPr>
        <w:ind w:firstLine="480" w:firstLineChars="200"/>
        <w:jc w:val="left"/>
        <w:rPr>
          <w:rFonts w:ascii="Times New Roman" w:hAnsi="Times New Roman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49292398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 w14:paraId="7C71BC69">
            <w:pPr>
              <w:pStyle w:val="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560AF8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AA740A"/>
    <w:multiLevelType w:val="multilevel"/>
    <w:tmpl w:val="69AA740A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284"/>
    <w:rsid w:val="00053F09"/>
    <w:rsid w:val="00064283"/>
    <w:rsid w:val="000A4E5E"/>
    <w:rsid w:val="00184E5B"/>
    <w:rsid w:val="001860EF"/>
    <w:rsid w:val="001A568E"/>
    <w:rsid w:val="001D39F8"/>
    <w:rsid w:val="001D5112"/>
    <w:rsid w:val="002836E7"/>
    <w:rsid w:val="00290959"/>
    <w:rsid w:val="003518A5"/>
    <w:rsid w:val="003B4423"/>
    <w:rsid w:val="003B7AD4"/>
    <w:rsid w:val="00462511"/>
    <w:rsid w:val="004832CA"/>
    <w:rsid w:val="004B06BA"/>
    <w:rsid w:val="004B4E25"/>
    <w:rsid w:val="00526D09"/>
    <w:rsid w:val="00561054"/>
    <w:rsid w:val="0057215F"/>
    <w:rsid w:val="005A4391"/>
    <w:rsid w:val="005F472F"/>
    <w:rsid w:val="005F53F5"/>
    <w:rsid w:val="0071106D"/>
    <w:rsid w:val="0072170D"/>
    <w:rsid w:val="00746546"/>
    <w:rsid w:val="007540E3"/>
    <w:rsid w:val="00793814"/>
    <w:rsid w:val="007F1673"/>
    <w:rsid w:val="009072AA"/>
    <w:rsid w:val="00977E45"/>
    <w:rsid w:val="009C4BF6"/>
    <w:rsid w:val="00A52284"/>
    <w:rsid w:val="00AF6248"/>
    <w:rsid w:val="00B018AE"/>
    <w:rsid w:val="00B76F48"/>
    <w:rsid w:val="00B87E9D"/>
    <w:rsid w:val="00BA75E6"/>
    <w:rsid w:val="00C151DC"/>
    <w:rsid w:val="00C60F48"/>
    <w:rsid w:val="00C80259"/>
    <w:rsid w:val="00CD1D71"/>
    <w:rsid w:val="00D9100F"/>
    <w:rsid w:val="00F35C50"/>
    <w:rsid w:val="2E9E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8"/>
    <w:link w:val="4"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2">
    <w:name w:val="批注框文本 字符"/>
    <w:basedOn w:val="8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1543</Words>
  <Characters>3131</Characters>
  <Lines>76</Lines>
  <Paragraphs>18</Paragraphs>
  <TotalTime>119</TotalTime>
  <ScaleCrop>false</ScaleCrop>
  <LinksUpToDate>false</LinksUpToDate>
  <CharactersWithSpaces>3309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2015-03-23T05:48:00Z</dcterms:created>
  <dc:creator>ll</dc:creator>
  <cp:lastModifiedBy>郑瑾</cp:lastModifiedBy>
  <dcterms:modified xsi:type="dcterms:W3CDTF">2026-04-20T15:02:56Z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eyJoZGlkIjoiZjFmZWIzNDg2MmIzZjExOTIzMmViNTBmYTMwYTk0ZWYiLCJ1c2VySWQiOiIxNjYxNjExODMxIn0=</vt:lpwstr>
  </property>
  <property fmtid="{D5CDD505-2E9C-101B-9397-08002B2CF9AE}" pid="3" name="KSOProductBuildVer">
    <vt:lpwstr>2052-12.1.0.24034</vt:lpwstr>
  </property>
  <property fmtid="{D5CDD505-2E9C-101B-9397-08002B2CF9AE}" pid="4" name="ICV">
    <vt:lpwstr>B4D3D8BB1C5D43168A273ABAA3CA138C_12</vt:lpwstr>
  </property>
</Properties>
</file>