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FEC23">
      <w:pPr>
        <w:pStyle w:val="3"/>
        <w:jc w:val="center"/>
        <w:rPr>
          <w:rFonts w:hint="eastAsia"/>
        </w:rPr>
      </w:pPr>
      <w:r>
        <w:rPr>
          <w:rFonts w:hint="eastAsia"/>
        </w:rPr>
        <w:t>实验</w:t>
      </w:r>
      <w:r>
        <w:t>2</w:t>
      </w:r>
      <w:r>
        <w:rPr>
          <w:rFonts w:hint="eastAsia"/>
        </w:rPr>
        <w:t>. 基于动态规划的最长公共子序列算法</w:t>
      </w:r>
    </w:p>
    <w:p w14:paraId="104B44D8">
      <w:pPr>
        <w:pStyle w:val="4"/>
        <w:rPr>
          <w:rFonts w:hint="eastAsia"/>
        </w:rPr>
      </w:pPr>
      <w:r>
        <w:rPr>
          <w:rFonts w:hint="eastAsia"/>
        </w:rPr>
        <w:t>实验内容</w:t>
      </w:r>
    </w:p>
    <w:p w14:paraId="3BE8BFA4">
      <w:pPr>
        <w:ind w:firstLine="435"/>
        <w:rPr>
          <w:rFonts w:hint="eastAsia"/>
        </w:rPr>
      </w:pPr>
      <w:r>
        <w:rPr>
          <w:rFonts w:hint="eastAsia"/>
        </w:rPr>
        <w:t>本实验要求基于算法设计与分析的一般过程（亦即待求解问题的描述、算法设计、算法描述、算法正确性证明、算法分析、算法实现与测试），完成以下算法的设计与分析：a）</w:t>
      </w:r>
      <w:r>
        <w:rPr>
          <w:rFonts w:hint="eastAsia"/>
          <w:b/>
        </w:rPr>
        <w:t>基于动态规划的最长公共子序列算法</w:t>
      </w:r>
      <w:r>
        <w:rPr>
          <w:rFonts w:hint="eastAsia"/>
        </w:rPr>
        <w:t> ；b）</w:t>
      </w:r>
      <w:r>
        <w:rPr>
          <w:rFonts w:hint="eastAsia"/>
          <w:bCs/>
        </w:rPr>
        <w:t>鼓励挑战其它经典动态规划算法，诸如0</w:t>
      </w:r>
      <w:r>
        <w:rPr>
          <w:bCs/>
        </w:rPr>
        <w:t>-1</w:t>
      </w:r>
      <w:r>
        <w:rPr>
          <w:rFonts w:hint="eastAsia"/>
          <w:bCs/>
        </w:rPr>
        <w:t>背包、最优二叉查找树问题等等</w:t>
      </w:r>
      <w:r>
        <w:rPr>
          <w:rFonts w:hint="eastAsia"/>
        </w:rPr>
        <w:t>。</w:t>
      </w:r>
    </w:p>
    <w:p w14:paraId="3CB91E97">
      <w:pPr>
        <w:pStyle w:val="4"/>
        <w:rPr>
          <w:rFonts w:hint="eastAsia"/>
        </w:rPr>
      </w:pPr>
      <w:r>
        <w:rPr>
          <w:rFonts w:hint="eastAsia"/>
        </w:rPr>
        <w:t>实验目的</w:t>
      </w:r>
    </w:p>
    <w:p w14:paraId="4C165464">
      <w:pPr>
        <w:numPr>
          <w:ilvl w:val="0"/>
          <w:numId w:val="1"/>
        </w:numPr>
      </w:pPr>
      <w:r>
        <w:rPr>
          <w:rFonts w:hint="eastAsia"/>
        </w:rPr>
        <w:t>理解动态规划方法的核心思想以及动态规划的求解过程。</w:t>
      </w:r>
    </w:p>
    <w:p w14:paraId="24C177C6">
      <w:pPr>
        <w:pStyle w:val="4"/>
        <w:rPr>
          <w:rFonts w:hint="eastAsia"/>
          <w:b w:val="0"/>
          <w:bCs w:val="0"/>
          <w:sz w:val="21"/>
          <w:szCs w:val="24"/>
        </w:rPr>
      </w:pPr>
      <w:r>
        <w:rPr>
          <w:rFonts w:hint="eastAsia"/>
        </w:rPr>
        <w:t>实现语言</w:t>
      </w:r>
    </w:p>
    <w:p w14:paraId="062667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这里无特别要求。算法实现可以自由选择如C、C++、Java、Python等程序语言。</w:t>
      </w:r>
    </w:p>
    <w:p w14:paraId="4C2229C1">
      <w:pPr>
        <w:pStyle w:val="4"/>
        <w:rPr>
          <w:rFonts w:hint="eastAsia"/>
        </w:rPr>
      </w:pPr>
      <w:r>
        <w:rPr>
          <w:rFonts w:hint="eastAsia"/>
        </w:rPr>
        <w:t>实验步骤</w:t>
      </w:r>
    </w:p>
    <w:p w14:paraId="2B335725">
      <w:pPr>
        <w:ind w:firstLine="420"/>
        <w:rPr>
          <w:rFonts w:hint="eastAsia"/>
        </w:rPr>
      </w:pPr>
      <w:r>
        <w:rPr>
          <w:rFonts w:hint="eastAsia"/>
          <w:b/>
        </w:rPr>
        <w:t>步骤1：</w:t>
      </w:r>
      <w:r>
        <w:rPr>
          <w:rFonts w:hint="eastAsia"/>
        </w:rPr>
        <w:t>理解问题，给出问题的描述。</w:t>
      </w:r>
    </w:p>
    <w:p w14:paraId="2181B57B">
      <w:pPr>
        <w:ind w:firstLine="420"/>
        <w:rPr>
          <w:rFonts w:hint="eastAsia"/>
        </w:rPr>
      </w:pPr>
      <w:r>
        <w:rPr>
          <w:rFonts w:hint="eastAsia"/>
          <w:b/>
        </w:rPr>
        <w:t>步骤2：</w:t>
      </w:r>
      <w:r>
        <w:rPr>
          <w:rFonts w:hint="eastAsia"/>
        </w:rPr>
        <w:t>算法设计，包括算法策略与数据结构的选择；</w:t>
      </w:r>
    </w:p>
    <w:p w14:paraId="23D5D6A0">
      <w:pPr>
        <w:ind w:firstLine="420"/>
      </w:pPr>
      <w:r>
        <w:rPr>
          <w:rFonts w:hint="eastAsia"/>
          <w:b/>
        </w:rPr>
        <w:t>步骤3：</w:t>
      </w:r>
      <w:r>
        <w:rPr>
          <w:rFonts w:hint="eastAsia"/>
        </w:rPr>
        <w:t>描述算法。希望采用源代码以外的形式，如</w:t>
      </w:r>
      <w:r>
        <w:rPr>
          <w:rFonts w:hint="eastAsia"/>
          <w:b/>
          <w:u w:val="single"/>
        </w:rPr>
        <w:t>伪代码</w:t>
      </w:r>
      <w:r>
        <w:rPr>
          <w:rFonts w:hint="eastAsia"/>
        </w:rPr>
        <w:t>等；</w:t>
      </w:r>
    </w:p>
    <w:p w14:paraId="6A3726CE">
      <w:pPr>
        <w:ind w:firstLine="420"/>
      </w:pPr>
      <w:r>
        <w:rPr>
          <w:rFonts w:hint="eastAsia"/>
          <w:b/>
        </w:rPr>
        <w:t>步骤</w:t>
      </w:r>
      <w:r>
        <w:rPr>
          <w:b/>
        </w:rPr>
        <w:t>4</w:t>
      </w:r>
      <w:r>
        <w:rPr>
          <w:rFonts w:hint="eastAsia"/>
          <w:b/>
        </w:rPr>
        <w:t>：</w:t>
      </w:r>
      <w:r>
        <w:rPr>
          <w:rFonts w:hint="eastAsia"/>
        </w:rPr>
        <w:t>算法复杂性分析，包括时间复杂性和空间复杂性；</w:t>
      </w:r>
    </w:p>
    <w:p w14:paraId="0357038A">
      <w:pPr>
        <w:ind w:firstLine="420"/>
        <w:rPr>
          <w:rFonts w:hint="eastAsia"/>
          <w:b/>
        </w:rPr>
      </w:pPr>
      <w:r>
        <w:rPr>
          <w:rFonts w:hint="eastAsia"/>
          <w:b/>
        </w:rPr>
        <w:t>步骤</w:t>
      </w:r>
      <w:r>
        <w:rPr>
          <w:b/>
        </w:rPr>
        <w:t>5</w:t>
      </w:r>
      <w:r>
        <w:rPr>
          <w:rFonts w:hint="eastAsia"/>
          <w:b/>
        </w:rPr>
        <w:t>：</w:t>
      </w:r>
      <w:r>
        <w:rPr>
          <w:rFonts w:hint="eastAsia"/>
        </w:rPr>
        <w:t>算法实现与测试。附上代码或以附件的形式提交，同时贴上算法运行结果截图</w:t>
      </w:r>
      <w:r>
        <w:rPr>
          <w:b/>
        </w:rPr>
        <w:t>;</w:t>
      </w:r>
    </w:p>
    <w:p w14:paraId="25684143">
      <w:pPr>
        <w:ind w:firstLine="420"/>
        <w:rPr>
          <w:rFonts w:hint="eastAsia"/>
        </w:rPr>
      </w:pPr>
      <w:r>
        <w:rPr>
          <w:rFonts w:hint="eastAsia"/>
          <w:b/>
        </w:rPr>
        <w:t>步骤</w:t>
      </w:r>
      <w:r>
        <w:rPr>
          <w:b/>
        </w:rPr>
        <w:t>6</w:t>
      </w:r>
      <w:r>
        <w:rPr>
          <w:rFonts w:hint="eastAsia"/>
          <w:b/>
        </w:rPr>
        <w:t>：</w:t>
      </w:r>
      <w:r>
        <w:rPr>
          <w:rFonts w:hint="eastAsia"/>
        </w:rPr>
        <w:t>技术上、分析过程中等各种心得体会与备忘，需要言之有物。</w:t>
      </w:r>
    </w:p>
    <w:p w14:paraId="7A1EAC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说明：步骤1-</w:t>
      </w:r>
      <w:r>
        <w:t>5</w:t>
      </w:r>
      <w:r>
        <w:rPr>
          <w:rFonts w:hint="eastAsia"/>
        </w:rPr>
        <w:t>在“实验结果”一节中描述，步骤</w:t>
      </w:r>
      <w:r>
        <w:t>6</w:t>
      </w:r>
      <w:r>
        <w:rPr>
          <w:rFonts w:hint="eastAsia"/>
        </w:rPr>
        <w:t>在“实验总结”一节中描述，其他的内容在“实验步骤”一节的相应位置中描述。</w:t>
      </w:r>
    </w:p>
    <w:p w14:paraId="03DC1654">
      <w:pPr>
        <w:pStyle w:val="4"/>
        <w:rPr>
          <w:rFonts w:hint="eastAsia"/>
        </w:rPr>
      </w:pPr>
      <w:r>
        <w:rPr>
          <w:rFonts w:hint="eastAsia"/>
        </w:rPr>
        <w:t>实验结果</w:t>
      </w:r>
    </w:p>
    <w:p w14:paraId="03CD567C">
      <w:pPr>
        <w:rPr>
          <w:rFonts w:hint="eastAsia"/>
          <w:b/>
          <w:bCs/>
        </w:rPr>
      </w:pPr>
      <w:r>
        <w:rPr>
          <w:rFonts w:hint="eastAsia"/>
          <w:b/>
          <w:bCs/>
        </w:rPr>
        <w:t>步骤1：问题描述</w:t>
      </w:r>
    </w:p>
    <w:p w14:paraId="09FEF8F1">
      <w:pPr>
        <w:rPr>
          <w:rFonts w:hint="eastAsia"/>
        </w:rPr>
      </w:pPr>
      <w:r>
        <w:rPr>
          <w:rFonts w:hint="eastAsia"/>
        </w:rPr>
        <w:t>最长公共子序列（Longest Common Subsequence, LCS）问题要求在两个给定的序列中找出一个最长的公共子序列。</w:t>
      </w:r>
    </w:p>
    <w:p w14:paraId="29B7AC6B">
      <w:pPr>
        <w:rPr>
          <w:rFonts w:hint="eastAsia"/>
        </w:rPr>
      </w:pPr>
      <w:r>
        <w:rPr>
          <w:rFonts w:hint="eastAsia"/>
        </w:rPr>
        <w:t xml:space="preserve">输入： 两个序列 </w:t>
      </w:r>
      <m:oMath>
        <m:r>
          <m:rPr/>
          <w:rPr>
            <w:rFonts w:hint="default" w:ascii="Cambria Math" w:hAnsi="Cambria Math"/>
            <w:sz w:val="21"/>
          </w:rPr>
          <m:t>X=</m:t>
        </m:r>
        <m:r>
          <m:rPr>
            <m:sty m:val="p"/>
          </m:rPr>
          <w:rPr>
            <w:rFonts w:hint="default" w:ascii="Cambria Math" w:hAnsi="Cambria Math"/>
            <w:sz w:val="21"/>
          </w:rPr>
          <m:t>⟨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,…,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⟩</m:t>
        </m:r>
      </m:oMath>
      <w:r>
        <w:rPr>
          <w:rFonts w:hint="eastAsia"/>
        </w:rPr>
        <w:t xml:space="preserve"> 和 </w:t>
      </w:r>
      <m:oMath>
        <m:r>
          <m:rPr/>
          <w:rPr>
            <w:rFonts w:hint="default" w:ascii="Cambria Math" w:hAnsi="Cambria Math"/>
            <w:sz w:val="21"/>
          </w:rPr>
          <m:t>Y=</m:t>
        </m:r>
        <m:r>
          <m:rPr>
            <m:sty m:val="p"/>
          </m:rPr>
          <w:rPr>
            <w:rFonts w:hint="default" w:ascii="Cambria Math" w:hAnsi="Cambria Math"/>
            <w:sz w:val="21"/>
          </w:rPr>
          <m:t>⟨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,…,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⟩</m:t>
        </m:r>
      </m:oMath>
      <w:r>
        <w:rPr>
          <w:rFonts w:hint="eastAsia"/>
        </w:rPr>
        <w:t>。</w:t>
      </w:r>
    </w:p>
    <w:p w14:paraId="42096C28">
      <w:pPr>
        <w:rPr>
          <w:rFonts w:hint="eastAsia"/>
        </w:rPr>
      </w:pPr>
      <w:r>
        <w:rPr>
          <w:rFonts w:hint="eastAsia"/>
        </w:rPr>
        <w:t xml:space="preserve">输出： 序列 </w:t>
      </w:r>
      <m:oMath>
        <m:r>
          <m:rPr/>
          <w:rPr>
            <w:rFonts w:hint="default" w:ascii="Cambria Math" w:hAnsi="Cambria Math"/>
            <w:sz w:val="21"/>
          </w:rPr>
          <m:t>X</m:t>
        </m:r>
      </m:oMath>
      <w:r>
        <w:rPr>
          <w:rFonts w:hint="eastAsia"/>
        </w:rPr>
        <w:t xml:space="preserve"> 和 </w:t>
      </w:r>
      <m:oMath>
        <m:r>
          <m:rPr/>
          <w:rPr>
            <w:rFonts w:hint="default" w:ascii="Cambria Math" w:hAnsi="Cambria Math"/>
            <w:sz w:val="21"/>
          </w:rPr>
          <m:t>Y</m:t>
        </m:r>
      </m:oMath>
      <w:r>
        <w:rPr>
          <w:rFonts w:hint="eastAsia"/>
        </w:rPr>
        <w:t xml:space="preserve"> 的最长公共子序列 </w:t>
      </w:r>
      <m:oMath>
        <m:r>
          <m:rPr/>
          <w:rPr>
            <w:rFonts w:hint="default" w:ascii="Cambria Math" w:hAnsi="Cambria Math"/>
            <w:sz w:val="21"/>
          </w:rPr>
          <m:t>Z=</m:t>
        </m:r>
        <m:r>
          <m:rPr>
            <m:sty m:val="p"/>
          </m:rPr>
          <w:rPr>
            <w:rFonts w:hint="default" w:ascii="Cambria Math" w:hAnsi="Cambria Math"/>
            <w:sz w:val="21"/>
          </w:rPr>
          <m:t>⟨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,…,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⟩</m:t>
        </m:r>
      </m:oMath>
      <w:r>
        <w:rPr>
          <w:rFonts w:hint="eastAsia"/>
        </w:rPr>
        <w:t>。</w:t>
      </w:r>
    </w:p>
    <w:p w14:paraId="00AD11EA">
      <w:pPr>
        <w:rPr>
          <w:rFonts w:hint="eastAsia"/>
        </w:rPr>
      </w:pPr>
      <w:r>
        <w:rPr>
          <w:rFonts w:hint="eastAsia"/>
        </w:rPr>
        <w:t>子序列并不要求在原序列中连续，只要保持原有的相对顺序即可。</w:t>
      </w:r>
    </w:p>
    <w:p w14:paraId="63FA358A">
      <w:pPr>
        <w:rPr>
          <w:rFonts w:hint="eastAsia"/>
        </w:rPr>
      </w:pPr>
      <w:r>
        <w:rPr>
          <w:rFonts w:hint="eastAsia"/>
          <w:b/>
          <w:bCs/>
        </w:rPr>
        <w:t>步骤2：算法设计</w:t>
      </w:r>
    </w:p>
    <w:p w14:paraId="57AF29F9">
      <w:pPr>
        <w:rPr>
          <w:rFonts w:hint="eastAsia"/>
        </w:rPr>
      </w:pPr>
      <w:r>
        <w:rPr>
          <w:rFonts w:hint="eastAsia"/>
        </w:rPr>
        <w:t>算法策略（动态规划）： LCS问题具有明显的最优子结构和重叠子问题性质。可以通过构建一个二维</w:t>
      </w:r>
      <w:r>
        <w:rPr>
          <w:rFonts w:hint="eastAsia"/>
          <w:lang w:val="en-US" w:eastAsia="zh-CN"/>
        </w:rPr>
        <w:t>数组</w:t>
      </w:r>
      <w:r>
        <w:rPr>
          <w:rFonts w:hint="eastAsia"/>
        </w:rPr>
        <w:t>来自底向上地推导结果。</w:t>
      </w:r>
    </w:p>
    <w:p w14:paraId="53AA4BA7">
      <w:pPr>
        <w:rPr>
          <w:rFonts w:hint="eastAsia"/>
        </w:rPr>
      </w:pPr>
      <w:r>
        <w:rPr>
          <w:rFonts w:hint="eastAsia"/>
        </w:rPr>
        <w:t xml:space="preserve">设 </w:t>
      </w:r>
      <m:oMath>
        <m:r>
          <m:rPr/>
          <w:rPr>
            <w:rFonts w:hint="default" w:ascii="Cambria Math" w:hAnsi="Cambria Math"/>
            <w:sz w:val="21"/>
          </w:rPr>
          <m:t>C[i][j]</m:t>
        </m:r>
      </m:oMath>
      <w:r>
        <w:rPr>
          <w:rFonts w:hint="eastAsia"/>
        </w:rPr>
        <w:t xml:space="preserve">表示序列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（前 </w:t>
      </w:r>
      <m:oMath>
        <m:r>
          <m:rPr/>
          <w:rPr>
            <w:rFonts w:hint="default" w:ascii="Cambria Math" w:hAnsi="Cambria Math"/>
            <w:sz w:val="21"/>
          </w:rPr>
          <m:t>i</m:t>
        </m:r>
      </m:oMath>
      <w:r>
        <w:rPr>
          <w:rFonts w:hint="eastAsia"/>
        </w:rPr>
        <w:t xml:space="preserve">个字符）和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（前 </w:t>
      </w:r>
      <m:oMath>
        <m:r>
          <m:rPr/>
          <w:rPr>
            <w:rFonts w:hint="default" w:ascii="Cambria Math" w:hAnsi="Cambria Math"/>
            <w:sz w:val="21"/>
          </w:rPr>
          <m:t>j</m:t>
        </m:r>
      </m:oMath>
      <w:r>
        <w:rPr>
          <w:rFonts w:hint="eastAsia"/>
        </w:rPr>
        <w:t xml:space="preserve"> 个字符）的最长公共子序列的长度。</w:t>
      </w:r>
    </w:p>
    <w:p w14:paraId="3F908978">
      <w:pPr>
        <w:rPr>
          <w:rFonts w:hint="eastAsia"/>
        </w:rPr>
      </w:pPr>
      <w:r>
        <w:rPr>
          <w:rFonts w:hint="eastAsia"/>
        </w:rPr>
        <w:t>状态转移方程：</w:t>
      </w:r>
    </w:p>
    <w:p w14:paraId="14339CE2">
      <w:pPr>
        <w:rPr>
          <w:rFonts w:hint="eastAsia"/>
        </w:rPr>
      </w:pPr>
      <w:r>
        <w:rPr>
          <w:rFonts w:hint="eastAsia"/>
        </w:rPr>
        <w:t xml:space="preserve">当 </w:t>
      </w:r>
      <m:oMath>
        <m:r>
          <m:rPr/>
          <w:rPr>
            <w:rFonts w:hint="default" w:ascii="Cambria Math" w:hAnsi="Cambria Math"/>
            <w:sz w:val="21"/>
          </w:rPr>
          <m:t>i=0</m:t>
        </m:r>
      </m:oMath>
      <w:r>
        <w:rPr>
          <w:rFonts w:hint="eastAsia"/>
        </w:rPr>
        <w:t xml:space="preserve"> 或 </w:t>
      </w:r>
      <m:oMath>
        <m:r>
          <m:rPr/>
          <w:rPr>
            <w:rFonts w:hint="default" w:ascii="Cambria Math" w:hAnsi="Cambria Math"/>
            <w:sz w:val="21"/>
          </w:rPr>
          <m:t>j=0</m:t>
        </m:r>
      </m:oMath>
      <w:r>
        <w:rPr>
          <w:rFonts w:hint="eastAsia"/>
        </w:rPr>
        <w:t xml:space="preserve"> 时，</w:t>
      </w:r>
      <m:oMath>
        <m:r>
          <m:rPr/>
          <w:rPr>
            <w:rFonts w:hint="default" w:ascii="Cambria Math" w:hAnsi="Cambria Math"/>
            <w:sz w:val="21"/>
          </w:rPr>
          <m:t>C[i][j]=0</m:t>
        </m:r>
      </m:oMath>
      <w:r>
        <w:rPr>
          <w:rFonts w:hint="eastAsia"/>
        </w:rPr>
        <w:t xml:space="preserve"> （边界条件）。</w:t>
      </w:r>
    </w:p>
    <w:p w14:paraId="774C18F0">
      <w:pPr>
        <w:rPr>
          <w:rFonts w:hint="eastAsia"/>
        </w:rPr>
      </w:pPr>
      <w:r>
        <w:rPr>
          <w:rFonts w:hint="eastAsia"/>
        </w:rPr>
        <w:t xml:space="preserve">当 </w:t>
      </w:r>
      <m:oMath>
        <m:r>
          <m:rPr/>
          <w:rPr>
            <w:rFonts w:hint="default" w:ascii="Cambria Math" w:hAnsi="Cambria Math"/>
            <w:sz w:val="21"/>
          </w:rPr>
          <m:t>i,j&gt;0</m:t>
        </m:r>
      </m:oMath>
      <w:r>
        <w:rPr>
          <w:rFonts w:hint="eastAsia"/>
        </w:rPr>
        <w:t xml:space="preserve"> 且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 时，</w:t>
      </w:r>
      <m:oMath>
        <m:r>
          <m:rPr/>
          <w:rPr>
            <w:rFonts w:hint="default" w:ascii="Cambria Math" w:hAnsi="Cambria Math"/>
            <w:sz w:val="21"/>
          </w:rPr>
          <m:t>C[i][j]=C[i−1][j−1]+1</m:t>
        </m:r>
      </m:oMath>
      <w:r>
        <w:rPr>
          <w:rFonts w:hint="eastAsia"/>
        </w:rPr>
        <w:t>。</w:t>
      </w:r>
    </w:p>
    <w:p w14:paraId="18F633D7">
      <w:pPr>
        <w:rPr>
          <w:rFonts w:hint="eastAsia"/>
        </w:rPr>
      </w:pPr>
      <w:r>
        <w:rPr>
          <w:rFonts w:hint="eastAsia"/>
        </w:rPr>
        <w:t xml:space="preserve">当 </w:t>
      </w:r>
      <m:oMath>
        <m:r>
          <m:rPr/>
          <w:rPr>
            <w:rFonts w:hint="default" w:ascii="Cambria Math" w:hAnsi="Cambria Math"/>
            <w:sz w:val="21"/>
          </w:rPr>
          <m:t>i,j&gt;0</m:t>
        </m:r>
      </m:oMath>
      <w:r>
        <w:rPr>
          <w:rFonts w:hint="eastAsia"/>
        </w:rPr>
        <w:t xml:space="preserve"> 且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≠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 时，</w:t>
      </w:r>
      <m:oMath>
        <m:r>
          <m:rPr/>
          <w:rPr>
            <w:rFonts w:hint="default" w:ascii="Cambria Math" w:hAnsi="Cambria Math"/>
            <w:sz w:val="21"/>
          </w:rPr>
          <m:t>C[i][j]=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max</m:t>
            </m:r>
            <m:ctrlPr>
              <w:rPr>
                <w:rFonts w:ascii="Cambria Math" w:hAnsi="Cambria Math"/>
                <w:sz w:val="21"/>
              </w:rPr>
            </m:ctrlPr>
          </m:fName>
          <m:e>
            <m:r>
              <m:rPr/>
              <w:rPr>
                <w:rFonts w:hint="default" w:ascii="Cambria Math" w:hAnsi="Cambria Math"/>
                <w:sz w:val="21"/>
              </w:rPr>
              <m:t>(</m:t>
            </m:r>
            <m:ctrlPr>
              <w:rPr>
                <w:rFonts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C[i−1][j],C[i][j−1])</m:t>
        </m:r>
      </m:oMath>
      <w:r>
        <w:rPr>
          <w:rFonts w:hint="eastAsia"/>
        </w:rPr>
        <w:t>。</w:t>
      </w:r>
    </w:p>
    <w:p w14:paraId="25C1DA56">
      <w:pPr>
        <w:rPr>
          <w:rFonts w:hint="eastAsia"/>
        </w:rPr>
      </w:pPr>
      <w:r>
        <w:rPr>
          <w:rFonts w:hint="eastAsia"/>
        </w:rPr>
        <w:t>数据结构的选择：使用二维数组 dp 保存状态转移的长度值。</w:t>
      </w:r>
    </w:p>
    <w:p w14:paraId="4FB1DE7D">
      <w:pPr>
        <w:rPr>
          <w:rFonts w:hint="eastAsia"/>
        </w:rPr>
      </w:pPr>
      <w:r>
        <w:rPr>
          <w:rFonts w:hint="eastAsia"/>
        </w:rPr>
        <w:t>使用辅助二维数组 b 记录状态转移的方向（如：左上方、上方、左方），用于最终回溯构造具体的LCS字符串。在具体实现中，也可以直接通过 dp 数组的值反推，从而省略 b 数组。</w:t>
      </w:r>
    </w:p>
    <w:p w14:paraId="19355843">
      <w:pPr>
        <w:rPr>
          <w:rFonts w:hint="eastAsia"/>
          <w:b/>
          <w:bCs/>
        </w:rPr>
      </w:pPr>
      <w:r>
        <w:rPr>
          <w:rFonts w:hint="eastAsia"/>
          <w:b/>
          <w:bCs/>
        </w:rPr>
        <w:t>步骤3：算法描述（伪代码）</w:t>
      </w:r>
    </w:p>
    <w:p w14:paraId="145A983B">
      <w:pPr>
        <w:rPr>
          <w:rFonts w:hint="eastAsia"/>
        </w:rPr>
      </w:pPr>
      <w:r>
        <w:rPr>
          <w:rFonts w:hint="eastAsia"/>
        </w:rPr>
        <w:t>Algorithm: LCS-Length(X, Y)</w:t>
      </w:r>
    </w:p>
    <w:p w14:paraId="0A571E8C">
      <w:pPr>
        <w:rPr>
          <w:rFonts w:hint="eastAsia"/>
        </w:rPr>
      </w:pPr>
      <w:r>
        <w:rPr>
          <w:rFonts w:hint="eastAsia"/>
        </w:rPr>
        <w:t>m = length(X)</w:t>
      </w:r>
    </w:p>
    <w:p w14:paraId="6CE9286B">
      <w:pPr>
        <w:rPr>
          <w:rFonts w:hint="eastAsia"/>
        </w:rPr>
      </w:pPr>
      <w:r>
        <w:rPr>
          <w:rFonts w:hint="eastAsia"/>
        </w:rPr>
        <w:t>n = length(Y)</w:t>
      </w:r>
    </w:p>
    <w:p w14:paraId="378E544F">
      <w:pPr>
        <w:rPr>
          <w:rFonts w:hint="eastAsia"/>
        </w:rPr>
      </w:pPr>
      <w:r>
        <w:rPr>
          <w:rFonts w:hint="eastAsia"/>
        </w:rPr>
        <w:t>Create an array dp[0..m, 0..n] initialized to 0</w:t>
      </w:r>
    </w:p>
    <w:p w14:paraId="4360411D">
      <w:pPr>
        <w:rPr>
          <w:rFonts w:hint="eastAsia"/>
        </w:rPr>
      </w:pPr>
      <w:r>
        <w:rPr>
          <w:rFonts w:hint="eastAsia"/>
        </w:rPr>
        <w:t>For i = 1 to m:</w:t>
      </w:r>
    </w:p>
    <w:p w14:paraId="3A77EA62">
      <w:pPr>
        <w:rPr>
          <w:rFonts w:hint="eastAsia"/>
        </w:rPr>
      </w:pPr>
      <w:r>
        <w:rPr>
          <w:rFonts w:hint="eastAsia"/>
        </w:rPr>
        <w:t xml:space="preserve">    For j = 1 to n:</w:t>
      </w:r>
    </w:p>
    <w:p w14:paraId="2200FAB3">
      <w:pPr>
        <w:rPr>
          <w:rFonts w:hint="eastAsia"/>
        </w:rPr>
      </w:pPr>
      <w:r>
        <w:rPr>
          <w:rFonts w:hint="eastAsia"/>
        </w:rPr>
        <w:t xml:space="preserve">        if X[i-1] == Y[j-1]:</w:t>
      </w:r>
    </w:p>
    <w:p w14:paraId="221803CD">
      <w:pPr>
        <w:rPr>
          <w:rFonts w:hint="eastAsia"/>
        </w:rPr>
      </w:pPr>
      <w:r>
        <w:rPr>
          <w:rFonts w:hint="eastAsia"/>
        </w:rPr>
        <w:t xml:space="preserve">            dp[i][j] = dp[i-1][j-1] + 1</w:t>
      </w:r>
    </w:p>
    <w:p w14:paraId="625E3016">
      <w:pPr>
        <w:rPr>
          <w:rFonts w:hint="eastAsia"/>
        </w:rPr>
      </w:pPr>
      <w:r>
        <w:rPr>
          <w:rFonts w:hint="eastAsia"/>
        </w:rPr>
        <w:t xml:space="preserve">        else if dp[i-1][j] &gt;= dp[i][j-1]:</w:t>
      </w:r>
    </w:p>
    <w:p w14:paraId="1078AF81">
      <w:pPr>
        <w:rPr>
          <w:rFonts w:hint="eastAsia"/>
        </w:rPr>
      </w:pPr>
      <w:r>
        <w:rPr>
          <w:rFonts w:hint="eastAsia"/>
        </w:rPr>
        <w:t xml:space="preserve">            dp[i][j] = dp[i-1][j]</w:t>
      </w:r>
    </w:p>
    <w:p w14:paraId="28A1534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4B71C58">
      <w:pPr>
        <w:rPr>
          <w:rFonts w:hint="eastAsia"/>
        </w:rPr>
      </w:pPr>
      <w:r>
        <w:rPr>
          <w:rFonts w:hint="eastAsia"/>
        </w:rPr>
        <w:t xml:space="preserve">            dp[i][j] = dp[i][j-1]</w:t>
      </w:r>
    </w:p>
    <w:p w14:paraId="0A74A381">
      <w:pPr>
        <w:rPr>
          <w:rFonts w:hint="eastAsia"/>
        </w:rPr>
      </w:pPr>
      <w:r>
        <w:rPr>
          <w:rFonts w:hint="eastAsia"/>
        </w:rPr>
        <w:t>Return dp</w:t>
      </w:r>
    </w:p>
    <w:p w14:paraId="497ACF89">
      <w:pPr>
        <w:rPr>
          <w:rFonts w:hint="eastAsia"/>
        </w:rPr>
      </w:pPr>
    </w:p>
    <w:p w14:paraId="37B195A2">
      <w:pPr>
        <w:rPr>
          <w:rFonts w:hint="eastAsia"/>
        </w:rPr>
      </w:pPr>
      <w:r>
        <w:rPr>
          <w:rFonts w:hint="eastAsia"/>
        </w:rPr>
        <w:t>Algorithm: Construct-LCS(dp, X, Y)</w:t>
      </w:r>
    </w:p>
    <w:p w14:paraId="72C43EEE">
      <w:pPr>
        <w:rPr>
          <w:rFonts w:hint="eastAsia"/>
        </w:rPr>
      </w:pPr>
      <w:r>
        <w:rPr>
          <w:rFonts w:hint="eastAsia"/>
        </w:rPr>
        <w:t>i = length(X), j = length(Y)</w:t>
      </w:r>
    </w:p>
    <w:p w14:paraId="3DBF985C">
      <w:pPr>
        <w:rPr>
          <w:rFonts w:hint="eastAsia"/>
        </w:rPr>
      </w:pPr>
      <w:r>
        <w:rPr>
          <w:rFonts w:hint="eastAsia"/>
        </w:rPr>
        <w:t>LCS = empty string</w:t>
      </w:r>
    </w:p>
    <w:p w14:paraId="338195EC">
      <w:pPr>
        <w:rPr>
          <w:rFonts w:hint="eastAsia"/>
        </w:rPr>
      </w:pPr>
      <w:r>
        <w:rPr>
          <w:rFonts w:hint="eastAsia"/>
        </w:rPr>
        <w:t>While i &gt; 0 and j &gt; 0:</w:t>
      </w:r>
    </w:p>
    <w:p w14:paraId="7801F974">
      <w:pPr>
        <w:rPr>
          <w:rFonts w:hint="eastAsia"/>
        </w:rPr>
      </w:pPr>
      <w:r>
        <w:rPr>
          <w:rFonts w:hint="eastAsia"/>
        </w:rPr>
        <w:t xml:space="preserve">    if X[i-1] == Y[j-1]:</w:t>
      </w:r>
    </w:p>
    <w:p w14:paraId="015467F6">
      <w:pPr>
        <w:rPr>
          <w:rFonts w:hint="eastAsia"/>
        </w:rPr>
      </w:pPr>
      <w:r>
        <w:rPr>
          <w:rFonts w:hint="eastAsia"/>
        </w:rPr>
        <w:t xml:space="preserve">        LCS.append(X[i-1])</w:t>
      </w:r>
    </w:p>
    <w:p w14:paraId="3F21533D">
      <w:pPr>
        <w:rPr>
          <w:rFonts w:hint="eastAsia"/>
        </w:rPr>
      </w:pPr>
      <w:r>
        <w:rPr>
          <w:rFonts w:hint="eastAsia"/>
        </w:rPr>
        <w:t xml:space="preserve">        i = i - 1</w:t>
      </w:r>
    </w:p>
    <w:p w14:paraId="3783AE15">
      <w:pPr>
        <w:rPr>
          <w:rFonts w:hint="eastAsia"/>
        </w:rPr>
      </w:pPr>
      <w:r>
        <w:rPr>
          <w:rFonts w:hint="eastAsia"/>
        </w:rPr>
        <w:t xml:space="preserve">        j = j - 1</w:t>
      </w:r>
    </w:p>
    <w:p w14:paraId="3CC8EDDF">
      <w:pPr>
        <w:rPr>
          <w:rFonts w:hint="eastAsia"/>
        </w:rPr>
      </w:pPr>
      <w:r>
        <w:rPr>
          <w:rFonts w:hint="eastAsia"/>
        </w:rPr>
        <w:t xml:space="preserve">    else if dp[i-1][j] &gt;= dp[i][j-1]:</w:t>
      </w:r>
    </w:p>
    <w:p w14:paraId="215F9F11">
      <w:pPr>
        <w:rPr>
          <w:rFonts w:hint="eastAsia"/>
        </w:rPr>
      </w:pPr>
      <w:r>
        <w:rPr>
          <w:rFonts w:hint="eastAsia"/>
        </w:rPr>
        <w:t xml:space="preserve">        i = i - 1</w:t>
      </w:r>
    </w:p>
    <w:p w14:paraId="4C034843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2A00FD7">
      <w:pPr>
        <w:rPr>
          <w:rFonts w:hint="eastAsia"/>
        </w:rPr>
      </w:pPr>
      <w:r>
        <w:rPr>
          <w:rFonts w:hint="eastAsia"/>
        </w:rPr>
        <w:t xml:space="preserve">        j = j - 1</w:t>
      </w:r>
    </w:p>
    <w:p w14:paraId="60A70180">
      <w:pPr>
        <w:rPr>
          <w:rFonts w:hint="eastAsia"/>
        </w:rPr>
      </w:pPr>
      <w:r>
        <w:rPr>
          <w:rFonts w:hint="eastAsia"/>
        </w:rPr>
        <w:t>Return reverse(LCS)</w:t>
      </w:r>
    </w:p>
    <w:p w14:paraId="64D32BB6">
      <w:pPr>
        <w:rPr>
          <w:rFonts w:hint="eastAsia"/>
        </w:rPr>
      </w:pPr>
    </w:p>
    <w:p w14:paraId="6F04897E">
      <w:pPr>
        <w:rPr>
          <w:rFonts w:hint="eastAsia"/>
        </w:rPr>
      </w:pPr>
      <w:r>
        <w:rPr>
          <w:rFonts w:hint="eastAsia"/>
          <w:b/>
          <w:bCs/>
        </w:rPr>
        <w:t>步骤4：算法复杂性分析</w:t>
      </w:r>
    </w:p>
    <w:p w14:paraId="7BDC3E54">
      <w:pPr>
        <w:rPr>
          <w:rFonts w:hint="eastAsia"/>
        </w:rPr>
      </w:pPr>
      <w:r>
        <w:rPr>
          <w:rFonts w:hint="eastAsia"/>
        </w:rPr>
        <w:t xml:space="preserve">时间复杂性： 算法主要包含两个嵌套的循环，分别遍历长度为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eastAsia"/>
        </w:rPr>
        <w:t xml:space="preserve"> 和 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eastAsia"/>
        </w:rPr>
        <w:t xml:space="preserve"> 的序列，每次循环内的操作为常数时间 </w:t>
      </w:r>
      <m:oMath>
        <m:r>
          <m:rPr/>
          <w:rPr>
            <w:rFonts w:hint="default" w:ascii="Cambria Math" w:hAnsi="Cambria Math"/>
            <w:sz w:val="21"/>
          </w:rPr>
          <m:t>O(1)</m:t>
        </m:r>
      </m:oMath>
      <w:r>
        <w:rPr>
          <w:rFonts w:hint="eastAsia"/>
        </w:rPr>
        <w:t xml:space="preserve">。因此，计算长度的时间复杂度为 </w:t>
      </w:r>
      <m:oMath>
        <m:r>
          <m:rPr/>
          <w:rPr>
            <w:rFonts w:hint="default" w:ascii="Cambria Math" w:hAnsi="Cambria Math"/>
            <w:sz w:val="21"/>
          </w:rPr>
          <m:t>O(mn)</m:t>
        </m:r>
      </m:oMath>
      <w:r>
        <w:rPr>
          <w:rFonts w:hint="eastAsia"/>
        </w:rPr>
        <w:t xml:space="preserve">。回溯构造子序列最多进行 </w:t>
      </w:r>
      <m:oMath>
        <m:r>
          <m:rPr/>
          <w:rPr>
            <w:rFonts w:hint="default" w:ascii="Cambria Math" w:hAnsi="Cambria Math"/>
            <w:sz w:val="21"/>
          </w:rPr>
          <m:t>m+n</m:t>
        </m:r>
      </m:oMath>
      <w:r>
        <w:rPr>
          <w:rFonts w:hint="eastAsia"/>
        </w:rPr>
        <w:t xml:space="preserve"> 步。总时间复杂度为 </w:t>
      </w:r>
      <m:oMath>
        <m:r>
          <m:rPr/>
          <w:rPr>
            <w:rFonts w:hint="default" w:ascii="Cambria Math" w:hAnsi="Cambria Math"/>
            <w:sz w:val="21"/>
          </w:rPr>
          <m:t>O(mn)</m:t>
        </m:r>
      </m:oMath>
      <w:r>
        <w:rPr>
          <w:rFonts w:hint="eastAsia"/>
        </w:rPr>
        <w:t>。</w:t>
      </w:r>
    </w:p>
    <w:p w14:paraId="44DCA0FE">
      <w:pPr>
        <w:rPr>
          <w:rFonts w:hint="eastAsia"/>
        </w:rPr>
      </w:pPr>
    </w:p>
    <w:p w14:paraId="0DCD3D6D">
      <w:pPr>
        <w:rPr>
          <w:rFonts w:hint="eastAsia"/>
        </w:rPr>
      </w:pPr>
    </w:p>
    <w:p w14:paraId="14646FA8">
      <w:pPr>
        <w:rPr>
          <w:rFonts w:hint="eastAsia"/>
        </w:rPr>
      </w:pPr>
      <w:r>
        <w:rPr>
          <w:rFonts w:hint="eastAsia"/>
        </w:rPr>
        <w:t>空间复杂性： 算法需要维护一个大小为</w:t>
      </w:r>
      <m:oMath>
        <m:r>
          <m:rPr/>
          <w:rPr>
            <w:rFonts w:hint="default" w:ascii="Cambria Math" w:hAnsi="Cambria Math"/>
            <w:sz w:val="21"/>
          </w:rPr>
          <m:t>(m+1)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(n+1)</m:t>
        </m:r>
      </m:oMath>
      <w:r>
        <w:rPr>
          <w:rFonts w:hint="eastAsia"/>
        </w:rPr>
        <w:t xml:space="preserve">的二维数组 dp。因此，空间复杂度为 </w:t>
      </w:r>
      <m:oMath>
        <m:r>
          <m:rPr/>
          <w:rPr>
            <w:rFonts w:hint="default" w:ascii="Cambria Math" w:hAnsi="Cambria Math"/>
            <w:sz w:val="21"/>
          </w:rPr>
          <m:t>O(mn)</m:t>
        </m:r>
      </m:oMath>
      <w:r>
        <w:rPr>
          <w:rFonts w:hint="eastAsia"/>
        </w:rPr>
        <w:t xml:space="preserve">。（注：如果仅要求输出LCS的长度，可以使用“滚动数组”技巧将空间复杂度优化至 </w:t>
      </w:r>
      <m:oMath>
        <m:r>
          <m:rPr/>
          <w:rPr>
            <w:rFonts w:hint="default" w:ascii="Cambria Math" w:hAnsi="Cambria Math"/>
            <w:sz w:val="21"/>
          </w:rPr>
          <m:t>O(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min</m:t>
            </m:r>
            <m:ctrlPr>
              <w:rPr>
                <w:rFonts w:ascii="Cambria Math" w:hAnsi="Cambria Math"/>
                <w:sz w:val="21"/>
              </w:rPr>
            </m:ctrlPr>
          </m:fName>
          <m:e>
            <m:r>
              <m:rPr/>
              <w:rPr>
                <w:rFonts w:hint="default" w:ascii="Cambria Math" w:hAnsi="Cambria Math"/>
                <w:sz w:val="21"/>
              </w:rPr>
              <m:t>(</m:t>
            </m:r>
            <m:ctrlPr>
              <w:rPr>
                <w:rFonts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m,n))</m:t>
        </m:r>
      </m:oMath>
      <w:r>
        <w:rPr>
          <w:rFonts w:hint="eastAsia"/>
        </w:rPr>
        <w:t>）。</w:t>
      </w:r>
    </w:p>
    <w:p w14:paraId="538D4691">
      <w:pPr>
        <w:rPr>
          <w:rFonts w:hint="eastAsia"/>
        </w:rPr>
      </w:pPr>
    </w:p>
    <w:p w14:paraId="7D5F2F63">
      <w:pPr>
        <w:rPr>
          <w:rFonts w:hint="eastAsia"/>
          <w:b/>
          <w:bCs/>
        </w:rPr>
      </w:pPr>
      <w:r>
        <w:rPr>
          <w:rFonts w:hint="eastAsia"/>
          <w:b/>
          <w:bCs/>
        </w:rPr>
        <w:t>步骤5：算法实现与测试</w:t>
      </w:r>
    </w:p>
    <w:p w14:paraId="30944672">
      <w:pPr>
        <w:rPr>
          <w:rFonts w:hint="eastAsia"/>
        </w:rPr>
      </w:pPr>
      <w:r>
        <w:rPr>
          <w:rFonts w:hint="eastAsia"/>
        </w:rPr>
        <w:t>以下为Python语言的算法实现：</w:t>
      </w:r>
    </w:p>
    <w:p w14:paraId="17EEDB35">
      <w:pPr>
        <w:rPr>
          <w:rFonts w:hint="eastAsia"/>
        </w:rPr>
      </w:pPr>
      <w:r>
        <w:rPr>
          <w:rFonts w:hint="eastAsia"/>
        </w:rPr>
        <w:t>def lcs(X, Y):</w:t>
      </w:r>
    </w:p>
    <w:p w14:paraId="54E54278">
      <w:pPr>
        <w:rPr>
          <w:rFonts w:hint="eastAsia"/>
        </w:rPr>
      </w:pPr>
      <w:r>
        <w:rPr>
          <w:rFonts w:hint="eastAsia"/>
        </w:rPr>
        <w:t xml:space="preserve">    m = len(X)</w:t>
      </w:r>
    </w:p>
    <w:p w14:paraId="7BB25244">
      <w:pPr>
        <w:rPr>
          <w:rFonts w:hint="eastAsia"/>
        </w:rPr>
      </w:pPr>
      <w:r>
        <w:rPr>
          <w:rFonts w:hint="eastAsia"/>
        </w:rPr>
        <w:t xml:space="preserve">    n = len(Y)</w:t>
      </w:r>
    </w:p>
    <w:p w14:paraId="3D4DA89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853210">
      <w:pPr>
        <w:rPr>
          <w:rFonts w:hint="eastAsia"/>
        </w:rPr>
      </w:pPr>
      <w:r>
        <w:rPr>
          <w:rFonts w:hint="eastAsia"/>
        </w:rPr>
        <w:t xml:space="preserve">    # 初始化二维数组 dp，大小为 (m+1) x (n+1)，默认全为 0</w:t>
      </w:r>
    </w:p>
    <w:p w14:paraId="59124501">
      <w:pPr>
        <w:rPr>
          <w:rFonts w:hint="eastAsia"/>
        </w:rPr>
      </w:pPr>
      <w:r>
        <w:rPr>
          <w:rFonts w:hint="eastAsia"/>
        </w:rPr>
        <w:t xml:space="preserve">    dp = [[0] * (n + 1) for _ in range(m + 1)]</w:t>
      </w:r>
    </w:p>
    <w:p w14:paraId="7C1B4A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464B36">
      <w:pPr>
        <w:rPr>
          <w:rFonts w:hint="eastAsia"/>
        </w:rPr>
      </w:pPr>
      <w:r>
        <w:rPr>
          <w:rFonts w:hint="eastAsia"/>
        </w:rPr>
        <w:t xml:space="preserve">    # 填充 dp 数组</w:t>
      </w:r>
    </w:p>
    <w:p w14:paraId="2FFFA6CD">
      <w:pPr>
        <w:rPr>
          <w:rFonts w:hint="eastAsia"/>
        </w:rPr>
      </w:pPr>
      <w:r>
        <w:rPr>
          <w:rFonts w:hint="eastAsia"/>
        </w:rPr>
        <w:t xml:space="preserve">    for i in range(1, m + 1):</w:t>
      </w:r>
    </w:p>
    <w:p w14:paraId="486FC55A">
      <w:pPr>
        <w:rPr>
          <w:rFonts w:hint="eastAsia"/>
        </w:rPr>
      </w:pPr>
      <w:r>
        <w:rPr>
          <w:rFonts w:hint="eastAsia"/>
        </w:rPr>
        <w:t xml:space="preserve">        for j in range(1, n + 1):</w:t>
      </w:r>
    </w:p>
    <w:p w14:paraId="7C198601">
      <w:pPr>
        <w:rPr>
          <w:rFonts w:hint="eastAsia"/>
        </w:rPr>
      </w:pPr>
      <w:r>
        <w:rPr>
          <w:rFonts w:hint="eastAsia"/>
        </w:rPr>
        <w:t xml:space="preserve">            if X[i-1] == Y[j-1]:</w:t>
      </w:r>
    </w:p>
    <w:p w14:paraId="4058C3E7">
      <w:pPr>
        <w:rPr>
          <w:rFonts w:hint="eastAsia"/>
        </w:rPr>
      </w:pPr>
      <w:r>
        <w:rPr>
          <w:rFonts w:hint="eastAsia"/>
        </w:rPr>
        <w:t xml:space="preserve">                dp[i][j] = dp[i-1][j-1] + 1</w:t>
      </w:r>
    </w:p>
    <w:p w14:paraId="2A62923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0D4CE09">
      <w:pPr>
        <w:rPr>
          <w:rFonts w:hint="eastAsia"/>
        </w:rPr>
      </w:pPr>
      <w:r>
        <w:rPr>
          <w:rFonts w:hint="eastAsia"/>
        </w:rPr>
        <w:t xml:space="preserve">                dp[i][j] = max(dp[i-1][j], dp[i][j-1])</w:t>
      </w:r>
    </w:p>
    <w:p w14:paraId="2F0A6A9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3D5892A">
      <w:pPr>
        <w:rPr>
          <w:rFonts w:hint="eastAsia"/>
        </w:rPr>
      </w:pPr>
      <w:r>
        <w:rPr>
          <w:rFonts w:hint="eastAsia"/>
        </w:rPr>
        <w:t xml:space="preserve">    # 回溯构造最长公共子序列</w:t>
      </w:r>
    </w:p>
    <w:p w14:paraId="60426B20">
      <w:pPr>
        <w:rPr>
          <w:rFonts w:hint="eastAsia"/>
        </w:rPr>
      </w:pPr>
      <w:r>
        <w:rPr>
          <w:rFonts w:hint="eastAsia"/>
        </w:rPr>
        <w:t xml:space="preserve">    index = dp[m][n]</w:t>
      </w:r>
    </w:p>
    <w:p w14:paraId="0D41A8B1">
      <w:pPr>
        <w:rPr>
          <w:rFonts w:hint="eastAsia"/>
        </w:rPr>
      </w:pPr>
      <w:r>
        <w:rPr>
          <w:rFonts w:hint="eastAsia"/>
        </w:rPr>
        <w:t xml:space="preserve">    lcs_algo = [""] * (index)</w:t>
      </w:r>
    </w:p>
    <w:p w14:paraId="187F37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7F34CF">
      <w:pPr>
        <w:rPr>
          <w:rFonts w:hint="eastAsia"/>
        </w:rPr>
      </w:pPr>
      <w:r>
        <w:rPr>
          <w:rFonts w:hint="eastAsia"/>
        </w:rPr>
        <w:t xml:space="preserve">    i, j = m, n</w:t>
      </w:r>
    </w:p>
    <w:p w14:paraId="01F14FBC">
      <w:pPr>
        <w:rPr>
          <w:rFonts w:hint="eastAsia"/>
        </w:rPr>
      </w:pPr>
      <w:r>
        <w:rPr>
          <w:rFonts w:hint="eastAsia"/>
        </w:rPr>
        <w:t xml:space="preserve">    while i &gt; 0 and j &gt; 0:</w:t>
      </w:r>
    </w:p>
    <w:p w14:paraId="6C94BDA0">
      <w:pPr>
        <w:rPr>
          <w:rFonts w:hint="eastAsia"/>
        </w:rPr>
      </w:pPr>
      <w:r>
        <w:rPr>
          <w:rFonts w:hint="eastAsia"/>
        </w:rPr>
        <w:t xml:space="preserve">        if X[i-1] == Y[j-1]:</w:t>
      </w:r>
    </w:p>
    <w:p w14:paraId="52CB3B4C">
      <w:pPr>
        <w:rPr>
          <w:rFonts w:hint="eastAsia"/>
        </w:rPr>
      </w:pPr>
      <w:r>
        <w:rPr>
          <w:rFonts w:hint="eastAsia"/>
        </w:rPr>
        <w:t xml:space="preserve">            lcs_algo[index-1] = X[i-1]</w:t>
      </w:r>
    </w:p>
    <w:p w14:paraId="7B008AA8">
      <w:pPr>
        <w:rPr>
          <w:rFonts w:hint="eastAsia"/>
        </w:rPr>
      </w:pPr>
      <w:r>
        <w:rPr>
          <w:rFonts w:hint="eastAsia"/>
        </w:rPr>
        <w:t xml:space="preserve">            i -= 1</w:t>
      </w:r>
    </w:p>
    <w:p w14:paraId="4F53D62C">
      <w:pPr>
        <w:rPr>
          <w:rFonts w:hint="eastAsia"/>
        </w:rPr>
      </w:pPr>
      <w:r>
        <w:rPr>
          <w:rFonts w:hint="eastAsia"/>
        </w:rPr>
        <w:t xml:space="preserve">            j -= 1</w:t>
      </w:r>
    </w:p>
    <w:p w14:paraId="7B3F6A42">
      <w:pPr>
        <w:rPr>
          <w:rFonts w:hint="eastAsia"/>
        </w:rPr>
      </w:pPr>
      <w:r>
        <w:rPr>
          <w:rFonts w:hint="eastAsia"/>
        </w:rPr>
        <w:t xml:space="preserve">            index -= 1</w:t>
      </w:r>
    </w:p>
    <w:p w14:paraId="77839D54">
      <w:pPr>
        <w:rPr>
          <w:rFonts w:hint="eastAsia"/>
        </w:rPr>
      </w:pPr>
      <w:r>
        <w:rPr>
          <w:rFonts w:hint="eastAsia"/>
        </w:rPr>
        <w:t xml:space="preserve">        elif dp[i-1][j] &gt; dp[i][j-1]:</w:t>
      </w:r>
    </w:p>
    <w:p w14:paraId="362061FB">
      <w:pPr>
        <w:rPr>
          <w:rFonts w:hint="eastAsia"/>
        </w:rPr>
      </w:pPr>
      <w:r>
        <w:rPr>
          <w:rFonts w:hint="eastAsia"/>
        </w:rPr>
        <w:t xml:space="preserve">            i -= 1</w:t>
      </w:r>
    </w:p>
    <w:p w14:paraId="5130B2B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FFA6613">
      <w:pPr>
        <w:rPr>
          <w:rFonts w:hint="eastAsia"/>
        </w:rPr>
      </w:pPr>
      <w:r>
        <w:rPr>
          <w:rFonts w:hint="eastAsia"/>
        </w:rPr>
        <w:t xml:space="preserve">            j -= 1</w:t>
      </w:r>
    </w:p>
    <w:p w14:paraId="612CDA1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04BB3B">
      <w:pPr>
        <w:ind w:firstLine="420"/>
        <w:rPr>
          <w:rFonts w:hint="eastAsia"/>
        </w:rPr>
      </w:pPr>
      <w:r>
        <w:rPr>
          <w:rFonts w:hint="eastAsia"/>
        </w:rPr>
        <w:t>return dp[m][n], "".join(lcs_algo)</w:t>
      </w:r>
    </w:p>
    <w:p w14:paraId="2718AEB7">
      <w:pPr>
        <w:ind w:firstLine="420"/>
        <w:rPr>
          <w:rFonts w:hint="eastAsia"/>
        </w:rPr>
      </w:pPr>
    </w:p>
    <w:p w14:paraId="4FFB1A1D">
      <w:pPr>
        <w:rPr>
          <w:rFonts w:hint="eastAsia"/>
        </w:rPr>
      </w:pPr>
      <w:r>
        <w:rPr>
          <w:rFonts w:hint="eastAsia"/>
        </w:rPr>
        <w:t># 测试代码</w:t>
      </w:r>
    </w:p>
    <w:p w14:paraId="0CBE6CF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F9EE1FB">
      <w:pPr>
        <w:rPr>
          <w:rFonts w:hint="eastAsia"/>
        </w:rPr>
      </w:pPr>
      <w:r>
        <w:rPr>
          <w:rFonts w:hint="eastAsia"/>
        </w:rPr>
        <w:t xml:space="preserve">    seq1 = "ABCBDAB"</w:t>
      </w:r>
    </w:p>
    <w:p w14:paraId="620E028E">
      <w:pPr>
        <w:rPr>
          <w:rFonts w:hint="eastAsia"/>
        </w:rPr>
      </w:pPr>
      <w:r>
        <w:rPr>
          <w:rFonts w:hint="eastAsia"/>
        </w:rPr>
        <w:t xml:space="preserve">    seq2 = "BDCABA"</w:t>
      </w:r>
    </w:p>
    <w:p w14:paraId="3ABC7DEB">
      <w:pPr>
        <w:rPr>
          <w:rFonts w:hint="eastAsia"/>
        </w:rPr>
      </w:pPr>
      <w:r>
        <w:rPr>
          <w:rFonts w:hint="eastAsia"/>
        </w:rPr>
        <w:t xml:space="preserve">    length, subsequence = lcs(seq1, seq2)</w:t>
      </w:r>
    </w:p>
    <w:p w14:paraId="2A7FDAB1">
      <w:pPr>
        <w:rPr>
          <w:rFonts w:hint="eastAsia"/>
        </w:rPr>
      </w:pPr>
      <w:r>
        <w:rPr>
          <w:rFonts w:hint="eastAsia"/>
        </w:rPr>
        <w:t xml:space="preserve">    print(f"序列 1: {seq1}")</w:t>
      </w:r>
    </w:p>
    <w:p w14:paraId="292FBD13">
      <w:pPr>
        <w:rPr>
          <w:rFonts w:hint="eastAsia"/>
        </w:rPr>
      </w:pPr>
      <w:r>
        <w:rPr>
          <w:rFonts w:hint="eastAsia"/>
        </w:rPr>
        <w:t xml:space="preserve">    print(f"序列 2: {seq2}")</w:t>
      </w:r>
    </w:p>
    <w:p w14:paraId="76CA973A">
      <w:pPr>
        <w:rPr>
          <w:rFonts w:hint="eastAsia"/>
        </w:rPr>
      </w:pPr>
      <w:r>
        <w:rPr>
          <w:rFonts w:hint="eastAsia"/>
        </w:rPr>
        <w:t xml:space="preserve">    print(f"最长公共子序列长度为: {length}")</w:t>
      </w:r>
    </w:p>
    <w:p w14:paraId="7123ABEE">
      <w:pPr>
        <w:rPr>
          <w:rFonts w:hint="eastAsia"/>
        </w:rPr>
      </w:pPr>
      <w:r>
        <w:rPr>
          <w:rFonts w:hint="eastAsia"/>
        </w:rPr>
        <w:t xml:space="preserve">    print(f"最长公共子序列为: {subsequence}")</w:t>
      </w:r>
    </w:p>
    <w:p w14:paraId="5DB63591">
      <w:r>
        <w:drawing>
          <wp:inline distT="0" distB="0" distL="114300" distR="114300">
            <wp:extent cx="4022090" cy="157289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0801"/>
    <w:p w14:paraId="0FDEF6F9">
      <w:pPr>
        <w:rPr>
          <w:rFonts w:hint="eastAsia"/>
          <w:b/>
          <w:bCs/>
        </w:rPr>
      </w:pPr>
      <w:r>
        <w:rPr>
          <w:rFonts w:hint="eastAsia"/>
          <w:b/>
          <w:bCs/>
        </w:rPr>
        <w:t>基于动态规划的 0-1 背包问题</w:t>
      </w:r>
    </w:p>
    <w:p w14:paraId="4BF022B0">
      <w:pPr>
        <w:rPr>
          <w:rFonts w:hint="eastAsia"/>
        </w:rPr>
      </w:pPr>
      <w:r>
        <w:rPr>
          <w:rFonts w:hint="eastAsia"/>
        </w:rPr>
        <w:t>实验结果</w:t>
      </w:r>
    </w:p>
    <w:p w14:paraId="1B49F664">
      <w:pPr>
        <w:rPr>
          <w:rFonts w:hint="eastAsia"/>
          <w:b/>
          <w:bCs/>
        </w:rPr>
      </w:pPr>
      <w:r>
        <w:rPr>
          <w:rFonts w:hint="eastAsia"/>
          <w:b/>
          <w:bCs/>
        </w:rPr>
        <w:t>步骤1：问题描述</w:t>
      </w:r>
    </w:p>
    <w:p w14:paraId="5DBF30FA">
      <w:pPr>
        <w:rPr>
          <w:rFonts w:hint="eastAsia"/>
        </w:rPr>
      </w:pPr>
      <w:r>
        <w:rPr>
          <w:rFonts w:hint="eastAsia"/>
        </w:rPr>
        <w:t>0-1 背包问题描述如下：</w:t>
      </w:r>
    </w:p>
    <w:p w14:paraId="27C2F12A">
      <w:pPr>
        <w:rPr>
          <w:rFonts w:hint="eastAsia"/>
        </w:rPr>
      </w:pPr>
      <w:r>
        <w:rPr>
          <w:rFonts w:hint="eastAsia"/>
        </w:rPr>
        <w:t xml:space="preserve">给定 n 件物品和一个容量为 W 的背包。第 i 件物品的重量是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，价值是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>。在不超过背包容量的前提下，如何选择装入背包的物品，使背包中物品的总价值最大？</w:t>
      </w:r>
    </w:p>
    <w:p w14:paraId="2E489528">
      <w:pPr>
        <w:rPr>
          <w:rFonts w:hint="eastAsia"/>
        </w:rPr>
      </w:pPr>
      <w:r>
        <w:rPr>
          <w:rFonts w:hint="eastAsia"/>
        </w:rPr>
        <w:t>约束条件： 每件物品只有一件，要么装入（1），要么不装入（0），不可分割。</w:t>
      </w:r>
    </w:p>
    <w:p w14:paraId="746811DC">
      <w:pPr>
        <w:rPr>
          <w:rFonts w:hint="eastAsia"/>
        </w:rPr>
      </w:pPr>
      <w:r>
        <w:rPr>
          <w:rFonts w:hint="eastAsia"/>
          <w:b/>
          <w:bCs/>
        </w:rPr>
        <w:t>步骤2：算法设计</w:t>
      </w:r>
    </w:p>
    <w:p w14:paraId="02C58D77">
      <w:pPr>
        <w:rPr>
          <w:rFonts w:hint="eastAsia"/>
        </w:rPr>
      </w:pPr>
      <w:r>
        <w:rPr>
          <w:rFonts w:hint="eastAsia"/>
        </w:rPr>
        <w:t>状态定义： 设 dp[i][j] 表示在前 i 件物品中，背包容量为 j 时所能获得的最大价值。</w:t>
      </w:r>
    </w:p>
    <w:p w14:paraId="2E92E55C">
      <w:pPr>
        <w:rPr>
          <w:rFonts w:hint="eastAsia"/>
        </w:rPr>
      </w:pPr>
      <w:r>
        <w:rPr>
          <w:rFonts w:hint="eastAsia"/>
        </w:rPr>
        <w:t>状态转移方程：</w:t>
      </w:r>
    </w:p>
    <w:p w14:paraId="59FFC6A5">
      <w:pPr>
        <w:rPr>
          <w:rFonts w:hint="eastAsia"/>
        </w:rPr>
      </w:pPr>
      <w:r>
        <w:rPr>
          <w:rFonts w:hint="eastAsia"/>
        </w:rPr>
        <w:t xml:space="preserve">如果当前物品重量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 &gt; j，则无法装入：dp[i][j] = dp[i-1][j]。</w:t>
      </w:r>
    </w:p>
    <w:p w14:paraId="6619CC17">
      <w:pPr>
        <w:rPr>
          <w:rFonts w:hint="eastAsia"/>
        </w:rPr>
      </w:pPr>
      <w:r>
        <w:rPr>
          <w:rFonts w:hint="eastAsia"/>
        </w:rPr>
        <w:t xml:space="preserve">如果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≤j</m:t>
        </m:r>
      </m:oMath>
      <w:r>
        <w:rPr>
          <w:rFonts w:hint="eastAsia"/>
        </w:rPr>
        <w:t>，则在“装”与“不装”中取最大值：</w:t>
      </w:r>
      <m:oMath>
        <m:r>
          <m:rPr/>
          <w:rPr>
            <w:rFonts w:hint="default" w:ascii="Cambria Math" w:hAnsi="Cambria Math"/>
            <w:sz w:val="21"/>
          </w:rPr>
          <m:t>dp[i][j]=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max</m:t>
            </m:r>
            <m:ctrlPr>
              <w:rPr>
                <w:rFonts w:ascii="Cambria Math" w:hAnsi="Cambria Math"/>
                <w:sz w:val="21"/>
              </w:rPr>
            </m:ctrlPr>
          </m:fName>
          <m:e>
            <m:r>
              <m:rPr/>
              <w:rPr>
                <w:rFonts w:hint="default" w:ascii="Cambria Math" w:hAnsi="Cambria Math"/>
                <w:sz w:val="21"/>
              </w:rPr>
              <m:t>(</m:t>
            </m:r>
            <m:ctrlPr>
              <w:rPr>
                <w:rFonts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dp[i−1][j],dp[i−1][j−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]+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/>
        </w:rPr>
        <w:t>。</w:t>
      </w:r>
    </w:p>
    <w:p w14:paraId="5D1E9BD5">
      <w:pPr>
        <w:rPr>
          <w:rFonts w:hint="eastAsia"/>
        </w:rPr>
      </w:pPr>
      <w:r>
        <w:rPr>
          <w:rFonts w:hint="eastAsia"/>
        </w:rPr>
        <w:t>初始条件： dp[0][j] = 0 且 dp[i][0] = 0。</w:t>
      </w:r>
    </w:p>
    <w:p w14:paraId="089901DF">
      <w:pPr>
        <w:rPr>
          <w:rFonts w:hint="eastAsia"/>
        </w:rPr>
      </w:pPr>
      <w:r>
        <w:rPr>
          <w:rFonts w:hint="eastAsia"/>
          <w:b/>
          <w:bCs/>
        </w:rPr>
        <w:t>步骤3：算法描述（伪代码）</w:t>
      </w:r>
    </w:p>
    <w:p w14:paraId="2DD7EA48">
      <w:pPr>
        <w:rPr>
          <w:rFonts w:hint="eastAsia"/>
        </w:rPr>
      </w:pPr>
      <w:r>
        <w:rPr>
          <w:rFonts w:hint="eastAsia"/>
        </w:rPr>
        <w:t>Algorithm: 0-1-Knapsack(weights, values, W)</w:t>
      </w:r>
    </w:p>
    <w:p w14:paraId="3D0914BD">
      <w:pPr>
        <w:rPr>
          <w:rFonts w:hint="eastAsia"/>
        </w:rPr>
      </w:pPr>
      <w:r>
        <w:rPr>
          <w:rFonts w:hint="eastAsia"/>
        </w:rPr>
        <w:t>n = length(weights)</w:t>
      </w:r>
    </w:p>
    <w:p w14:paraId="74DF3DDC">
      <w:pPr>
        <w:rPr>
          <w:rFonts w:hint="eastAsia"/>
        </w:rPr>
      </w:pPr>
      <w:r>
        <w:rPr>
          <w:rFonts w:hint="eastAsia"/>
        </w:rPr>
        <w:t>Create array dp[0..n][0..W] initialized to 0</w:t>
      </w:r>
    </w:p>
    <w:p w14:paraId="5CA9FE31">
      <w:pPr>
        <w:rPr>
          <w:rFonts w:hint="eastAsia"/>
        </w:rPr>
      </w:pPr>
      <w:r>
        <w:rPr>
          <w:rFonts w:hint="eastAsia"/>
        </w:rPr>
        <w:t>For i = 1 to n:</w:t>
      </w:r>
    </w:p>
    <w:p w14:paraId="76F5A552">
      <w:pPr>
        <w:rPr>
          <w:rFonts w:hint="eastAsia"/>
        </w:rPr>
      </w:pPr>
      <w:r>
        <w:rPr>
          <w:rFonts w:hint="eastAsia"/>
        </w:rPr>
        <w:t xml:space="preserve">    For j = 1 to W:</w:t>
      </w:r>
    </w:p>
    <w:p w14:paraId="6B1B30C3">
      <w:pPr>
        <w:rPr>
          <w:rFonts w:hint="eastAsia"/>
        </w:rPr>
      </w:pPr>
      <w:r>
        <w:rPr>
          <w:rFonts w:hint="eastAsia"/>
        </w:rPr>
        <w:t xml:space="preserve">        If weights[i-1] &lt;= j:</w:t>
      </w:r>
    </w:p>
    <w:p w14:paraId="72F4DD6C">
      <w:pPr>
        <w:rPr>
          <w:rFonts w:hint="eastAsia"/>
        </w:rPr>
      </w:pPr>
      <w:r>
        <w:rPr>
          <w:rFonts w:hint="eastAsia"/>
        </w:rPr>
        <w:t xml:space="preserve">            dp[i][j] = max(dp[i-1][j], dp[i-1][j-weights[i-1]] + values[i-1])</w:t>
      </w:r>
    </w:p>
    <w:p w14:paraId="65072B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29D9BD3">
      <w:pPr>
        <w:rPr>
          <w:rFonts w:hint="eastAsia"/>
        </w:rPr>
      </w:pPr>
      <w:r>
        <w:rPr>
          <w:rFonts w:hint="eastAsia"/>
        </w:rPr>
        <w:t xml:space="preserve">            dp[i][j] = dp[i-1][j]</w:t>
      </w:r>
    </w:p>
    <w:p w14:paraId="2D973586">
      <w:pPr>
        <w:rPr>
          <w:rFonts w:hint="eastAsia"/>
        </w:rPr>
      </w:pPr>
      <w:r>
        <w:rPr>
          <w:rFonts w:hint="eastAsia"/>
        </w:rPr>
        <w:t>Return dp[n][W]</w:t>
      </w:r>
    </w:p>
    <w:p w14:paraId="138E7EE3">
      <w:pPr>
        <w:rPr>
          <w:rFonts w:hint="eastAsia"/>
        </w:rPr>
      </w:pPr>
      <w:r>
        <w:rPr>
          <w:rFonts w:hint="eastAsia"/>
          <w:b/>
          <w:bCs/>
        </w:rPr>
        <w:t>步骤4：算法复杂性分析</w:t>
      </w:r>
    </w:p>
    <w:p w14:paraId="1EEC92E9">
      <w:pPr>
        <w:rPr>
          <w:rFonts w:hint="eastAsia"/>
        </w:rPr>
      </w:pPr>
      <w:r>
        <w:rPr>
          <w:rFonts w:hint="eastAsia"/>
        </w:rPr>
        <w:t>时间复杂性： 算法包含两层循环，外层为物品数量 n，内层为背包容量 W，因此时间复杂度为 O(nW)。</w:t>
      </w:r>
    </w:p>
    <w:p w14:paraId="68270354">
      <w:pPr>
        <w:rPr>
          <w:rFonts w:hint="eastAsia"/>
        </w:rPr>
      </w:pPr>
      <w:r>
        <w:rPr>
          <w:rFonts w:hint="eastAsia"/>
        </w:rPr>
        <w:t>空间复杂性： 使用了二维数组存储状态，空间复杂度为 O(nW)。</w:t>
      </w:r>
    </w:p>
    <w:p w14:paraId="54F5232A">
      <w:pPr>
        <w:rPr>
          <w:rFonts w:hint="eastAsia"/>
        </w:rPr>
      </w:pPr>
      <w:r>
        <w:rPr>
          <w:rFonts w:hint="eastAsia"/>
          <w:lang w:val="en-US" w:eastAsia="zh-CN"/>
        </w:rPr>
        <w:t>也</w:t>
      </w:r>
      <w:r>
        <w:rPr>
          <w:rFonts w:hint="eastAsia"/>
        </w:rPr>
        <w:t>可以使用一维数组进行空间优化（滚动数组），将空间复杂度降至 O(W)。</w:t>
      </w:r>
    </w:p>
    <w:p w14:paraId="00388709">
      <w:pPr>
        <w:rPr>
          <w:rFonts w:hint="eastAsia"/>
        </w:rPr>
      </w:pPr>
    </w:p>
    <w:p w14:paraId="09A1BEDC">
      <w:pPr>
        <w:rPr>
          <w:rFonts w:hint="eastAsia"/>
        </w:rPr>
      </w:pPr>
      <w:r>
        <w:rPr>
          <w:rFonts w:hint="eastAsia"/>
          <w:b/>
          <w:bCs/>
        </w:rPr>
        <w:t>步骤5：算法实现与测试（Python）</w:t>
      </w:r>
    </w:p>
    <w:p w14:paraId="4FB0ED54">
      <w:pPr>
        <w:rPr>
          <w:rFonts w:hint="eastAsia"/>
        </w:rPr>
      </w:pPr>
      <w:r>
        <w:rPr>
          <w:rFonts w:hint="eastAsia"/>
        </w:rPr>
        <w:t>def knapsack_01(weights, values, capacity):</w:t>
      </w:r>
    </w:p>
    <w:p w14:paraId="7D7449F9">
      <w:pPr>
        <w:rPr>
          <w:rFonts w:hint="eastAsia"/>
        </w:rPr>
      </w:pPr>
      <w:r>
        <w:rPr>
          <w:rFonts w:hint="eastAsia"/>
        </w:rPr>
        <w:t xml:space="preserve">    n = len(weights)</w:t>
      </w:r>
    </w:p>
    <w:p w14:paraId="651AFDA9">
      <w:pPr>
        <w:rPr>
          <w:rFonts w:hint="eastAsia"/>
        </w:rPr>
      </w:pPr>
      <w:r>
        <w:rPr>
          <w:rFonts w:hint="eastAsia"/>
        </w:rPr>
        <w:t xml:space="preserve">    dp = [[0] * (capacity + 1) for _ in range(n + 1)]</w:t>
      </w:r>
    </w:p>
    <w:p w14:paraId="64D5F3A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0E4D56">
      <w:pPr>
        <w:rPr>
          <w:rFonts w:hint="eastAsia"/>
        </w:rPr>
      </w:pPr>
      <w:r>
        <w:rPr>
          <w:rFonts w:hint="eastAsia"/>
        </w:rPr>
        <w:t xml:space="preserve">    for i in range(1, n + 1):</w:t>
      </w:r>
    </w:p>
    <w:p w14:paraId="03656F0C">
      <w:pPr>
        <w:rPr>
          <w:rFonts w:hint="eastAsia"/>
        </w:rPr>
      </w:pPr>
      <w:r>
        <w:rPr>
          <w:rFonts w:hint="eastAsia"/>
        </w:rPr>
        <w:t xml:space="preserve">        for j in range(1, capacity + 1):</w:t>
      </w:r>
    </w:p>
    <w:p w14:paraId="5730C423">
      <w:pPr>
        <w:rPr>
          <w:rFonts w:hint="eastAsia"/>
        </w:rPr>
      </w:pPr>
      <w:r>
        <w:rPr>
          <w:rFonts w:hint="eastAsia"/>
        </w:rPr>
        <w:t xml:space="preserve">            if weights[i-1] &lt;= j:</w:t>
      </w:r>
    </w:p>
    <w:p w14:paraId="21A4589B">
      <w:pPr>
        <w:rPr>
          <w:rFonts w:hint="eastAsia"/>
        </w:rPr>
      </w:pPr>
      <w:r>
        <w:rPr>
          <w:rFonts w:hint="eastAsia"/>
        </w:rPr>
        <w:t xml:space="preserve">                # 状态转移：选择放入或不放入</w:t>
      </w:r>
    </w:p>
    <w:p w14:paraId="7286DA9D">
      <w:pPr>
        <w:rPr>
          <w:rFonts w:hint="eastAsia"/>
        </w:rPr>
      </w:pPr>
      <w:r>
        <w:rPr>
          <w:rFonts w:hint="eastAsia"/>
        </w:rPr>
        <w:t xml:space="preserve">                dp[i][j] = max(dp[i-1][j], dp[i-1][j-weights[i-1]] + values[i-1])</w:t>
      </w:r>
    </w:p>
    <w:p w14:paraId="3577132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D468BF6">
      <w:pPr>
        <w:rPr>
          <w:rFonts w:hint="eastAsia"/>
        </w:rPr>
      </w:pPr>
      <w:r>
        <w:rPr>
          <w:rFonts w:hint="eastAsia"/>
        </w:rPr>
        <w:t xml:space="preserve">                dp[i][j] = dp[i-1][j]</w:t>
      </w:r>
    </w:p>
    <w:p w14:paraId="3707CD2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EDE2A79">
      <w:pPr>
        <w:rPr>
          <w:rFonts w:hint="eastAsia"/>
        </w:rPr>
      </w:pPr>
      <w:r>
        <w:rPr>
          <w:rFonts w:hint="eastAsia"/>
        </w:rPr>
        <w:t xml:space="preserve">    return dp[n][capacity]</w:t>
      </w:r>
    </w:p>
    <w:p w14:paraId="778D65E4">
      <w:pPr>
        <w:rPr>
          <w:rFonts w:hint="eastAsia"/>
        </w:rPr>
      </w:pPr>
      <w:r>
        <w:rPr>
          <w:rFonts w:hint="eastAsia"/>
        </w:rPr>
        <w:t># 测试数据</w:t>
      </w:r>
    </w:p>
    <w:p w14:paraId="70DDD7EB">
      <w:pPr>
        <w:rPr>
          <w:rFonts w:hint="eastAsia"/>
        </w:rPr>
      </w:pPr>
      <w:r>
        <w:rPr>
          <w:rFonts w:hint="eastAsia"/>
        </w:rPr>
        <w:t>w = [2, 3, 4, 5] # 重量</w:t>
      </w:r>
    </w:p>
    <w:p w14:paraId="1EC452F4">
      <w:pPr>
        <w:rPr>
          <w:rFonts w:hint="eastAsia"/>
        </w:rPr>
      </w:pPr>
      <w:r>
        <w:rPr>
          <w:rFonts w:hint="eastAsia"/>
        </w:rPr>
        <w:t>v = [3, 4, 5, 6] # 价值</w:t>
      </w:r>
    </w:p>
    <w:p w14:paraId="353A667D">
      <w:pPr>
        <w:rPr>
          <w:rFonts w:hint="eastAsia"/>
        </w:rPr>
      </w:pPr>
      <w:r>
        <w:rPr>
          <w:rFonts w:hint="eastAsia"/>
        </w:rPr>
        <w:t>cap = 8          # 背包容量</w:t>
      </w:r>
    </w:p>
    <w:p w14:paraId="7743A505">
      <w:pPr>
        <w:rPr>
          <w:rFonts w:hint="eastAsia"/>
        </w:rPr>
      </w:pPr>
      <w:r>
        <w:rPr>
          <w:rFonts w:hint="eastAsia"/>
        </w:rPr>
        <w:t>print(f"最大价值为: {knapsack_01(w, v, cap)}")</w:t>
      </w:r>
    </w:p>
    <w:p w14:paraId="6E860CC9">
      <w:pPr>
        <w:rPr>
          <w:rFonts w:hint="eastAsia"/>
        </w:rPr>
      </w:pPr>
      <w:r>
        <w:drawing>
          <wp:inline distT="0" distB="0" distL="114300" distR="114300">
            <wp:extent cx="4011295" cy="990600"/>
            <wp:effectExtent l="0" t="0" r="444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65CE">
      <w:pPr>
        <w:pStyle w:val="4"/>
        <w:rPr>
          <w:rFonts w:hint="eastAsia"/>
        </w:rPr>
      </w:pPr>
      <w:r>
        <w:rPr>
          <w:rFonts w:hint="eastAsia"/>
        </w:rPr>
        <w:t>实验总结</w:t>
      </w:r>
    </w:p>
    <w:p w14:paraId="2D19DADC">
      <w:pPr>
        <w:numPr>
          <w:ilvl w:val="0"/>
          <w:numId w:val="2"/>
        </w:numPr>
      </w:pPr>
      <w:r>
        <w:rPr>
          <w:rFonts w:hint="eastAsia"/>
        </w:rPr>
        <w:t>遇到哪些问题，如何解决的？</w:t>
      </w:r>
    </w:p>
    <w:p w14:paraId="7DC3BD49">
      <w:pPr>
        <w:numPr>
          <w:ilvl w:val="0"/>
          <w:numId w:val="2"/>
        </w:numPr>
      </w:pPr>
      <w:r>
        <w:rPr>
          <w:rFonts w:hint="eastAsia"/>
        </w:rPr>
        <w:t>有哪些收获。</w:t>
      </w:r>
    </w:p>
    <w:p w14:paraId="06CF72D7">
      <w:pPr>
        <w:numPr>
          <w:ilvl w:val="0"/>
          <w:numId w:val="2"/>
        </w:numPr>
      </w:pPr>
      <w:r>
        <w:rPr>
          <w:rFonts w:hint="eastAsia"/>
        </w:rPr>
        <w:t>如何运用分治法进行举一反三.</w:t>
      </w:r>
    </w:p>
    <w:p w14:paraId="247D680D">
      <w:pPr>
        <w:rPr>
          <w:rFonts w:hint="eastAsia"/>
        </w:rPr>
      </w:pPr>
    </w:p>
    <w:p w14:paraId="73922488">
      <w:pPr>
        <w:rPr>
          <w:rFonts w:hint="eastAsia"/>
          <w:b/>
          <w:bCs/>
        </w:rPr>
      </w:pPr>
      <w:r>
        <w:rPr>
          <w:rFonts w:hint="eastAsia"/>
          <w:b/>
          <w:bCs/>
        </w:rPr>
        <w:t>遇到的问题与解决方案及收获</w:t>
      </w:r>
    </w:p>
    <w:p w14:paraId="7AE60C50">
      <w:pPr>
        <w:rPr>
          <w:rFonts w:hint="eastAsia"/>
        </w:rPr>
      </w:pPr>
      <w:r>
        <w:rPr>
          <w:rFonts w:hint="eastAsia"/>
        </w:rPr>
        <w:t>遇到的问题： 在初始阶段实现二维数组状态转移时，容易出现数组越界（Index out of bounds）或“差一错误”（Off-by-one error）。此外，在回溯构造具体字符串时，对于 dp[i-1][j] 和 dp[i][j-1] 相等的情况，处理逻辑不清晰导致输出的子序列并非预期。</w:t>
      </w:r>
    </w:p>
    <w:p w14:paraId="631DFEE9">
      <w:pPr>
        <w:rPr>
          <w:rFonts w:hint="eastAsia"/>
        </w:rPr>
      </w:pPr>
      <w:r>
        <w:rPr>
          <w:rFonts w:hint="eastAsia"/>
        </w:rPr>
        <w:t xml:space="preserve">解决方案： </w:t>
      </w:r>
    </w:p>
    <w:p w14:paraId="46A727D1">
      <w:pPr>
        <w:rPr>
          <w:rFonts w:hint="eastAsia"/>
        </w:rPr>
      </w:pPr>
      <w:r>
        <w:rPr>
          <w:rFonts w:hint="eastAsia"/>
        </w:rPr>
        <w:t xml:space="preserve">1. 引入了“增加一行一列”的技巧，将 dp 数组的尺寸设为 </w:t>
      </w:r>
      <m:oMath>
        <m:r>
          <m:rPr/>
          <w:rPr>
            <w:rFonts w:hint="default" w:ascii="Cambria Math" w:hAnsi="Cambria Math"/>
            <w:sz w:val="21"/>
          </w:rPr>
          <m:t>(m+1)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(n+1)</m:t>
        </m:r>
      </m:oMath>
      <w:r>
        <w:rPr>
          <w:rFonts w:hint="eastAsia"/>
        </w:rPr>
        <w:t>，并将第0行和第0列初始化为0。这样不仅自然地处理了空序列的</w:t>
      </w:r>
      <w:bookmarkStart w:id="0" w:name="_GoBack"/>
      <w:bookmarkEnd w:id="0"/>
      <w:r>
        <w:rPr>
          <w:rFonts w:hint="eastAsia"/>
        </w:rPr>
        <w:t>边界情况，也使得状态转移方程的下标对应更加清晰（从1开始计数遍历）。</w:t>
      </w:r>
    </w:p>
    <w:p w14:paraId="121914CC">
      <w:pPr>
        <w:rPr>
          <w:rFonts w:hint="eastAsia"/>
        </w:rPr>
      </w:pPr>
      <w:r>
        <w:rPr>
          <w:rFonts w:hint="eastAsia"/>
        </w:rPr>
        <w:t>2. 在回溯逻辑中统一规定优先级（例如，当两者相等时默认向上移动 i -= 1），保证了结果的确定性。</w:t>
      </w:r>
    </w:p>
    <w:p w14:paraId="05C2D21A">
      <w:pPr>
        <w:rPr>
          <w:rFonts w:hint="eastAsia"/>
        </w:rPr>
      </w:pPr>
      <w:r>
        <w:rPr>
          <w:rFonts w:hint="eastAsia"/>
        </w:rPr>
        <w:t>收获： 深刻体会到了空间换时间的思想。动态规划本质上是带备忘录的穷举，通过保存中间子问题的结果，成功将指数级的暴力搜索复杂度降至了多项式级别。</w:t>
      </w:r>
    </w:p>
    <w:p w14:paraId="0806DD77">
      <w:pPr>
        <w:rPr>
          <w:rFonts w:hint="eastAsia"/>
          <w:b/>
          <w:bCs/>
        </w:rPr>
      </w:pPr>
      <w:r>
        <w:rPr>
          <w:rFonts w:hint="eastAsia"/>
          <w:b/>
          <w:bCs/>
        </w:rPr>
        <w:t>如何运用分治法进行举一反三</w:t>
      </w:r>
    </w:p>
    <w:p w14:paraId="0A2D571B">
      <w:pPr>
        <w:rPr>
          <w:rFonts w:hint="eastAsia"/>
        </w:rPr>
      </w:pPr>
      <w:r>
        <w:rPr>
          <w:rFonts w:hint="eastAsia"/>
        </w:rPr>
        <w:t xml:space="preserve">虽然本次实验的核心是动态规划，但动态规划与分治法有着深厚的渊源 。分治法的核心是“分而治之”：将复杂的大问题分解为简单的子问题，递归求解后再合并。 在LCS问题中，我们其实也是在运用分治的思维进行问题拆解——判断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 与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 xml:space="preserve"> 是否相等，从而决定是向 </w:t>
      </w:r>
      <m:oMath>
        <m:r>
          <m:rPr/>
          <w:rPr>
            <w:rFonts w:hint="default" w:ascii="Cambria Math" w:hAnsi="Cambria Math"/>
            <w:sz w:val="21"/>
          </w:rPr>
          <m:t>LCS(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/>
        </w:rPr>
        <w:t xml:space="preserve"> 划分子问题，还是向 </w:t>
      </w:r>
      <m:oMath>
        <m:r>
          <m:rPr/>
          <w:rPr>
            <w:rFonts w:hint="default" w:ascii="Cambria Math" w:hAnsi="Cambria Math"/>
            <w:sz w:val="21"/>
          </w:rPr>
          <m:t>LCS(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/>
        </w:rPr>
        <w:t xml:space="preserve"> 和 </w:t>
      </w:r>
      <m:oMath>
        <m:r>
          <m:rPr/>
          <w:rPr>
            <w:rFonts w:hint="default" w:ascii="Cambria Math" w:hAnsi="Cambria Math"/>
            <w:sz w:val="21"/>
          </w:rPr>
          <m:t>LCS(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/>
        </w:rPr>
        <w:t xml:space="preserve"> 划分子问题。</w:t>
      </w:r>
    </w:p>
    <w:p w14:paraId="4EE0A5EF">
      <w:pPr>
        <w:rPr>
          <w:rFonts w:hint="eastAsia"/>
        </w:rPr>
      </w:pPr>
      <w:r>
        <w:rPr>
          <w:rFonts w:hint="eastAsia"/>
        </w:rPr>
        <w:t>举一反三：</w:t>
      </w:r>
    </w:p>
    <w:p w14:paraId="7CC9D8B5">
      <w:pPr>
        <w:rPr>
          <w:rFonts w:hint="eastAsia"/>
        </w:rPr>
      </w:pPr>
      <w:r>
        <w:rPr>
          <w:rFonts w:hint="eastAsia"/>
        </w:rPr>
        <w:t>识别子问题独立性： 分治法适用于子问题相互独立的情况（如归并排序）；而当发现运用分治思路划分出的子问题存在大量重叠时（如计算LCS或斐波那契数列），这就自然而然地引导我们引入“备忘录”，从而从分治法进阶到动态规划。</w:t>
      </w:r>
    </w:p>
    <w:p w14:paraId="1822BF6B">
      <w:pPr>
        <w:rPr>
          <w:rFonts w:hint="eastAsia"/>
        </w:rPr>
      </w:pPr>
      <w:r>
        <w:rPr>
          <w:rFonts w:hint="eastAsia"/>
        </w:rPr>
        <w:t>迁移至其他经典问题： 掌握了这种“自顶向下分解（分治） + 识别重叠（发现不足） + 自底向上查表（动态规划）”的思维链条后，可以很轻松地将其复用到 0-1背包问题（将问题分解为“装与不装”当前物品）、矩阵连乘问题或最短路径算法中。分治法是我们分析问题结构的破局工具，而动态规划是我们处理重叠子问题的收尾利器。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374C9"/>
    <w:multiLevelType w:val="multilevel"/>
    <w:tmpl w:val="422374C9"/>
    <w:lvl w:ilvl="0" w:tentative="0">
      <w:start w:val="1"/>
      <w:numFmt w:val="bullet"/>
      <w:lvlText w:val=""/>
      <w:lvlJc w:val="left"/>
      <w:pPr>
        <w:tabs>
          <w:tab w:val="left" w:pos="855"/>
        </w:tabs>
        <w:ind w:left="8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75"/>
        </w:tabs>
        <w:ind w:left="12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95"/>
        </w:tabs>
        <w:ind w:left="16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15"/>
        </w:tabs>
        <w:ind w:left="21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35"/>
        </w:tabs>
        <w:ind w:left="25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55"/>
        </w:tabs>
        <w:ind w:left="29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75"/>
        </w:tabs>
        <w:ind w:left="33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95"/>
        </w:tabs>
        <w:ind w:left="37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15"/>
        </w:tabs>
        <w:ind w:left="4215" w:hanging="420"/>
      </w:pPr>
      <w:rPr>
        <w:rFonts w:hint="default" w:ascii="Wingdings" w:hAnsi="Wingdings"/>
      </w:rPr>
    </w:lvl>
  </w:abstractNum>
  <w:abstractNum w:abstractNumId="1">
    <w:nsid w:val="5AAB0CB1"/>
    <w:multiLevelType w:val="multilevel"/>
    <w:tmpl w:val="5AAB0CB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5AB"/>
    <w:rsid w:val="0000060C"/>
    <w:rsid w:val="00017C61"/>
    <w:rsid w:val="0002592E"/>
    <w:rsid w:val="00046EB3"/>
    <w:rsid w:val="00047F8A"/>
    <w:rsid w:val="00056808"/>
    <w:rsid w:val="0006204D"/>
    <w:rsid w:val="000631D6"/>
    <w:rsid w:val="00063F88"/>
    <w:rsid w:val="00065739"/>
    <w:rsid w:val="00083578"/>
    <w:rsid w:val="00091126"/>
    <w:rsid w:val="000A4B85"/>
    <w:rsid w:val="000B2F0B"/>
    <w:rsid w:val="000B3C9C"/>
    <w:rsid w:val="000C27E6"/>
    <w:rsid w:val="000C33A8"/>
    <w:rsid w:val="000C3628"/>
    <w:rsid w:val="000C606E"/>
    <w:rsid w:val="000E0567"/>
    <w:rsid w:val="000E3BEC"/>
    <w:rsid w:val="000E6862"/>
    <w:rsid w:val="000F0549"/>
    <w:rsid w:val="000F57A7"/>
    <w:rsid w:val="00100A94"/>
    <w:rsid w:val="00101E2A"/>
    <w:rsid w:val="00107AD1"/>
    <w:rsid w:val="001112CF"/>
    <w:rsid w:val="00122FD8"/>
    <w:rsid w:val="00134392"/>
    <w:rsid w:val="00157B42"/>
    <w:rsid w:val="0016722A"/>
    <w:rsid w:val="00180442"/>
    <w:rsid w:val="001A6A61"/>
    <w:rsid w:val="001D36DA"/>
    <w:rsid w:val="001D5A10"/>
    <w:rsid w:val="001D664F"/>
    <w:rsid w:val="001F7DCC"/>
    <w:rsid w:val="002015E7"/>
    <w:rsid w:val="00212604"/>
    <w:rsid w:val="0021303E"/>
    <w:rsid w:val="00224EA0"/>
    <w:rsid w:val="002275A2"/>
    <w:rsid w:val="00235843"/>
    <w:rsid w:val="00237516"/>
    <w:rsid w:val="00243898"/>
    <w:rsid w:val="0028199C"/>
    <w:rsid w:val="002943E0"/>
    <w:rsid w:val="002B7078"/>
    <w:rsid w:val="002B7FA8"/>
    <w:rsid w:val="002C7D56"/>
    <w:rsid w:val="002C7D88"/>
    <w:rsid w:val="002E3BAE"/>
    <w:rsid w:val="002F77CB"/>
    <w:rsid w:val="00302F59"/>
    <w:rsid w:val="00313B3A"/>
    <w:rsid w:val="00332BBD"/>
    <w:rsid w:val="0035517B"/>
    <w:rsid w:val="0036082D"/>
    <w:rsid w:val="00365507"/>
    <w:rsid w:val="00371E18"/>
    <w:rsid w:val="00374EAE"/>
    <w:rsid w:val="00383AD1"/>
    <w:rsid w:val="003970CB"/>
    <w:rsid w:val="003B09B1"/>
    <w:rsid w:val="003B2404"/>
    <w:rsid w:val="003B5FE3"/>
    <w:rsid w:val="003D0508"/>
    <w:rsid w:val="003E0F49"/>
    <w:rsid w:val="003E1BD0"/>
    <w:rsid w:val="0041147A"/>
    <w:rsid w:val="00426C23"/>
    <w:rsid w:val="00427848"/>
    <w:rsid w:val="00436482"/>
    <w:rsid w:val="0044144B"/>
    <w:rsid w:val="00443A74"/>
    <w:rsid w:val="00450EC5"/>
    <w:rsid w:val="0045334B"/>
    <w:rsid w:val="004614F7"/>
    <w:rsid w:val="00462BED"/>
    <w:rsid w:val="004649F0"/>
    <w:rsid w:val="00483EA7"/>
    <w:rsid w:val="00487B48"/>
    <w:rsid w:val="00490994"/>
    <w:rsid w:val="004A0AB6"/>
    <w:rsid w:val="004A65C4"/>
    <w:rsid w:val="004C4C69"/>
    <w:rsid w:val="004C7E16"/>
    <w:rsid w:val="004E30B8"/>
    <w:rsid w:val="004E3BD9"/>
    <w:rsid w:val="004F00DD"/>
    <w:rsid w:val="004F039B"/>
    <w:rsid w:val="004F4163"/>
    <w:rsid w:val="004F7D70"/>
    <w:rsid w:val="00504A7F"/>
    <w:rsid w:val="005352F8"/>
    <w:rsid w:val="00543405"/>
    <w:rsid w:val="005443CD"/>
    <w:rsid w:val="00554400"/>
    <w:rsid w:val="00555A40"/>
    <w:rsid w:val="0056342D"/>
    <w:rsid w:val="00564E1B"/>
    <w:rsid w:val="005979F3"/>
    <w:rsid w:val="005A037C"/>
    <w:rsid w:val="005A1EAF"/>
    <w:rsid w:val="005A3DAF"/>
    <w:rsid w:val="005A416C"/>
    <w:rsid w:val="005A6F93"/>
    <w:rsid w:val="005B15E4"/>
    <w:rsid w:val="005C69EF"/>
    <w:rsid w:val="005C7315"/>
    <w:rsid w:val="005D323B"/>
    <w:rsid w:val="005D46E7"/>
    <w:rsid w:val="005E6CA2"/>
    <w:rsid w:val="005F5E41"/>
    <w:rsid w:val="006007F7"/>
    <w:rsid w:val="00612543"/>
    <w:rsid w:val="006230E6"/>
    <w:rsid w:val="00637385"/>
    <w:rsid w:val="0063785E"/>
    <w:rsid w:val="006661CD"/>
    <w:rsid w:val="00670F25"/>
    <w:rsid w:val="00673F9A"/>
    <w:rsid w:val="00684E63"/>
    <w:rsid w:val="00690C57"/>
    <w:rsid w:val="00692A08"/>
    <w:rsid w:val="006960B0"/>
    <w:rsid w:val="006C0C7D"/>
    <w:rsid w:val="006C0E57"/>
    <w:rsid w:val="006D5A02"/>
    <w:rsid w:val="006D638D"/>
    <w:rsid w:val="006F2E1C"/>
    <w:rsid w:val="006F6709"/>
    <w:rsid w:val="00703758"/>
    <w:rsid w:val="00705778"/>
    <w:rsid w:val="00712BD6"/>
    <w:rsid w:val="00726F80"/>
    <w:rsid w:val="00735EA8"/>
    <w:rsid w:val="0075024E"/>
    <w:rsid w:val="0075042A"/>
    <w:rsid w:val="00752B4F"/>
    <w:rsid w:val="00753815"/>
    <w:rsid w:val="007708B5"/>
    <w:rsid w:val="00770ECC"/>
    <w:rsid w:val="00775465"/>
    <w:rsid w:val="00776EBD"/>
    <w:rsid w:val="0078330F"/>
    <w:rsid w:val="007852C8"/>
    <w:rsid w:val="00785386"/>
    <w:rsid w:val="007A4C45"/>
    <w:rsid w:val="007D35D7"/>
    <w:rsid w:val="007D5364"/>
    <w:rsid w:val="00813ADB"/>
    <w:rsid w:val="00833C70"/>
    <w:rsid w:val="0084354B"/>
    <w:rsid w:val="0085031B"/>
    <w:rsid w:val="00850FF6"/>
    <w:rsid w:val="0086604B"/>
    <w:rsid w:val="008759E5"/>
    <w:rsid w:val="00882C72"/>
    <w:rsid w:val="00886F41"/>
    <w:rsid w:val="008A23F9"/>
    <w:rsid w:val="008C14E0"/>
    <w:rsid w:val="008C4E17"/>
    <w:rsid w:val="008D5E7C"/>
    <w:rsid w:val="008F6E68"/>
    <w:rsid w:val="008F777A"/>
    <w:rsid w:val="00900EFA"/>
    <w:rsid w:val="009021D2"/>
    <w:rsid w:val="00921A18"/>
    <w:rsid w:val="00926E2B"/>
    <w:rsid w:val="00930646"/>
    <w:rsid w:val="0094331E"/>
    <w:rsid w:val="009446CD"/>
    <w:rsid w:val="00944712"/>
    <w:rsid w:val="00950815"/>
    <w:rsid w:val="00962761"/>
    <w:rsid w:val="0098053B"/>
    <w:rsid w:val="0098335F"/>
    <w:rsid w:val="009839E5"/>
    <w:rsid w:val="009D12AD"/>
    <w:rsid w:val="009D2F40"/>
    <w:rsid w:val="009D5371"/>
    <w:rsid w:val="009D646A"/>
    <w:rsid w:val="009E2273"/>
    <w:rsid w:val="00A074A0"/>
    <w:rsid w:val="00A10A29"/>
    <w:rsid w:val="00A12338"/>
    <w:rsid w:val="00A24AB4"/>
    <w:rsid w:val="00A3423A"/>
    <w:rsid w:val="00A4336C"/>
    <w:rsid w:val="00A55A43"/>
    <w:rsid w:val="00A60BC9"/>
    <w:rsid w:val="00A64D9D"/>
    <w:rsid w:val="00A73AA4"/>
    <w:rsid w:val="00A8193B"/>
    <w:rsid w:val="00A86EB5"/>
    <w:rsid w:val="00A90AE1"/>
    <w:rsid w:val="00A91791"/>
    <w:rsid w:val="00A91FE4"/>
    <w:rsid w:val="00AA3C2B"/>
    <w:rsid w:val="00AA6F43"/>
    <w:rsid w:val="00AB0B90"/>
    <w:rsid w:val="00AC00FC"/>
    <w:rsid w:val="00AC62F1"/>
    <w:rsid w:val="00AD2299"/>
    <w:rsid w:val="00B16F09"/>
    <w:rsid w:val="00B272A8"/>
    <w:rsid w:val="00B4487A"/>
    <w:rsid w:val="00B62EE7"/>
    <w:rsid w:val="00B718A1"/>
    <w:rsid w:val="00B9578A"/>
    <w:rsid w:val="00BA1214"/>
    <w:rsid w:val="00BA733B"/>
    <w:rsid w:val="00BB38FA"/>
    <w:rsid w:val="00BC084F"/>
    <w:rsid w:val="00BD49C2"/>
    <w:rsid w:val="00BD4ACF"/>
    <w:rsid w:val="00BE5F08"/>
    <w:rsid w:val="00BF6ED6"/>
    <w:rsid w:val="00C16EF8"/>
    <w:rsid w:val="00C17DD9"/>
    <w:rsid w:val="00C21F34"/>
    <w:rsid w:val="00C26F29"/>
    <w:rsid w:val="00C355F5"/>
    <w:rsid w:val="00C42A2E"/>
    <w:rsid w:val="00C45438"/>
    <w:rsid w:val="00C45658"/>
    <w:rsid w:val="00C47423"/>
    <w:rsid w:val="00C52BE5"/>
    <w:rsid w:val="00C655AB"/>
    <w:rsid w:val="00C77364"/>
    <w:rsid w:val="00C872C9"/>
    <w:rsid w:val="00C90571"/>
    <w:rsid w:val="00CA009A"/>
    <w:rsid w:val="00CA2E7D"/>
    <w:rsid w:val="00CD7EB1"/>
    <w:rsid w:val="00CE2851"/>
    <w:rsid w:val="00CF0EAF"/>
    <w:rsid w:val="00D37938"/>
    <w:rsid w:val="00D41C65"/>
    <w:rsid w:val="00D423B7"/>
    <w:rsid w:val="00D51B45"/>
    <w:rsid w:val="00D62A92"/>
    <w:rsid w:val="00D652CC"/>
    <w:rsid w:val="00D71F80"/>
    <w:rsid w:val="00D74AC9"/>
    <w:rsid w:val="00D76009"/>
    <w:rsid w:val="00D7670F"/>
    <w:rsid w:val="00D830FB"/>
    <w:rsid w:val="00D87790"/>
    <w:rsid w:val="00D90024"/>
    <w:rsid w:val="00D91B7A"/>
    <w:rsid w:val="00D91E8A"/>
    <w:rsid w:val="00D93480"/>
    <w:rsid w:val="00D94CEC"/>
    <w:rsid w:val="00D973A6"/>
    <w:rsid w:val="00DC1269"/>
    <w:rsid w:val="00DC505B"/>
    <w:rsid w:val="00DD50F4"/>
    <w:rsid w:val="00DD52E3"/>
    <w:rsid w:val="00DD5BC4"/>
    <w:rsid w:val="00DD77FA"/>
    <w:rsid w:val="00DF42F9"/>
    <w:rsid w:val="00E17BF5"/>
    <w:rsid w:val="00E21651"/>
    <w:rsid w:val="00E24083"/>
    <w:rsid w:val="00E27C70"/>
    <w:rsid w:val="00E32708"/>
    <w:rsid w:val="00E45E6C"/>
    <w:rsid w:val="00E46E92"/>
    <w:rsid w:val="00E50A45"/>
    <w:rsid w:val="00E53F74"/>
    <w:rsid w:val="00E724F2"/>
    <w:rsid w:val="00E771AE"/>
    <w:rsid w:val="00E77782"/>
    <w:rsid w:val="00E85471"/>
    <w:rsid w:val="00EA230F"/>
    <w:rsid w:val="00EB5207"/>
    <w:rsid w:val="00EB7961"/>
    <w:rsid w:val="00ED7186"/>
    <w:rsid w:val="00ED71DA"/>
    <w:rsid w:val="00EE29A2"/>
    <w:rsid w:val="00EE6D42"/>
    <w:rsid w:val="00EF4349"/>
    <w:rsid w:val="00F018E7"/>
    <w:rsid w:val="00F0521D"/>
    <w:rsid w:val="00F07922"/>
    <w:rsid w:val="00F07B17"/>
    <w:rsid w:val="00F115E2"/>
    <w:rsid w:val="00F60B3C"/>
    <w:rsid w:val="00F62A40"/>
    <w:rsid w:val="00F67DA9"/>
    <w:rsid w:val="00F7323E"/>
    <w:rsid w:val="00F74850"/>
    <w:rsid w:val="00F75935"/>
    <w:rsid w:val="00FB42D6"/>
    <w:rsid w:val="00FC35EB"/>
    <w:rsid w:val="00FD7969"/>
    <w:rsid w:val="00FE2ED0"/>
    <w:rsid w:val="00FE38CE"/>
    <w:rsid w:val="00FF18A8"/>
    <w:rsid w:val="00FF248E"/>
    <w:rsid w:val="00FF7EB8"/>
    <w:rsid w:val="15C946D8"/>
    <w:rsid w:val="1D2D575B"/>
    <w:rsid w:val="215237DC"/>
    <w:rsid w:val="22110C39"/>
    <w:rsid w:val="34317F1A"/>
    <w:rsid w:val="3EA77C88"/>
    <w:rsid w:val="62ED61DB"/>
    <w:rsid w:val="73D15EDF"/>
    <w:rsid w:val="7FD626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Balloon Text"/>
    <w:basedOn w:val="1"/>
    <w:link w:val="17"/>
    <w:uiPriority w:val="0"/>
    <w:rPr>
      <w:sz w:val="18"/>
      <w:szCs w:val="18"/>
    </w:rPr>
  </w:style>
  <w:style w:type="paragraph" w:styleId="7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Hyperlink"/>
    <w:uiPriority w:val="0"/>
    <w:rPr>
      <w:color w:val="0000FF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页眉 Char"/>
    <w:link w:val="8"/>
    <w:uiPriority w:val="0"/>
    <w:rPr>
      <w:kern w:val="2"/>
      <w:sz w:val="18"/>
      <w:szCs w:val="18"/>
    </w:rPr>
  </w:style>
  <w:style w:type="character" w:customStyle="1" w:styleId="16">
    <w:name w:val="页脚 Char"/>
    <w:link w:val="7"/>
    <w:uiPriority w:val="0"/>
    <w:rPr>
      <w:kern w:val="2"/>
      <w:sz w:val="18"/>
      <w:szCs w:val="18"/>
    </w:rPr>
  </w:style>
  <w:style w:type="character" w:customStyle="1" w:styleId="17">
    <w:name w:val="批注框文本 字符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486</Words>
  <Characters>501</Characters>
  <Lines>3</Lines>
  <Paragraphs>1</Paragraphs>
  <TotalTime>25</TotalTime>
  <ScaleCrop>false</ScaleCrop>
  <LinksUpToDate>false</LinksUpToDate>
  <CharactersWithSpaces>505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2013-03-08T07:33:00Z</dcterms:created>
  <dc:creator>A</dc:creator>
  <cp:lastModifiedBy>郑瑾</cp:lastModifiedBy>
  <cp:lastPrinted>2023-02-27T09:30:00Z</cp:lastPrinted>
  <dcterms:modified xsi:type="dcterms:W3CDTF">2026-04-20T03:17:38Z</dcterms:modified>
  <dc:title>实验1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eyJoZGlkIjoiZjFmZWIzNDg2MmIzZjExOTIzMmViNTBmYTMwYTk0ZWYiLCJ1c2VySWQiOiIxNjYxNjExODMxIn0=</vt:lpwstr>
  </property>
  <property fmtid="{D5CDD505-2E9C-101B-9397-08002B2CF9AE}" pid="4" name="ICV">
    <vt:lpwstr>A960EE6770E1413994B0FE6373D670CD_13</vt:lpwstr>
  </property>
</Properties>
</file>