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0D48F">
      <w:pPr>
        <w:autoSpaceDE w:val="0"/>
        <w:autoSpaceDN w:val="0"/>
        <w:adjustRightInd w:val="0"/>
        <w:ind w:firstLine="0" w:firstLineChars="0"/>
        <w:jc w:val="center"/>
      </w:pPr>
    </w:p>
    <w:p w14:paraId="21A71D09">
      <w:pPr>
        <w:autoSpaceDE w:val="0"/>
        <w:autoSpaceDN w:val="0"/>
        <w:adjustRightInd w:val="0"/>
        <w:ind w:firstLine="0" w:firstLineChars="0"/>
        <w:jc w:val="center"/>
      </w:pPr>
    </w:p>
    <w:p w14:paraId="2311A6C2">
      <w:pPr>
        <w:autoSpaceDE w:val="0"/>
        <w:autoSpaceDN w:val="0"/>
        <w:adjustRightInd w:val="0"/>
        <w:ind w:firstLine="0" w:firstLineChars="0"/>
        <w:jc w:val="center"/>
        <w:rPr>
          <w:rFonts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2540" b="158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14B3">
      <w:pPr>
        <w:autoSpaceDE w:val="0"/>
        <w:autoSpaceDN w:val="0"/>
        <w:adjustRightInd w:val="0"/>
        <w:ind w:firstLine="480"/>
        <w:jc w:val="center"/>
        <w:rPr>
          <w:szCs w:val="21"/>
        </w:rPr>
      </w:pPr>
    </w:p>
    <w:p w14:paraId="17220806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 w:cs="宋体"/>
          <w:b/>
          <w:bCs/>
          <w:sz w:val="50"/>
          <w:szCs w:val="5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《软件体系结构》</w:t>
      </w:r>
    </w:p>
    <w:p w14:paraId="0F9A7E5D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/>
          <w:b/>
          <w:bCs/>
          <w:sz w:val="30"/>
          <w:szCs w:val="3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实验报告</w:t>
      </w:r>
    </w:p>
    <w:p w14:paraId="34EE6165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381B2E97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05D73AF7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2CFDBC9F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1D39DDA8">
      <w:pPr>
        <w:autoSpaceDE w:val="0"/>
        <w:autoSpaceDN w:val="0"/>
        <w:adjustRightInd w:val="0"/>
        <w:ind w:firstLine="883"/>
        <w:rPr>
          <w:rFonts w:ascii="宋体" w:cs="宋体"/>
          <w:b/>
          <w:bCs/>
          <w:sz w:val="44"/>
          <w:szCs w:val="44"/>
          <w:lang w:val="zh-CN"/>
        </w:rPr>
      </w:pPr>
    </w:p>
    <w:p w14:paraId="4FF92ADB">
      <w:pPr>
        <w:autoSpaceDE w:val="0"/>
        <w:autoSpaceDN w:val="0"/>
        <w:adjustRightInd w:val="0"/>
        <w:ind w:firstLine="0" w:firstLineChars="0"/>
        <w:rPr>
          <w:rFonts w:ascii="宋体" w:cs="宋体"/>
          <w:b/>
          <w:bCs/>
          <w:sz w:val="44"/>
          <w:szCs w:val="44"/>
          <w:lang w:val="zh-CN"/>
        </w:rPr>
      </w:pPr>
    </w:p>
    <w:p w14:paraId="24EDEF93">
      <w:pPr>
        <w:autoSpaceDE w:val="0"/>
        <w:autoSpaceDN w:val="0"/>
        <w:adjustRightInd w:val="0"/>
        <w:ind w:firstLine="0" w:firstLineChars="0"/>
        <w:rPr>
          <w:rFonts w:cs="宋体"/>
          <w:b/>
          <w:bCs/>
          <w:sz w:val="10"/>
          <w:szCs w:val="10"/>
          <w:lang w:val="zh-CN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949"/>
      </w:tblGrid>
      <w:tr w14:paraId="4301A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70C8FFA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学       院：</w:t>
            </w:r>
          </w:p>
        </w:tc>
        <w:tc>
          <w:tcPr>
            <w:tcW w:w="3949" w:type="dxa"/>
            <w:tcBorders>
              <w:bottom w:val="single" w:color="auto" w:sz="4" w:space="0"/>
            </w:tcBorders>
            <w:vAlign w:val="bottom"/>
          </w:tcPr>
          <w:p w14:paraId="17FC3ECB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信息工程学院</w:t>
            </w:r>
          </w:p>
        </w:tc>
      </w:tr>
      <w:tr w14:paraId="2749D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310F8EAC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学       号：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CE138B9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0107F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77DB78B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班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级：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CF729B7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2EA2E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29F290DA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姓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名：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9ABCB4B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</w:tbl>
    <w:p w14:paraId="3AB4EC44">
      <w:pPr>
        <w:ind w:firstLine="480"/>
      </w:pPr>
    </w:p>
    <w:p w14:paraId="49D8C0B3">
      <w:pPr>
        <w:pStyle w:val="2"/>
        <w:ind w:firstLine="643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655E42">
      <w:pPr>
        <w:pStyle w:val="2"/>
        <w:ind w:firstLine="643"/>
        <w:jc w:val="center"/>
      </w:pPr>
      <w:r>
        <w:rPr>
          <w:rFonts w:hint="eastAsia"/>
        </w:rPr>
        <w:t>实验一 软件体系结构风格实践（一）</w:t>
      </w:r>
    </w:p>
    <w:p w14:paraId="1ADDCB8B">
      <w:pPr>
        <w:ind w:firstLine="0" w:firstLineChars="0"/>
        <w:jc w:val="lef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【实验目的】</w:t>
      </w:r>
    </w:p>
    <w:p w14:paraId="49D64480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理解管道-过滤风格、事件驱动体系结构风格的原理；</w:t>
      </w:r>
    </w:p>
    <w:p w14:paraId="3C0EB466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掌握管道-过滤、事件驱动风格；</w:t>
      </w:r>
    </w:p>
    <w:p w14:paraId="1B2B74FD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设计和实现一个基于事件驱动架构的用户注册系统，让学生理解事件驱动架构的基本概念和实现方式。</w:t>
      </w:r>
    </w:p>
    <w:p w14:paraId="6D33CFC5">
      <w:pPr>
        <w:ind w:firstLine="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  <w:sz w:val="30"/>
          <w:szCs w:val="30"/>
        </w:rPr>
        <w:t>【实验内容】</w:t>
      </w:r>
    </w:p>
    <w:p w14:paraId="77B6ABCE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使用Java（或者python）的管道流类实现</w:t>
      </w:r>
      <w:bookmarkStart w:id="0" w:name="_Hlk214978778"/>
      <w:r>
        <w:rPr>
          <w:rFonts w:hint="eastAsia" w:ascii="宋体" w:hAnsi="宋体" w:cs="宋体"/>
        </w:rPr>
        <w:t>管道-过滤体系结构</w:t>
      </w:r>
      <w:bookmarkEnd w:id="0"/>
      <w:r>
        <w:rPr>
          <w:rFonts w:hint="eastAsia" w:ascii="宋体" w:hAnsi="宋体" w:cs="宋体"/>
        </w:rPr>
        <w:t>，完成客户端发送一段文字，接收端进行接收，利用线程实现这一功能。</w:t>
      </w:r>
    </w:p>
    <w:p w14:paraId="35E9E5C3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利用python的 asyncio库设计和实现一个基于</w:t>
      </w:r>
      <w:bookmarkStart w:id="1" w:name="_Hlk214978823"/>
      <w:r>
        <w:rPr>
          <w:rFonts w:hint="eastAsia" w:ascii="宋体" w:hAnsi="宋体" w:cs="宋体"/>
        </w:rPr>
        <w:t>事件驱动架构</w:t>
      </w:r>
      <w:bookmarkEnd w:id="1"/>
      <w:r>
        <w:rPr>
          <w:rFonts w:hint="eastAsia" w:ascii="宋体" w:hAnsi="宋体" w:cs="宋体"/>
        </w:rPr>
        <w:t>的用户注册系统，功能如下：</w:t>
      </w:r>
    </w:p>
    <w:p w14:paraId="69204147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功能需求：用户注册功能，当用户注册成功时，触发“用户注册”事件</w:t>
      </w:r>
    </w:p>
    <w:p w14:paraId="15754006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非功能需求：系统应能够快速响应用户请求，系统应易于扩展和维护</w:t>
      </w:r>
    </w:p>
    <w:p w14:paraId="4E25E9FD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【实验报告要求】</w:t>
      </w:r>
    </w:p>
    <w:p w14:paraId="1F8E7783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实验单独完成。</w:t>
      </w:r>
    </w:p>
    <w:p w14:paraId="378BA5F2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要有实验步骤以及相应的截图。</w:t>
      </w:r>
    </w:p>
    <w:p w14:paraId="036A0817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实验报告以学号+姓名命名，提交至110平台。</w:t>
      </w:r>
    </w:p>
    <w:p w14:paraId="15C4FF4C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【实验步骤】</w:t>
      </w:r>
    </w:p>
    <w:p w14:paraId="0B36D3DD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管道-过滤器体系风格</w:t>
      </w:r>
    </w:p>
    <w:p w14:paraId="02635564">
      <w:pPr>
        <w:ind w:firstLine="420" w:firstLineChars="0"/>
        <w:rPr>
          <w:rFonts w:hint="eastAsia" w:ascii="宋体" w:hAnsi="宋体" w:cs="宋体"/>
        </w:rPr>
      </w:pPr>
      <w:bookmarkStart w:id="2" w:name="_Hlk214978830"/>
      <w:r>
        <w:rPr>
          <w:rFonts w:hint="eastAsia" w:ascii="宋体" w:hAnsi="宋体" w:cs="宋体"/>
        </w:rPr>
        <w:t>管道-过滤体系风格的软件体系结构，主要是指每个构件都有一组输入与输出，构件对输入数据流进行内部处理后，产生输出数据流。负责进行内部处理的构件被称为过滤器，而过滤器的之间的连接件就称为管道。过滤器作为独立的实体，不知道上下游的标识，且输出正确性不受过滤器之间的顺序影响。</w:t>
      </w:r>
    </w:p>
    <w:p w14:paraId="3C788DFC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为了实现“客户端发送一段文字，接收端进行接收”这一目标，并体现管道-过滤器体系风格，决定分别定义Client类与Server类，而两者之间消息的传递，由python自带的</w:t>
      </w:r>
      <w:r>
        <w:rPr>
          <w:rFonts w:ascii="宋体" w:hAnsi="宋体" w:cs="宋体"/>
        </w:rPr>
        <w:t>Pipe</w:t>
      </w:r>
      <w:r>
        <w:rPr>
          <w:rFonts w:hint="eastAsia" w:ascii="宋体" w:hAnsi="宋体" w:cs="宋体"/>
        </w:rPr>
        <w:t>类完成。</w:t>
      </w:r>
    </w:p>
    <w:p w14:paraId="4EDB519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同时，定义过滤器基类，并通过继承，分别实现字母全部设置为大写的过滤器与将消息反转的过滤器，体现过滤器本身具有内部处理的能力；在Server类中添加过滤器列表，用户可自行编写具有特定功能的过滤器，并添加到Server实例中，Server接受消息后，将按过滤器添加顺序，将消息输入过滤器，并接受经过滤器处理后的消息，以模拟过滤器之间的管道，并体现过滤器之间相互独立的特点。</w:t>
      </w:r>
    </w:p>
    <w:p w14:paraId="08B8E18A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具体实现代码与注释如下：</w:t>
      </w:r>
    </w:p>
    <w:p w14:paraId="4558598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#-*- coding : utf-8-*-</w:t>
      </w:r>
    </w:p>
    <w:p w14:paraId="696F062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# coding:unicode_escape</w:t>
      </w:r>
    </w:p>
    <w:p w14:paraId="634BE0E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threading</w:t>
      </w:r>
    </w:p>
    <w:p w14:paraId="70FFFCD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from multiprocessing import Pipe</w:t>
      </w:r>
    </w:p>
    <w:p w14:paraId="2793DF22">
      <w:pPr>
        <w:ind w:firstLine="0" w:firstLineChars="0"/>
        <w:rPr>
          <w:rFonts w:hint="eastAsia" w:ascii="宋体" w:hAnsi="宋体" w:cs="宋体"/>
        </w:rPr>
      </w:pPr>
    </w:p>
    <w:p w14:paraId="6EE3EE25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#定义过滤器基类，保证子类必须实现对文本的处理</w:t>
      </w:r>
    </w:p>
    <w:p w14:paraId="3933F6A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TextFilter:</w:t>
      </w:r>
    </w:p>
    <w:p w14:paraId="19895BA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process(self, text):</w:t>
      </w:r>
    </w:p>
    <w:p w14:paraId="458CDA7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raise NotImplementedError()</w:t>
      </w:r>
    </w:p>
    <w:p w14:paraId="47A71E04">
      <w:pPr>
        <w:ind w:firstLine="0" w:firstLineChars="0"/>
        <w:rPr>
          <w:rFonts w:hint="eastAsia" w:ascii="宋体" w:hAnsi="宋体" w:cs="宋体"/>
        </w:rPr>
      </w:pPr>
    </w:p>
    <w:p w14:paraId="71375E29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#作为演示，定义两种简单的过滤器</w:t>
      </w:r>
    </w:p>
    <w:p w14:paraId="74243B82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#定义将字母全部设置为大写的过滤器</w:t>
      </w:r>
    </w:p>
    <w:p w14:paraId="2D0BEAB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UpperCaseFilter(TextFilter):</w:t>
      </w:r>
    </w:p>
    <w:p w14:paraId="3D38CF3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process(self, text):</w:t>
      </w:r>
    </w:p>
    <w:p w14:paraId="47715AA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text.upper()</w:t>
      </w:r>
    </w:p>
    <w:p w14:paraId="62B06A73">
      <w:pPr>
        <w:ind w:firstLine="0" w:firstLineChars="0"/>
        <w:rPr>
          <w:rFonts w:hint="eastAsia" w:ascii="宋体" w:hAnsi="宋体" w:cs="宋体"/>
        </w:rPr>
      </w:pPr>
    </w:p>
    <w:p w14:paraId="24F0A22F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#定义将消息反转的过滤器</w:t>
      </w:r>
    </w:p>
    <w:p w14:paraId="3E8AA7D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ReverseFilter(TextFilter):</w:t>
      </w:r>
    </w:p>
    <w:p w14:paraId="6855908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process(self, text):</w:t>
      </w:r>
    </w:p>
    <w:p w14:paraId="3595CE4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text[::-1]</w:t>
      </w:r>
    </w:p>
    <w:p w14:paraId="4F1747B8">
      <w:pPr>
        <w:ind w:firstLine="0" w:firstLineChars="0"/>
        <w:rPr>
          <w:rFonts w:hint="eastAsia" w:ascii="宋体" w:hAnsi="宋体" w:cs="宋体"/>
        </w:rPr>
      </w:pPr>
    </w:p>
    <w:p w14:paraId="4B273416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#定义客户端，负责发送测试消息</w:t>
      </w:r>
    </w:p>
    <w:p w14:paraId="3A060C7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Client(threading.Thread):</w:t>
      </w:r>
    </w:p>
    <w:p w14:paraId="15189D8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__init__(self, conn):</w:t>
      </w:r>
    </w:p>
    <w:p w14:paraId="6C60004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super().__init__()</w:t>
      </w:r>
    </w:p>
    <w:p w14:paraId="39F7CBD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self.conn = conn</w:t>
      </w:r>
    </w:p>
    <w:p w14:paraId="72547A9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2DEF80C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run(self):</w:t>
      </w:r>
    </w:p>
    <w:p w14:paraId="582CBD7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messages = ["hello world", "test message"]</w:t>
      </w:r>
    </w:p>
    <w:p w14:paraId="476E6B2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for msg in messages:</w:t>
      </w:r>
    </w:p>
    <w:p w14:paraId="7210C17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self.conn.send(msg)</w:t>
      </w:r>
    </w:p>
    <w:p w14:paraId="07DA71A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print(f"Client send: {msg}")</w:t>
      </w:r>
    </w:p>
    <w:p w14:paraId="62461C4E">
      <w:pPr>
        <w:ind w:firstLine="0" w:firstLineChars="0"/>
        <w:rPr>
          <w:rFonts w:hint="eastAsia" w:ascii="宋体" w:hAnsi="宋体" w:cs="宋体"/>
        </w:rPr>
      </w:pPr>
    </w:p>
    <w:p w14:paraId="36B8CEFA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#定义服务器，负责接受消息与对消息进行处理</w:t>
      </w:r>
    </w:p>
    <w:p w14:paraId="6AE9233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Server(threading.Thread):</w:t>
      </w:r>
    </w:p>
    <w:p w14:paraId="0CF8B90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__init__(self, conn):</w:t>
      </w:r>
    </w:p>
    <w:p w14:paraId="3CDEA59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super().__init__()</w:t>
      </w:r>
    </w:p>
    <w:p w14:paraId="44839B9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self.conn = conn</w:t>
      </w:r>
    </w:p>
    <w:p w14:paraId="07F42AB3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#定义存储过滤器的列表</w:t>
      </w:r>
    </w:p>
    <w:p w14:paraId="3D16D5C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self.filters = []</w:t>
      </w:r>
    </w:p>
    <w:p w14:paraId="301397A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7AAD6DC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#定义在Server中添加过滤器的方法</w:t>
      </w:r>
    </w:p>
    <w:p w14:paraId="6A5A620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add_filter(self, filter_obj):</w:t>
      </w:r>
    </w:p>
    <w:p w14:paraId="286ECF6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self.filters.append(filter_obj)</w:t>
      </w:r>
    </w:p>
    <w:p w14:paraId="3E1772B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</w:p>
    <w:p w14:paraId="2499B213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#定义使用过滤器对消息进行处理的方法</w:t>
      </w:r>
    </w:p>
    <w:p w14:paraId="37514E9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process_text(self, text):</w:t>
      </w:r>
    </w:p>
    <w:p w14:paraId="45406F2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result = text</w:t>
      </w:r>
    </w:p>
    <w:p w14:paraId="53F476B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for filter_obj in self.filters:</w:t>
      </w:r>
    </w:p>
    <w:p w14:paraId="647B44F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result = filter_obj.process(result)</w:t>
      </w:r>
    </w:p>
    <w:p w14:paraId="6812771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result</w:t>
      </w:r>
    </w:p>
    <w:p w14:paraId="276EF39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6683999B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#模拟过滤器之间通过管道进行数据的输入与输出的过程</w:t>
      </w:r>
    </w:p>
    <w:p w14:paraId="61A8C08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process_text(self, text):</w:t>
      </w:r>
    </w:p>
    <w:p w14:paraId="21EEC02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result = text</w:t>
      </w:r>
    </w:p>
    <w:p w14:paraId="5F4D779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for filter_obj in self.filters:</w:t>
      </w:r>
    </w:p>
    <w:p w14:paraId="39F1F89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result = filter_obj.process(result)</w:t>
      </w:r>
    </w:p>
    <w:p w14:paraId="12DB2BD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result</w:t>
      </w:r>
    </w:p>
    <w:p w14:paraId="7D2DFFF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</w:t>
      </w:r>
    </w:p>
    <w:p w14:paraId="68C29D25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#接受客户端的消息，并进行处理</w:t>
      </w:r>
    </w:p>
    <w:p w14:paraId="0D13879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run(self):</w:t>
      </w:r>
    </w:p>
    <w:p w14:paraId="4146261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while True:</w:t>
      </w:r>
    </w:p>
    <w:p w14:paraId="3B311A7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self.conn.poll(1):</w:t>
      </w:r>
    </w:p>
    <w:p w14:paraId="65D0878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data = self.conn.recv()</w:t>
      </w:r>
    </w:p>
    <w:p w14:paraId="0BECAA3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processed = self.process_text(data)</w:t>
      </w:r>
    </w:p>
    <w:p w14:paraId="114A440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print(f"Server receive: {processed}")</w:t>
      </w:r>
    </w:p>
    <w:p w14:paraId="6921017B">
      <w:pPr>
        <w:ind w:firstLine="0" w:firstLineChars="0"/>
        <w:rPr>
          <w:rFonts w:hint="eastAsia" w:ascii="宋体" w:hAnsi="宋体" w:cs="宋体"/>
        </w:rPr>
      </w:pPr>
    </w:p>
    <w:p w14:paraId="3242C15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def main():</w:t>
      </w:r>
    </w:p>
    <w:p w14:paraId="45FF475F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#使用python自带的Pipe类，创建客户端与服务器之间的管道</w:t>
      </w:r>
    </w:p>
    <w:p w14:paraId="6D61E68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client_conn, server_conn = Pipe()</w:t>
      </w:r>
    </w:p>
    <w:p w14:paraId="5FD5627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182E7912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#分别创建服务器与客户端的实例</w:t>
      </w:r>
    </w:p>
    <w:p w14:paraId="49E7703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server = Server(server_conn)</w:t>
      </w:r>
    </w:p>
    <w:p w14:paraId="4EC8F58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client = Client(client_conn)</w:t>
      </w:r>
    </w:p>
    <w:p w14:paraId="0E80061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6075CC0F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#向服务器中添加过滤器</w:t>
      </w:r>
    </w:p>
    <w:p w14:paraId="22224E6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server.add_filter(UpperCaseFilter())</w:t>
      </w:r>
    </w:p>
    <w:p w14:paraId="19261E3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server.add_filter(ReverseFilter())</w:t>
      </w:r>
    </w:p>
    <w:p w14:paraId="6662975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6F5509F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2C6C6ABA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#开始进程</w:t>
      </w:r>
    </w:p>
    <w:p w14:paraId="5647305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server.start()</w:t>
      </w:r>
    </w:p>
    <w:p w14:paraId="04158FF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client.start()</w:t>
      </w:r>
    </w:p>
    <w:p w14:paraId="4A407F7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27680EA5">
      <w:pPr>
        <w:ind w:firstLine="0" w:firstLineChars="0"/>
        <w:rPr>
          <w:rFonts w:hint="eastAsia" w:ascii="宋体" w:hAnsi="宋体" w:cs="宋体"/>
        </w:rPr>
      </w:pPr>
    </w:p>
    <w:p w14:paraId="5E068BC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client.join()</w:t>
      </w:r>
    </w:p>
    <w:p w14:paraId="3C2E630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server.join()</w:t>
      </w:r>
    </w:p>
    <w:p w14:paraId="5A9B0EA3">
      <w:pPr>
        <w:ind w:firstLine="0" w:firstLineChars="0"/>
        <w:rPr>
          <w:rFonts w:hint="eastAsia" w:ascii="宋体" w:hAnsi="宋体" w:cs="宋体"/>
        </w:rPr>
      </w:pPr>
    </w:p>
    <w:p w14:paraId="098D7B6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if __name__ == "__main__":</w:t>
      </w:r>
    </w:p>
    <w:p w14:paraId="2D66AF1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main()</w:t>
      </w:r>
    </w:p>
    <w:p w14:paraId="6A39910D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程序运行结果如下：</w:t>
      </w:r>
    </w:p>
    <w:p w14:paraId="30CF5674">
      <w:pPr>
        <w:ind w:firstLine="0" w:firstLineChars="0"/>
        <w:rPr>
          <w:rFonts w:hint="eastAsia" w:ascii="宋体" w:hAnsi="宋体" w:cs="宋体"/>
        </w:rPr>
      </w:pPr>
    </w:p>
    <w:p w14:paraId="516A3E0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2277110"/>
            <wp:effectExtent l="0" t="0" r="2540" b="8890"/>
            <wp:docPr id="1509712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256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1D191C2E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2.</w:t>
      </w:r>
      <w:r>
        <w:rPr>
          <w:rFonts w:hint="eastAsia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事件驱动风格</w:t>
      </w:r>
    </w:p>
    <w:p w14:paraId="7E6D9D2C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事件驱动风格的软件体系结构，主要指的是构件不直接调用一个过程，而是触发或广播一个事件，当一个事件被触发，系统自动调用在这个事件中注册的所有过程。同时事件与调用的过程之间为异步的关系。</w:t>
      </w:r>
    </w:p>
    <w:p w14:paraId="219B8CA5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为了实现事件驱动风格的软件体系结构，首先就是完成事件的订阅与广播，因此设计了事件基类与事件处理基类，分别负责产生事件与对事件进行处理，并具有相关的抽象方法。当需要有新的事件或事件处理时，只需要进行继承并实现相关的抽象方法，就可以在系统中使用，保证了系统的可拓展性与易维护性。</w:t>
      </w:r>
    </w:p>
    <w:p w14:paraId="676F51E2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其次，设计了事件总线类，内部包含订阅与广播的方法，负责接收事件，并将接收到的事件传递给相应的事件处理，在使用时只需要利用内部的方法即可。</w:t>
      </w:r>
    </w:p>
    <w:p w14:paraId="34A530EE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然后，在实现具体的事件处理时，使用了Python中的asyncio库，以体现事件驱动风格中的异步行，并添加开始时间与结束时间的输出，更加直观地展现这一点。</w:t>
      </w:r>
    </w:p>
    <w:p w14:paraId="4052EE88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最后，使用Python中自带的tkinter库，实现简易的用户界面，以更加贴近现实的使用场景。</w:t>
      </w:r>
    </w:p>
    <w:p w14:paraId="4895A99A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完成了如上的设计后，开始在代码上进行实现。在界面上放置了用户名，邮箱地址与密码填写栏，还有提交按钮，负责触发事件。若用户填写的信息通过检查，则通过系统总线广播事件，触发订阅的事件处理，其中包含了以示例为主的发送邮件，数据处理与消息通知三个数据处理。</w:t>
      </w:r>
    </w:p>
    <w:p w14:paraId="2DB7AB58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具体代码与注释如下：</w:t>
      </w:r>
    </w:p>
    <w:p w14:paraId="603525C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#-*- coding : utf-8-*-</w:t>
      </w:r>
    </w:p>
    <w:p w14:paraId="71F71CA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# coding:unicode_escape</w:t>
      </w:r>
    </w:p>
    <w:p w14:paraId="301433C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asyncio</w:t>
      </w:r>
    </w:p>
    <w:p w14:paraId="12140B3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tkinter as tk</w:t>
      </w:r>
    </w:p>
    <w:p w14:paraId="25FF7C0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from tkinter import messagebox</w:t>
      </w:r>
    </w:p>
    <w:p w14:paraId="5546B93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time</w:t>
      </w:r>
    </w:p>
    <w:p w14:paraId="153D540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from datetime import datetime</w:t>
      </w:r>
    </w:p>
    <w:p w14:paraId="6CCDFFA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from abc import ABC, abstractmethod</w:t>
      </w:r>
    </w:p>
    <w:p w14:paraId="35D501A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threading</w:t>
      </w:r>
    </w:p>
    <w:p w14:paraId="47AD642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random</w:t>
      </w:r>
    </w:p>
    <w:p w14:paraId="61E8B32A">
      <w:pPr>
        <w:ind w:firstLine="0" w:firstLineChars="0"/>
        <w:rPr>
          <w:rFonts w:hint="eastAsia" w:ascii="宋体" w:hAnsi="宋体" w:cs="宋体"/>
        </w:rPr>
      </w:pPr>
    </w:p>
    <w:p w14:paraId="372E418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#定义事件基类</w:t>
      </w:r>
    </w:p>
    <w:p w14:paraId="0494A7C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Event:</w:t>
      </w:r>
    </w:p>
    <w:p w14:paraId="55F4EE3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__init__(self, event_type: str, data: Dict[str, Any]):</w:t>
      </w:r>
    </w:p>
    <w:p w14:paraId="30643A1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self.event_type = event_type</w:t>
      </w:r>
    </w:p>
    <w:p w14:paraId="1014F9A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self.data = data</w:t>
      </w:r>
    </w:p>
    <w:p w14:paraId="0FB9E36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self.timestamp = datetime.now()</w:t>
      </w:r>
    </w:p>
    <w:p w14:paraId="695552DC">
      <w:pPr>
        <w:ind w:firstLine="0" w:firstLineChars="0"/>
        <w:rPr>
          <w:rFonts w:hint="eastAsia" w:ascii="宋体" w:hAnsi="宋体" w:cs="宋体"/>
        </w:rPr>
      </w:pPr>
    </w:p>
    <w:p w14:paraId="0958B278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#定义事件处理基类</w:t>
      </w:r>
    </w:p>
    <w:p w14:paraId="2AC3525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EventHandler(ABC):</w:t>
      </w:r>
    </w:p>
    <w:p w14:paraId="223A24D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async def handle(self, event: Event):</w:t>
      </w:r>
    </w:p>
    <w:p w14:paraId="2BA48BD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pass</w:t>
      </w:r>
    </w:p>
    <w:p w14:paraId="6295D6B3">
      <w:pPr>
        <w:ind w:firstLine="0" w:firstLineChars="0"/>
        <w:rPr>
          <w:rFonts w:hint="eastAsia" w:ascii="宋体" w:hAnsi="宋体" w:cs="宋体"/>
        </w:rPr>
      </w:pPr>
    </w:p>
    <w:p w14:paraId="295A8D2F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#通过继承事件处理基类，创建具体的事件处理，并通过随机时间的暂停，模拟处理过程，输出开始的结束时间，体现异步性</w:t>
      </w:r>
    </w:p>
    <w:p w14:paraId="11E71D18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#邮件通知事件处理</w:t>
      </w:r>
    </w:p>
    <w:p w14:paraId="6A53CD1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EmailNotificationHandler(EventHandler):</w:t>
      </w:r>
    </w:p>
    <w:p w14:paraId="2BF03EC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async def handle(self, event: Event):</w:t>
      </w:r>
    </w:p>
    <w:p w14:paraId="3AA62EF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print(f"[Email] begin - {time.strftime('%H:%M:%S')}")</w:t>
      </w:r>
    </w:p>
    <w:p w14:paraId="14639FA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await asyncio.sleep(random.uniform(1, 10))</w:t>
      </w:r>
    </w:p>
    <w:p w14:paraId="4CF19EA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print(f"[Email] end - {time.strftime('%H:%M:%S')}")</w:t>
      </w:r>
    </w:p>
    <w:p w14:paraId="6C60D265">
      <w:pPr>
        <w:ind w:firstLine="0" w:firstLineChars="0"/>
        <w:rPr>
          <w:rFonts w:hint="eastAsia" w:ascii="宋体" w:hAnsi="宋体" w:cs="宋体"/>
        </w:rPr>
      </w:pPr>
    </w:p>
    <w:p w14:paraId="59746972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#数据处理事件处理</w:t>
      </w:r>
    </w:p>
    <w:p w14:paraId="61FE24E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DataHandler(EventHandler):</w:t>
      </w:r>
    </w:p>
    <w:p w14:paraId="6DD9F69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async def handle(self, event: Event):</w:t>
      </w:r>
    </w:p>
    <w:p w14:paraId="5DD544A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print(f"[Data] begin - {time.strftime('%H:%M:%S')}")</w:t>
      </w:r>
    </w:p>
    <w:p w14:paraId="59B6F5F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await asyncio.sleep(random.uniform(1, 10))</w:t>
      </w:r>
    </w:p>
    <w:p w14:paraId="5B06A28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print(f"[Data] end - {time.strftime('%H:%M:%S')}")</w:t>
      </w:r>
    </w:p>
    <w:p w14:paraId="2896E04D">
      <w:pPr>
        <w:ind w:firstLine="0" w:firstLineChars="0"/>
        <w:rPr>
          <w:rFonts w:hint="eastAsia" w:ascii="宋体" w:hAnsi="宋体" w:cs="宋体"/>
        </w:rPr>
      </w:pPr>
    </w:p>
    <w:p w14:paraId="3F27C516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#消息通知事件处理</w:t>
      </w:r>
    </w:p>
    <w:p w14:paraId="73C0B20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MessageHandler(EventHandler):</w:t>
      </w:r>
    </w:p>
    <w:p w14:paraId="427AE35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async def handle(self, event: Event):</w:t>
      </w:r>
    </w:p>
    <w:p w14:paraId="7F6FE24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print(f"[Message] begin - {time.strftime('%H:%M:%S')}")</w:t>
      </w:r>
    </w:p>
    <w:p w14:paraId="0247E88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await asyncio.sleep(random.uniform(1, 10))</w:t>
      </w:r>
    </w:p>
    <w:p w14:paraId="1BB041E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print(f"[Message] end - {time.strftime('%H:%M:%S')}")</w:t>
      </w:r>
    </w:p>
    <w:p w14:paraId="53DD4A55">
      <w:pPr>
        <w:ind w:firstLine="0" w:firstLineChars="0"/>
        <w:rPr>
          <w:rFonts w:hint="eastAsia" w:ascii="宋体" w:hAnsi="宋体" w:cs="宋体"/>
        </w:rPr>
      </w:pPr>
    </w:p>
    <w:p w14:paraId="6B7982A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#事件总线类，负责进行订阅与广播</w:t>
      </w:r>
    </w:p>
    <w:p w14:paraId="2F974B5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EventBus:</w:t>
      </w:r>
    </w:p>
    <w:p w14:paraId="5A3130E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__init__(self):</w:t>
      </w:r>
    </w:p>
    <w:p w14:paraId="2C2CE20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self._subscribers: Dict[str, List[EventHandler]] = {}</w:t>
      </w:r>
    </w:p>
    <w:p w14:paraId="50E832E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self._loop = asyncio.new_event_loop()</w:t>
      </w:r>
    </w:p>
    <w:p w14:paraId="76F4EA1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CC5FE2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subscribe(self, event_type: str, handler: EventHandler):</w:t>
      </w:r>
    </w:p>
    <w:p w14:paraId="42B2F64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event_type not in self._subscribers:</w:t>
      </w:r>
    </w:p>
    <w:p w14:paraId="669DF34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self._subscribers[event_type] = []</w:t>
      </w:r>
    </w:p>
    <w:p w14:paraId="548AD89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self._subscribers[event_type].append(handler)</w:t>
      </w:r>
    </w:p>
    <w:p w14:paraId="6DA2EA1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</w:t>
      </w:r>
    </w:p>
    <w:p w14:paraId="1DFC90F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async def publish(self, event: Event):</w:t>
      </w:r>
    </w:p>
    <w:p w14:paraId="7D52F8C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event.event_type in self._subscribers:</w:t>
      </w:r>
    </w:p>
    <w:p w14:paraId="731EACF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handlers = self._subscribers[event.event_type]</w:t>
      </w:r>
    </w:p>
    <w:p w14:paraId="7ADEE62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tasks = [handler.handle(event) for handler in handlers]</w:t>
      </w:r>
    </w:p>
    <w:p w14:paraId="542F952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await asyncio.gather(*tasks, return_exceptions=True)</w:t>
      </w:r>
    </w:p>
    <w:p w14:paraId="407A8556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#由于用户界面的部分是同步方式，所以在事件处理的异步之外，设置了同步广播方式       </w:t>
      </w:r>
    </w:p>
    <w:p w14:paraId="375A119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publish_sync(self, event: Event):</w:t>
      </w:r>
    </w:p>
    <w:p w14:paraId="1562273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asyncio.run_coroutine_threadsafe(self.publish(event), self._loop)</w:t>
      </w:r>
    </w:p>
    <w:p w14:paraId="71878D3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7841A38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start_event_loop(self):</w:t>
      </w:r>
    </w:p>
    <w:p w14:paraId="092BCB4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def run_loop():</w:t>
      </w:r>
    </w:p>
    <w:p w14:paraId="702192F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asyncio.set_event_loop(self._loop)</w:t>
      </w:r>
    </w:p>
    <w:p w14:paraId="5311095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self._loop.run_forever()</w:t>
      </w:r>
    </w:p>
    <w:p w14:paraId="4F9F49C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2CDD6F7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thread = threading.Thread(target=run_loop, daemon=True)</w:t>
      </w:r>
    </w:p>
    <w:p w14:paraId="4609255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thread.start()</w:t>
      </w:r>
    </w:p>
    <w:p w14:paraId="67E9FB34">
      <w:pPr>
        <w:ind w:firstLine="0" w:firstLineChars="0"/>
        <w:rPr>
          <w:rFonts w:hint="eastAsia" w:ascii="宋体" w:hAnsi="宋体" w:cs="宋体"/>
        </w:rPr>
      </w:pPr>
    </w:p>
    <w:p w14:paraId="1656E51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#对用户的输入进行初步处理</w:t>
      </w:r>
    </w:p>
    <w:p w14:paraId="1EA0609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UserService:</w:t>
      </w:r>
    </w:p>
    <w:p w14:paraId="09A6D05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__init__(self, event_bus: EventBus):</w:t>
      </w:r>
    </w:p>
    <w:p w14:paraId="5F93254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 = event_bus</w:t>
      </w:r>
    </w:p>
    <w:p w14:paraId="2B0A94F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001EF6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register_user(self, username: str, email: str, password: str) -&gt; bool:</w:t>
      </w:r>
    </w:p>
    <w:p w14:paraId="754AC95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 验证用户的输入是否正确</w:t>
      </w:r>
    </w:p>
    <w:p w14:paraId="511AF6E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not self._validate_input(username, email, password):</w:t>
      </w:r>
    </w:p>
    <w:p w14:paraId="127EF62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2BB50D4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BCB4CF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user_data = {</w:t>
      </w:r>
    </w:p>
    <w:p w14:paraId="21544FF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"username": username,</w:t>
      </w:r>
    </w:p>
    <w:p w14:paraId="3A8D4F7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"email": email,</w:t>
      </w:r>
    </w:p>
    <w:p w14:paraId="5A2F393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"password": password,</w:t>
      </w:r>
    </w:p>
    <w:p w14:paraId="60B1CAE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}</w:t>
      </w:r>
    </w:p>
    <w:p w14:paraId="1FC2631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7F60AC1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 发布用户注册事件</w:t>
      </w:r>
    </w:p>
    <w:p w14:paraId="3AB6F1C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event = Event("user_registered", user_data)</w:t>
      </w:r>
    </w:p>
    <w:p w14:paraId="1766503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self.event_bus.publish_sync(event)</w:t>
      </w:r>
    </w:p>
    <w:p w14:paraId="4B1FF73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45AE8E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True</w:t>
      </w:r>
    </w:p>
    <w:p w14:paraId="4EA567B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#简易的输出检查</w:t>
      </w:r>
    </w:p>
    <w:p w14:paraId="3A88BF1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_validate_input(self, username: str, email: str, password: str) -&gt; bool:</w:t>
      </w:r>
    </w:p>
    <w:p w14:paraId="2B1850A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len(username) &lt; 3:</w:t>
      </w:r>
    </w:p>
    <w:p w14:paraId="5EDB6C2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22D0678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"@" not in email:</w:t>
      </w:r>
    </w:p>
    <w:p w14:paraId="301FDC8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515C6CB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len(password) &lt; 6:</w:t>
      </w:r>
    </w:p>
    <w:p w14:paraId="61C315A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142350F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True</w:t>
      </w:r>
    </w:p>
    <w:p w14:paraId="29E6A3C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10269132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#使用tkinter设置简单的界面</w:t>
      </w:r>
    </w:p>
    <w:p w14:paraId="329CD49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RegistrationApp:</w:t>
      </w:r>
    </w:p>
    <w:p w14:paraId="4594DC9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</w:p>
    <w:p w14:paraId="7ADF024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__init__(self, user_service: UserService):</w:t>
      </w:r>
    </w:p>
    <w:p w14:paraId="5867B9A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self.user_service = user_service</w:t>
      </w:r>
    </w:p>
    <w:p w14:paraId="1E49534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self.setup_ui()</w:t>
      </w:r>
    </w:p>
    <w:p w14:paraId="7E0D3D1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CEE455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setup_ui(self):</w:t>
      </w:r>
    </w:p>
    <w:p w14:paraId="3BE729A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self.root = tk.Tk()</w:t>
      </w:r>
    </w:p>
    <w:p w14:paraId="2E356F4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self.root.title("User Registry Test")</w:t>
      </w:r>
    </w:p>
    <w:p w14:paraId="52FA52C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self.root.geometry("400x300")</w:t>
      </w:r>
    </w:p>
    <w:p w14:paraId="684581C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main_frame = tk.Frame(self.root, padx=20, pady=20)</w:t>
      </w:r>
    </w:p>
    <w:p w14:paraId="4D910DC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main_frame.pack(expand=True, fill=tk.BOTH)</w:t>
      </w:r>
    </w:p>
    <w:p w14:paraId="50C98A1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EC4750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tk.Label(main_frame, text="Username:").pack(anchor=tk.W)</w:t>
      </w:r>
    </w:p>
    <w:p w14:paraId="31CB002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self.username_entry = tk.Entry(main_frame, width=30)</w:t>
      </w:r>
    </w:p>
    <w:p w14:paraId="53D2049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self.username_entry.pack(pady=5, fill=tk.X)</w:t>
      </w:r>
    </w:p>
    <w:p w14:paraId="3B0679E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027E9DF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tk.Label(main_frame, text="Email:").pack(anchor=tk.W)</w:t>
      </w:r>
    </w:p>
    <w:p w14:paraId="4E7E851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self.email_entry = tk.Entry(main_frame, width=30)</w:t>
      </w:r>
    </w:p>
    <w:p w14:paraId="66C488F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self.email_entry.pack(pady=5, fill=tk.X)</w:t>
      </w:r>
    </w:p>
    <w:p w14:paraId="1CC752C2">
      <w:pPr>
        <w:ind w:firstLine="0" w:firstLineChars="0"/>
        <w:rPr>
          <w:rFonts w:hint="eastAsia" w:ascii="宋体" w:hAnsi="宋体" w:cs="宋体"/>
        </w:rPr>
      </w:pPr>
    </w:p>
    <w:p w14:paraId="25BEACF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tk.Label(main_frame, text="Password:").pack(anchor=tk.W)</w:t>
      </w:r>
    </w:p>
    <w:p w14:paraId="1EFDC34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self.password_entry = tk.Entry(main_frame, width=30, show="*")</w:t>
      </w:r>
    </w:p>
    <w:p w14:paraId="0838CB2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self.password_entry.pack(pady=5, fill=tk.X)</w:t>
      </w:r>
    </w:p>
    <w:p w14:paraId="05D5E9D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7A7894B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register_btn = tk.Button(main_frame, text="Registry", </w:t>
      </w:r>
    </w:p>
    <w:p w14:paraId="7EED8EA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           command=self.on_register,</w:t>
      </w:r>
    </w:p>
    <w:p w14:paraId="7A87D2E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           bg="#4CAF50", fg="white",</w:t>
      </w:r>
    </w:p>
    <w:p w14:paraId="47B3919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           font=("Arial", 12))</w:t>
      </w:r>
    </w:p>
    <w:p w14:paraId="4EE5DA7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register_btn.pack(pady=20, ipadx=10, ipady=5)</w:t>
      </w:r>
    </w:p>
    <w:p w14:paraId="62FB34C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A2410C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self.status_label = tk.Label(main_frame, text="", fg="blue")</w:t>
      </w:r>
    </w:p>
    <w:p w14:paraId="34A395E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self.status_label.pack()</w:t>
      </w:r>
    </w:p>
    <w:p w14:paraId="02B9A37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6C0039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#设置注册按钮事件</w:t>
      </w:r>
    </w:p>
    <w:p w14:paraId="2F55792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on_register(self):</w:t>
      </w:r>
    </w:p>
    <w:p w14:paraId="7D162688">
      <w:pPr>
        <w:ind w:firstLine="0" w:firstLineChars="0"/>
        <w:rPr>
          <w:rFonts w:hint="eastAsia" w:ascii="宋体" w:hAnsi="宋体" w:cs="宋体"/>
        </w:rPr>
      </w:pPr>
    </w:p>
    <w:p w14:paraId="55D12D4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username = self.username_entry.get().strip()</w:t>
      </w:r>
    </w:p>
    <w:p w14:paraId="54C3295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email = self.email_entry.get().strip()</w:t>
      </w:r>
    </w:p>
    <w:p w14:paraId="5E1647B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password = self.password_entry.get()</w:t>
      </w:r>
    </w:p>
    <w:p w14:paraId="17CB535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6E49DC9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 调用用户服务注册</w:t>
      </w:r>
    </w:p>
    <w:p w14:paraId="22A17E5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success = self.user_service.register_user(username, email, password)</w:t>
      </w:r>
    </w:p>
    <w:p w14:paraId="287829C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4E7287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success:</w:t>
      </w:r>
    </w:p>
    <w:p w14:paraId="5307EBB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self.status_label.config(text="success", fg="green")</w:t>
      </w:r>
    </w:p>
    <w:p w14:paraId="71E9C14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else:</w:t>
      </w:r>
    </w:p>
    <w:p w14:paraId="2FA9F60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self.status_label.config(text="fail,check the input", fg="red")</w:t>
      </w:r>
    </w:p>
    <w:p w14:paraId="264F330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47660D0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run(self):</w:t>
      </w:r>
    </w:p>
    <w:p w14:paraId="310FA6A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self.root.mainloop()</w:t>
      </w:r>
    </w:p>
    <w:p w14:paraId="407A3DD3">
      <w:pPr>
        <w:ind w:firstLine="0" w:firstLineChars="0"/>
        <w:rPr>
          <w:rFonts w:hint="eastAsia" w:ascii="宋体" w:hAnsi="宋体" w:cs="宋体"/>
        </w:rPr>
      </w:pPr>
    </w:p>
    <w:p w14:paraId="2CA28E9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Application:</w:t>
      </w:r>
    </w:p>
    <w:p w14:paraId="7345D10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5871225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__init__(self):</w:t>
      </w:r>
    </w:p>
    <w:p w14:paraId="073FE00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 = EventBus()</w:t>
      </w:r>
    </w:p>
    <w:p w14:paraId="3882B77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self.user_service = UserService(self.event_bus)</w:t>
      </w:r>
    </w:p>
    <w:p w14:paraId="09C48C2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self.app = RegistrationApp(self.user_service)</w:t>
      </w:r>
    </w:p>
    <w:p w14:paraId="544056D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434FED7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setup(self):</w:t>
      </w:r>
    </w:p>
    <w:p w14:paraId="6C56B285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#订阅事件处理</w:t>
      </w:r>
    </w:p>
    <w:p w14:paraId="550B778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self.event_bus.subscribe("user_registered", EmailNotificationHandler())</w:t>
      </w:r>
    </w:p>
    <w:p w14:paraId="33F630F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self.event_bus.subscribe("user_registered", DataHandler())</w:t>
      </w:r>
    </w:p>
    <w:p w14:paraId="06C15E4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self.event_bus.subscribe("user_registered", MessageHandler())</w:t>
      </w:r>
    </w:p>
    <w:p w14:paraId="434AAED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3237C2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 启动事件总线</w:t>
      </w:r>
    </w:p>
    <w:p w14:paraId="235DACA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self.event_bus.start_event_loop()</w:t>
      </w:r>
    </w:p>
    <w:p w14:paraId="5BB5FC2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6F98454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run(self):</w:t>
      </w:r>
    </w:p>
    <w:p w14:paraId="3FA79DF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self.setup()</w:t>
      </w:r>
    </w:p>
    <w:p w14:paraId="1C633A3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self.app.run()</w:t>
      </w:r>
    </w:p>
    <w:p w14:paraId="25BDEA2A">
      <w:pPr>
        <w:ind w:firstLine="0" w:firstLineChars="0"/>
        <w:rPr>
          <w:rFonts w:hint="eastAsia" w:ascii="宋体" w:hAnsi="宋体" w:cs="宋体"/>
        </w:rPr>
      </w:pPr>
    </w:p>
    <w:p w14:paraId="01CD02F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def main():</w:t>
      </w:r>
    </w:p>
    <w:p w14:paraId="30F83A1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app = Application()</w:t>
      </w:r>
    </w:p>
    <w:p w14:paraId="3DD9553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app.run()</w:t>
      </w:r>
    </w:p>
    <w:p w14:paraId="55A69C5B">
      <w:pPr>
        <w:ind w:firstLine="0" w:firstLineChars="0"/>
        <w:rPr>
          <w:rFonts w:hint="eastAsia" w:ascii="宋体" w:hAnsi="宋体" w:cs="宋体"/>
        </w:rPr>
      </w:pPr>
    </w:p>
    <w:p w14:paraId="73C9418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if __name__ == "__main__":</w:t>
      </w:r>
    </w:p>
    <w:p w14:paraId="6067C49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main()</w:t>
      </w:r>
    </w:p>
    <w:p w14:paraId="7BB6AAAB">
      <w:pPr>
        <w:ind w:firstLine="0" w:firstLineChars="0"/>
        <w:rPr>
          <w:rFonts w:hint="eastAsia" w:ascii="宋体" w:hAnsi="宋体" w:cs="宋体"/>
        </w:rPr>
      </w:pPr>
      <w:bookmarkStart w:id="3" w:name="_Hlk216189583"/>
      <w:r>
        <w:rPr>
          <w:rFonts w:hint="eastAsia" w:ascii="宋体" w:hAnsi="宋体" w:cs="宋体"/>
        </w:rPr>
        <w:t>运行结果如下:</w:t>
      </w:r>
    </w:p>
    <w:bookmarkEnd w:id="3"/>
    <w:p w14:paraId="43F8AF7F">
      <w:pPr>
        <w:ind w:firstLine="0" w:firstLineChars="0"/>
        <w:rPr>
          <w:rFonts w:hint="eastAsia" w:ascii="宋体" w:hAnsi="宋体" w:cs="宋体"/>
        </w:rPr>
      </w:pPr>
    </w:p>
    <w:p w14:paraId="38C4167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3641090" cy="2955290"/>
            <wp:effectExtent l="0" t="0" r="7620" b="2540"/>
            <wp:docPr id="142110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0582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862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用户输入数据后点击Registry按钮，输入数据验证正确后触发用户注册事件</w:t>
      </w:r>
    </w:p>
    <w:p w14:paraId="5E165980">
      <w:pPr>
        <w:ind w:firstLine="0" w:firstLineChars="0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3669030" cy="1771015"/>
            <wp:effectExtent l="0" t="0" r="7620" b="635"/>
            <wp:docPr id="627642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2568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74B9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事件总线进行广播，三个事件处理同时以异步的方式开始，并以不同时间结束</w:t>
      </w:r>
    </w:p>
    <w:p w14:paraId="52516B53">
      <w:pPr>
        <w:ind w:firstLine="0" w:firstLineChars="0"/>
      </w:pPr>
      <w:r>
        <w:rPr>
          <w:rFonts w:hint="eastAsia" w:ascii="宋体" w:hAnsi="宋体" w:cs="宋体"/>
          <w:sz w:val="30"/>
          <w:szCs w:val="30"/>
        </w:rPr>
        <w:t>【实验心得体会】</w:t>
      </w:r>
    </w:p>
    <w:p w14:paraId="767C89B3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本次实验主要是学习并简易实现管道-过滤器风格与事件驱动风格的软件体系结构。</w:t>
      </w:r>
    </w:p>
    <w:p w14:paraId="188F216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实现过程中，发现其中包含的设计技巧与数据结构，在其他课程的学习与代码编写中，也不自觉以类似的形式地使用过，但往往比较混乱与低效，如大一暑假的面向对象程序设计实习。现在，在经过学习后，能清楚地认识到这些设计风格的使用场景，并更加明确</w:t>
      </w:r>
      <w:bookmarkStart w:id="4" w:name="_GoBack"/>
      <w:bookmarkEnd w:id="4"/>
      <w:r>
        <w:rPr>
          <w:rFonts w:hint="eastAsia" w:ascii="宋体" w:hAnsi="宋体" w:cs="宋体"/>
        </w:rPr>
        <w:t>全面的主动使用这些设计风格，以提高软件的编写速度与运行效率。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41C4"/>
    <w:multiLevelType w:val="singleLevel"/>
    <w:tmpl w:val="820441C4"/>
    <w:lvl w:ilvl="0" w:tentative="0">
      <w:start w:val="1"/>
      <w:numFmt w:val="decimal"/>
      <w:suff w:val="nothing"/>
      <w:lvlText w:val="（%1）"/>
      <w:lvlJc w:val="left"/>
      <w:pPr>
        <w:ind w:left="40"/>
      </w:pPr>
    </w:lvl>
  </w:abstractNum>
  <w:abstractNum w:abstractNumId="1">
    <w:nsid w:val="C0B90736"/>
    <w:multiLevelType w:val="singleLevel"/>
    <w:tmpl w:val="C0B90736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2">
    <w:nsid w:val="C981D1D1"/>
    <w:multiLevelType w:val="singleLevel"/>
    <w:tmpl w:val="C981D1D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BBCCC29"/>
    <w:multiLevelType w:val="singleLevel"/>
    <w:tmpl w:val="0BBCCC29"/>
    <w:lvl w:ilvl="0" w:tentative="0">
      <w:start w:val="1"/>
      <w:numFmt w:val="decimal"/>
      <w:lvlText w:val="（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D5E"/>
    <w:rsid w:val="002176A7"/>
    <w:rsid w:val="0027042D"/>
    <w:rsid w:val="00512150"/>
    <w:rsid w:val="00597D74"/>
    <w:rsid w:val="005A05B3"/>
    <w:rsid w:val="006571A0"/>
    <w:rsid w:val="006A6502"/>
    <w:rsid w:val="00945D5E"/>
    <w:rsid w:val="00A93BF6"/>
    <w:rsid w:val="00A941C0"/>
    <w:rsid w:val="00B01E1B"/>
    <w:rsid w:val="00CA0169"/>
    <w:rsid w:val="00DF3B83"/>
    <w:rsid w:val="00E16F48"/>
    <w:rsid w:val="00E249E3"/>
    <w:rsid w:val="00F34F40"/>
    <w:rsid w:val="00F9010F"/>
    <w:rsid w:val="00F94EE3"/>
    <w:rsid w:val="00FC5740"/>
    <w:rsid w:val="029A0D7F"/>
    <w:rsid w:val="16A07F9C"/>
    <w:rsid w:val="177566AD"/>
    <w:rsid w:val="211C298E"/>
    <w:rsid w:val="265E1855"/>
    <w:rsid w:val="366D3929"/>
    <w:rsid w:val="36A502EB"/>
    <w:rsid w:val="5AD26803"/>
    <w:rsid w:val="6B3830C1"/>
    <w:rsid w:val="7B7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0"/>
    <w:pPr>
      <w:jc w:val="left"/>
    </w:pPr>
  </w:style>
  <w:style w:type="character" w:styleId="6">
    <w:name w:val="annotation reference"/>
    <w:unhideWhenUsed/>
    <w:qFormat/>
    <w:uiPriority w:val="99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2572</Words>
  <Characters>7511</Characters>
  <Lines>69</Lines>
  <Paragraphs>19</Paragraphs>
  <TotalTime>357</TotalTime>
  <ScaleCrop>false</ScaleCrop>
  <LinksUpToDate>false</LinksUpToDate>
  <CharactersWithSpaces>9464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2021-08-25T01:57:00Z</dcterms:created>
  <dc:creator>Admin</dc:creator>
  <cp:lastModifiedBy>郑瑾</cp:lastModifiedBy>
  <dcterms:modified xsi:type="dcterms:W3CDTF">2026-04-20T14:43:44Z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EB24FE51412E46F8936E2E971D7A49B9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