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E9A8D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92BCD39" w14:textId="77777777" w:rsidR="005C7DB2" w:rsidRPr="00ED5100" w:rsidRDefault="005C7DB2" w:rsidP="00ED510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science assessment</w:t>
      </w:r>
      <w:r w:rsidR="00ED5100">
        <w:rPr>
          <w:rFonts w:ascii="Arial" w:hAnsi="Arial" w:cs="Arial"/>
          <w:b/>
          <w:color w:val="39424E"/>
          <w:sz w:val="36"/>
          <w:szCs w:val="36"/>
        </w:rPr>
        <w:t xml:space="preserve"> - </w:t>
      </w:r>
      <w:r w:rsidR="00ED5100">
        <w:rPr>
          <w:rFonts w:ascii="Arial" w:hAnsi="Arial" w:cs="Arial"/>
          <w:b/>
          <w:color w:val="39424E"/>
          <w:sz w:val="32"/>
          <w:szCs w:val="32"/>
        </w:rPr>
        <w:t>Fraud data</w:t>
      </w:r>
      <w:r w:rsidRPr="00FC5B41">
        <w:rPr>
          <w:rFonts w:ascii="Arial" w:hAnsi="Arial" w:cs="Arial"/>
          <w:b/>
          <w:color w:val="39424E"/>
          <w:sz w:val="36"/>
          <w:szCs w:val="36"/>
        </w:rPr>
        <w:t xml:space="preserve"> (36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706CA772" w14:textId="4BB0D41D" w:rsidR="00F1409A" w:rsidRDefault="00F1409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67C7764" w14:textId="77777777" w:rsidR="00F76C9D" w:rsidRDefault="00F76C9D" w:rsidP="00F76C9D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the questions </w:t>
      </w:r>
      <w:r w:rsidRPr="001B7620">
        <w:rPr>
          <w:rFonts w:ascii="Arial" w:hAnsi="Arial" w:cs="Arial"/>
          <w:b/>
          <w:color w:val="39424E"/>
          <w:sz w:val="32"/>
          <w:szCs w:val="32"/>
          <w:highlight w:val="yellow"/>
        </w:rPr>
        <w:t>only in Python</w:t>
      </w:r>
      <w:r>
        <w:rPr>
          <w:rFonts w:ascii="Arial" w:hAnsi="Arial" w:cs="Arial"/>
          <w:b/>
          <w:color w:val="39424E"/>
          <w:sz w:val="32"/>
          <w:szCs w:val="32"/>
        </w:rPr>
        <w:t xml:space="preserve"> and return your code in one of two ways</w:t>
      </w:r>
    </w:p>
    <w:p w14:paraId="0FFCFB4B" w14:textId="77777777" w:rsidR="00F76C9D" w:rsidRDefault="00F76C9D" w:rsidP="00F76C9D">
      <w:pPr>
        <w:pStyle w:val="ListParagraph"/>
        <w:numPr>
          <w:ilvl w:val="0"/>
          <w:numId w:val="34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Upload it to a repo on github and share the link</w:t>
      </w:r>
    </w:p>
    <w:p w14:paraId="7741160E" w14:textId="77777777" w:rsidR="00F76C9D" w:rsidRPr="001B7620" w:rsidRDefault="00F76C9D" w:rsidP="00F76C9D">
      <w:pPr>
        <w:pStyle w:val="ListParagraph"/>
        <w:numPr>
          <w:ilvl w:val="0"/>
          <w:numId w:val="34"/>
        </w:numPr>
        <w:shd w:val="clear" w:color="auto" w:fill="FFFFFF"/>
        <w:spacing w:before="0" w:after="0" w:line="360" w:lineRule="atLeast"/>
        <w:ind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Zip the Jupyter notebook or the *.py file and return it as an attachment</w:t>
      </w:r>
    </w:p>
    <w:p w14:paraId="59C6461C" w14:textId="77777777" w:rsidR="00F76C9D" w:rsidRDefault="00F76C9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bookmarkStart w:id="0" w:name="_GoBack"/>
      <w:bookmarkEnd w:id="0"/>
    </w:p>
    <w:p w14:paraId="739C3BD8" w14:textId="77777777" w:rsidR="00F76C9D" w:rsidRDefault="00F76C9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60B2E8" w14:textId="77777777" w:rsidR="00BE417F" w:rsidRDefault="00BE417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High-level problem statement</w:t>
      </w:r>
    </w:p>
    <w:p w14:paraId="7FBC36BC" w14:textId="77777777" w:rsidR="00FC5B41" w:rsidRDefault="00FC5B4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r w:rsidRPr="00FC5B41">
        <w:rPr>
          <w:rFonts w:ascii="Arial" w:hAnsi="Arial" w:cs="Arial"/>
          <w:color w:val="39424E"/>
          <w:szCs w:val="24"/>
        </w:rPr>
        <w:t xml:space="preserve">E-commerce websites often transact huge amounts of money. Whenever a huge amount of money is moved, there is a high risk of users performing fraudulent activities, e.g. using stolen credit cards, laundering money, etc. </w:t>
      </w:r>
    </w:p>
    <w:p w14:paraId="728CBCEF" w14:textId="77777777" w:rsidR="00364554" w:rsidRDefault="0036455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1C3919BB" w14:textId="77777777" w:rsidR="00BE417F" w:rsidRPr="00BE417F" w:rsidRDefault="00BE417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Objective</w:t>
      </w:r>
    </w:p>
    <w:p w14:paraId="559CECFB" w14:textId="77777777" w:rsidR="00FC5B41" w:rsidRDefault="00FC5B4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  <w:u w:val="single"/>
        </w:rPr>
      </w:pPr>
      <w:r w:rsidRPr="00FC5B41">
        <w:rPr>
          <w:rFonts w:ascii="Arial" w:hAnsi="Arial" w:cs="Arial"/>
          <w:color w:val="39424E"/>
          <w:szCs w:val="24"/>
          <w:u w:val="single"/>
        </w:rPr>
        <w:t>The goal of this challenge is to build a machine learning model that predicts the probability that the first transaction of a new user is fraudulent.</w:t>
      </w:r>
    </w:p>
    <w:p w14:paraId="003C2F0E" w14:textId="77777777" w:rsidR="00364554" w:rsidRPr="00FC5B41" w:rsidRDefault="0036455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1FE5E5B5" w14:textId="77777777" w:rsidR="002C4E8F" w:rsidRP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Details</w:t>
      </w:r>
    </w:p>
    <w:p w14:paraId="51AA1E61" w14:textId="77777777" w:rsidR="00FC5B41" w:rsidRPr="00BE417F" w:rsidRDefault="009A03A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r w:rsidRPr="002C4E8F">
        <w:rPr>
          <w:rFonts w:ascii="Arial" w:hAnsi="Arial" w:cs="Arial"/>
          <w:color w:val="39424E"/>
          <w:szCs w:val="24"/>
        </w:rPr>
        <w:t>Electronica</w:t>
      </w:r>
      <w:r w:rsidR="00FC5B41" w:rsidRPr="002C4E8F">
        <w:rPr>
          <w:rFonts w:ascii="Arial" w:hAnsi="Arial" w:cs="Arial"/>
          <w:color w:val="39424E"/>
          <w:szCs w:val="24"/>
        </w:rPr>
        <w:t xml:space="preserve"> is an e-commerce site that sells </w:t>
      </w:r>
      <w:r w:rsidRPr="002C4E8F">
        <w:rPr>
          <w:rFonts w:ascii="Arial" w:hAnsi="Arial" w:cs="Arial"/>
          <w:color w:val="39424E"/>
          <w:szCs w:val="24"/>
        </w:rPr>
        <w:t>wholesale electronics</w:t>
      </w:r>
      <w:r w:rsidR="00505FD2" w:rsidRPr="002C4E8F">
        <w:rPr>
          <w:rFonts w:ascii="Arial" w:hAnsi="Arial" w:cs="Arial"/>
          <w:color w:val="39424E"/>
          <w:szCs w:val="24"/>
        </w:rPr>
        <w:t>. You have been contracted to</w:t>
      </w:r>
      <w:r w:rsidR="00FC5B41" w:rsidRPr="002C4E8F">
        <w:rPr>
          <w:rFonts w:ascii="Arial" w:hAnsi="Arial" w:cs="Arial"/>
          <w:color w:val="39424E"/>
          <w:szCs w:val="24"/>
        </w:rPr>
        <w:t xml:space="preserve"> build </w:t>
      </w:r>
      <w:r w:rsidR="00F44E2D" w:rsidRPr="002C4E8F">
        <w:rPr>
          <w:rFonts w:ascii="Arial" w:hAnsi="Arial" w:cs="Arial"/>
          <w:color w:val="39424E"/>
          <w:szCs w:val="24"/>
        </w:rPr>
        <w:t xml:space="preserve">a model that predicts whether a given transaction is fraudulent or not. </w:t>
      </w:r>
      <w:r w:rsidR="00FC5B41" w:rsidRPr="00BE417F">
        <w:rPr>
          <w:rFonts w:ascii="Arial" w:hAnsi="Arial" w:cs="Arial"/>
          <w:color w:val="39424E"/>
          <w:szCs w:val="24"/>
        </w:rPr>
        <w:t>You</w:t>
      </w:r>
      <w:r w:rsidR="00EB482F" w:rsidRPr="00BE417F">
        <w:rPr>
          <w:rFonts w:ascii="Arial" w:hAnsi="Arial" w:cs="Arial"/>
          <w:color w:val="39424E"/>
          <w:szCs w:val="24"/>
        </w:rPr>
        <w:t xml:space="preserve"> only have information about each</w:t>
      </w:r>
      <w:r w:rsidR="00FC5B41" w:rsidRPr="00BE417F">
        <w:rPr>
          <w:rFonts w:ascii="Arial" w:hAnsi="Arial" w:cs="Arial"/>
          <w:color w:val="39424E"/>
          <w:szCs w:val="24"/>
        </w:rPr>
        <w:t xml:space="preserve"> user</w:t>
      </w:r>
      <w:r w:rsidR="00E0625F" w:rsidRPr="00BE417F">
        <w:rPr>
          <w:rFonts w:ascii="Arial" w:hAnsi="Arial" w:cs="Arial"/>
          <w:color w:val="39424E"/>
          <w:szCs w:val="24"/>
        </w:rPr>
        <w:t>’s</w:t>
      </w:r>
      <w:r w:rsidR="00FC5B41" w:rsidRPr="00BE417F">
        <w:rPr>
          <w:rFonts w:ascii="Arial" w:hAnsi="Arial" w:cs="Arial"/>
          <w:color w:val="39424E"/>
          <w:szCs w:val="24"/>
        </w:rPr>
        <w:t xml:space="preserve"> first t</w:t>
      </w:r>
      <w:r w:rsidR="00A03D09" w:rsidRPr="00BE417F">
        <w:rPr>
          <w:rFonts w:ascii="Arial" w:hAnsi="Arial" w:cs="Arial"/>
          <w:color w:val="39424E"/>
          <w:szCs w:val="24"/>
        </w:rPr>
        <w:t>ransaction on Electronica’s web</w:t>
      </w:r>
      <w:r w:rsidR="00EB6FE0" w:rsidRPr="00BE417F">
        <w:rPr>
          <w:rFonts w:ascii="Arial" w:hAnsi="Arial" w:cs="Arial"/>
          <w:color w:val="39424E"/>
          <w:szCs w:val="24"/>
        </w:rPr>
        <w:t xml:space="preserve">site. </w:t>
      </w:r>
      <w:r w:rsidR="00FC5B41" w:rsidRPr="00BE417F">
        <w:rPr>
          <w:rFonts w:ascii="Arial" w:hAnsi="Arial" w:cs="Arial"/>
          <w:color w:val="39424E"/>
          <w:szCs w:val="24"/>
        </w:rPr>
        <w:t xml:space="preserve">If you fail to identify a fraudulent transaction, </w:t>
      </w:r>
      <w:r w:rsidRPr="00BE417F">
        <w:rPr>
          <w:rFonts w:ascii="Arial" w:hAnsi="Arial" w:cs="Arial"/>
          <w:color w:val="39424E"/>
          <w:szCs w:val="24"/>
        </w:rPr>
        <w:t>Electronica</w:t>
      </w:r>
      <w:r w:rsidR="00B53816" w:rsidRPr="00BE417F">
        <w:rPr>
          <w:rFonts w:ascii="Arial" w:hAnsi="Arial" w:cs="Arial"/>
          <w:color w:val="39424E"/>
          <w:szCs w:val="24"/>
        </w:rPr>
        <w:t xml:space="preserve"> loses</w:t>
      </w:r>
      <w:r w:rsidR="00FC5B41" w:rsidRPr="00BE417F">
        <w:rPr>
          <w:rFonts w:ascii="Arial" w:hAnsi="Arial" w:cs="Arial"/>
          <w:color w:val="39424E"/>
          <w:szCs w:val="24"/>
        </w:rPr>
        <w:t xml:space="preserve"> </w:t>
      </w:r>
      <w:r w:rsidR="007218EE" w:rsidRPr="00BE417F">
        <w:rPr>
          <w:rFonts w:ascii="Arial" w:hAnsi="Arial" w:cs="Arial"/>
          <w:color w:val="39424E"/>
          <w:szCs w:val="24"/>
        </w:rPr>
        <w:t>money equivalent to the</w:t>
      </w:r>
      <w:r w:rsidR="00FC5B41" w:rsidRPr="00BE417F">
        <w:rPr>
          <w:rFonts w:ascii="Arial" w:hAnsi="Arial" w:cs="Arial"/>
          <w:color w:val="39424E"/>
          <w:szCs w:val="24"/>
        </w:rPr>
        <w:t xml:space="preserve"> price of the fraudulently purchased product. If you incorrectly flag a real transaction as fraudulent, </w:t>
      </w:r>
      <w:r w:rsidR="005D1FCA" w:rsidRPr="00BE417F">
        <w:rPr>
          <w:rFonts w:ascii="Arial" w:hAnsi="Arial" w:cs="Arial"/>
          <w:color w:val="39424E"/>
          <w:szCs w:val="24"/>
        </w:rPr>
        <w:t>it</w:t>
      </w:r>
      <w:r w:rsidR="00FC5B41" w:rsidRPr="00BE417F">
        <w:rPr>
          <w:rFonts w:ascii="Arial" w:hAnsi="Arial" w:cs="Arial"/>
          <w:color w:val="39424E"/>
          <w:szCs w:val="24"/>
        </w:rPr>
        <w:t xml:space="preserve"> inconveniences </w:t>
      </w:r>
      <w:r w:rsidR="005D1FCA" w:rsidRPr="00BE417F">
        <w:rPr>
          <w:rFonts w:ascii="Arial" w:hAnsi="Arial" w:cs="Arial"/>
          <w:color w:val="39424E"/>
          <w:szCs w:val="24"/>
        </w:rPr>
        <w:t>the Electronica</w:t>
      </w:r>
      <w:r w:rsidR="00682B4E" w:rsidRPr="00BE417F">
        <w:rPr>
          <w:rFonts w:ascii="Arial" w:hAnsi="Arial" w:cs="Arial"/>
          <w:color w:val="39424E"/>
          <w:szCs w:val="24"/>
        </w:rPr>
        <w:t xml:space="preserve"> customers whose valid transactions are flagged—a cost </w:t>
      </w:r>
      <w:r w:rsidR="005D1FCA" w:rsidRPr="00BE417F">
        <w:rPr>
          <w:rFonts w:ascii="Arial" w:hAnsi="Arial" w:cs="Arial"/>
          <w:color w:val="39424E"/>
          <w:szCs w:val="24"/>
        </w:rPr>
        <w:t xml:space="preserve">your client </w:t>
      </w:r>
      <w:r w:rsidR="00682B4E" w:rsidRPr="00BE417F">
        <w:rPr>
          <w:rFonts w:ascii="Arial" w:hAnsi="Arial" w:cs="Arial"/>
          <w:color w:val="39424E"/>
          <w:szCs w:val="24"/>
        </w:rPr>
        <w:t>values at $8.</w:t>
      </w:r>
    </w:p>
    <w:p w14:paraId="065C5E5C" w14:textId="77777777" w:rsidR="003778D4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11"/>
        <w:tblW w:w="10620" w:type="dxa"/>
        <w:tblLook w:val="04A0" w:firstRow="1" w:lastRow="0" w:firstColumn="1" w:lastColumn="0" w:noHBand="0" w:noVBand="1"/>
      </w:tblPr>
      <w:tblGrid>
        <w:gridCol w:w="5305"/>
        <w:gridCol w:w="5315"/>
      </w:tblGrid>
      <w:tr w:rsidR="002C4E8F" w14:paraId="63374293" w14:textId="77777777" w:rsidTr="004A060F">
        <w:trPr>
          <w:trHeight w:val="533"/>
        </w:trPr>
        <w:tc>
          <w:tcPr>
            <w:tcW w:w="5305" w:type="dxa"/>
          </w:tcPr>
          <w:p w14:paraId="209CB136" w14:textId="77777777" w:rsidR="002C4E8F" w:rsidRPr="004A060F" w:rsidRDefault="004A060F" w:rsidP="002C4E8F">
            <w:pPr>
              <w:spacing w:before="0" w:after="0" w:line="360" w:lineRule="atLeast"/>
              <w:ind w:right="-720"/>
              <w:textAlignment w:val="baseline"/>
              <w:rPr>
                <w:rFonts w:ascii="Arial" w:hAnsi="Arial" w:cs="Arial"/>
                <w:b/>
                <w:color w:val="39424E"/>
                <w:szCs w:val="24"/>
              </w:rPr>
            </w:pPr>
            <w:r>
              <w:rPr>
                <w:rFonts w:ascii="Arial" w:hAnsi="Arial" w:cs="Arial"/>
                <w:b/>
                <w:color w:val="39424E"/>
                <w:szCs w:val="24"/>
              </w:rPr>
              <w:t>24</w:t>
            </w:r>
            <w:r w:rsidRPr="004A060F">
              <w:rPr>
                <w:rFonts w:ascii="Arial" w:hAnsi="Arial" w:cs="Arial"/>
                <w:b/>
                <w:color w:val="39424E"/>
                <w:szCs w:val="24"/>
              </w:rPr>
              <w:t xml:space="preserve"> points for showcasing your abilities</w:t>
            </w:r>
          </w:p>
        </w:tc>
        <w:tc>
          <w:tcPr>
            <w:tcW w:w="5315" w:type="dxa"/>
          </w:tcPr>
          <w:p w14:paraId="36472A87" w14:textId="77777777" w:rsidR="002C4E8F" w:rsidRPr="004A060F" w:rsidRDefault="004A060F" w:rsidP="002C4E8F">
            <w:pPr>
              <w:spacing w:before="0" w:after="0" w:line="360" w:lineRule="atLeast"/>
              <w:ind w:right="-720"/>
              <w:textAlignment w:val="baseline"/>
              <w:rPr>
                <w:rFonts w:ascii="Arial" w:hAnsi="Arial" w:cs="Arial"/>
                <w:b/>
                <w:color w:val="39424E"/>
                <w:szCs w:val="24"/>
              </w:rPr>
            </w:pPr>
            <w:r>
              <w:rPr>
                <w:rFonts w:ascii="Arial" w:hAnsi="Arial" w:cs="Arial"/>
                <w:b/>
                <w:color w:val="39424E"/>
                <w:szCs w:val="24"/>
              </w:rPr>
              <w:t>12 points for the performance of your model</w:t>
            </w:r>
          </w:p>
        </w:tc>
      </w:tr>
      <w:tr w:rsidR="002C4E8F" w14:paraId="2316330A" w14:textId="77777777" w:rsidTr="004A060F">
        <w:trPr>
          <w:trHeight w:val="533"/>
        </w:trPr>
        <w:tc>
          <w:tcPr>
            <w:tcW w:w="5305" w:type="dxa"/>
          </w:tcPr>
          <w:p w14:paraId="5A01F0D2" w14:textId="77777777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E</w:t>
            </w:r>
            <w:r>
              <w:rPr>
                <w:rFonts w:ascii="Arial" w:hAnsi="Arial" w:cs="Arial"/>
                <w:color w:val="39424E"/>
                <w:szCs w:val="24"/>
              </w:rPr>
              <w:t>xplore the data</w:t>
            </w:r>
          </w:p>
          <w:p w14:paraId="178085F4" w14:textId="0B461AD9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K</w:t>
            </w:r>
            <w:r>
              <w:rPr>
                <w:rFonts w:ascii="Arial" w:hAnsi="Arial" w:cs="Arial"/>
                <w:color w:val="39424E"/>
                <w:szCs w:val="24"/>
              </w:rPr>
              <w:t>eep all your work</w:t>
            </w:r>
          </w:p>
          <w:p w14:paraId="389F9711" w14:textId="33099F40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C</w:t>
            </w:r>
            <w:r>
              <w:rPr>
                <w:rFonts w:ascii="Arial" w:hAnsi="Arial" w:cs="Arial"/>
                <w:color w:val="39424E"/>
                <w:szCs w:val="24"/>
              </w:rPr>
              <w:t>omment your code</w:t>
            </w:r>
          </w:p>
          <w:p w14:paraId="5D732E35" w14:textId="137E3896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E</w:t>
            </w:r>
            <w:r>
              <w:rPr>
                <w:rFonts w:ascii="Arial" w:hAnsi="Arial" w:cs="Arial"/>
                <w:color w:val="39424E"/>
                <w:szCs w:val="24"/>
              </w:rPr>
              <w:t>xplain any features that you engineer</w:t>
            </w:r>
          </w:p>
          <w:p w14:paraId="26C08896" w14:textId="55D09E59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I</w:t>
            </w:r>
            <w:r>
              <w:rPr>
                <w:rFonts w:ascii="Arial" w:hAnsi="Arial" w:cs="Arial"/>
                <w:color w:val="39424E"/>
                <w:szCs w:val="24"/>
              </w:rPr>
              <w:t>ndicate which model is final</w:t>
            </w:r>
          </w:p>
          <w:p w14:paraId="4344BA75" w14:textId="1ED28007" w:rsidR="004A060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lastRenderedPageBreak/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P</w:t>
            </w:r>
            <w:r>
              <w:rPr>
                <w:rFonts w:ascii="Arial" w:hAnsi="Arial" w:cs="Arial"/>
                <w:color w:val="39424E"/>
                <w:szCs w:val="24"/>
              </w:rPr>
              <w:t>oints will be given for originali</w:t>
            </w:r>
            <w:r w:rsidR="004A060F">
              <w:rPr>
                <w:rFonts w:ascii="Arial" w:hAnsi="Arial" w:cs="Arial"/>
                <w:color w:val="39424E"/>
                <w:szCs w:val="24"/>
              </w:rPr>
              <w:t>ty / exploration of different model types</w:t>
            </w:r>
          </w:p>
          <w:p w14:paraId="3EB1FDC9" w14:textId="1910066D" w:rsidR="004A060F" w:rsidRDefault="004A060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 xml:space="preserve">-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F</w:t>
            </w:r>
            <w:r>
              <w:rPr>
                <w:rFonts w:ascii="Arial" w:hAnsi="Arial" w:cs="Arial"/>
                <w:color w:val="39424E"/>
                <w:szCs w:val="24"/>
              </w:rPr>
              <w:t>eel free to include “next steps” in the comments of your code</w:t>
            </w:r>
          </w:p>
          <w:p w14:paraId="4D61D558" w14:textId="4133B738" w:rsidR="004A060F" w:rsidRPr="004A060F" w:rsidRDefault="004A060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 xml:space="preserve">-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Y</w:t>
            </w:r>
            <w:r>
              <w:rPr>
                <w:rFonts w:ascii="Arial" w:hAnsi="Arial" w:cs="Arial"/>
                <w:color w:val="39424E"/>
                <w:szCs w:val="24"/>
              </w:rPr>
              <w:t>ou may be given partial credit for incomplete analyses</w:t>
            </w:r>
          </w:p>
        </w:tc>
        <w:tc>
          <w:tcPr>
            <w:tcW w:w="5315" w:type="dxa"/>
          </w:tcPr>
          <w:p w14:paraId="3D427C31" w14:textId="77777777" w:rsidR="004A060F" w:rsidRDefault="004A060F" w:rsidP="004A060F">
            <w:pPr>
              <w:spacing w:before="0" w:after="0" w:line="360" w:lineRule="atLeast"/>
              <w:ind w:right="-8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lastRenderedPageBreak/>
              <w:t>- We have withheld 20% of the dataset, with which we will evaluate the out-of-sample performance of your model.</w:t>
            </w:r>
          </w:p>
          <w:p w14:paraId="3AA33ADE" w14:textId="77777777" w:rsidR="004A060F" w:rsidRPr="004A060F" w:rsidRDefault="004A060F" w:rsidP="004A060F">
            <w:pPr>
              <w:spacing w:before="0" w:after="0" w:line="360" w:lineRule="atLeast"/>
              <w:ind w:right="-8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 xml:space="preserve">- </w:t>
            </w:r>
            <w:r w:rsidRPr="004A060F">
              <w:rPr>
                <w:rFonts w:ascii="Arial" w:hAnsi="Arial" w:cs="Arial"/>
                <w:b/>
                <w:color w:val="39424E"/>
                <w:szCs w:val="24"/>
                <w:u w:val="single"/>
              </w:rPr>
              <w:t>Ensure you build a model MVP!</w:t>
            </w:r>
            <w:r w:rsidRPr="004A060F">
              <w:rPr>
                <w:rFonts w:ascii="Arial" w:hAnsi="Arial" w:cs="Arial"/>
                <w:color w:val="39424E"/>
                <w:szCs w:val="24"/>
              </w:rPr>
              <w:t xml:space="preserve"> Once you have your MVP, then iterate to improve </w:t>
            </w:r>
            <w:r w:rsidRPr="004A060F">
              <w:rPr>
                <w:rFonts w:ascii="Arial" w:hAnsi="Arial" w:cs="Arial"/>
                <w:color w:val="39424E"/>
                <w:szCs w:val="24"/>
              </w:rPr>
              <w:lastRenderedPageBreak/>
              <w:t>performance. You can’t get any credit for this section if you don’t have at least one model!</w:t>
            </w:r>
          </w:p>
        </w:tc>
      </w:tr>
    </w:tbl>
    <w:p w14:paraId="25B0B8B0" w14:textId="77777777" w:rsidR="00FB24B5" w:rsidRDefault="00FB24B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  <w:u w:val="single"/>
        </w:rPr>
      </w:pPr>
      <w:r w:rsidRPr="00FB24B5">
        <w:rPr>
          <w:rFonts w:ascii="Arial" w:hAnsi="Arial" w:cs="Arial"/>
          <w:b/>
          <w:color w:val="39424E"/>
          <w:szCs w:val="24"/>
          <w:u w:val="single"/>
        </w:rPr>
        <w:t>Scoring:</w:t>
      </w:r>
    </w:p>
    <w:p w14:paraId="07A9F84E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EA77CF0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  <w:lang w:eastAsia="zh-TW"/>
        </w:rPr>
        <w:drawing>
          <wp:inline distT="0" distB="0" distL="0" distR="0" wp14:anchorId="5605347D" wp14:editId="20BB80AB">
            <wp:extent cx="5943600" cy="369760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AAC7E-1C0B-4CCA-9518-7A56593E1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7CAAC7E-1C0B-4CCA-9518-7A56593E1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644" t="17576" r="28837" b="15493"/>
                    <a:stretch/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A4C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40D878B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IP address to country mapping</w:t>
      </w:r>
    </w:p>
    <w:p w14:paraId="4615D9B4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F4DB21F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  <w:lang w:eastAsia="zh-TW"/>
        </w:rPr>
        <w:lastRenderedPageBreak/>
        <w:drawing>
          <wp:inline distT="0" distB="0" distL="0" distR="0" wp14:anchorId="5443F11E" wp14:editId="4D85F34D">
            <wp:extent cx="5943600" cy="2125980"/>
            <wp:effectExtent l="0" t="0" r="0" b="762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A7C7740-BA2D-4E00-921F-9A8D57CCE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A7C7740-BA2D-4E00-921F-9A8D57CCE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8181" t="26646" r="29101" b="33477"/>
                    <a:stretch/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2008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654CBC3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19F798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53C5085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E9D109" w14:textId="77777777" w:rsidR="00D61872" w:rsidRPr="004B703B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  <w:u w:val="single"/>
        </w:rPr>
      </w:pPr>
    </w:p>
    <w:sectPr w:rsidR="00D61872" w:rsidRPr="004B703B" w:rsidSect="002C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7AC73" w14:textId="77777777" w:rsidR="0074233E" w:rsidRDefault="0074233E" w:rsidP="002C4E8F">
      <w:pPr>
        <w:spacing w:before="0" w:after="0"/>
      </w:pPr>
      <w:r>
        <w:separator/>
      </w:r>
    </w:p>
  </w:endnote>
  <w:endnote w:type="continuationSeparator" w:id="0">
    <w:p w14:paraId="0CAD6517" w14:textId="77777777" w:rsidR="0074233E" w:rsidRDefault="0074233E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7BE27" w14:textId="77777777" w:rsidR="0074233E" w:rsidRDefault="0074233E" w:rsidP="002C4E8F">
      <w:pPr>
        <w:spacing w:before="0" w:after="0"/>
      </w:pPr>
      <w:r>
        <w:separator/>
      </w:r>
    </w:p>
  </w:footnote>
  <w:footnote w:type="continuationSeparator" w:id="0">
    <w:p w14:paraId="2C59EE03" w14:textId="77777777" w:rsidR="0074233E" w:rsidRDefault="0074233E" w:rsidP="002C4E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5640E"/>
    <w:multiLevelType w:val="hybridMultilevel"/>
    <w:tmpl w:val="74F8E204"/>
    <w:lvl w:ilvl="0" w:tplc="FDD682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8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2"/>
  </w:num>
  <w:num w:numId="23">
    <w:abstractNumId w:val="20"/>
  </w:num>
  <w:num w:numId="24">
    <w:abstractNumId w:val="29"/>
  </w:num>
  <w:num w:numId="25">
    <w:abstractNumId w:val="26"/>
  </w:num>
  <w:num w:numId="26">
    <w:abstractNumId w:val="15"/>
  </w:num>
  <w:num w:numId="27">
    <w:abstractNumId w:val="13"/>
  </w:num>
  <w:num w:numId="28">
    <w:abstractNumId w:val="25"/>
  </w:num>
  <w:num w:numId="29">
    <w:abstractNumId w:val="30"/>
  </w:num>
  <w:num w:numId="30">
    <w:abstractNumId w:val="21"/>
  </w:num>
  <w:num w:numId="31">
    <w:abstractNumId w:val="31"/>
  </w:num>
  <w:num w:numId="32">
    <w:abstractNumId w:val="27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TrueTypeFonts/>
  <w:saveSubsetFonts/>
  <w:defaultTabStop w:val="720"/>
  <w:defaultTableStyle w:val="McKTableSty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63453"/>
    <w:rsid w:val="00285049"/>
    <w:rsid w:val="002A56B7"/>
    <w:rsid w:val="002B5802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70E4D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4233E"/>
    <w:rsid w:val="00764F5A"/>
    <w:rsid w:val="00781630"/>
    <w:rsid w:val="0078504A"/>
    <w:rsid w:val="0079454D"/>
    <w:rsid w:val="007959A4"/>
    <w:rsid w:val="007B4B0E"/>
    <w:rsid w:val="007C3741"/>
    <w:rsid w:val="007C3EA3"/>
    <w:rsid w:val="007D6FA7"/>
    <w:rsid w:val="007D7F32"/>
    <w:rsid w:val="007E0678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DF77C5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FAC"/>
    <w:rsid w:val="00EB482F"/>
    <w:rsid w:val="00EB6FE0"/>
    <w:rsid w:val="00EC4AE7"/>
    <w:rsid w:val="00ED510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4DA3"/>
    <w:rsid w:val="00F669F4"/>
    <w:rsid w:val="00F71FEC"/>
    <w:rsid w:val="00F76B06"/>
    <w:rsid w:val="00F76C9D"/>
    <w:rsid w:val="00F76E0E"/>
    <w:rsid w:val="00F86182"/>
    <w:rsid w:val="00F8620F"/>
    <w:rsid w:val="00F86A49"/>
    <w:rsid w:val="00F86FF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4E687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Amit Dingare</cp:lastModifiedBy>
  <cp:revision>3</cp:revision>
  <cp:lastPrinted>2017-12-20T16:23:00Z</cp:lastPrinted>
  <dcterms:created xsi:type="dcterms:W3CDTF">2018-11-06T18:52:00Z</dcterms:created>
  <dcterms:modified xsi:type="dcterms:W3CDTF">2021-03-17T21:40:00Z</dcterms:modified>
</cp:coreProperties>
</file>