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AAC69" w14:textId="4D775C02" w:rsidR="00E81062" w:rsidRPr="00FB13AA" w:rsidRDefault="00E81062" w:rsidP="00E81062">
      <w:pPr>
        <w:jc w:val="center"/>
        <w:rPr>
          <w:b/>
          <w:sz w:val="24"/>
        </w:rPr>
      </w:pPr>
      <w:r w:rsidRPr="00FB13AA">
        <w:rPr>
          <w:b/>
          <w:sz w:val="24"/>
        </w:rPr>
        <w:t xml:space="preserve">Homework </w:t>
      </w:r>
      <w:r w:rsidR="00324B76">
        <w:rPr>
          <w:b/>
          <w:sz w:val="24"/>
        </w:rPr>
        <w:t>4</w:t>
      </w:r>
      <w:r w:rsidRPr="00FB13AA">
        <w:rPr>
          <w:b/>
          <w:sz w:val="24"/>
        </w:rPr>
        <w:t xml:space="preserve"> Answer Sheet for </w:t>
      </w:r>
      <w:r>
        <w:rPr>
          <w:b/>
          <w:sz w:val="24"/>
        </w:rPr>
        <w:t>the Bonus Question</w:t>
      </w:r>
    </w:p>
    <w:p w14:paraId="338A2D08" w14:textId="08D83349" w:rsidR="00825004" w:rsidRDefault="00825004" w:rsidP="00825004">
      <w:r>
        <w:t>Please state the name and SID of all members of your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924"/>
        <w:gridCol w:w="2867"/>
      </w:tblGrid>
      <w:tr w:rsidR="009837A8" w14:paraId="4922EC38" w14:textId="7B5D0143" w:rsidTr="009837A8">
        <w:tc>
          <w:tcPr>
            <w:tcW w:w="1975" w:type="dxa"/>
          </w:tcPr>
          <w:p w14:paraId="56EE527D" w14:textId="77777777" w:rsidR="009837A8" w:rsidRDefault="009837A8" w:rsidP="008B602A">
            <w:pPr>
              <w:jc w:val="center"/>
            </w:pPr>
            <w:r>
              <w:t>member</w:t>
            </w:r>
          </w:p>
        </w:tc>
        <w:tc>
          <w:tcPr>
            <w:tcW w:w="2250" w:type="dxa"/>
          </w:tcPr>
          <w:p w14:paraId="0FDF634C" w14:textId="77777777" w:rsidR="009837A8" w:rsidRDefault="009837A8" w:rsidP="008B602A">
            <w:pPr>
              <w:jc w:val="center"/>
            </w:pPr>
            <w:r>
              <w:t>name</w:t>
            </w:r>
          </w:p>
        </w:tc>
        <w:tc>
          <w:tcPr>
            <w:tcW w:w="1924" w:type="dxa"/>
          </w:tcPr>
          <w:p w14:paraId="07F124F1" w14:textId="77777777" w:rsidR="009837A8" w:rsidRDefault="009837A8" w:rsidP="008B602A">
            <w:pPr>
              <w:jc w:val="center"/>
            </w:pPr>
            <w:r>
              <w:t>SID</w:t>
            </w:r>
          </w:p>
        </w:tc>
        <w:tc>
          <w:tcPr>
            <w:tcW w:w="2867" w:type="dxa"/>
          </w:tcPr>
          <w:p w14:paraId="3A0666B8" w14:textId="268CFE3F" w:rsidR="009837A8" w:rsidRDefault="009837A8" w:rsidP="008B602A">
            <w:pPr>
              <w:jc w:val="center"/>
            </w:pPr>
            <w:r>
              <w:t>email</w:t>
            </w:r>
          </w:p>
        </w:tc>
      </w:tr>
      <w:tr w:rsidR="009837A8" w14:paraId="28A7DDD7" w14:textId="307B6716" w:rsidTr="009837A8">
        <w:tc>
          <w:tcPr>
            <w:tcW w:w="1975" w:type="dxa"/>
          </w:tcPr>
          <w:p w14:paraId="5BCD02CC" w14:textId="77777777" w:rsidR="009837A8" w:rsidRDefault="009837A8" w:rsidP="008B602A">
            <w:r>
              <w:t>#1 (contact person)</w:t>
            </w:r>
          </w:p>
        </w:tc>
        <w:tc>
          <w:tcPr>
            <w:tcW w:w="2250" w:type="dxa"/>
          </w:tcPr>
          <w:p w14:paraId="62F13FDF" w14:textId="77777777" w:rsidR="009837A8" w:rsidRDefault="009837A8" w:rsidP="008B602A"/>
        </w:tc>
        <w:tc>
          <w:tcPr>
            <w:tcW w:w="1924" w:type="dxa"/>
          </w:tcPr>
          <w:p w14:paraId="5C2C4033" w14:textId="77777777" w:rsidR="009837A8" w:rsidRDefault="009837A8" w:rsidP="008B602A"/>
        </w:tc>
        <w:tc>
          <w:tcPr>
            <w:tcW w:w="2867" w:type="dxa"/>
          </w:tcPr>
          <w:p w14:paraId="092E831F" w14:textId="77777777" w:rsidR="009837A8" w:rsidRDefault="009837A8" w:rsidP="008B602A"/>
        </w:tc>
      </w:tr>
      <w:tr w:rsidR="009837A8" w14:paraId="797FE26A" w14:textId="653E22A7" w:rsidTr="009837A8">
        <w:tc>
          <w:tcPr>
            <w:tcW w:w="1975" w:type="dxa"/>
          </w:tcPr>
          <w:p w14:paraId="4AF63781" w14:textId="77777777" w:rsidR="009837A8" w:rsidRDefault="009837A8" w:rsidP="008B602A">
            <w:r>
              <w:t>#2</w:t>
            </w:r>
          </w:p>
        </w:tc>
        <w:tc>
          <w:tcPr>
            <w:tcW w:w="2250" w:type="dxa"/>
          </w:tcPr>
          <w:p w14:paraId="62BC24C1" w14:textId="77777777" w:rsidR="009837A8" w:rsidRDefault="009837A8" w:rsidP="008B602A"/>
        </w:tc>
        <w:tc>
          <w:tcPr>
            <w:tcW w:w="1924" w:type="dxa"/>
          </w:tcPr>
          <w:p w14:paraId="66DAF899" w14:textId="77777777" w:rsidR="009837A8" w:rsidRDefault="009837A8" w:rsidP="008B602A"/>
        </w:tc>
        <w:tc>
          <w:tcPr>
            <w:tcW w:w="2867" w:type="dxa"/>
          </w:tcPr>
          <w:p w14:paraId="1BC44B12" w14:textId="77777777" w:rsidR="009837A8" w:rsidRDefault="009837A8" w:rsidP="008B602A"/>
        </w:tc>
      </w:tr>
      <w:tr w:rsidR="009837A8" w14:paraId="6DCCA469" w14:textId="58BF2CF3" w:rsidTr="009837A8">
        <w:tc>
          <w:tcPr>
            <w:tcW w:w="1975" w:type="dxa"/>
          </w:tcPr>
          <w:p w14:paraId="3A1DFEBC" w14:textId="77777777" w:rsidR="009837A8" w:rsidRDefault="009837A8" w:rsidP="008B602A">
            <w:r>
              <w:t>#3</w:t>
            </w:r>
          </w:p>
        </w:tc>
        <w:tc>
          <w:tcPr>
            <w:tcW w:w="2250" w:type="dxa"/>
          </w:tcPr>
          <w:p w14:paraId="2BC24073" w14:textId="77777777" w:rsidR="009837A8" w:rsidRDefault="009837A8" w:rsidP="008B602A"/>
        </w:tc>
        <w:tc>
          <w:tcPr>
            <w:tcW w:w="1924" w:type="dxa"/>
          </w:tcPr>
          <w:p w14:paraId="562F408F" w14:textId="77777777" w:rsidR="009837A8" w:rsidRDefault="009837A8" w:rsidP="008B602A"/>
        </w:tc>
        <w:tc>
          <w:tcPr>
            <w:tcW w:w="2867" w:type="dxa"/>
          </w:tcPr>
          <w:p w14:paraId="392C4D61" w14:textId="77777777" w:rsidR="009837A8" w:rsidRDefault="009837A8" w:rsidP="008B602A"/>
        </w:tc>
      </w:tr>
    </w:tbl>
    <w:p w14:paraId="28281338" w14:textId="40A7E67A" w:rsidR="00580521" w:rsidRDefault="00580521"/>
    <w:p w14:paraId="0441AB25" w14:textId="6F341B1F" w:rsidR="00E81062" w:rsidRDefault="00E81062" w:rsidP="00E81062">
      <w:pPr>
        <w:pStyle w:val="ListParagraph"/>
        <w:numPr>
          <w:ilvl w:val="0"/>
          <w:numId w:val="1"/>
        </w:numPr>
      </w:pPr>
      <w:r>
        <w:t>Please graphically explain the part of circuits included in each step of the pipeline</w:t>
      </w:r>
      <w:r w:rsidR="00F36D11">
        <w:t>, and the registers forwarding information across different steps of the pipeline.</w:t>
      </w:r>
    </w:p>
    <w:p w14:paraId="48944715" w14:textId="55F6DE56" w:rsidR="00E81062" w:rsidRDefault="00E81062" w:rsidP="00E81062"/>
    <w:p w14:paraId="7ABC6B18" w14:textId="28935DA1" w:rsidR="00E81062" w:rsidRDefault="00E81062" w:rsidP="00E81062"/>
    <w:p w14:paraId="387BC3C7" w14:textId="7F127E68" w:rsidR="00D82FE2" w:rsidRDefault="00D82FE2" w:rsidP="00E81062"/>
    <w:p w14:paraId="0388692D" w14:textId="6094DA63" w:rsidR="00D82FE2" w:rsidRDefault="00D82FE2" w:rsidP="00E81062"/>
    <w:p w14:paraId="5738DC35" w14:textId="3B64B0E0" w:rsidR="009C5E9C" w:rsidRDefault="009C5E9C" w:rsidP="00E81062"/>
    <w:p w14:paraId="20E25020" w14:textId="28D135E2" w:rsidR="009C5E9C" w:rsidRDefault="009C5E9C" w:rsidP="00E81062"/>
    <w:p w14:paraId="253D7E5D" w14:textId="77777777" w:rsidR="00D82FE2" w:rsidRDefault="00D82FE2" w:rsidP="00E81062"/>
    <w:p w14:paraId="35FE1BBD" w14:textId="7D5DEAB7" w:rsidR="00E81062" w:rsidRDefault="00E81062" w:rsidP="00E81062"/>
    <w:p w14:paraId="17027A60" w14:textId="77777777" w:rsidR="00D508A4" w:rsidRDefault="00D508A4" w:rsidP="00E81062"/>
    <w:p w14:paraId="49D762B6" w14:textId="19608EDE" w:rsidR="00E81062" w:rsidRDefault="00E81062" w:rsidP="00E81062">
      <w:pPr>
        <w:pStyle w:val="ListParagraph"/>
        <w:numPr>
          <w:ilvl w:val="0"/>
          <w:numId w:val="1"/>
        </w:numPr>
      </w:pPr>
      <w:r>
        <w:t xml:space="preserve">Please explain how your processor </w:t>
      </w:r>
      <w:r w:rsidR="00FE1C41">
        <w:t>deals</w:t>
      </w:r>
      <w:r>
        <w:t xml:space="preserve"> with different types of hazards.</w:t>
      </w:r>
      <w:r w:rsidR="00D508A4">
        <w:t xml:space="preserve"> Please </w:t>
      </w:r>
      <w:r w:rsidR="003B310D">
        <w:t>include a </w:t>
      </w:r>
      <w:bookmarkStart w:id="0" w:name="_GoBack"/>
      <w:bookmarkEnd w:id="0"/>
      <w:r w:rsidR="003B310D">
        <w:t xml:space="preserve">detailed explanation about the extra circuits you added to the processor to resolve the hazards.  Please </w:t>
      </w:r>
      <w:r w:rsidR="00D508A4">
        <w:t>also include detailed information about the test programs you used to test whether your program can correctly handle different types of hazards.</w:t>
      </w:r>
    </w:p>
    <w:p w14:paraId="61A78531" w14:textId="551D6D25" w:rsidR="00D508A4" w:rsidRDefault="00D508A4">
      <w:r>
        <w:br w:type="page"/>
      </w:r>
    </w:p>
    <w:p w14:paraId="328A3ACF" w14:textId="77777777" w:rsidR="00D508A4" w:rsidRDefault="00D508A4" w:rsidP="00D508A4"/>
    <w:p w14:paraId="389F1437" w14:textId="77777777" w:rsidR="00E81062" w:rsidRDefault="00E81062" w:rsidP="00E81062"/>
    <w:sectPr w:rsidR="00E8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F7124" w14:textId="77777777" w:rsidR="00B90F29" w:rsidRDefault="00B90F29" w:rsidP="00B90F29">
      <w:pPr>
        <w:spacing w:after="0" w:line="240" w:lineRule="auto"/>
      </w:pPr>
      <w:r>
        <w:separator/>
      </w:r>
    </w:p>
  </w:endnote>
  <w:endnote w:type="continuationSeparator" w:id="0">
    <w:p w14:paraId="3C71E92F" w14:textId="77777777" w:rsidR="00B90F29" w:rsidRDefault="00B90F29" w:rsidP="00B9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D570C" w14:textId="77777777" w:rsidR="00B90F29" w:rsidRDefault="00B90F29" w:rsidP="00B90F29">
      <w:pPr>
        <w:spacing w:after="0" w:line="240" w:lineRule="auto"/>
      </w:pPr>
      <w:r>
        <w:separator/>
      </w:r>
    </w:p>
  </w:footnote>
  <w:footnote w:type="continuationSeparator" w:id="0">
    <w:p w14:paraId="5AC8D9B5" w14:textId="77777777" w:rsidR="00B90F29" w:rsidRDefault="00B90F29" w:rsidP="00B90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4703C"/>
    <w:multiLevelType w:val="hybridMultilevel"/>
    <w:tmpl w:val="639011F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F"/>
    <w:rsid w:val="001662C5"/>
    <w:rsid w:val="002C2DA3"/>
    <w:rsid w:val="00324B76"/>
    <w:rsid w:val="003B310D"/>
    <w:rsid w:val="00580521"/>
    <w:rsid w:val="005C4F76"/>
    <w:rsid w:val="00721390"/>
    <w:rsid w:val="0075612F"/>
    <w:rsid w:val="007C0F75"/>
    <w:rsid w:val="00825004"/>
    <w:rsid w:val="009818E5"/>
    <w:rsid w:val="009837A8"/>
    <w:rsid w:val="009C5E9C"/>
    <w:rsid w:val="00B90F29"/>
    <w:rsid w:val="00C823ED"/>
    <w:rsid w:val="00D508A4"/>
    <w:rsid w:val="00D82FE2"/>
    <w:rsid w:val="00E81062"/>
    <w:rsid w:val="00F36D11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21C6D"/>
  <w15:chartTrackingRefBased/>
  <w15:docId w15:val="{E46A0AD5-88AD-4757-9A4A-E595299E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62"/>
    <w:pPr>
      <w:ind w:left="720"/>
      <w:contextualSpacing/>
    </w:pPr>
  </w:style>
  <w:style w:type="table" w:styleId="TableGrid">
    <w:name w:val="Table Grid"/>
    <w:basedOn w:val="TableNormal"/>
    <w:uiPriority w:val="39"/>
    <w:rsid w:val="0082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4B036-6C43-450F-BFC7-C59E85F91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169BC-BF49-450E-BC82-16139C9A528B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b5674da8-9718-4e16-aebc-f0da23de9464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7204a842-0bf8-462c-9254-9ca5808d63fc"/>
  </ds:schemaRefs>
</ds:datastoreItem>
</file>

<file path=customXml/itemProps3.xml><?xml version="1.0" encoding="utf-8"?>
<ds:datastoreItem xmlns:ds="http://schemas.openxmlformats.org/officeDocument/2006/customXml" ds:itemID="{1CA7322B-314D-480A-91B7-AFCBA44DA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578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37</cp:revision>
  <dcterms:created xsi:type="dcterms:W3CDTF">2021-10-18T08:50:00Z</dcterms:created>
  <dcterms:modified xsi:type="dcterms:W3CDTF">2024-11-06T12:02:00Z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