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B9ECF" w14:textId="7B7DA7E9" w:rsidR="00091915" w:rsidRPr="00896CAB" w:rsidRDefault="00896CAB" w:rsidP="00896CAB">
      <w:r w:rsidRPr="00896CAB">
        <w:t>Stand-ups</w:t>
      </w:r>
      <w:r w:rsidRPr="00896CAB">
        <w:br/>
        <w:t>The process we are following is effectively a complete design cycle run in three 2-week sprints.</w:t>
      </w:r>
      <w:r w:rsidRPr="00896CAB">
        <w:br/>
        <w:t>You will conduct stand-ups in weeks 8 and 10 to discuss your current work and re-plan future</w:t>
      </w:r>
      <w:r w:rsidRPr="00896CAB">
        <w:br/>
        <w:t>milestones. These meetings aim to be intentionally short, to the point, and focus on getting</w:t>
      </w:r>
      <w:r w:rsidRPr="00896CAB">
        <w:br/>
        <w:t>things done. Stand-ups are now commonplace within industry, and graduates are expected to</w:t>
      </w:r>
      <w:r w:rsidRPr="00896CAB">
        <w:br/>
        <w:t>be proficient at the process. While they may seem like a distraction from the assignment</w:t>
      </w:r>
      <w:r w:rsidRPr="00896CAB">
        <w:br/>
        <w:t>process, their aim is to make sure that work is spread across the semester. Additionally, this</w:t>
      </w:r>
      <w:r w:rsidRPr="00896CAB">
        <w:br/>
        <w:t>allows team members to work independently, and report back in a timely fashion. A few hints:</w:t>
      </w:r>
      <w:r w:rsidRPr="00896CAB">
        <w:br/>
        <w:t>● Stand-ups should be short &amp; will include a member of teaching staff to provide</w:t>
      </w:r>
      <w:r w:rsidRPr="00896CAB">
        <w:br/>
        <w:t>additional advice/direction.</w:t>
      </w:r>
      <w:r w:rsidRPr="00896CAB">
        <w:br/>
        <w:t>● Stand-ups should not require any more than a few minutes to organise your thoughts.</w:t>
      </w:r>
      <w:r w:rsidRPr="00896CAB">
        <w:br/>
        <w:t>● Each team member must speak equally, discussing what they did since the last stand-</w:t>
      </w:r>
      <w:r w:rsidRPr="00896CAB">
        <w:br/>
        <w:t>up, and what they will do before the next one.</w:t>
      </w:r>
      <w:r w:rsidRPr="00896CAB">
        <w:br/>
        <w:t xml:space="preserve">● Use the documentation of your process &amp; work completed on </w:t>
      </w:r>
      <w:proofErr w:type="spellStart"/>
      <w:r w:rsidRPr="00896CAB">
        <w:t>Github</w:t>
      </w:r>
      <w:proofErr w:type="spellEnd"/>
      <w:r w:rsidRPr="00896CAB">
        <w:t xml:space="preserve"> to help discuss &amp;</w:t>
      </w:r>
      <w:r w:rsidRPr="00896CAB">
        <w:br/>
        <w:t>illustrate what has been done.</w:t>
      </w:r>
      <w:r w:rsidRPr="00896CAB">
        <w:br/>
        <w:t>● Discuss any issues or changes to plans</w:t>
      </w:r>
      <w:r w:rsidRPr="00896CAB">
        <w:br/>
        <w:t>● Document what has happened after the sprint, take some time to capture the state of</w:t>
      </w:r>
      <w:r w:rsidRPr="00896CAB">
        <w:br/>
        <w:t>the project and identify the next stages of work.</w:t>
      </w:r>
    </w:p>
    <w:sectPr w:rsidR="00091915" w:rsidRPr="0089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AB"/>
    <w:rsid w:val="00091915"/>
    <w:rsid w:val="006C5446"/>
    <w:rsid w:val="00896CAB"/>
    <w:rsid w:val="00CF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33A9F"/>
  <w15:chartTrackingRefBased/>
  <w15:docId w15:val="{C4D3207A-BB8D-4F8C-B04F-AD5B7DA8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Liyang Yu</dc:creator>
  <cp:keywords/>
  <dc:description/>
  <cp:lastModifiedBy>Liyang Yu</cp:lastModifiedBy>
  <cp:revision>1</cp:revision>
  <dcterms:created xsi:type="dcterms:W3CDTF">2025-10-27T04:47:00Z</dcterms:created>
  <dcterms:modified xsi:type="dcterms:W3CDTF">2025-10-27T04:48:00Z</dcterms:modified>
</cp:coreProperties>
</file>