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813C4" w14:textId="3A1D186C" w:rsidR="006619DD" w:rsidRDefault="006619DD" w:rsidP="0021382F">
      <w:pPr>
        <w:jc w:val="center"/>
        <w:rPr>
          <w:sz w:val="28"/>
          <w:szCs w:val="28"/>
          <w:rtl/>
          <w:lang w:bidi="ar-EG"/>
        </w:rPr>
      </w:pPr>
      <w:r w:rsidRPr="006619DD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93EAF8B" wp14:editId="44009580">
            <wp:simplePos x="0" y="0"/>
            <wp:positionH relativeFrom="column">
              <wp:posOffset>2015322</wp:posOffset>
            </wp:positionH>
            <wp:positionV relativeFrom="paragraph">
              <wp:posOffset>479</wp:posOffset>
            </wp:positionV>
            <wp:extent cx="1628775" cy="869950"/>
            <wp:effectExtent l="0" t="0" r="9525" b="6350"/>
            <wp:wrapTight wrapText="bothSides">
              <wp:wrapPolygon edited="0">
                <wp:start x="0" y="0"/>
                <wp:lineTo x="0" y="21285"/>
                <wp:lineTo x="21474" y="21285"/>
                <wp:lineTo x="21474" y="0"/>
                <wp:lineTo x="0" y="0"/>
              </wp:wrapPolygon>
            </wp:wrapTight>
            <wp:docPr id="2" name="Picture 1" descr="شعار وزارة الثقافة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شعار وزارة الثقافة-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E6FD6" w14:textId="29B5EEB9" w:rsidR="006619DD" w:rsidRDefault="006619DD" w:rsidP="0021382F">
      <w:pPr>
        <w:jc w:val="center"/>
        <w:rPr>
          <w:sz w:val="28"/>
          <w:szCs w:val="28"/>
          <w:rtl/>
          <w:lang w:bidi="ar-EG"/>
        </w:rPr>
      </w:pPr>
    </w:p>
    <w:p w14:paraId="4394054D" w14:textId="032EFBBA" w:rsidR="006619DD" w:rsidRPr="004B0586" w:rsidRDefault="006619DD" w:rsidP="0021382F">
      <w:pPr>
        <w:jc w:val="center"/>
        <w:rPr>
          <w:sz w:val="28"/>
          <w:szCs w:val="28"/>
          <w:rtl/>
          <w:lang w:bidi="ar-EG"/>
        </w:rPr>
      </w:pPr>
    </w:p>
    <w:p w14:paraId="21F0D4C4" w14:textId="2345F2CD" w:rsidR="006619DD" w:rsidRPr="004B0586" w:rsidRDefault="006619DD" w:rsidP="004B0586">
      <w:pPr>
        <w:pStyle w:val="NoSpacing"/>
        <w:bidi/>
        <w:jc w:val="center"/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4B0586">
        <w:rPr>
          <w:rFonts w:cs="Arial" w:hint="cs"/>
          <w:sz w:val="28"/>
          <w:szCs w:val="28"/>
          <w:rtl/>
          <w:lang w:bidi="ar-EG"/>
        </w:rPr>
        <w:t>بطاقة</w:t>
      </w:r>
      <w:r w:rsidRPr="004B0586">
        <w:rPr>
          <w:rFonts w:cs="Arial"/>
          <w:sz w:val="28"/>
          <w:szCs w:val="28"/>
          <w:rtl/>
          <w:lang w:bidi="ar-EG"/>
        </w:rPr>
        <w:t xml:space="preserve"> </w:t>
      </w:r>
      <w:r w:rsidRPr="004B0586">
        <w:rPr>
          <w:rFonts w:cs="Arial" w:hint="cs"/>
          <w:sz w:val="28"/>
          <w:szCs w:val="28"/>
          <w:rtl/>
          <w:lang w:bidi="ar-EG"/>
        </w:rPr>
        <w:t>حصر</w:t>
      </w:r>
      <w:r w:rsidRPr="004B0586">
        <w:rPr>
          <w:rFonts w:cs="Arial"/>
          <w:sz w:val="28"/>
          <w:szCs w:val="28"/>
          <w:rtl/>
          <w:lang w:bidi="ar-EG"/>
        </w:rPr>
        <w:t xml:space="preserve"> </w:t>
      </w:r>
      <w:r w:rsidRPr="004B0586">
        <w:rPr>
          <w:rFonts w:cs="Arial" w:hint="cs"/>
          <w:sz w:val="28"/>
          <w:szCs w:val="28"/>
          <w:rtl/>
          <w:lang w:bidi="ar-EG"/>
        </w:rPr>
        <w:t>عناصر</w:t>
      </w:r>
      <w:r w:rsidRPr="004B0586">
        <w:rPr>
          <w:rFonts w:cs="Arial"/>
          <w:sz w:val="28"/>
          <w:szCs w:val="28"/>
          <w:rtl/>
          <w:lang w:bidi="ar-EG"/>
        </w:rPr>
        <w:t xml:space="preserve"> </w:t>
      </w:r>
      <w:r w:rsidRPr="004B0586">
        <w:rPr>
          <w:rFonts w:cs="Arial" w:hint="cs"/>
          <w:sz w:val="28"/>
          <w:szCs w:val="28"/>
          <w:rtl/>
          <w:lang w:bidi="ar-EG"/>
        </w:rPr>
        <w:t>التراث</w:t>
      </w:r>
      <w:r w:rsidRPr="004B0586">
        <w:rPr>
          <w:rFonts w:cs="Arial"/>
          <w:sz w:val="28"/>
          <w:szCs w:val="28"/>
          <w:rtl/>
          <w:lang w:bidi="ar-EG"/>
        </w:rPr>
        <w:t xml:space="preserve"> </w:t>
      </w:r>
      <w:r w:rsidRPr="004B0586">
        <w:rPr>
          <w:rFonts w:cs="Arial" w:hint="cs"/>
          <w:sz w:val="28"/>
          <w:szCs w:val="28"/>
          <w:rtl/>
          <w:lang w:bidi="ar-EG"/>
        </w:rPr>
        <w:t>الثقافي</w:t>
      </w:r>
      <w:r w:rsidRPr="004B0586">
        <w:rPr>
          <w:rFonts w:cs="Arial"/>
          <w:sz w:val="28"/>
          <w:szCs w:val="28"/>
          <w:rtl/>
          <w:lang w:bidi="ar-EG"/>
        </w:rPr>
        <w:t xml:space="preserve"> </w:t>
      </w:r>
      <w:r w:rsidRPr="004B0586">
        <w:rPr>
          <w:rFonts w:cs="Arial" w:hint="cs"/>
          <w:sz w:val="28"/>
          <w:szCs w:val="28"/>
          <w:rtl/>
          <w:lang w:bidi="ar-EG"/>
        </w:rPr>
        <w:t>غير</w:t>
      </w:r>
      <w:r w:rsidRPr="004B0586">
        <w:rPr>
          <w:rFonts w:cs="Arial"/>
          <w:sz w:val="28"/>
          <w:szCs w:val="28"/>
          <w:rtl/>
          <w:lang w:bidi="ar-EG"/>
        </w:rPr>
        <w:t xml:space="preserve"> </w:t>
      </w:r>
      <w:r w:rsidRPr="004B0586">
        <w:rPr>
          <w:rFonts w:cs="Arial" w:hint="cs"/>
          <w:sz w:val="28"/>
          <w:szCs w:val="28"/>
          <w:rtl/>
          <w:lang w:bidi="ar-EG"/>
        </w:rPr>
        <w:t>المادي</w:t>
      </w:r>
    </w:p>
    <w:p w14:paraId="186B918A" w14:textId="72FCD1F3" w:rsidR="003372A9" w:rsidRPr="004B0586" w:rsidRDefault="003372A9" w:rsidP="005F7D96">
      <w:pPr>
        <w:pStyle w:val="NoSpacing"/>
        <w:bidi/>
        <w:jc w:val="center"/>
        <w:rPr>
          <w:rFonts w:ascii="Simplified Arabic" w:hAnsi="Simplified Arabic" w:cs="Simplified Arabic"/>
          <w:sz w:val="28"/>
          <w:szCs w:val="28"/>
          <w:rtl/>
          <w:lang w:bidi="ar-EG"/>
        </w:rPr>
      </w:pPr>
      <w:r w:rsidRPr="004B0586">
        <w:rPr>
          <w:rFonts w:ascii="Simplified Arabic" w:hAnsi="Simplified Arabic" w:cs="Simplified Arabic"/>
          <w:sz w:val="28"/>
          <w:szCs w:val="28"/>
          <w:rtl/>
          <w:lang w:bidi="ar-EG"/>
        </w:rPr>
        <w:t xml:space="preserve">المشروع الوطني لحصر التراث الثقافي غير المادي </w:t>
      </w:r>
      <w:r w:rsidR="00394DD1">
        <w:rPr>
          <w:rFonts w:ascii="Simplified Arabic" w:hAnsi="Simplified Arabic" w:cs="Simplified Arabic" w:hint="cs"/>
          <w:sz w:val="28"/>
          <w:szCs w:val="28"/>
          <w:rtl/>
          <w:lang w:bidi="ar-EG"/>
        </w:rPr>
        <w:t>في المحافظات</w:t>
      </w:r>
    </w:p>
    <w:tbl>
      <w:tblPr>
        <w:tblStyle w:val="TableGrid"/>
        <w:tblW w:w="11035" w:type="dxa"/>
        <w:jc w:val="center"/>
        <w:tblLayout w:type="fixed"/>
        <w:tblLook w:val="04A0" w:firstRow="1" w:lastRow="0" w:firstColumn="1" w:lastColumn="0" w:noHBand="0" w:noVBand="1"/>
      </w:tblPr>
      <w:tblGrid>
        <w:gridCol w:w="8815"/>
        <w:gridCol w:w="2220"/>
      </w:tblGrid>
      <w:tr w:rsidR="003372A9" w:rsidRPr="004B0586" w14:paraId="7D514E0A" w14:textId="77777777" w:rsidTr="003372A9">
        <w:trPr>
          <w:trHeight w:val="458"/>
          <w:jc w:val="center"/>
        </w:trPr>
        <w:tc>
          <w:tcPr>
            <w:tcW w:w="11035" w:type="dxa"/>
            <w:gridSpan w:val="2"/>
            <w:shd w:val="clear" w:color="auto" w:fill="D9D9D9" w:themeFill="background1" w:themeFillShade="D9"/>
          </w:tcPr>
          <w:p w14:paraId="1BD60A2E" w14:textId="73F81808" w:rsidR="003372A9" w:rsidRPr="004B0586" w:rsidRDefault="003372A9" w:rsidP="005F7D96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بيانات جامع المادة</w:t>
            </w:r>
          </w:p>
        </w:tc>
      </w:tr>
      <w:tr w:rsidR="003372A9" w:rsidRPr="004B0586" w14:paraId="345B11F4" w14:textId="77777777" w:rsidTr="000709F4">
        <w:trPr>
          <w:trHeight w:val="431"/>
          <w:jc w:val="center"/>
        </w:trPr>
        <w:tc>
          <w:tcPr>
            <w:tcW w:w="8815" w:type="dxa"/>
          </w:tcPr>
          <w:p w14:paraId="7976642B" w14:textId="520CD1BF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220" w:type="dxa"/>
          </w:tcPr>
          <w:p w14:paraId="4DEDBC3B" w14:textId="7853F535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اسم الباحث </w:t>
            </w:r>
          </w:p>
        </w:tc>
      </w:tr>
      <w:tr w:rsidR="00A5094E" w:rsidRPr="004B0586" w14:paraId="3A361626" w14:textId="77777777" w:rsidTr="000709F4">
        <w:trPr>
          <w:trHeight w:val="512"/>
          <w:jc w:val="center"/>
        </w:trPr>
        <w:tc>
          <w:tcPr>
            <w:tcW w:w="8815" w:type="dxa"/>
          </w:tcPr>
          <w:p w14:paraId="50D06258" w14:textId="1EF4D943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65599F03" w14:textId="3E57F382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رقم </w:t>
            </w:r>
            <w:r w:rsidR="003372A9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البطاقة</w:t>
            </w: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  </w:t>
            </w:r>
          </w:p>
        </w:tc>
      </w:tr>
      <w:tr w:rsidR="003372A9" w:rsidRPr="004B0586" w14:paraId="05B0AC51" w14:textId="77777777" w:rsidTr="000709F4">
        <w:trPr>
          <w:jc w:val="center"/>
        </w:trPr>
        <w:tc>
          <w:tcPr>
            <w:tcW w:w="8815" w:type="dxa"/>
          </w:tcPr>
          <w:p w14:paraId="0AF41B0B" w14:textId="77777777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51BE1ECE" w14:textId="167866B7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تاريخ ومكان جمع المعلومات</w:t>
            </w:r>
          </w:p>
        </w:tc>
      </w:tr>
      <w:tr w:rsidR="00394DD1" w:rsidRPr="004B0586" w14:paraId="309D1CA5" w14:textId="77777777" w:rsidTr="000709F4">
        <w:trPr>
          <w:jc w:val="center"/>
        </w:trPr>
        <w:tc>
          <w:tcPr>
            <w:tcW w:w="8815" w:type="dxa"/>
          </w:tcPr>
          <w:p w14:paraId="2D2D8BF7" w14:textId="4856E28C" w:rsidR="00394DD1" w:rsidRPr="004B0586" w:rsidRDefault="004E627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>عمان</w:t>
            </w:r>
          </w:p>
        </w:tc>
        <w:tc>
          <w:tcPr>
            <w:tcW w:w="2220" w:type="dxa"/>
          </w:tcPr>
          <w:p w14:paraId="475F5DC5" w14:textId="72D0B905" w:rsidR="00394DD1" w:rsidRPr="004B0586" w:rsidRDefault="00394DD1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 xml:space="preserve">المحافظة </w:t>
            </w:r>
          </w:p>
        </w:tc>
      </w:tr>
      <w:tr w:rsidR="005F7D96" w:rsidRPr="004B0586" w14:paraId="54D8D1A5" w14:textId="77777777" w:rsidTr="003604B8">
        <w:trPr>
          <w:jc w:val="center"/>
        </w:trPr>
        <w:tc>
          <w:tcPr>
            <w:tcW w:w="11035" w:type="dxa"/>
            <w:gridSpan w:val="2"/>
            <w:shd w:val="clear" w:color="auto" w:fill="D9D9D9" w:themeFill="background1" w:themeFillShade="D9"/>
          </w:tcPr>
          <w:p w14:paraId="65D91A74" w14:textId="78131C06" w:rsidR="005F7D96" w:rsidRPr="004B0586" w:rsidRDefault="005F7D96" w:rsidP="005F7D96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بيانات خاصة بالعنصر</w:t>
            </w:r>
          </w:p>
        </w:tc>
      </w:tr>
      <w:tr w:rsidR="00A5094E" w:rsidRPr="004B0586" w14:paraId="10957C15" w14:textId="77777777" w:rsidTr="000709F4">
        <w:trPr>
          <w:jc w:val="center"/>
        </w:trPr>
        <w:tc>
          <w:tcPr>
            <w:tcW w:w="8815" w:type="dxa"/>
          </w:tcPr>
          <w:p w14:paraId="47FC8466" w14:textId="72B8CDE5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3D7019AB" w14:textId="3CC6FA9E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اسم العنصر </w:t>
            </w:r>
          </w:p>
        </w:tc>
      </w:tr>
      <w:tr w:rsidR="003372A9" w:rsidRPr="004B0586" w14:paraId="5213EF1A" w14:textId="77777777" w:rsidTr="000709F4">
        <w:trPr>
          <w:jc w:val="center"/>
        </w:trPr>
        <w:tc>
          <w:tcPr>
            <w:tcW w:w="8815" w:type="dxa"/>
          </w:tcPr>
          <w:p w14:paraId="4D3B46AC" w14:textId="50D767E0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761300D5" w14:textId="140542F9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مسميات أخرى للعنصر </w:t>
            </w:r>
          </w:p>
        </w:tc>
      </w:tr>
      <w:tr w:rsidR="003372A9" w:rsidRPr="004B0586" w14:paraId="384DC537" w14:textId="77777777" w:rsidTr="000709F4">
        <w:trPr>
          <w:trHeight w:val="1152"/>
          <w:jc w:val="center"/>
        </w:trPr>
        <w:tc>
          <w:tcPr>
            <w:tcW w:w="8815" w:type="dxa"/>
          </w:tcPr>
          <w:p w14:paraId="06440C3E" w14:textId="77777777" w:rsidR="003372A9" w:rsidRPr="004B0586" w:rsidRDefault="006619DD" w:rsidP="00F34060">
            <w:pPr>
              <w:pStyle w:val="NoSpacing"/>
              <w:numPr>
                <w:ilvl w:val="0"/>
                <w:numId w:val="8"/>
              </w:numPr>
              <w:bidi/>
              <w:ind w:left="341" w:hanging="270"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التقاليد وأشكال التعبير الشفهي، بما في ذلك اللغة.</w:t>
            </w:r>
          </w:p>
          <w:p w14:paraId="74B11961" w14:textId="77777777" w:rsidR="006619DD" w:rsidRPr="004B0586" w:rsidRDefault="006619DD" w:rsidP="00F34060">
            <w:pPr>
              <w:pStyle w:val="NoSpacing"/>
              <w:numPr>
                <w:ilvl w:val="0"/>
                <w:numId w:val="8"/>
              </w:numPr>
              <w:bidi/>
              <w:ind w:left="341" w:hanging="270"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فنون وتقاليد أداء العروض</w:t>
            </w:r>
          </w:p>
          <w:p w14:paraId="7A1FAFE6" w14:textId="77777777" w:rsidR="006619DD" w:rsidRPr="00D419BB" w:rsidRDefault="006619DD" w:rsidP="00F34060">
            <w:pPr>
              <w:pStyle w:val="NoSpacing"/>
              <w:numPr>
                <w:ilvl w:val="0"/>
                <w:numId w:val="8"/>
              </w:numPr>
              <w:bidi/>
              <w:ind w:left="341" w:hanging="270"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D419BB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الممارسات الاجتماعية والطقوس والاحتفالات.</w:t>
            </w:r>
          </w:p>
          <w:p w14:paraId="147EADD4" w14:textId="77777777" w:rsidR="006619DD" w:rsidRPr="004B0586" w:rsidRDefault="006619DD" w:rsidP="00F34060">
            <w:pPr>
              <w:pStyle w:val="NoSpacing"/>
              <w:numPr>
                <w:ilvl w:val="0"/>
                <w:numId w:val="8"/>
              </w:numPr>
              <w:bidi/>
              <w:ind w:left="341" w:hanging="270"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المعارف والممارسات المتعلقة بالطبيعة والكون.</w:t>
            </w:r>
          </w:p>
          <w:p w14:paraId="7CDA8801" w14:textId="28A9AFBC" w:rsidR="006619DD" w:rsidRPr="004B0586" w:rsidRDefault="006619DD" w:rsidP="00F34060">
            <w:pPr>
              <w:pStyle w:val="NoSpacing"/>
              <w:numPr>
                <w:ilvl w:val="0"/>
                <w:numId w:val="8"/>
              </w:numPr>
              <w:bidi/>
              <w:ind w:left="341" w:hanging="270"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المهارات المرتبطة بالفنون الحرفية التقليدية.</w:t>
            </w:r>
          </w:p>
        </w:tc>
        <w:tc>
          <w:tcPr>
            <w:tcW w:w="2220" w:type="dxa"/>
          </w:tcPr>
          <w:p w14:paraId="2B7E8BF5" w14:textId="27214103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تصنيف العنصر حسب الاتفاقية </w:t>
            </w:r>
          </w:p>
          <w:p w14:paraId="1D1E9EF3" w14:textId="77777777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207AEF3A" w14:textId="77777777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66A08CFD" w14:textId="7FD1FCBB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3372A9" w:rsidRPr="004B0586" w14:paraId="45777149" w14:textId="77777777" w:rsidTr="000709F4">
        <w:trPr>
          <w:trHeight w:val="791"/>
          <w:jc w:val="center"/>
        </w:trPr>
        <w:tc>
          <w:tcPr>
            <w:tcW w:w="8815" w:type="dxa"/>
          </w:tcPr>
          <w:p w14:paraId="7963CF58" w14:textId="30657C0A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05165996" w14:textId="076574DE" w:rsidR="003372A9" w:rsidRPr="004B0586" w:rsidRDefault="006619D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الموقع الجغرافي للعنصر</w:t>
            </w:r>
          </w:p>
        </w:tc>
      </w:tr>
      <w:tr w:rsidR="00A5094E" w:rsidRPr="004B0586" w14:paraId="1E6C434F" w14:textId="77777777" w:rsidTr="000709F4">
        <w:trPr>
          <w:trHeight w:val="737"/>
          <w:jc w:val="center"/>
        </w:trPr>
        <w:tc>
          <w:tcPr>
            <w:tcW w:w="8815" w:type="dxa"/>
          </w:tcPr>
          <w:p w14:paraId="51C5E5A1" w14:textId="40545AAF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30072D94" w14:textId="1FF94FFF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المجتمعات الممارسة للعنصر </w:t>
            </w:r>
          </w:p>
        </w:tc>
      </w:tr>
      <w:tr w:rsidR="00A5094E" w:rsidRPr="004B0586" w14:paraId="73F6B758" w14:textId="77777777" w:rsidTr="000709F4">
        <w:trPr>
          <w:jc w:val="center"/>
        </w:trPr>
        <w:tc>
          <w:tcPr>
            <w:tcW w:w="8815" w:type="dxa"/>
          </w:tcPr>
          <w:p w14:paraId="4A6AE201" w14:textId="77777777" w:rsidR="0021382F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3A5EFE8C" w14:textId="6928BAAA" w:rsidR="00515D17" w:rsidRPr="004B0586" w:rsidRDefault="00515D17" w:rsidP="00D419BB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6791DE9F" w14:textId="77777777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وصف العنصر </w:t>
            </w:r>
          </w:p>
          <w:p w14:paraId="3C056C01" w14:textId="77777777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127500EF" w14:textId="77777777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11EA8495" w14:textId="77777777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69581A52" w14:textId="71CCB7CA" w:rsidR="0021382F" w:rsidRPr="004B0586" w:rsidRDefault="0021382F" w:rsidP="000C3FD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</w:tr>
      <w:tr w:rsidR="006619DD" w:rsidRPr="004B0586" w14:paraId="7C1849F9" w14:textId="77777777" w:rsidTr="000709F4">
        <w:trPr>
          <w:jc w:val="center"/>
        </w:trPr>
        <w:tc>
          <w:tcPr>
            <w:tcW w:w="8815" w:type="dxa"/>
          </w:tcPr>
          <w:p w14:paraId="07512017" w14:textId="47F2DAC7" w:rsidR="006619DD" w:rsidRDefault="006619D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39D9C9B4" w14:textId="731BCAD1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0C409842" w14:textId="251DD7D9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04EE5855" w14:textId="46BF66B5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26E856A9" w14:textId="0EDC0437" w:rsidR="000C3FD0" w:rsidRDefault="000C3FD0" w:rsidP="000C3FD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299A7AD0" w14:textId="77777777" w:rsidR="00515D17" w:rsidRDefault="00515D17" w:rsidP="00515D17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73677C31" w14:textId="62157ABA" w:rsidR="000C3FD0" w:rsidRPr="004B0586" w:rsidRDefault="000C3FD0" w:rsidP="000C3FD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53BA992C" w14:textId="2443E9C1" w:rsidR="006619DD" w:rsidRPr="004B0586" w:rsidRDefault="006619D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الوظائف الاجتماعية والمعاني الثقافية للعنصر</w:t>
            </w:r>
          </w:p>
          <w:p w14:paraId="7C6DF354" w14:textId="77777777" w:rsidR="006619DD" w:rsidRPr="004B0586" w:rsidRDefault="006619D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6AA0D71B" w14:textId="77777777" w:rsidR="006619DD" w:rsidRPr="004B0586" w:rsidRDefault="006619D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64145BF2" w14:textId="211CD840" w:rsidR="006619DD" w:rsidRPr="004B0586" w:rsidRDefault="006619D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0C3FD0" w:rsidRPr="004B0586" w14:paraId="6F0C1546" w14:textId="77777777" w:rsidTr="000709F4">
        <w:trPr>
          <w:jc w:val="center"/>
        </w:trPr>
        <w:tc>
          <w:tcPr>
            <w:tcW w:w="8815" w:type="dxa"/>
          </w:tcPr>
          <w:p w14:paraId="3DF4EEB4" w14:textId="7AE7A1D6" w:rsidR="000C3FD0" w:rsidRPr="004B0586" w:rsidRDefault="000C3FD0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72AA" w14:textId="04349F24" w:rsidR="000C3FD0" w:rsidRDefault="000C3FD0" w:rsidP="000C3FD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JO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</w:rPr>
              <w:t>السياق الذي يمارس فيه العنصر مثل: عمل / احتفالات وطقوس / ترفيه وسمر / عادات أسرية / غير ذلك</w:t>
            </w:r>
          </w:p>
          <w:p w14:paraId="7876579D" w14:textId="7AA53B9A" w:rsidR="000C3FD0" w:rsidRPr="004B0586" w:rsidRDefault="000C3FD0" w:rsidP="000C3FD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JO"/>
              </w:rPr>
            </w:pPr>
          </w:p>
        </w:tc>
      </w:tr>
      <w:tr w:rsidR="006619DD" w:rsidRPr="004B0586" w14:paraId="6ABBEAFD" w14:textId="77777777" w:rsidTr="000709F4">
        <w:trPr>
          <w:trHeight w:val="2690"/>
          <w:jc w:val="center"/>
        </w:trPr>
        <w:tc>
          <w:tcPr>
            <w:tcW w:w="8815" w:type="dxa"/>
          </w:tcPr>
          <w:p w14:paraId="01B56A93" w14:textId="77777777" w:rsidR="00F34060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1. طرق رسمية (الحكومة) </w:t>
            </w:r>
          </w:p>
          <w:p w14:paraId="7834B6C7" w14:textId="77777777" w:rsidR="00F34060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14:paraId="6698D820" w14:textId="77777777" w:rsidR="00F34060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14:paraId="2087217A" w14:textId="77777777" w:rsidR="00F34060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14:paraId="7D943FB7" w14:textId="77777777" w:rsidR="00F34060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14:paraId="14C6914A" w14:textId="31ADFDA0" w:rsidR="005F7D96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</w:t>
            </w:r>
            <w:r w:rsidRPr="00D419B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. طرق غير رسمية: </w:t>
            </w:r>
          </w:p>
          <w:p w14:paraId="7257A0CA" w14:textId="26C06CC8" w:rsidR="00F34060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3F19F0D3" w14:textId="6138A305" w:rsidR="00F34060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54D2E4E3" w14:textId="77777777" w:rsidR="00F34060" w:rsidRPr="004B0586" w:rsidRDefault="00F34060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5AE498F6" w14:textId="518FA099" w:rsidR="006619DD" w:rsidRPr="004B0586" w:rsidRDefault="006619DD" w:rsidP="00F34060">
            <w:pPr>
              <w:pStyle w:val="NoSpacing"/>
              <w:bidi/>
              <w:ind w:left="360"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7130129E" w14:textId="77777777" w:rsidR="005F7D96" w:rsidRPr="004B0586" w:rsidRDefault="006619D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طرق نقل </w:t>
            </w:r>
            <w:r w:rsidR="005F7D96" w:rsidRPr="004B058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العنصر </w:t>
            </w: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</w:rPr>
              <w:t>بين أفراد المجتمع</w:t>
            </w:r>
            <w:r w:rsidR="005F7D96" w:rsidRPr="004B0586">
              <w:rPr>
                <w:rFonts w:ascii="Simplified Arabic" w:hAnsi="Simplified Arabic" w:cs="Simplified Arabic"/>
                <w:sz w:val="28"/>
                <w:szCs w:val="28"/>
                <w:rtl/>
              </w:rPr>
              <w:t>:</w:t>
            </w: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</w:p>
          <w:p w14:paraId="0ECD0816" w14:textId="5A995C07" w:rsidR="006619DD" w:rsidRPr="004B0586" w:rsidRDefault="006619DD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</w:tr>
      <w:tr w:rsidR="00A5094E" w:rsidRPr="004B0586" w14:paraId="3B993A79" w14:textId="77777777" w:rsidTr="000709F4">
        <w:trPr>
          <w:trHeight w:val="800"/>
          <w:jc w:val="center"/>
        </w:trPr>
        <w:tc>
          <w:tcPr>
            <w:tcW w:w="8815" w:type="dxa"/>
          </w:tcPr>
          <w:p w14:paraId="4632D230" w14:textId="7F27B740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3FE378EB" w14:textId="77777777" w:rsidR="0021382F" w:rsidRDefault="005F7D96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حالة العنصر في الوقت الحاضر</w:t>
            </w:r>
          </w:p>
          <w:p w14:paraId="26B652F5" w14:textId="5B0091BA" w:rsidR="000709F4" w:rsidRPr="004B0586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</w:tr>
      <w:tr w:rsidR="00A5094E" w:rsidRPr="004B0586" w14:paraId="3E656A3A" w14:textId="77777777" w:rsidTr="000709F4">
        <w:trPr>
          <w:jc w:val="center"/>
        </w:trPr>
        <w:tc>
          <w:tcPr>
            <w:tcW w:w="8815" w:type="dxa"/>
          </w:tcPr>
          <w:p w14:paraId="7B5AE90F" w14:textId="77777777" w:rsidR="0021382F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037D8119" w14:textId="77777777" w:rsidR="000C3FD0" w:rsidRDefault="000C3FD0" w:rsidP="000C3FD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00651A03" w14:textId="4440C2C9" w:rsidR="000C3FD0" w:rsidRPr="004B0586" w:rsidRDefault="000C3FD0" w:rsidP="000C3FD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211007E7" w14:textId="77777777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تدابير صون رسمية للعنصر </w:t>
            </w:r>
          </w:p>
          <w:p w14:paraId="45DD7C86" w14:textId="77777777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3DBAE808" w14:textId="14A29BE0" w:rsidR="005F7D96" w:rsidRDefault="005F7D96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3D42A54F" w14:textId="40CCA5BC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05FEF591" w14:textId="77777777" w:rsidR="000709F4" w:rsidRPr="004B0586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41A3A7B4" w14:textId="5CFF0049" w:rsidR="005F7D96" w:rsidRPr="004B0586" w:rsidRDefault="005F7D96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</w:tr>
      <w:tr w:rsidR="0021382F" w:rsidRPr="004B0586" w14:paraId="463F4BF4" w14:textId="77777777" w:rsidTr="000709F4">
        <w:trPr>
          <w:trHeight w:val="1682"/>
          <w:jc w:val="center"/>
        </w:trPr>
        <w:tc>
          <w:tcPr>
            <w:tcW w:w="8815" w:type="dxa"/>
          </w:tcPr>
          <w:p w14:paraId="1275049F" w14:textId="77777777" w:rsidR="0021382F" w:rsidRPr="004B0586" w:rsidRDefault="0021382F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1D678F12" w14:textId="00CE5B07" w:rsidR="003372A9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47D57BEB" w14:textId="77777777" w:rsidR="000C3FD0" w:rsidRPr="004B0586" w:rsidRDefault="000C3FD0" w:rsidP="000C3FD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1D945AB4" w14:textId="4C601738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4DCFBEA6" w14:textId="77777777" w:rsidR="0021382F" w:rsidRDefault="00EF4BBE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تدابير صون </w:t>
            </w:r>
            <w:r w:rsidR="005F7D96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غير رسمية </w:t>
            </w: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من المجتمعات والجماعات والأفراد</w:t>
            </w:r>
          </w:p>
          <w:p w14:paraId="4D997C86" w14:textId="77777777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1B00D76C" w14:textId="77777777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7C75DFAE" w14:textId="77777777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615E9423" w14:textId="77777777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5F687AE3" w14:textId="511302C8" w:rsidR="000709F4" w:rsidRPr="004B0586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EF4BBE" w:rsidRPr="004B0586" w14:paraId="556223CA" w14:textId="77777777" w:rsidTr="000709F4">
        <w:trPr>
          <w:jc w:val="center"/>
        </w:trPr>
        <w:tc>
          <w:tcPr>
            <w:tcW w:w="8815" w:type="dxa"/>
          </w:tcPr>
          <w:p w14:paraId="7632AE89" w14:textId="77777777" w:rsidR="00EF4BBE" w:rsidRPr="004B0586" w:rsidRDefault="00EF4BBE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756C6BA4" w14:textId="77777777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1E718C71" w14:textId="77777777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39323637" w14:textId="5B6A775A" w:rsidR="003372A9" w:rsidRPr="004B0586" w:rsidRDefault="003372A9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5656A76F" w14:textId="1C2375B1" w:rsidR="00EF4BBE" w:rsidRPr="004B0586" w:rsidRDefault="00EF4BBE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تدابير صون مقترحة </w:t>
            </w:r>
          </w:p>
        </w:tc>
      </w:tr>
      <w:tr w:rsidR="00F409E3" w:rsidRPr="004B0586" w14:paraId="3B19C3AF" w14:textId="77777777" w:rsidTr="000709F4">
        <w:trPr>
          <w:trHeight w:val="3347"/>
          <w:jc w:val="center"/>
        </w:trPr>
        <w:tc>
          <w:tcPr>
            <w:tcW w:w="8815" w:type="dxa"/>
          </w:tcPr>
          <w:p w14:paraId="1B8BB0F3" w14:textId="056A0C97" w:rsidR="000709F4" w:rsidRDefault="000709F4" w:rsidP="000709F4">
            <w:pPr>
              <w:bidi/>
              <w:jc w:val="both"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:lang w:val="en-GB" w:eastAsia="fr-FR" w:bidi="ar-JO"/>
                <w14:ligatures w14:val="none"/>
              </w:rPr>
            </w:pPr>
            <w:r>
              <w:rPr>
                <w:rFonts w:ascii="Simplified Arabic" w:eastAsia="Times New Roman" w:hAnsi="Simplified Arabic" w:cs="Simplified Arabic" w:hint="cs"/>
                <w:kern w:val="0"/>
                <w:sz w:val="28"/>
                <w:szCs w:val="28"/>
                <w:rtl/>
                <w:lang w:val="en-GB" w:eastAsia="fr-FR" w:bidi="ar-JO"/>
                <w14:ligatures w14:val="none"/>
              </w:rPr>
              <w:t xml:space="preserve">أمثلة: </w:t>
            </w:r>
          </w:p>
          <w:p w14:paraId="7CB5BC07" w14:textId="23C018FF" w:rsidR="000709F4" w:rsidRPr="000709F4" w:rsidRDefault="000709F4" w:rsidP="000709F4">
            <w:pPr>
              <w:pStyle w:val="ListParagraph"/>
              <w:numPr>
                <w:ilvl w:val="0"/>
                <w:numId w:val="10"/>
              </w:numPr>
              <w:bidi/>
              <w:ind w:left="345" w:hanging="345"/>
              <w:jc w:val="both"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</w:pP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:lang w:val="en-GB" w:eastAsia="fr-FR"/>
                <w14:ligatures w14:val="none"/>
              </w:rPr>
              <w:t>الأمن الغذائي</w:t>
            </w: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  <w:t xml:space="preserve"> </w:t>
            </w:r>
          </w:p>
          <w:p w14:paraId="62FB4C61" w14:textId="540C916D" w:rsidR="000709F4" w:rsidRPr="000709F4" w:rsidRDefault="000709F4" w:rsidP="000709F4">
            <w:pPr>
              <w:pStyle w:val="ListParagraph"/>
              <w:numPr>
                <w:ilvl w:val="0"/>
                <w:numId w:val="10"/>
              </w:numPr>
              <w:bidi/>
              <w:ind w:left="345" w:hanging="345"/>
              <w:jc w:val="both"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</w:pP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:lang w:val="en-GB" w:eastAsia="fr-FR"/>
                <w14:ligatures w14:val="none"/>
              </w:rPr>
              <w:t>الرعاية الصحية</w:t>
            </w: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  <w:t xml:space="preserve"> </w:t>
            </w:r>
          </w:p>
          <w:p w14:paraId="5DAE1E8C" w14:textId="33B25DC4" w:rsidR="000709F4" w:rsidRPr="000709F4" w:rsidRDefault="000709F4" w:rsidP="000709F4">
            <w:pPr>
              <w:pStyle w:val="ListParagraph"/>
              <w:numPr>
                <w:ilvl w:val="0"/>
                <w:numId w:val="10"/>
              </w:numPr>
              <w:bidi/>
              <w:ind w:left="345" w:hanging="345"/>
              <w:jc w:val="both"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</w:pP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:lang w:val="en-GB" w:eastAsia="fr-FR"/>
                <w14:ligatures w14:val="none"/>
              </w:rPr>
              <w:t>التعليم الجيد</w:t>
            </w: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  <w:t xml:space="preserve"> </w:t>
            </w:r>
          </w:p>
          <w:p w14:paraId="7BD6BD9E" w14:textId="3F4B3BF0" w:rsidR="000709F4" w:rsidRPr="000709F4" w:rsidRDefault="000709F4" w:rsidP="000709F4">
            <w:pPr>
              <w:pStyle w:val="ListParagraph"/>
              <w:numPr>
                <w:ilvl w:val="0"/>
                <w:numId w:val="10"/>
              </w:numPr>
              <w:bidi/>
              <w:ind w:left="345" w:hanging="345"/>
              <w:jc w:val="both"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</w:pP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:lang w:val="en-GB" w:eastAsia="fr-FR"/>
                <w14:ligatures w14:val="none"/>
              </w:rPr>
              <w:t>المساواة بين الجنسين</w:t>
            </w: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  <w:t xml:space="preserve"> </w:t>
            </w:r>
          </w:p>
          <w:p w14:paraId="783551A7" w14:textId="1AB77D76" w:rsidR="000709F4" w:rsidRPr="000709F4" w:rsidRDefault="000709F4" w:rsidP="000709F4">
            <w:pPr>
              <w:pStyle w:val="ListParagraph"/>
              <w:numPr>
                <w:ilvl w:val="0"/>
                <w:numId w:val="10"/>
              </w:numPr>
              <w:bidi/>
              <w:ind w:left="345" w:hanging="345"/>
              <w:jc w:val="both"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</w:pP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:lang w:val="en-GB" w:eastAsia="fr-FR"/>
                <w14:ligatures w14:val="none"/>
              </w:rPr>
              <w:t>التنمية الاقتصادية الشاملة</w:t>
            </w: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  <w:t xml:space="preserve"> </w:t>
            </w:r>
          </w:p>
          <w:p w14:paraId="308A6C3B" w14:textId="56E67DC5" w:rsidR="000709F4" w:rsidRPr="000709F4" w:rsidRDefault="000709F4" w:rsidP="000709F4">
            <w:pPr>
              <w:pStyle w:val="ListParagraph"/>
              <w:numPr>
                <w:ilvl w:val="0"/>
                <w:numId w:val="10"/>
              </w:numPr>
              <w:bidi/>
              <w:ind w:left="345" w:hanging="345"/>
              <w:jc w:val="both"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</w:pPr>
            <w:r w:rsidRPr="000709F4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:lang w:val="en-GB" w:eastAsia="fr-FR"/>
                <w14:ligatures w14:val="none"/>
              </w:rPr>
              <w:t>الاستدامة البيئية بما في ذلك تغير المناخ</w:t>
            </w:r>
          </w:p>
          <w:p w14:paraId="4966D0F3" w14:textId="77777777" w:rsidR="000709F4" w:rsidRPr="00D419BB" w:rsidRDefault="000709F4" w:rsidP="000709F4">
            <w:pPr>
              <w:pStyle w:val="ListParagraph"/>
              <w:numPr>
                <w:ilvl w:val="0"/>
                <w:numId w:val="10"/>
              </w:numPr>
              <w:bidi/>
              <w:ind w:left="345" w:hanging="345"/>
              <w:jc w:val="both"/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</w:pPr>
            <w:r w:rsidRPr="00D419BB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rtl/>
                <w:lang w:val="en-GB" w:eastAsia="fr-FR"/>
                <w14:ligatures w14:val="none"/>
              </w:rPr>
              <w:t>السلام والتماسك الاجتماعي</w:t>
            </w:r>
            <w:r w:rsidRPr="00D419BB">
              <w:rPr>
                <w:rFonts w:ascii="Simplified Arabic" w:eastAsia="Times New Roman" w:hAnsi="Simplified Arabic" w:cs="Simplified Arabic"/>
                <w:kern w:val="0"/>
                <w:sz w:val="28"/>
                <w:szCs w:val="28"/>
                <w:lang w:val="en-GB" w:eastAsia="fr-FR"/>
                <w14:ligatures w14:val="none"/>
              </w:rPr>
              <w:t xml:space="preserve"> </w:t>
            </w:r>
          </w:p>
          <w:p w14:paraId="56E03C10" w14:textId="77777777" w:rsidR="00F409E3" w:rsidRPr="004B0586" w:rsidRDefault="00F409E3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7F6C6BE3" w14:textId="7BD2FD5C" w:rsidR="00F409E3" w:rsidRDefault="00B04E47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علاقة العنصر ب</w:t>
            </w:r>
            <w:r w:rsidR="00F34060"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 xml:space="preserve">أهداف </w:t>
            </w: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التنمية </w:t>
            </w:r>
            <w:r w:rsidR="000709F4" w:rsidRPr="004B0586"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>المستدامة:</w:t>
            </w:r>
          </w:p>
          <w:p w14:paraId="2BDE26C4" w14:textId="0481EB06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0721F30A" w14:textId="3C758067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02CBCAFC" w14:textId="5F36D7AC" w:rsidR="000709F4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  <w:p w14:paraId="55FCCF2E" w14:textId="77777777" w:rsidR="000709F4" w:rsidRPr="004B0586" w:rsidRDefault="000709F4" w:rsidP="000709F4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6267C37D" w14:textId="77777777" w:rsidR="005E1900" w:rsidRPr="004B0586" w:rsidRDefault="005E1900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736D170A" w14:textId="4DEADE5B" w:rsidR="005E1900" w:rsidRPr="004B0586" w:rsidRDefault="005E1900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EF4BBE" w:rsidRPr="004B0586" w14:paraId="10FF6740" w14:textId="77777777" w:rsidTr="000709F4">
        <w:trPr>
          <w:trHeight w:val="3984"/>
          <w:jc w:val="center"/>
        </w:trPr>
        <w:tc>
          <w:tcPr>
            <w:tcW w:w="8815" w:type="dxa"/>
          </w:tcPr>
          <w:tbl>
            <w:tblPr>
              <w:tblStyle w:val="TableGrid"/>
              <w:tblpPr w:leftFromText="180" w:rightFromText="180" w:horzAnchor="margin" w:tblpY="210"/>
              <w:tblOverlap w:val="never"/>
              <w:bidiVisual/>
              <w:tblW w:w="8859" w:type="dxa"/>
              <w:tblLayout w:type="fixed"/>
              <w:tblLook w:val="04A0" w:firstRow="1" w:lastRow="0" w:firstColumn="1" w:lastColumn="0" w:noHBand="0" w:noVBand="1"/>
            </w:tblPr>
            <w:tblGrid>
              <w:gridCol w:w="1476"/>
              <w:gridCol w:w="1476"/>
              <w:gridCol w:w="1476"/>
              <w:gridCol w:w="1477"/>
              <w:gridCol w:w="1477"/>
              <w:gridCol w:w="1477"/>
            </w:tblGrid>
            <w:tr w:rsidR="00F34060" w14:paraId="79F7C1CD" w14:textId="77777777" w:rsidTr="000709F4">
              <w:trPr>
                <w:trHeight w:val="1555"/>
              </w:trPr>
              <w:tc>
                <w:tcPr>
                  <w:tcW w:w="1476" w:type="dxa"/>
                </w:tcPr>
                <w:p w14:paraId="4A76FB1E" w14:textId="1FCD359F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EG"/>
                    </w:rPr>
                    <w:lastRenderedPageBreak/>
                    <w:t xml:space="preserve">اسم الجهة </w:t>
                  </w:r>
                </w:p>
              </w:tc>
              <w:tc>
                <w:tcPr>
                  <w:tcW w:w="1476" w:type="dxa"/>
                </w:tcPr>
                <w:p w14:paraId="518C8CAF" w14:textId="23504A43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EG"/>
                    </w:rPr>
                    <w:t xml:space="preserve">الشخص المسؤول </w:t>
                  </w:r>
                </w:p>
              </w:tc>
              <w:tc>
                <w:tcPr>
                  <w:tcW w:w="1476" w:type="dxa"/>
                </w:tcPr>
                <w:p w14:paraId="17FDE6CD" w14:textId="16410059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EG"/>
                    </w:rPr>
                    <w:t xml:space="preserve">رقم الهاتف </w:t>
                  </w:r>
                </w:p>
              </w:tc>
              <w:tc>
                <w:tcPr>
                  <w:tcW w:w="1477" w:type="dxa"/>
                </w:tcPr>
                <w:p w14:paraId="028BF60E" w14:textId="67516BC6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EG"/>
                    </w:rPr>
                    <w:t xml:space="preserve">العنوان </w:t>
                  </w:r>
                </w:p>
              </w:tc>
              <w:tc>
                <w:tcPr>
                  <w:tcW w:w="1477" w:type="dxa"/>
                </w:tcPr>
                <w:p w14:paraId="4E6B37AC" w14:textId="4E7508C5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EG"/>
                    </w:rPr>
                    <w:t xml:space="preserve">البريد الالكتروني </w:t>
                  </w:r>
                </w:p>
              </w:tc>
              <w:tc>
                <w:tcPr>
                  <w:tcW w:w="1477" w:type="dxa"/>
                </w:tcPr>
                <w:p w14:paraId="0243B15C" w14:textId="1C5E7E34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EG"/>
                    </w:rPr>
                    <w:t xml:space="preserve">وسائل التواصل الاجتماعي </w:t>
                  </w:r>
                </w:p>
              </w:tc>
            </w:tr>
            <w:tr w:rsidR="00F34060" w14:paraId="0BFD42C4" w14:textId="77777777" w:rsidTr="000709F4">
              <w:trPr>
                <w:trHeight w:val="524"/>
              </w:trPr>
              <w:tc>
                <w:tcPr>
                  <w:tcW w:w="1476" w:type="dxa"/>
                </w:tcPr>
                <w:p w14:paraId="30D2DC33" w14:textId="23389038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JO"/>
                    </w:rPr>
                  </w:pPr>
                </w:p>
              </w:tc>
              <w:tc>
                <w:tcPr>
                  <w:tcW w:w="1476" w:type="dxa"/>
                </w:tcPr>
                <w:p w14:paraId="24564B59" w14:textId="4C018963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6" w:type="dxa"/>
                </w:tcPr>
                <w:p w14:paraId="1D955F5D" w14:textId="72007B05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067837F3" w14:textId="177C69C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4D070B7E" w14:textId="4040498F" w:rsidR="00F34060" w:rsidRDefault="00C37729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EG"/>
                    </w:rPr>
                    <w:t>-</w:t>
                  </w:r>
                </w:p>
              </w:tc>
              <w:tc>
                <w:tcPr>
                  <w:tcW w:w="1477" w:type="dxa"/>
                </w:tcPr>
                <w:p w14:paraId="2250ACAE" w14:textId="7D52DCBF" w:rsidR="00F34060" w:rsidRDefault="00C37729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EG"/>
                    </w:rPr>
                    <w:t>-</w:t>
                  </w:r>
                </w:p>
              </w:tc>
            </w:tr>
            <w:tr w:rsidR="00F34060" w14:paraId="505AA2C4" w14:textId="77777777" w:rsidTr="000709F4">
              <w:trPr>
                <w:trHeight w:val="524"/>
              </w:trPr>
              <w:tc>
                <w:tcPr>
                  <w:tcW w:w="1476" w:type="dxa"/>
                </w:tcPr>
                <w:p w14:paraId="0DF70B7C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6" w:type="dxa"/>
                </w:tcPr>
                <w:p w14:paraId="598042F3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6" w:type="dxa"/>
                </w:tcPr>
                <w:p w14:paraId="2895593E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048D67C2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3FD234D9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7E424B96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</w:tr>
            <w:tr w:rsidR="00F34060" w14:paraId="0E0764B2" w14:textId="77777777" w:rsidTr="000709F4">
              <w:trPr>
                <w:trHeight w:val="507"/>
              </w:trPr>
              <w:tc>
                <w:tcPr>
                  <w:tcW w:w="1476" w:type="dxa"/>
                </w:tcPr>
                <w:p w14:paraId="40231AFC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6" w:type="dxa"/>
                </w:tcPr>
                <w:p w14:paraId="1DCF10F6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6" w:type="dxa"/>
                </w:tcPr>
                <w:p w14:paraId="2BCA77EC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11676850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471974CB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36A25E46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</w:tr>
            <w:tr w:rsidR="00F34060" w14:paraId="53A0304A" w14:textId="77777777" w:rsidTr="000709F4">
              <w:trPr>
                <w:trHeight w:val="524"/>
              </w:trPr>
              <w:tc>
                <w:tcPr>
                  <w:tcW w:w="1476" w:type="dxa"/>
                </w:tcPr>
                <w:p w14:paraId="4CAEBC28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6" w:type="dxa"/>
                </w:tcPr>
                <w:p w14:paraId="66752CE9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6" w:type="dxa"/>
                </w:tcPr>
                <w:p w14:paraId="3848D371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5CE465FF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4129E092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  <w:tc>
                <w:tcPr>
                  <w:tcW w:w="1477" w:type="dxa"/>
                </w:tcPr>
                <w:p w14:paraId="7E992152" w14:textId="77777777" w:rsidR="00F34060" w:rsidRDefault="00F34060" w:rsidP="00F34060">
                  <w:pPr>
                    <w:pStyle w:val="NoSpacing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EG"/>
                    </w:rPr>
                  </w:pPr>
                </w:p>
              </w:tc>
            </w:tr>
          </w:tbl>
          <w:p w14:paraId="73C4BC50" w14:textId="7E97121B" w:rsidR="00F34060" w:rsidRPr="004B0586" w:rsidRDefault="00F34060" w:rsidP="00F34060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</w:p>
        </w:tc>
        <w:tc>
          <w:tcPr>
            <w:tcW w:w="2220" w:type="dxa"/>
          </w:tcPr>
          <w:p w14:paraId="34DEB81D" w14:textId="521D54A2" w:rsidR="00EF4BBE" w:rsidRPr="004B0586" w:rsidRDefault="00F34060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 xml:space="preserve">الممارسين: - </w:t>
            </w:r>
            <w:r w:rsidR="00EF4BBE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منظمات مجتمع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 xml:space="preserve">مدني </w:t>
            </w: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معنية بالعنصر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>-   أفراد</w:t>
            </w:r>
            <w:r w:rsidR="00EF4BBE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معنيين بالعنصر </w:t>
            </w:r>
          </w:p>
          <w:p w14:paraId="336C19DB" w14:textId="77777777" w:rsidR="005E1900" w:rsidRPr="004B0586" w:rsidRDefault="005E1900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  <w:p w14:paraId="5D794957" w14:textId="5BD88203" w:rsidR="005E1900" w:rsidRPr="004B0586" w:rsidRDefault="005E1900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EF4BBE" w:rsidRPr="004B0586" w14:paraId="7B2466DA" w14:textId="77777777" w:rsidTr="000709F4">
        <w:trPr>
          <w:jc w:val="center"/>
        </w:trPr>
        <w:tc>
          <w:tcPr>
            <w:tcW w:w="8815" w:type="dxa"/>
          </w:tcPr>
          <w:p w14:paraId="5D9F9DB1" w14:textId="1AF2AD9E" w:rsidR="00EF4BBE" w:rsidRPr="004B0586" w:rsidRDefault="005A5D22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>الاسم:</w:t>
            </w:r>
            <w:r w:rsidR="00EF4BBE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</w:t>
            </w:r>
          </w:p>
          <w:p w14:paraId="3B0C32AC" w14:textId="6AFB5452" w:rsidR="00EF4BBE" w:rsidRDefault="005A5D22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>ال</w:t>
            </w:r>
            <w:r w:rsidR="00EF4BBE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صف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>ة</w:t>
            </w:r>
            <w:r w:rsidR="003372A9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:</w:t>
            </w:r>
            <w:r w:rsidR="001358F5"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 xml:space="preserve"> </w:t>
            </w:r>
          </w:p>
          <w:p w14:paraId="74DBFCED" w14:textId="46DECA65" w:rsidR="005A5D22" w:rsidRPr="004B0586" w:rsidRDefault="005A5D22" w:rsidP="005A5D22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>الجنس:</w:t>
            </w:r>
            <w:r w:rsidR="001358F5"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 xml:space="preserve"> </w:t>
            </w:r>
          </w:p>
          <w:p w14:paraId="3E5A70AC" w14:textId="6C07613A" w:rsidR="00EF4BBE" w:rsidRPr="004B0586" w:rsidRDefault="00EF4BBE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رقم الهاتف</w:t>
            </w:r>
            <w:r w:rsidR="003372A9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:</w:t>
            </w: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</w:t>
            </w:r>
          </w:p>
          <w:p w14:paraId="1DA0D46B" w14:textId="503F4FA5" w:rsidR="00EF4BBE" w:rsidRPr="004B0586" w:rsidRDefault="00EF4BBE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العنوان</w:t>
            </w:r>
            <w:r w:rsidR="003372A9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:</w:t>
            </w: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</w:t>
            </w:r>
          </w:p>
          <w:p w14:paraId="1A92397D" w14:textId="7229D46B" w:rsidR="00EF4BBE" w:rsidRPr="004B0586" w:rsidRDefault="00EF4BBE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البريد الالكتروني</w:t>
            </w:r>
            <w:r w:rsidR="003372A9"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:</w:t>
            </w:r>
          </w:p>
        </w:tc>
        <w:tc>
          <w:tcPr>
            <w:tcW w:w="2220" w:type="dxa"/>
          </w:tcPr>
          <w:p w14:paraId="76B43A10" w14:textId="65076600" w:rsidR="00EF4BBE" w:rsidRPr="004B0586" w:rsidRDefault="00EF4BBE" w:rsidP="005F7D96">
            <w:pPr>
              <w:pStyle w:val="NoSpacing"/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4B0586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بيانات جهة الاتصال </w:t>
            </w:r>
            <w:r w:rsidR="005A5D22">
              <w:rPr>
                <w:rFonts w:ascii="Simplified Arabic" w:hAnsi="Simplified Arabic" w:cs="Simplified Arabic" w:hint="cs"/>
                <w:sz w:val="28"/>
                <w:szCs w:val="28"/>
                <w:rtl/>
                <w:lang w:bidi="ar-EG"/>
              </w:rPr>
              <w:t>/الراوي</w:t>
            </w:r>
          </w:p>
        </w:tc>
      </w:tr>
    </w:tbl>
    <w:p w14:paraId="22C126CB" w14:textId="73629040" w:rsidR="0021382F" w:rsidRDefault="0021382F" w:rsidP="000709F4">
      <w:pPr>
        <w:jc w:val="right"/>
        <w:rPr>
          <w:sz w:val="28"/>
          <w:szCs w:val="28"/>
          <w:rtl/>
          <w:lang w:bidi="ar-EG"/>
        </w:rPr>
      </w:pPr>
    </w:p>
    <w:p w14:paraId="2744C9BF" w14:textId="04F2C7B1" w:rsidR="000709F4" w:rsidRPr="000709F4" w:rsidRDefault="000709F4" w:rsidP="000709F4">
      <w:pPr>
        <w:ind w:left="75"/>
        <w:jc w:val="right"/>
        <w:rPr>
          <w:sz w:val="28"/>
          <w:szCs w:val="28"/>
          <w:rtl/>
          <w:lang w:bidi="ar-EG"/>
        </w:rPr>
      </w:pPr>
      <w:r w:rsidRPr="000709F4">
        <w:rPr>
          <w:rFonts w:hint="cs"/>
          <w:sz w:val="28"/>
          <w:szCs w:val="28"/>
          <w:rtl/>
          <w:lang w:bidi="ar-EG"/>
        </w:rPr>
        <w:t xml:space="preserve">إرفاق: - صور فوتوغرافية للعنصر </w:t>
      </w:r>
    </w:p>
    <w:p w14:paraId="60FB5C91" w14:textId="578CC004" w:rsidR="000709F4" w:rsidRPr="000709F4" w:rsidRDefault="000709F4" w:rsidP="000709F4">
      <w:pPr>
        <w:ind w:left="75"/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         -</w:t>
      </w:r>
      <w:r w:rsidRPr="000709F4">
        <w:rPr>
          <w:rFonts w:hint="cs"/>
          <w:sz w:val="28"/>
          <w:szCs w:val="28"/>
          <w:rtl/>
          <w:lang w:bidi="ar-EG"/>
        </w:rPr>
        <w:t xml:space="preserve"> مقاطع فيديو</w:t>
      </w:r>
      <w:r>
        <w:rPr>
          <w:rFonts w:hint="cs"/>
          <w:sz w:val="28"/>
          <w:szCs w:val="28"/>
          <w:rtl/>
          <w:lang w:bidi="ar-EG"/>
        </w:rPr>
        <w:t>؛</w:t>
      </w:r>
      <w:r w:rsidRPr="000709F4">
        <w:rPr>
          <w:rFonts w:hint="cs"/>
          <w:sz w:val="28"/>
          <w:szCs w:val="28"/>
          <w:rtl/>
          <w:lang w:bidi="ar-EG"/>
        </w:rPr>
        <w:t xml:space="preserve"> إن توفر   </w:t>
      </w:r>
      <w:bookmarkStart w:id="0" w:name="_GoBack"/>
      <w:bookmarkEnd w:id="0"/>
    </w:p>
    <w:sectPr w:rsidR="000709F4" w:rsidRPr="000709F4" w:rsidSect="00515D17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CA1757" w14:textId="77777777" w:rsidR="00800AE5" w:rsidRDefault="00800AE5" w:rsidP="00515D17">
      <w:pPr>
        <w:spacing w:after="0" w:line="240" w:lineRule="auto"/>
      </w:pPr>
      <w:r>
        <w:separator/>
      </w:r>
    </w:p>
  </w:endnote>
  <w:endnote w:type="continuationSeparator" w:id="0">
    <w:p w14:paraId="733F3AA1" w14:textId="77777777" w:rsidR="00800AE5" w:rsidRDefault="00800AE5" w:rsidP="00515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097977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25CF76" w14:textId="67844E65" w:rsidR="00515D17" w:rsidRDefault="00515D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B2E33D" w14:textId="77777777" w:rsidR="00515D17" w:rsidRDefault="00515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0AC4D" w14:textId="77777777" w:rsidR="00800AE5" w:rsidRDefault="00800AE5" w:rsidP="00515D17">
      <w:pPr>
        <w:spacing w:after="0" w:line="240" w:lineRule="auto"/>
      </w:pPr>
      <w:r>
        <w:separator/>
      </w:r>
    </w:p>
  </w:footnote>
  <w:footnote w:type="continuationSeparator" w:id="0">
    <w:p w14:paraId="12F2AB2C" w14:textId="77777777" w:rsidR="00800AE5" w:rsidRDefault="00800AE5" w:rsidP="00515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E29E6"/>
    <w:multiLevelType w:val="hybridMultilevel"/>
    <w:tmpl w:val="2BB2D1F4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166B2E21"/>
    <w:multiLevelType w:val="hybridMultilevel"/>
    <w:tmpl w:val="A5D692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20E35"/>
    <w:multiLevelType w:val="hybridMultilevel"/>
    <w:tmpl w:val="58EA7552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" w15:restartNumberingAfterBreak="0">
    <w:nsid w:val="2BF05C0D"/>
    <w:multiLevelType w:val="hybridMultilevel"/>
    <w:tmpl w:val="06961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70595"/>
    <w:multiLevelType w:val="hybridMultilevel"/>
    <w:tmpl w:val="4762CFC0"/>
    <w:lvl w:ilvl="0" w:tplc="8D708EF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E37F6"/>
    <w:multiLevelType w:val="hybridMultilevel"/>
    <w:tmpl w:val="39780FA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075B4"/>
    <w:multiLevelType w:val="hybridMultilevel"/>
    <w:tmpl w:val="261EC9E0"/>
    <w:lvl w:ilvl="0" w:tplc="EB362AF2">
      <w:numFmt w:val="bullet"/>
      <w:lvlText w:val="-"/>
      <w:lvlJc w:val="left"/>
      <w:pPr>
        <w:ind w:left="43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29609FE"/>
    <w:multiLevelType w:val="hybridMultilevel"/>
    <w:tmpl w:val="E800C58C"/>
    <w:lvl w:ilvl="0" w:tplc="8D708EF8">
      <w:start w:val="2"/>
      <w:numFmt w:val="bullet"/>
      <w:lvlText w:val="-"/>
      <w:lvlJc w:val="left"/>
      <w:pPr>
        <w:ind w:left="2700" w:hanging="360"/>
      </w:pPr>
      <w:rPr>
        <w:rFonts w:ascii="Arial" w:eastAsiaTheme="minorHAns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 w15:restartNumberingAfterBreak="0">
    <w:nsid w:val="590F5C3E"/>
    <w:multiLevelType w:val="hybridMultilevel"/>
    <w:tmpl w:val="FAF4E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8676A"/>
    <w:multiLevelType w:val="hybridMultilevel"/>
    <w:tmpl w:val="5BC27E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A2EF4"/>
    <w:multiLevelType w:val="hybridMultilevel"/>
    <w:tmpl w:val="2AD6E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9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2F"/>
    <w:rsid w:val="000409AC"/>
    <w:rsid w:val="00041548"/>
    <w:rsid w:val="00047EA3"/>
    <w:rsid w:val="000709F4"/>
    <w:rsid w:val="000C3FD0"/>
    <w:rsid w:val="001358F5"/>
    <w:rsid w:val="0016540B"/>
    <w:rsid w:val="0019653E"/>
    <w:rsid w:val="00196FE1"/>
    <w:rsid w:val="001B7C3D"/>
    <w:rsid w:val="001E3B6A"/>
    <w:rsid w:val="0021382F"/>
    <w:rsid w:val="00226390"/>
    <w:rsid w:val="0023750E"/>
    <w:rsid w:val="00251AF9"/>
    <w:rsid w:val="002F0649"/>
    <w:rsid w:val="00310171"/>
    <w:rsid w:val="003372A9"/>
    <w:rsid w:val="00394DD1"/>
    <w:rsid w:val="003D186B"/>
    <w:rsid w:val="004902E7"/>
    <w:rsid w:val="004B0586"/>
    <w:rsid w:val="004C6485"/>
    <w:rsid w:val="004D5258"/>
    <w:rsid w:val="004E627D"/>
    <w:rsid w:val="004F6D37"/>
    <w:rsid w:val="00515D17"/>
    <w:rsid w:val="00531B56"/>
    <w:rsid w:val="00553ADF"/>
    <w:rsid w:val="0059632D"/>
    <w:rsid w:val="005A1F88"/>
    <w:rsid w:val="005A5D22"/>
    <w:rsid w:val="005E1900"/>
    <w:rsid w:val="005E26BC"/>
    <w:rsid w:val="005F7D96"/>
    <w:rsid w:val="006619DD"/>
    <w:rsid w:val="006F299F"/>
    <w:rsid w:val="007B75EE"/>
    <w:rsid w:val="00800AE5"/>
    <w:rsid w:val="00845979"/>
    <w:rsid w:val="0085105B"/>
    <w:rsid w:val="00867B30"/>
    <w:rsid w:val="00967CDE"/>
    <w:rsid w:val="009C72EA"/>
    <w:rsid w:val="009F39B6"/>
    <w:rsid w:val="00A42709"/>
    <w:rsid w:val="00A5094E"/>
    <w:rsid w:val="00A7365B"/>
    <w:rsid w:val="00B04E47"/>
    <w:rsid w:val="00B3168F"/>
    <w:rsid w:val="00BF3A38"/>
    <w:rsid w:val="00C37729"/>
    <w:rsid w:val="00D419BB"/>
    <w:rsid w:val="00DA664F"/>
    <w:rsid w:val="00DF4B9F"/>
    <w:rsid w:val="00EB4851"/>
    <w:rsid w:val="00EC49EB"/>
    <w:rsid w:val="00EF4BBE"/>
    <w:rsid w:val="00F34060"/>
    <w:rsid w:val="00F409E3"/>
    <w:rsid w:val="00F4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9862"/>
  <w15:docId w15:val="{5E0F88EA-78E0-40DF-8BD2-85AF4654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8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F7D9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15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D17"/>
  </w:style>
  <w:style w:type="paragraph" w:styleId="Footer">
    <w:name w:val="footer"/>
    <w:basedOn w:val="Normal"/>
    <w:link w:val="FooterChar"/>
    <w:uiPriority w:val="99"/>
    <w:unhideWhenUsed/>
    <w:rsid w:val="00515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F94EE-B53F-4063-A6EB-CA61B9954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Nahla Emam</dc:creator>
  <cp:lastModifiedBy>amani abu hamore</cp:lastModifiedBy>
  <cp:revision>2</cp:revision>
  <cp:lastPrinted>2026-07-07T08:45:00Z</cp:lastPrinted>
  <dcterms:created xsi:type="dcterms:W3CDTF">2026-09-13T07:26:00Z</dcterms:created>
  <dcterms:modified xsi:type="dcterms:W3CDTF">2026-09-13T07:26:00Z</dcterms:modified>
</cp:coreProperties>
</file>