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3B1" w:rsidRDefault="004943B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Bengali characters</w:t>
      </w:r>
    </w:p>
    <w:p w:rsidR="004943B1" w:rsidRDefault="004943B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written by combining three components: </w:t>
      </w:r>
    </w:p>
    <w:p w:rsidR="003F1C7F" w:rsidRDefault="004943B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grapheme_root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vowel_diacritic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consonant_diacritic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  </w:t>
      </w:r>
    </w:p>
    <w:p w:rsidR="004943B1" w:rsidRDefault="004943B1">
      <w:pPr>
        <w:rPr>
          <w:rFonts w:ascii="Arial" w:hAnsi="Arial" w:cs="Arial" w:hint="eastAsia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Grapheme component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전부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주어짐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</w:p>
    <w:p w:rsidR="004943B1" w:rsidRDefault="004943B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sz w:val="21"/>
          <w:szCs w:val="21"/>
          <w:shd w:val="clear" w:color="auto" w:fill="FFFFFF"/>
        </w:rPr>
        <w:t>000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개가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주어짐</w:t>
      </w:r>
    </w:p>
    <w:p w:rsidR="004943B1" w:rsidRDefault="004943B1"/>
    <w:p w:rsidR="00D86211" w:rsidRDefault="00D86211">
      <w:r>
        <w:rPr>
          <w:rFonts w:hint="eastAsia"/>
        </w:rPr>
        <w:t>C</w:t>
      </w:r>
      <w:r>
        <w:t xml:space="preserve">omponent </w:t>
      </w:r>
      <w:r>
        <w:rPr>
          <w:rFonts w:hint="eastAsia"/>
        </w:rPr>
        <w:t xml:space="preserve">조합할 때 어떻게 </w:t>
      </w:r>
      <w:proofErr w:type="gramStart"/>
      <w:r>
        <w:rPr>
          <w:rFonts w:hint="eastAsia"/>
        </w:rPr>
        <w:t>조합되는지.</w:t>
      </w:r>
      <w:r>
        <w:t>(</w:t>
      </w:r>
      <w:proofErr w:type="gramEnd"/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겹쳐쓰기는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아닐거</w:t>
      </w:r>
      <w:proofErr w:type="spellEnd"/>
      <w:r>
        <w:rPr>
          <w:rFonts w:hint="eastAsia"/>
        </w:rPr>
        <w:t xml:space="preserve"> 아니야.</w:t>
      </w:r>
      <w:r>
        <w:t>)</w:t>
      </w:r>
    </w:p>
    <w:p w:rsidR="00D86211" w:rsidRDefault="00D86211">
      <w:pPr>
        <w:rPr>
          <w:rFonts w:hint="eastAsia"/>
        </w:rPr>
      </w:pPr>
      <w:bookmarkStart w:id="0" w:name="_GoBack"/>
      <w:bookmarkEnd w:id="0"/>
    </w:p>
    <w:sectPr w:rsidR="00D86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CE"/>
    <w:rsid w:val="003F1C7F"/>
    <w:rsid w:val="004943B1"/>
    <w:rsid w:val="005034CE"/>
    <w:rsid w:val="00D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9D64"/>
  <w15:chartTrackingRefBased/>
  <w15:docId w15:val="{D4FBFF1B-40DE-4D72-99E5-4B276AFD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TaeHyung Gil</dc:creator>
  <cp:keywords/>
  <dc:description/>
  <cp:lastModifiedBy>TaeHyung Gil</cp:lastModifiedBy>
  <cp:revision>2</cp:revision>
  <dcterms:created xsi:type="dcterms:W3CDTF">2020-02-15T11:34:00Z</dcterms:created>
  <dcterms:modified xsi:type="dcterms:W3CDTF">2020-02-15T11:45:00Z</dcterms:modified>
</cp:coreProperties>
</file>