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DC0C" w14:textId="461B3586" w:rsidR="009A5D2E" w:rsidRDefault="009A5D2E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Macro-averaged recall </w:t>
      </w:r>
    </w:p>
    <w:p w14:paraId="4152F11F" w14:textId="040BAE0D" w:rsidR="00822E77" w:rsidRPr="00822E77" w:rsidRDefault="00822E77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822E77">
        <w:rPr>
          <w:rFonts w:ascii="Arial" w:hAnsi="Arial" w:cs="Arial"/>
          <w:b/>
          <w:bCs/>
          <w:sz w:val="21"/>
          <w:szCs w:val="21"/>
          <w:shd w:val="clear" w:color="auto" w:fill="FFFFFF"/>
        </w:rPr>
        <w:t>grapheme root, vowel diacritic, or consonant diacritic</w:t>
      </w:r>
    </w:p>
    <w:p w14:paraId="2788912E" w14:textId="6CA77D9A" w:rsidR="00860695" w:rsidRDefault="00822E77">
      <w:r>
        <w:t>(</w:t>
      </w:r>
      <w:proofErr w:type="spellStart"/>
      <w:r>
        <w:rPr>
          <w:rFonts w:hint="eastAsia"/>
        </w:rPr>
        <w:t>자소</w:t>
      </w:r>
      <w:proofErr w:type="spellEnd"/>
      <w:r>
        <w:rPr>
          <w:rFonts w:hint="eastAsia"/>
        </w:rPr>
        <w:t>)</w:t>
      </w:r>
      <w:r>
        <w:tab/>
      </w:r>
      <w:r>
        <w:tab/>
        <w:t xml:space="preserve"> </w:t>
      </w:r>
      <w:r>
        <w:rPr>
          <w:rFonts w:hint="eastAsia"/>
        </w:rPr>
        <w:t>(모음 억양)</w:t>
      </w:r>
      <w:proofErr w:type="gramStart"/>
      <w:r>
        <w:tab/>
        <w:t xml:space="preserve">  (</w:t>
      </w:r>
      <w:proofErr w:type="gramEnd"/>
      <w:r>
        <w:rPr>
          <w:rFonts w:hint="eastAsia"/>
        </w:rPr>
        <w:t>자음 억양)</w:t>
      </w:r>
      <w:r w:rsidR="004A3BFB">
        <w:t xml:space="preserve"> </w:t>
      </w:r>
    </w:p>
    <w:p w14:paraId="07427C47" w14:textId="50F6F0B7" w:rsidR="00822E77" w:rsidRDefault="00822E77">
      <w:proofErr w:type="spellStart"/>
      <w:r>
        <w:rPr>
          <w:rFonts w:hint="eastAsia"/>
        </w:rPr>
        <w:t>자소가</w:t>
      </w:r>
      <w:proofErr w:type="spellEnd"/>
      <w:r>
        <w:rPr>
          <w:rFonts w:hint="eastAsia"/>
        </w:rPr>
        <w:t xml:space="preserve"> d</w:t>
      </w:r>
      <w:r>
        <w:t>ouble weight</w:t>
      </w:r>
    </w:p>
    <w:p w14:paraId="2C7D8E73" w14:textId="77777777" w:rsidR="00822E77" w:rsidRDefault="00822E77">
      <w:pPr>
        <w:rPr>
          <w:rFonts w:hint="eastAsia"/>
        </w:rPr>
      </w:pPr>
    </w:p>
    <w:p w14:paraId="1980EAAF" w14:textId="77777777" w:rsidR="00860695" w:rsidRDefault="00860695"/>
    <w:p w14:paraId="1E67A1A3" w14:textId="69205C46" w:rsidR="00C97CDD" w:rsidRDefault="00930903">
      <w:r>
        <w:rPr>
          <w:rFonts w:hint="eastAsia"/>
        </w:rPr>
        <w:t>P</w:t>
      </w:r>
      <w:r>
        <w:t>recision</w:t>
      </w:r>
      <w:r w:rsidR="00E01D42">
        <w:t xml:space="preserve"> (positive predictive value)</w:t>
      </w:r>
    </w:p>
    <w:p w14:paraId="60E6D7C1" w14:textId="12EFF82F" w:rsidR="00E01D42" w:rsidRDefault="00E01D42"/>
    <w:p w14:paraId="1B10DA39" w14:textId="297718FC" w:rsidR="00E01D42" w:rsidRDefault="00E01D42">
      <w:r>
        <w:rPr>
          <w:rFonts w:hint="eastAsia"/>
        </w:rPr>
        <w:t>R</w:t>
      </w:r>
      <w:r>
        <w:t>ecall (sensitivity)</w:t>
      </w:r>
    </w:p>
    <w:p w14:paraId="590647E6" w14:textId="75E9E5DB" w:rsidR="00E01D42" w:rsidRDefault="009A5D2E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속하는 </w:t>
      </w:r>
      <w:r>
        <w:t>object</w:t>
      </w:r>
      <w:r>
        <w:rPr>
          <w:rFonts w:hint="eastAsia"/>
        </w:rPr>
        <w:t xml:space="preserve"> 중,</w:t>
      </w:r>
      <w:r>
        <w:t xml:space="preserve"> </w:t>
      </w:r>
      <w:r>
        <w:rPr>
          <w:rFonts w:hint="eastAsia"/>
        </w:rPr>
        <w:t xml:space="preserve">정말로 </w:t>
      </w:r>
      <w:r>
        <w:t>selected</w:t>
      </w:r>
      <w:r>
        <w:rPr>
          <w:rFonts w:hint="eastAsia"/>
        </w:rPr>
        <w:t xml:space="preserve">된 </w:t>
      </w:r>
      <w:r w:rsidR="00B10845">
        <w:rPr>
          <w:rFonts w:hint="eastAsia"/>
        </w:rPr>
        <w:t>o</w:t>
      </w:r>
      <w:r w:rsidR="00B10845">
        <w:t>bject</w:t>
      </w:r>
      <w:r w:rsidR="00B10845">
        <w:rPr>
          <w:rFonts w:hint="eastAsia"/>
        </w:rPr>
        <w:t xml:space="preserve">들 </w:t>
      </w:r>
    </w:p>
    <w:p w14:paraId="2923FE44" w14:textId="77777777" w:rsidR="00E16D04" w:rsidRDefault="00E16D04">
      <w:pPr>
        <w:rPr>
          <w:rFonts w:hint="eastAsia"/>
        </w:rPr>
      </w:pPr>
      <w:bookmarkStart w:id="0" w:name="_GoBack"/>
      <w:bookmarkEnd w:id="0"/>
    </w:p>
    <w:p w14:paraId="03323A4A" w14:textId="77777777" w:rsidR="00E01D42" w:rsidRDefault="00E01D42"/>
    <w:p w14:paraId="44FCA3CC" w14:textId="77777777" w:rsidR="00930903" w:rsidRDefault="00930903"/>
    <w:sectPr w:rsidR="00930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0000" w14:textId="77777777" w:rsidR="009D3176" w:rsidRDefault="009D3176" w:rsidP="00930903">
      <w:pPr>
        <w:spacing w:after="0" w:line="240" w:lineRule="auto"/>
      </w:pPr>
      <w:r>
        <w:separator/>
      </w:r>
    </w:p>
  </w:endnote>
  <w:endnote w:type="continuationSeparator" w:id="0">
    <w:p w14:paraId="3729AFFF" w14:textId="77777777" w:rsidR="009D3176" w:rsidRDefault="009D3176" w:rsidP="0093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F4B72" w14:textId="77777777" w:rsidR="009D3176" w:rsidRDefault="009D3176" w:rsidP="00930903">
      <w:pPr>
        <w:spacing w:after="0" w:line="240" w:lineRule="auto"/>
      </w:pPr>
      <w:r>
        <w:separator/>
      </w:r>
    </w:p>
  </w:footnote>
  <w:footnote w:type="continuationSeparator" w:id="0">
    <w:p w14:paraId="7A460C44" w14:textId="77777777" w:rsidR="009D3176" w:rsidRDefault="009D3176" w:rsidP="00930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FC"/>
    <w:rsid w:val="003069B1"/>
    <w:rsid w:val="004A3BFB"/>
    <w:rsid w:val="004A72A0"/>
    <w:rsid w:val="00822E77"/>
    <w:rsid w:val="00860695"/>
    <w:rsid w:val="00930903"/>
    <w:rsid w:val="009A5D2E"/>
    <w:rsid w:val="009D3176"/>
    <w:rsid w:val="00AE1DCE"/>
    <w:rsid w:val="00B079FC"/>
    <w:rsid w:val="00B10845"/>
    <w:rsid w:val="00C97CDD"/>
    <w:rsid w:val="00E01D42"/>
    <w:rsid w:val="00E1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84BA9"/>
  <w15:chartTrackingRefBased/>
  <w15:docId w15:val="{6F9DA02F-8F58-4742-B03B-B92A9336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9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0903"/>
  </w:style>
  <w:style w:type="paragraph" w:styleId="a4">
    <w:name w:val="footer"/>
    <w:basedOn w:val="a"/>
    <w:link w:val="Char0"/>
    <w:uiPriority w:val="99"/>
    <w:unhideWhenUsed/>
    <w:rsid w:val="009309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6</cp:revision>
  <dcterms:created xsi:type="dcterms:W3CDTF">2020-02-15T11:01:00Z</dcterms:created>
  <dcterms:modified xsi:type="dcterms:W3CDTF">2020-02-15T11:34:00Z</dcterms:modified>
</cp:coreProperties>
</file>