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04"/>
        <w:gridCol w:w="5386"/>
        <w:gridCol w:w="1089"/>
        <w:gridCol w:w="2049"/>
      </w:tblGrid>
      <w:tr w:rsidR="00763E60" w14:paraId="08364805" w14:textId="77777777">
        <w:tc>
          <w:tcPr>
            <w:tcW w:w="1106" w:type="dxa"/>
            <w:shd w:val="clear" w:color="auto" w:fill="F3F3F3"/>
            <w:vAlign w:val="center"/>
          </w:tcPr>
          <w:p w14:paraId="2F25D565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Nombre y Apellidos:</w:t>
            </w:r>
          </w:p>
        </w:tc>
        <w:tc>
          <w:tcPr>
            <w:tcW w:w="5487" w:type="dxa"/>
            <w:vAlign w:val="center"/>
          </w:tcPr>
          <w:p w14:paraId="59783D3C" w14:textId="015E55FB" w:rsidR="00763E60" w:rsidRDefault="005769C4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RUNE BRITO N</w:t>
            </w:r>
            <w:r w:rsidR="00C20E18">
              <w:rPr>
                <w:rFonts w:ascii="Arial" w:hAnsi="Arial" w:cs="Arial"/>
                <w:b/>
                <w:sz w:val="18"/>
              </w:rPr>
              <w:t>Ú</w:t>
            </w:r>
            <w:bookmarkStart w:id="0" w:name="_GoBack"/>
            <w:bookmarkEnd w:id="0"/>
            <w:r>
              <w:rPr>
                <w:rFonts w:ascii="Arial" w:hAnsi="Arial" w:cs="Arial"/>
                <w:b/>
                <w:sz w:val="18"/>
              </w:rPr>
              <w:t>ÑEZ</w:t>
            </w:r>
          </w:p>
        </w:tc>
        <w:tc>
          <w:tcPr>
            <w:tcW w:w="1092" w:type="dxa"/>
            <w:shd w:val="clear" w:color="auto" w:fill="F3F3F3"/>
            <w:vAlign w:val="center"/>
          </w:tcPr>
          <w:p w14:paraId="74D213D1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Firma del Alumno:</w:t>
            </w:r>
          </w:p>
        </w:tc>
        <w:tc>
          <w:tcPr>
            <w:tcW w:w="2093" w:type="dxa"/>
            <w:vAlign w:val="center"/>
          </w:tcPr>
          <w:p w14:paraId="3A4F1DC8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</w:p>
        </w:tc>
      </w:tr>
      <w:tr w:rsidR="00763E60" w14:paraId="4A55F9FB" w14:textId="77777777">
        <w:tc>
          <w:tcPr>
            <w:tcW w:w="1106" w:type="dxa"/>
            <w:shd w:val="clear" w:color="auto" w:fill="F3F3F3"/>
            <w:vAlign w:val="center"/>
          </w:tcPr>
          <w:p w14:paraId="25758A6F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DNI:</w:t>
            </w:r>
          </w:p>
        </w:tc>
        <w:tc>
          <w:tcPr>
            <w:tcW w:w="5487" w:type="dxa"/>
            <w:vAlign w:val="center"/>
          </w:tcPr>
          <w:p w14:paraId="294C9B05" w14:textId="1418D23E" w:rsidR="00763E60" w:rsidRDefault="005769C4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78852907</w:t>
            </w:r>
            <w:r w:rsidR="00C20E18">
              <w:rPr>
                <w:rFonts w:ascii="Arial" w:hAnsi="Arial" w:cs="Arial"/>
                <w:sz w:val="18"/>
              </w:rPr>
              <w:t>-</w:t>
            </w:r>
            <w:r>
              <w:rPr>
                <w:rFonts w:ascii="Arial" w:hAnsi="Arial" w:cs="Arial"/>
                <w:sz w:val="18"/>
              </w:rPr>
              <w:t>Y</w:t>
            </w:r>
          </w:p>
        </w:tc>
        <w:tc>
          <w:tcPr>
            <w:tcW w:w="1092" w:type="dxa"/>
            <w:shd w:val="clear" w:color="auto" w:fill="F3F3F3"/>
            <w:vAlign w:val="center"/>
          </w:tcPr>
          <w:p w14:paraId="7AE3C85C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Firma del Profesor:</w:t>
            </w:r>
          </w:p>
        </w:tc>
        <w:tc>
          <w:tcPr>
            <w:tcW w:w="2093" w:type="dxa"/>
            <w:vAlign w:val="center"/>
          </w:tcPr>
          <w:p w14:paraId="0F8A5E72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</w:p>
        </w:tc>
      </w:tr>
    </w:tbl>
    <w:p w14:paraId="5F63DF5C" w14:textId="3D290630" w:rsidR="00763E60" w:rsidRDefault="005769C4"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1B6CAEE" wp14:editId="0310F8E4">
                <wp:simplePos x="0" y="0"/>
                <wp:positionH relativeFrom="column">
                  <wp:posOffset>5143500</wp:posOffset>
                </wp:positionH>
                <wp:positionV relativeFrom="paragraph">
                  <wp:posOffset>67310</wp:posOffset>
                </wp:positionV>
                <wp:extent cx="914400" cy="506730"/>
                <wp:effectExtent l="15240" t="6350" r="13335" b="10795"/>
                <wp:wrapNone/>
                <wp:docPr id="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06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CB3A06" id="Rectangle 8" o:spid="_x0000_s1026" style="position:absolute;margin-left:405pt;margin-top:5.3pt;width:1in;height:39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" strokeweight="1pt"/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763E60" w14:paraId="68703C3C" w14:textId="77777777">
        <w:tc>
          <w:tcPr>
            <w:tcW w:w="3259" w:type="dxa"/>
            <w:vAlign w:val="center"/>
          </w:tcPr>
          <w:p w14:paraId="157CA9B6" w14:textId="09CED5A5" w:rsidR="00763E60" w:rsidRDefault="005769C4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C93B66C" wp14:editId="7CA6105E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9525</wp:posOffset>
                      </wp:positionV>
                      <wp:extent cx="228600" cy="228600"/>
                      <wp:effectExtent l="8255" t="9525" r="10795" b="9525"/>
                      <wp:wrapNone/>
                      <wp:docPr id="5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10376E" id="Rectangle 12" o:spid="_x0000_s1026" style="position:absolute;margin-left:37.7pt;margin-top:.75pt;width:18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" strokeweight="1pt"/>
                  </w:pict>
                </mc:Fallback>
              </mc:AlternateContent>
            </w:r>
            <w:r w:rsidR="00763E60">
              <w:rPr>
                <w:rFonts w:ascii="Arial" w:hAnsi="Arial" w:cs="Arial"/>
                <w:b/>
              </w:rPr>
              <w:t>Apto:</w:t>
            </w:r>
            <w:r w:rsidR="00763E60">
              <w:rPr>
                <w:rFonts w:ascii="Arial" w:hAnsi="Arial" w:cs="Arial"/>
                <w:b/>
                <w:sz w:val="18"/>
              </w:rPr>
              <w:tab/>
            </w:r>
          </w:p>
        </w:tc>
        <w:tc>
          <w:tcPr>
            <w:tcW w:w="3259" w:type="dxa"/>
            <w:vAlign w:val="center"/>
          </w:tcPr>
          <w:p w14:paraId="6A87640F" w14:textId="61F01E02" w:rsidR="00763E60" w:rsidRDefault="005769C4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29CA3349" wp14:editId="78BF6770">
                      <wp:simplePos x="0" y="0"/>
                      <wp:positionH relativeFrom="column">
                        <wp:posOffset>788035</wp:posOffset>
                      </wp:positionH>
                      <wp:positionV relativeFrom="paragraph">
                        <wp:posOffset>19685</wp:posOffset>
                      </wp:positionV>
                      <wp:extent cx="228600" cy="228600"/>
                      <wp:effectExtent l="15240" t="10160" r="13335" b="8890"/>
                      <wp:wrapNone/>
                      <wp:docPr id="4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E0D210" id="Rectangle 11" o:spid="_x0000_s1026" style="position:absolute;margin-left:62.05pt;margin-top:1.55pt;width:18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" strokeweight="1pt"/>
                  </w:pict>
                </mc:Fallback>
              </mc:AlternateContent>
            </w:r>
            <w:r w:rsidR="00763E60">
              <w:rPr>
                <w:rFonts w:ascii="Arial" w:hAnsi="Arial" w:cs="Arial"/>
                <w:b/>
              </w:rPr>
              <w:t>No Apto:</w:t>
            </w:r>
          </w:p>
        </w:tc>
        <w:tc>
          <w:tcPr>
            <w:tcW w:w="3260" w:type="dxa"/>
            <w:vAlign w:val="center"/>
          </w:tcPr>
          <w:p w14:paraId="67169573" w14:textId="77777777" w:rsidR="00763E60" w:rsidRDefault="00763E60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</w:rPr>
              <w:t>Calificación:</w:t>
            </w:r>
          </w:p>
        </w:tc>
      </w:tr>
    </w:tbl>
    <w:p w14:paraId="34C3B35F" w14:textId="77777777" w:rsidR="00763E60" w:rsidRDefault="00763E60">
      <w:pPr>
        <w:pBdr>
          <w:bottom w:val="dotted" w:sz="24" w:space="1" w:color="auto"/>
        </w:pBdr>
        <w:spacing w:before="80" w:after="80"/>
        <w:rPr>
          <w:rFonts w:ascii="Arial" w:hAnsi="Arial" w:cs="Arial"/>
          <w:b/>
        </w:rPr>
      </w:pPr>
    </w:p>
    <w:p w14:paraId="52C51ABA" w14:textId="6E2D364E" w:rsidR="006B7864" w:rsidRDefault="005769C4">
      <w:pPr>
        <w:pStyle w:val="Encabezado"/>
        <w:tabs>
          <w:tab w:val="clear" w:pos="4252"/>
          <w:tab w:val="clear" w:pos="8504"/>
        </w:tabs>
        <w:spacing w:before="80" w:after="8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D1E327D" wp14:editId="0DE3908D">
                <wp:simplePos x="0" y="0"/>
                <wp:positionH relativeFrom="column">
                  <wp:posOffset>13335</wp:posOffset>
                </wp:positionH>
                <wp:positionV relativeFrom="paragraph">
                  <wp:posOffset>165100</wp:posOffset>
                </wp:positionV>
                <wp:extent cx="6506845" cy="6115050"/>
                <wp:effectExtent l="0" t="0" r="8255" b="0"/>
                <wp:wrapNone/>
                <wp:docPr id="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611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5D4CB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  <w:p w14:paraId="7D016C0C" w14:textId="77777777" w:rsidR="006B7864" w:rsidRDefault="006B7864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 xml:space="preserve">Instrucciones </w:t>
                            </w:r>
                            <w:r>
                              <w:rPr>
                                <w:rFonts w:ascii="Calibri" w:hAnsi="Calibri"/>
                                <w:b/>
                              </w:rPr>
                              <w:t>Generales</w:t>
                            </w:r>
                          </w:p>
                          <w:p w14:paraId="3A9B15AD" w14:textId="77777777" w:rsidR="00D00408" w:rsidRDefault="00D00408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6A9B5780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La puntuación máxima será de 10 puntos.</w:t>
                            </w:r>
                          </w:p>
                          <w:p w14:paraId="6478B88B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Esta prueba tendrá una duración máxima de 100 minutos</w:t>
                            </w:r>
                          </w:p>
                          <w:p w14:paraId="064C8DAF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>( Temporalizados</w:t>
                            </w:r>
                            <w:proofErr w:type="gramEnd"/>
                            <w:r>
                              <w:rPr>
                                <w:rFonts w:cs="Arial"/>
                              </w:rPr>
                              <w:t xml:space="preserve"> durante la Unidad de Aprendizaje )</w:t>
                            </w:r>
                          </w:p>
                          <w:p w14:paraId="41E4163E" w14:textId="77777777" w:rsidR="00D00408" w:rsidRPr="001236E2" w:rsidRDefault="00D00408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66360DAE" w14:textId="77777777" w:rsidR="00D00408" w:rsidRDefault="00D00408" w:rsidP="006B7864">
                            <w:p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El alumno/a deberá acatar las siguientes normas durante la duración de la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>práctica :</w:t>
                            </w:r>
                            <w:proofErr w:type="gramEnd"/>
                          </w:p>
                          <w:p w14:paraId="42B7BF27" w14:textId="77777777" w:rsidR="00D00408" w:rsidRDefault="00D00408" w:rsidP="006B7864">
                            <w:pPr>
                              <w:ind w:right="4"/>
                              <w:rPr>
                                <w:rFonts w:cs="Arial"/>
                              </w:rPr>
                            </w:pPr>
                          </w:p>
                          <w:p w14:paraId="1E2D0713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Rellene el encabezado con su nombre, apellidos y D.N.I.</w:t>
                            </w:r>
                          </w:p>
                          <w:p w14:paraId="40751774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Firme en todas y cada una de las hojas entregadas, incluidas las que estén en blanco.</w:t>
                            </w:r>
                          </w:p>
                          <w:p w14:paraId="671195C7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Usar exclusivamente bolígrafo azul o negro</w:t>
                            </w:r>
                          </w:p>
                          <w:p w14:paraId="28ABEEED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Guardar los ficheros generados en una carpeta con nombre </w:t>
                            </w:r>
                            <w:r w:rsidRPr="00D00408">
                              <w:rPr>
                                <w:rFonts w:cs="Arial"/>
                                <w:b/>
                              </w:rPr>
                              <w:t>MF0486_E</w:t>
                            </w:r>
                            <w:r w:rsidR="000762E2">
                              <w:rPr>
                                <w:rFonts w:cs="Arial"/>
                                <w:b/>
                              </w:rPr>
                              <w:t>2</w:t>
                            </w:r>
                          </w:p>
                          <w:p w14:paraId="66F9C8B2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El docente le indicará al final como entregar el contenido de dicha carpeta</w:t>
                            </w:r>
                          </w:p>
                          <w:p w14:paraId="17954343" w14:textId="77777777" w:rsidR="00793D54" w:rsidRPr="0078308F" w:rsidRDefault="00793D54" w:rsidP="00793D54">
                            <w:pPr>
                              <w:numPr>
                                <w:ilvl w:val="0"/>
                                <w:numId w:val="22"/>
                              </w:num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cs="Arial"/>
                              </w:rPr>
                            </w:pPr>
                            <w:r w:rsidRPr="0078308F">
                              <w:rPr>
                                <w:rFonts w:cs="Arial"/>
                              </w:rPr>
                              <w:t xml:space="preserve">Al finalizar el ejercicio y antes de entregarlo </w:t>
                            </w:r>
                            <w:r w:rsidRPr="0078308F">
                              <w:rPr>
                                <w:rFonts w:cs="Arial"/>
                                <w:b/>
                                <w:bCs/>
                              </w:rPr>
                              <w:t>comprueba tus respuestas</w:t>
                            </w:r>
                            <w:r w:rsidRPr="0078308F">
                              <w:rPr>
                                <w:rFonts w:cs="Arial"/>
                              </w:rPr>
                              <w:t>, en caso de duda consulta al docente.</w:t>
                            </w:r>
                          </w:p>
                          <w:p w14:paraId="544218B6" w14:textId="77777777" w:rsidR="00793D54" w:rsidRDefault="00793D54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06BAE0E0" w14:textId="77777777" w:rsidR="002A221D" w:rsidRDefault="002A221D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4A51B449" w14:textId="77777777" w:rsidR="002A221D" w:rsidRPr="001236E2" w:rsidRDefault="002A221D" w:rsidP="002A221D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>Equipo y material</w:t>
                            </w:r>
                          </w:p>
                          <w:p w14:paraId="3B7E363A" w14:textId="77777777" w:rsidR="002A221D" w:rsidRPr="001236E2" w:rsidRDefault="002A221D" w:rsidP="002A221D">
                            <w:pPr>
                              <w:pBdr>
                                <w:bottom w:val="single" w:sz="18" w:space="1" w:color="auto"/>
                              </w:pBd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73F32383" w14:textId="77777777" w:rsidR="002A221D" w:rsidRPr="001236E2" w:rsidRDefault="002A221D" w:rsidP="002A221D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51A64DA1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Bolígrafo azul.</w:t>
                            </w:r>
                          </w:p>
                          <w:p w14:paraId="73FCE8D6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Folios.</w:t>
                            </w:r>
                          </w:p>
                          <w:p w14:paraId="487D414B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Ordenadores.</w:t>
                            </w:r>
                          </w:p>
                          <w:p w14:paraId="083EB54A" w14:textId="77777777" w:rsidR="002A221D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Conexión a Internet.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</w:rPr>
                              <w:t>( Para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 xml:space="preserve"> buscar información a modo de ayuda ) </w:t>
                            </w:r>
                          </w:p>
                          <w:p w14:paraId="68BD7F98" w14:textId="77777777" w:rsidR="002A221D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proofErr w:type="gramStart"/>
                            <w:r w:rsidRPr="00793D54">
                              <w:rPr>
                                <w:rFonts w:ascii="Calibri" w:hAnsi="Calibri"/>
                                <w:b/>
                              </w:rPr>
                              <w:t>EFS :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 xml:space="preserve"> Sistema operativo Windows 2000 ( Virtualizado )</w:t>
                            </w:r>
                          </w:p>
                          <w:p w14:paraId="48D4CE66" w14:textId="77777777" w:rsidR="002A221D" w:rsidRPr="003B0C29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B0C29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Bitlocker</w:t>
                            </w:r>
                            <w:proofErr w:type="spellEnd"/>
                            <w:r w:rsidRPr="003B0C29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 xml:space="preserve"> Sistema </w:t>
                            </w:r>
                            <w:proofErr w:type="spellStart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>operativo</w:t>
                            </w:r>
                            <w:proofErr w:type="spellEnd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 xml:space="preserve"> Windows 8</w:t>
                            </w:r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 xml:space="preserve"> pro ( </w:t>
                            </w:r>
                            <w:proofErr w:type="spellStart"/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>virtualizado</w:t>
                            </w:r>
                            <w:proofErr w:type="spellEnd"/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 xml:space="preserve"> )</w:t>
                            </w:r>
                          </w:p>
                          <w:p w14:paraId="26FEF347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Pendrive.</w:t>
                            </w:r>
                          </w:p>
                          <w:p w14:paraId="1DC7A491" w14:textId="77777777" w:rsidR="002A221D" w:rsidRDefault="002A221D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0F0103E1" w14:textId="77777777" w:rsidR="006B7864" w:rsidRPr="00EA499C" w:rsidRDefault="006B7864" w:rsidP="00D00408">
                            <w:pPr>
                              <w:ind w:left="720" w:right="4"/>
                              <w:rPr>
                                <w:rFonts w:cs="Arial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E327D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.05pt;margin-top:13pt;width:512.35pt;height:48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">
                <v:textbox>
                  <w:txbxContent>
                    <w:p w14:paraId="6745D4CB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cs="Arial"/>
                          <w:b/>
                          <w:bCs/>
                        </w:rPr>
                      </w:pPr>
                    </w:p>
                    <w:p w14:paraId="7D016C0C" w14:textId="77777777" w:rsidR="006B7864" w:rsidRDefault="006B7864" w:rsidP="006B7864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 xml:space="preserve">Instrucciones </w:t>
                      </w:r>
                      <w:r>
                        <w:rPr>
                          <w:rFonts w:ascii="Calibri" w:hAnsi="Calibri"/>
                          <w:b/>
                        </w:rPr>
                        <w:t>Generales</w:t>
                      </w:r>
                    </w:p>
                    <w:p w14:paraId="3A9B15AD" w14:textId="77777777" w:rsidR="00D00408" w:rsidRDefault="00D00408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6A9B5780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La puntuación máxima será de 10 puntos.</w:t>
                      </w:r>
                    </w:p>
                    <w:p w14:paraId="6478B88B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Esta prueba tendrá una duración máxima de 100 minutos</w:t>
                      </w:r>
                    </w:p>
                    <w:p w14:paraId="064C8DAF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 </w:t>
                      </w:r>
                      <w:proofErr w:type="gramStart"/>
                      <w:r>
                        <w:rPr>
                          <w:rFonts w:cs="Arial"/>
                        </w:rPr>
                        <w:t>( Temporalizados</w:t>
                      </w:r>
                      <w:proofErr w:type="gramEnd"/>
                      <w:r>
                        <w:rPr>
                          <w:rFonts w:cs="Arial"/>
                        </w:rPr>
                        <w:t xml:space="preserve"> durante la Unidad de Aprendizaje )</w:t>
                      </w:r>
                    </w:p>
                    <w:p w14:paraId="41E4163E" w14:textId="77777777" w:rsidR="00D00408" w:rsidRPr="001236E2" w:rsidRDefault="00D00408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66360DAE" w14:textId="77777777" w:rsidR="00D00408" w:rsidRDefault="00D00408" w:rsidP="006B7864">
                      <w:p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El alumno/a deberá acatar las siguientes normas durante la duración de la </w:t>
                      </w:r>
                      <w:proofErr w:type="gramStart"/>
                      <w:r>
                        <w:rPr>
                          <w:rFonts w:cs="Arial"/>
                        </w:rPr>
                        <w:t>práctica :</w:t>
                      </w:r>
                      <w:proofErr w:type="gramEnd"/>
                    </w:p>
                    <w:p w14:paraId="42B7BF27" w14:textId="77777777" w:rsidR="00D00408" w:rsidRDefault="00D00408" w:rsidP="006B7864">
                      <w:pPr>
                        <w:ind w:right="4"/>
                        <w:rPr>
                          <w:rFonts w:cs="Arial"/>
                        </w:rPr>
                      </w:pPr>
                    </w:p>
                    <w:p w14:paraId="1E2D0713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Rellene el encabezado con su nombre, apellidos y D.N.I.</w:t>
                      </w:r>
                    </w:p>
                    <w:p w14:paraId="40751774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Firme en todas y cada una de las hojas entregadas, incluidas las que estén en blanco.</w:t>
                      </w:r>
                    </w:p>
                    <w:p w14:paraId="671195C7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Usar exclusivamente bolígrafo azul o negro</w:t>
                      </w:r>
                    </w:p>
                    <w:p w14:paraId="28ABEEED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Guardar los ficheros generados en una carpeta con nombre </w:t>
                      </w:r>
                      <w:r w:rsidRPr="00D00408">
                        <w:rPr>
                          <w:rFonts w:cs="Arial"/>
                          <w:b/>
                        </w:rPr>
                        <w:t>MF0486_E</w:t>
                      </w:r>
                      <w:r w:rsidR="000762E2">
                        <w:rPr>
                          <w:rFonts w:cs="Arial"/>
                          <w:b/>
                        </w:rPr>
                        <w:t>2</w:t>
                      </w:r>
                    </w:p>
                    <w:p w14:paraId="66F9C8B2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El docente le indicará al final como entregar el contenido de dicha carpeta</w:t>
                      </w:r>
                    </w:p>
                    <w:p w14:paraId="17954343" w14:textId="77777777" w:rsidR="00793D54" w:rsidRPr="0078308F" w:rsidRDefault="00793D54" w:rsidP="00793D54">
                      <w:pPr>
                        <w:numPr>
                          <w:ilvl w:val="0"/>
                          <w:numId w:val="22"/>
                        </w:numPr>
                        <w:autoSpaceDE w:val="0"/>
                        <w:autoSpaceDN w:val="0"/>
                        <w:adjustRightInd w:val="0"/>
                        <w:jc w:val="both"/>
                        <w:rPr>
                          <w:rFonts w:cs="Arial"/>
                        </w:rPr>
                      </w:pPr>
                      <w:r w:rsidRPr="0078308F">
                        <w:rPr>
                          <w:rFonts w:cs="Arial"/>
                        </w:rPr>
                        <w:t xml:space="preserve">Al finalizar el ejercicio y antes de entregarlo </w:t>
                      </w:r>
                      <w:r w:rsidRPr="0078308F">
                        <w:rPr>
                          <w:rFonts w:cs="Arial"/>
                          <w:b/>
                          <w:bCs/>
                        </w:rPr>
                        <w:t>comprueba tus respuestas</w:t>
                      </w:r>
                      <w:r w:rsidRPr="0078308F">
                        <w:rPr>
                          <w:rFonts w:cs="Arial"/>
                        </w:rPr>
                        <w:t>, en caso de duda consulta al docente.</w:t>
                      </w:r>
                    </w:p>
                    <w:p w14:paraId="544218B6" w14:textId="77777777" w:rsidR="00793D54" w:rsidRDefault="00793D54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06BAE0E0" w14:textId="77777777" w:rsidR="002A221D" w:rsidRDefault="002A221D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4A51B449" w14:textId="77777777" w:rsidR="002A221D" w:rsidRPr="001236E2" w:rsidRDefault="002A221D" w:rsidP="002A221D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>Equipo y material</w:t>
                      </w:r>
                    </w:p>
                    <w:p w14:paraId="3B7E363A" w14:textId="77777777" w:rsidR="002A221D" w:rsidRPr="001236E2" w:rsidRDefault="002A221D" w:rsidP="002A221D">
                      <w:pPr>
                        <w:pBdr>
                          <w:bottom w:val="single" w:sz="18" w:space="1" w:color="auto"/>
                        </w:pBdr>
                        <w:rPr>
                          <w:rFonts w:ascii="Calibri" w:hAnsi="Calibri"/>
                          <w:b/>
                        </w:rPr>
                      </w:pPr>
                    </w:p>
                    <w:p w14:paraId="73F32383" w14:textId="77777777" w:rsidR="002A221D" w:rsidRPr="001236E2" w:rsidRDefault="002A221D" w:rsidP="002A221D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51A64DA1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Bolígrafo azul.</w:t>
                      </w:r>
                    </w:p>
                    <w:p w14:paraId="73FCE8D6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Folios.</w:t>
                      </w:r>
                    </w:p>
                    <w:p w14:paraId="487D414B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Ordenadores.</w:t>
                      </w:r>
                    </w:p>
                    <w:p w14:paraId="083EB54A" w14:textId="77777777" w:rsidR="002A221D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Conexión a Internet.</w:t>
                      </w:r>
                      <w:r>
                        <w:rPr>
                          <w:rFonts w:ascii="Calibri" w:hAnsi="Calibri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 w:hAnsi="Calibri"/>
                        </w:rPr>
                        <w:t>( Para</w:t>
                      </w:r>
                      <w:proofErr w:type="gramEnd"/>
                      <w:r>
                        <w:rPr>
                          <w:rFonts w:ascii="Calibri" w:hAnsi="Calibri"/>
                        </w:rPr>
                        <w:t xml:space="preserve"> buscar información a modo de ayuda ) </w:t>
                      </w:r>
                    </w:p>
                    <w:p w14:paraId="68BD7F98" w14:textId="77777777" w:rsidR="002A221D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proofErr w:type="gramStart"/>
                      <w:r w:rsidRPr="00793D54">
                        <w:rPr>
                          <w:rFonts w:ascii="Calibri" w:hAnsi="Calibri"/>
                          <w:b/>
                        </w:rPr>
                        <w:t>EFS :</w:t>
                      </w:r>
                      <w:proofErr w:type="gramEnd"/>
                      <w:r>
                        <w:rPr>
                          <w:rFonts w:ascii="Calibri" w:hAnsi="Calibri"/>
                        </w:rPr>
                        <w:t xml:space="preserve"> Sistema operativo Windows 2000 ( Virtualizado )</w:t>
                      </w:r>
                    </w:p>
                    <w:p w14:paraId="48D4CE66" w14:textId="77777777" w:rsidR="002A221D" w:rsidRPr="003B0C29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  <w:lang w:val="en-US"/>
                        </w:rPr>
                      </w:pPr>
                      <w:proofErr w:type="spellStart"/>
                      <w:proofErr w:type="gramStart"/>
                      <w:r w:rsidRPr="003B0C29">
                        <w:rPr>
                          <w:rFonts w:ascii="Calibri" w:hAnsi="Calibri"/>
                          <w:b/>
                          <w:lang w:val="en-US"/>
                        </w:rPr>
                        <w:t>Bitlocker</w:t>
                      </w:r>
                      <w:proofErr w:type="spellEnd"/>
                      <w:r w:rsidRPr="003B0C29">
                        <w:rPr>
                          <w:rFonts w:ascii="Calibri" w:hAnsi="Calibri"/>
                          <w:b/>
                          <w:lang w:val="en-US"/>
                        </w:rPr>
                        <w:t xml:space="preserve"> :</w:t>
                      </w:r>
                      <w:proofErr w:type="gramEnd"/>
                      <w:r w:rsidRPr="003B0C29">
                        <w:rPr>
                          <w:rFonts w:ascii="Calibri" w:hAnsi="Calibri"/>
                          <w:lang w:val="en-US"/>
                        </w:rPr>
                        <w:t xml:space="preserve"> Sistema </w:t>
                      </w:r>
                      <w:proofErr w:type="spellStart"/>
                      <w:r w:rsidRPr="003B0C29">
                        <w:rPr>
                          <w:rFonts w:ascii="Calibri" w:hAnsi="Calibri"/>
                          <w:lang w:val="en-US"/>
                        </w:rPr>
                        <w:t>operativo</w:t>
                      </w:r>
                      <w:proofErr w:type="spellEnd"/>
                      <w:r w:rsidRPr="003B0C29">
                        <w:rPr>
                          <w:rFonts w:ascii="Calibri" w:hAnsi="Calibri"/>
                          <w:lang w:val="en-US"/>
                        </w:rPr>
                        <w:t xml:space="preserve"> Windows 8</w:t>
                      </w:r>
                      <w:r w:rsidR="00756128">
                        <w:rPr>
                          <w:rFonts w:ascii="Calibri" w:hAnsi="Calibri"/>
                          <w:lang w:val="en-US"/>
                        </w:rPr>
                        <w:t xml:space="preserve"> pro ( </w:t>
                      </w:r>
                      <w:proofErr w:type="spellStart"/>
                      <w:r w:rsidR="00756128">
                        <w:rPr>
                          <w:rFonts w:ascii="Calibri" w:hAnsi="Calibri"/>
                          <w:lang w:val="en-US"/>
                        </w:rPr>
                        <w:t>virtualizado</w:t>
                      </w:r>
                      <w:proofErr w:type="spellEnd"/>
                      <w:r w:rsidR="00756128">
                        <w:rPr>
                          <w:rFonts w:ascii="Calibri" w:hAnsi="Calibri"/>
                          <w:lang w:val="en-US"/>
                        </w:rPr>
                        <w:t xml:space="preserve"> )</w:t>
                      </w:r>
                    </w:p>
                    <w:p w14:paraId="26FEF347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Pendrive.</w:t>
                      </w:r>
                    </w:p>
                    <w:p w14:paraId="1DC7A491" w14:textId="77777777" w:rsidR="002A221D" w:rsidRDefault="002A221D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0F0103E1" w14:textId="77777777" w:rsidR="006B7864" w:rsidRPr="00EA499C" w:rsidRDefault="006B7864" w:rsidP="00D00408">
                      <w:pPr>
                        <w:ind w:left="720" w:right="4"/>
                        <w:rPr>
                          <w:rFonts w:cs="Arial"/>
                          <w:lang w:val="en-US"/>
                        </w:rPr>
                      </w:pPr>
                      <w:r>
                        <w:rPr>
                          <w:rFonts w:cs="Arial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6E9F3BE4" w14:textId="3EEBC054" w:rsidR="00C52599" w:rsidRPr="001236E2" w:rsidRDefault="006B7864" w:rsidP="00C52599">
      <w:pPr>
        <w:rPr>
          <w:rFonts w:ascii="Calibri" w:hAnsi="Calibri"/>
          <w:b/>
        </w:rPr>
      </w:pPr>
      <w:r>
        <w:rPr>
          <w:rFonts w:ascii="Arial" w:hAnsi="Arial" w:cs="Arial"/>
          <w:sz w:val="20"/>
          <w:szCs w:val="20"/>
        </w:rPr>
        <w:br w:type="page"/>
      </w:r>
      <w:r w:rsidR="005769C4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83BD61" wp14:editId="0631C8A9">
                <wp:simplePos x="0" y="0"/>
                <wp:positionH relativeFrom="column">
                  <wp:posOffset>-72390</wp:posOffset>
                </wp:positionH>
                <wp:positionV relativeFrom="paragraph">
                  <wp:posOffset>35560</wp:posOffset>
                </wp:positionV>
                <wp:extent cx="6506845" cy="7791450"/>
                <wp:effectExtent l="0" t="0" r="8255" b="0"/>
                <wp:wrapNone/>
                <wp:docPr id="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779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28BFB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  <w:p w14:paraId="50E0F306" w14:textId="77777777" w:rsidR="00793D54" w:rsidRPr="001236E2" w:rsidRDefault="00793D54" w:rsidP="00793D5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>Instrucciones específicas</w:t>
                            </w:r>
                          </w:p>
                          <w:p w14:paraId="60D81B06" w14:textId="77777777" w:rsidR="00793D54" w:rsidRPr="001236E2" w:rsidRDefault="00793D54" w:rsidP="00793D54">
                            <w:pPr>
                              <w:pBdr>
                                <w:bottom w:val="single" w:sz="18" w:space="1" w:color="auto"/>
                              </w:pBd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5D9199F5" w14:textId="77777777" w:rsidR="000036F2" w:rsidRDefault="000036F2" w:rsidP="00793D54">
                            <w:pPr>
                              <w:pStyle w:val="06Prrafo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</w:p>
                          <w:p w14:paraId="35CC319C" w14:textId="77777777" w:rsidR="00793D54" w:rsidRDefault="00793D54" w:rsidP="00793D54">
                            <w:pPr>
                              <w:pStyle w:val="06Prrafo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El </w:t>
                            </w:r>
                            <w:r w:rsidR="000036F2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o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bjetivo de est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a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práctica guiada 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será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como se puede asegurar la </w:t>
                            </w:r>
                            <w:r w:rsidRPr="000036F2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 xml:space="preserve">confidencialidad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de los datos en sistemas Windows, mediante la encriptación de archivos y carpetas.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597ECD5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3D4C7A">
                              <w:rPr>
                                <w:rFonts w:ascii="Calibri" w:hAnsi="Calibri"/>
                                <w:b/>
                              </w:rPr>
                              <w:t>Condiciones de realización:</w:t>
                            </w:r>
                          </w:p>
                          <w:p w14:paraId="6065AC4D" w14:textId="77777777" w:rsidR="001C2E00" w:rsidRDefault="001C2E00" w:rsidP="000036F2">
                            <w:pPr>
                              <w:jc w:val="both"/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378FE8CE" w14:textId="77777777" w:rsidR="001C2E00" w:rsidRPr="00294BBA" w:rsidRDefault="001C2E00" w:rsidP="001C2E00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294BBA">
                              <w:rPr>
                                <w:rFonts w:ascii="Calibri" w:hAnsi="Calibri"/>
                              </w:rPr>
                              <w:t>La actividad se llevará a cabo en el aula y el alumnado contará</w:t>
                            </w:r>
                            <w:r w:rsidR="00011E53">
                              <w:rPr>
                                <w:rFonts w:ascii="Calibri" w:hAnsi="Calibri"/>
                              </w:rPr>
                              <w:t xml:space="preserve"> en todo momento supervisión </w:t>
                            </w:r>
                            <w:proofErr w:type="gramStart"/>
                            <w:r w:rsidR="00011E53">
                              <w:rPr>
                                <w:rFonts w:ascii="Calibri" w:hAnsi="Calibri"/>
                              </w:rPr>
                              <w:t>de</w:t>
                            </w:r>
                            <w:r w:rsidRPr="00294BBA">
                              <w:rPr>
                                <w:rFonts w:ascii="Calibri" w:hAnsi="Calibri"/>
                              </w:rPr>
                              <w:t>l</w:t>
                            </w:r>
                            <w:r w:rsidR="00011E53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Pr="00294BBA">
                              <w:rPr>
                                <w:rFonts w:ascii="Calibri" w:hAnsi="Calibri"/>
                              </w:rPr>
                              <w:t xml:space="preserve"> docente</w:t>
                            </w:r>
                            <w:proofErr w:type="gramEnd"/>
                            <w:r w:rsidRPr="00294BBA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</w:p>
                          <w:p w14:paraId="26E2F0B8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6B397A10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>El alumna</w:t>
                            </w:r>
                            <w:r>
                              <w:rPr>
                                <w:rFonts w:ascii="Calibri" w:hAnsi="Calibri"/>
                              </w:rPr>
                              <w:t>do contará con una duración de 10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0 minutos para realizar </w:t>
                            </w:r>
                            <w:r>
                              <w:rPr>
                                <w:rFonts w:ascii="Calibri" w:hAnsi="Calibri"/>
                              </w:rPr>
                              <w:t>la práctica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</w:p>
                          <w:p w14:paraId="170CB2FF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 xml:space="preserve">Se 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podrá realizar en cuatro partes con una duración cada una de 25 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>minutos.</w:t>
                            </w:r>
                          </w:p>
                          <w:p w14:paraId="5D3BABCA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53A4557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El alumno podrá hacer uso de internet para su realización, y se detallan a continuación algunas webs de ayuda.</w:t>
                            </w:r>
                          </w:p>
                          <w:p w14:paraId="3782F618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3627C83E" w14:textId="77777777" w:rsidR="006A69A9" w:rsidRPr="00EA499C" w:rsidRDefault="006A69A9" w:rsidP="006A69A9">
                            <w:pPr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Páginas</w:t>
                            </w:r>
                            <w:proofErr w:type="spellEnd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webs :</w:t>
                            </w:r>
                            <w:proofErr w:type="gramEnd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  <w:p w14:paraId="2F39BDFA" w14:textId="77777777" w:rsidR="006A69A9" w:rsidRPr="00EA499C" w:rsidRDefault="006A69A9" w:rsidP="006A69A9">
                            <w:pPr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</w:p>
                          <w:p w14:paraId="5539F649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EFS </w:t>
                            </w:r>
                            <w:proofErr w:type="gram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( </w:t>
                            </w:r>
                            <w:r w:rsidRPr="00EA499C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>Encrypting</w:t>
                            </w:r>
                            <w:proofErr w:type="gramEnd"/>
                            <w:r w:rsidRPr="00EA499C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 File System )</w:t>
                            </w:r>
                          </w:p>
                          <w:p w14:paraId="2BAA3FE3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3D61BA7C" w14:textId="77777777" w:rsidR="006A69A9" w:rsidRPr="00EA499C" w:rsidRDefault="001F1DDF" w:rsidP="006A69A9">
                            <w:pPr>
                              <w:ind w:left="993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hyperlink r:id="rId7" w:history="1">
                              <w:r w:rsidR="006A69A9" w:rsidRPr="00EA499C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https://es.wikipedia.org/wiki/EFS</w:t>
                              </w:r>
                            </w:hyperlink>
                            <w:r w:rsidR="006A69A9" w:rsidRPr="00EA499C">
                              <w:rPr>
                                <w:rFonts w:ascii="Calibri" w:hAnsi="Calibri"/>
                                <w:lang w:val="en-US"/>
                              </w:rPr>
                              <w:t xml:space="preserve"> </w:t>
                            </w:r>
                          </w:p>
                          <w:p w14:paraId="693C0AC6" w14:textId="77777777" w:rsidR="006A69A9" w:rsidRPr="00EA499C" w:rsidRDefault="001F1DDF" w:rsidP="006A69A9">
                            <w:pPr>
                              <w:ind w:left="993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hyperlink r:id="rId8" w:history="1">
                              <w:r w:rsidR="006A69A9" w:rsidRPr="00EA499C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https://technet.microsoft.com/en-us/library/cc700811.aspx</w:t>
                              </w:r>
                            </w:hyperlink>
                          </w:p>
                          <w:p w14:paraId="3F764511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37446FAC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BitLocker </w:t>
                            </w:r>
                            <w:proofErr w:type="gramStart"/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>( BitLocker</w:t>
                            </w:r>
                            <w:proofErr w:type="gramEnd"/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 Drive Encryption )</w:t>
                            </w:r>
                          </w:p>
                          <w:p w14:paraId="577CF2CC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Calibri" w:hAnsi="Calibri"/>
                                <w:lang w:val="en-US"/>
                              </w:rPr>
                              <w:t xml:space="preserve">           </w:t>
                            </w:r>
                          </w:p>
                          <w:p w14:paraId="6F7B69BA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Calibri" w:hAnsi="Calibri"/>
                                <w:lang w:val="en-US"/>
                              </w:rPr>
                              <w:t xml:space="preserve">           </w:t>
                            </w:r>
                            <w:hyperlink r:id="rId9" w:history="1">
                              <w:r w:rsidRPr="00A70743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https://es.wikipedia.org/wiki/BitLocker_Drive_Encryption</w:t>
                              </w:r>
                            </w:hyperlink>
                          </w:p>
                          <w:p w14:paraId="6C93FACE" w14:textId="77777777" w:rsidR="006A69A9" w:rsidRP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0409A2F5" w14:textId="77777777" w:rsidR="00A008E4" w:rsidRPr="006A69A9" w:rsidRDefault="00A008E4" w:rsidP="000036F2">
                            <w:pPr>
                              <w:jc w:val="both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00BD36B2" w14:textId="77777777" w:rsidR="00793D54" w:rsidRDefault="00793D54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>En ella se valorará la utilización de herramientas para la gestión del tiempo y secuenciación de</w:t>
                            </w:r>
                            <w:r w:rsidR="000036F2">
                              <w:rPr>
                                <w:rFonts w:ascii="Calibri" w:hAnsi="Calibri"/>
                              </w:rPr>
                              <w:t>l uso de las aplicaciones necesarias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. Y se observará especialmente la autonomía del alumnado a la hora de ejecutar y tomar decisiones. Como también la estructuración del ejercicio en donde se solicitará, orden, coherencia y limpieza. </w:t>
                            </w:r>
                          </w:p>
                          <w:p w14:paraId="75E80C26" w14:textId="77777777" w:rsidR="002A221D" w:rsidRDefault="002A221D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62270491" w14:textId="77777777" w:rsidR="006A69A9" w:rsidRDefault="006A69A9" w:rsidP="006A69A9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Una vez terminado la práctica se le notificará al docente y pasará a su evaluación.</w:t>
                            </w:r>
                          </w:p>
                          <w:p w14:paraId="0DE71050" w14:textId="77777777" w:rsidR="006A69A9" w:rsidRDefault="006A69A9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7469742C" w14:textId="77777777" w:rsidR="002A221D" w:rsidRDefault="002A221D" w:rsidP="002A221D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            </w:t>
                            </w:r>
                          </w:p>
                          <w:p w14:paraId="0C9AB526" w14:textId="77777777" w:rsidR="002A221D" w:rsidRDefault="002A221D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26241B58" w14:textId="77777777" w:rsidR="00BC6F9F" w:rsidRDefault="00BC6F9F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239BCB5" w14:textId="77777777" w:rsidR="00BC6F9F" w:rsidRDefault="00BC6F9F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0C095F5F" w14:textId="77777777" w:rsidR="00BC6F9F" w:rsidRDefault="00BC6F9F" w:rsidP="00BC6F9F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E9C7D67" w14:textId="77777777" w:rsidR="00BC6F9F" w:rsidRDefault="00BC6F9F" w:rsidP="00793D54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</w:p>
                          <w:p w14:paraId="3483B39B" w14:textId="77777777" w:rsidR="006B7864" w:rsidRPr="001236E2" w:rsidRDefault="006B7864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3B8E1D52" w14:textId="77777777" w:rsidR="006B7864" w:rsidRPr="0078308F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cs="Arial"/>
                              </w:rPr>
                            </w:pPr>
                          </w:p>
                          <w:p w14:paraId="5607AEBA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 Narrow" w:hAnsi="Arial Narrow" w:cs="Arial"/>
                              </w:rPr>
                            </w:pPr>
                          </w:p>
                          <w:p w14:paraId="7FC6EA89" w14:textId="77777777" w:rsidR="006B7864" w:rsidRDefault="006B7864" w:rsidP="006B786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BD61" id="_x0000_s1027" type="#_x0000_t202" style="position:absolute;margin-left:-5.7pt;margin-top:2.8pt;width:512.35pt;height:61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">
                <v:textbox>
                  <w:txbxContent>
                    <w:p w14:paraId="22A28BFB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cs="Arial"/>
                          <w:b/>
                          <w:bCs/>
                        </w:rPr>
                      </w:pPr>
                    </w:p>
                    <w:p w14:paraId="50E0F306" w14:textId="77777777" w:rsidR="00793D54" w:rsidRPr="001236E2" w:rsidRDefault="00793D54" w:rsidP="00793D54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>Instrucciones específicas</w:t>
                      </w:r>
                    </w:p>
                    <w:p w14:paraId="60D81B06" w14:textId="77777777" w:rsidR="00793D54" w:rsidRPr="001236E2" w:rsidRDefault="00793D54" w:rsidP="00793D54">
                      <w:pPr>
                        <w:pBdr>
                          <w:bottom w:val="single" w:sz="18" w:space="1" w:color="auto"/>
                        </w:pBdr>
                        <w:rPr>
                          <w:rFonts w:ascii="Calibri" w:hAnsi="Calibri"/>
                          <w:b/>
                        </w:rPr>
                      </w:pPr>
                    </w:p>
                    <w:p w14:paraId="5D9199F5" w14:textId="77777777" w:rsidR="000036F2" w:rsidRDefault="000036F2" w:rsidP="00793D54">
                      <w:pPr>
                        <w:pStyle w:val="06Prrafo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</w:p>
                    <w:p w14:paraId="35CC319C" w14:textId="77777777" w:rsidR="00793D54" w:rsidRDefault="00793D54" w:rsidP="00793D54">
                      <w:pPr>
                        <w:pStyle w:val="06Prrafo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El </w:t>
                      </w:r>
                      <w:r w:rsidR="000036F2">
                        <w:rPr>
                          <w:rFonts w:ascii="Calibri" w:hAnsi="Calibri"/>
                          <w:sz w:val="24"/>
                          <w:szCs w:val="24"/>
                        </w:rPr>
                        <w:t>o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>bjetivo de est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>a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práctica guiada 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será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como se puede asegurar la </w:t>
                      </w:r>
                      <w:r w:rsidRPr="000036F2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 xml:space="preserve">confidencialidad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>de los datos en sistemas Windows, mediante la encriptación de archivos y carpetas.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597ECD5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  <w:b/>
                        </w:rPr>
                      </w:pPr>
                      <w:r w:rsidRPr="003D4C7A">
                        <w:rPr>
                          <w:rFonts w:ascii="Calibri" w:hAnsi="Calibri"/>
                          <w:b/>
                        </w:rPr>
                        <w:t>Condiciones de realización:</w:t>
                      </w:r>
                    </w:p>
                    <w:p w14:paraId="6065AC4D" w14:textId="77777777" w:rsidR="001C2E00" w:rsidRDefault="001C2E00" w:rsidP="000036F2">
                      <w:pPr>
                        <w:jc w:val="both"/>
                        <w:rPr>
                          <w:rFonts w:ascii="Calibri" w:hAnsi="Calibri"/>
                          <w:b/>
                        </w:rPr>
                      </w:pPr>
                    </w:p>
                    <w:p w14:paraId="378FE8CE" w14:textId="77777777" w:rsidR="001C2E00" w:rsidRPr="00294BBA" w:rsidRDefault="001C2E00" w:rsidP="001C2E00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294BBA">
                        <w:rPr>
                          <w:rFonts w:ascii="Calibri" w:hAnsi="Calibri"/>
                        </w:rPr>
                        <w:t>La actividad se llevará a cabo en el aula y el alumnado contará</w:t>
                      </w:r>
                      <w:r w:rsidR="00011E53">
                        <w:rPr>
                          <w:rFonts w:ascii="Calibri" w:hAnsi="Calibri"/>
                        </w:rPr>
                        <w:t xml:space="preserve"> en todo momento supervisión </w:t>
                      </w:r>
                      <w:proofErr w:type="gramStart"/>
                      <w:r w:rsidR="00011E53">
                        <w:rPr>
                          <w:rFonts w:ascii="Calibri" w:hAnsi="Calibri"/>
                        </w:rPr>
                        <w:t>de</w:t>
                      </w:r>
                      <w:r w:rsidRPr="00294BBA">
                        <w:rPr>
                          <w:rFonts w:ascii="Calibri" w:hAnsi="Calibri"/>
                        </w:rPr>
                        <w:t>l</w:t>
                      </w:r>
                      <w:r w:rsidR="00011E53">
                        <w:rPr>
                          <w:rFonts w:ascii="Calibri" w:hAnsi="Calibri"/>
                        </w:rPr>
                        <w:t xml:space="preserve"> </w:t>
                      </w:r>
                      <w:r w:rsidRPr="00294BBA">
                        <w:rPr>
                          <w:rFonts w:ascii="Calibri" w:hAnsi="Calibri"/>
                        </w:rPr>
                        <w:t xml:space="preserve"> docente</w:t>
                      </w:r>
                      <w:proofErr w:type="gramEnd"/>
                      <w:r w:rsidRPr="00294BBA">
                        <w:rPr>
                          <w:rFonts w:ascii="Calibri" w:hAnsi="Calibri"/>
                        </w:rPr>
                        <w:t xml:space="preserve">. </w:t>
                      </w:r>
                    </w:p>
                    <w:p w14:paraId="26E2F0B8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6B397A10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>El alumna</w:t>
                      </w:r>
                      <w:r>
                        <w:rPr>
                          <w:rFonts w:ascii="Calibri" w:hAnsi="Calibri"/>
                        </w:rPr>
                        <w:t>do contará con una duración de 10</w:t>
                      </w:r>
                      <w:r w:rsidRPr="006B7864">
                        <w:rPr>
                          <w:rFonts w:ascii="Calibri" w:hAnsi="Calibri"/>
                        </w:rPr>
                        <w:t xml:space="preserve">0 minutos para realizar </w:t>
                      </w:r>
                      <w:r>
                        <w:rPr>
                          <w:rFonts w:ascii="Calibri" w:hAnsi="Calibri"/>
                        </w:rPr>
                        <w:t>la práctica</w:t>
                      </w:r>
                      <w:r w:rsidRPr="006B7864">
                        <w:rPr>
                          <w:rFonts w:ascii="Calibri" w:hAnsi="Calibri"/>
                        </w:rPr>
                        <w:t xml:space="preserve">. </w:t>
                      </w:r>
                    </w:p>
                    <w:p w14:paraId="170CB2FF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 xml:space="preserve">Se </w:t>
                      </w:r>
                      <w:r>
                        <w:rPr>
                          <w:rFonts w:ascii="Calibri" w:hAnsi="Calibri"/>
                        </w:rPr>
                        <w:t xml:space="preserve">podrá realizar en cuatro partes con una duración cada una de 25 </w:t>
                      </w:r>
                      <w:r w:rsidRPr="006B7864">
                        <w:rPr>
                          <w:rFonts w:ascii="Calibri" w:hAnsi="Calibri"/>
                        </w:rPr>
                        <w:t>minutos.</w:t>
                      </w:r>
                    </w:p>
                    <w:p w14:paraId="5D3BABCA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53A4557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El alumno podrá hacer uso de internet para su realización, y se detallan a continuación algunas webs de ayuda.</w:t>
                      </w:r>
                    </w:p>
                    <w:p w14:paraId="3782F618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3627C83E" w14:textId="77777777" w:rsidR="006A69A9" w:rsidRPr="00EA499C" w:rsidRDefault="006A69A9" w:rsidP="006A69A9">
                      <w:pPr>
                        <w:rPr>
                          <w:rFonts w:ascii="Calibri" w:hAnsi="Calibri"/>
                          <w:b/>
                          <w:lang w:val="en-US"/>
                        </w:rPr>
                      </w:pPr>
                      <w:proofErr w:type="spell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>Páginas</w:t>
                      </w:r>
                      <w:proofErr w:type="spellEnd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 </w:t>
                      </w:r>
                      <w:proofErr w:type="gram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>webs :</w:t>
                      </w:r>
                      <w:proofErr w:type="gramEnd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 </w:t>
                      </w:r>
                    </w:p>
                    <w:p w14:paraId="2F39BDFA" w14:textId="77777777" w:rsidR="006A69A9" w:rsidRPr="00EA499C" w:rsidRDefault="006A69A9" w:rsidP="006A69A9">
                      <w:pPr>
                        <w:rPr>
                          <w:rFonts w:ascii="Calibri" w:hAnsi="Calibri"/>
                          <w:b/>
                          <w:lang w:val="en-US"/>
                        </w:rPr>
                      </w:pPr>
                    </w:p>
                    <w:p w14:paraId="5539F649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b/>
                          <w:lang w:val="en-US"/>
                        </w:rPr>
                      </w:pPr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EFS </w:t>
                      </w:r>
                      <w:proofErr w:type="gram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( </w:t>
                      </w:r>
                      <w:r w:rsidRPr="00EA499C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>Encrypting</w:t>
                      </w:r>
                      <w:proofErr w:type="gramEnd"/>
                      <w:r w:rsidRPr="00EA499C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 File System )</w:t>
                      </w:r>
                    </w:p>
                    <w:p w14:paraId="2BAA3FE3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3D61BA7C" w14:textId="77777777" w:rsidR="006A69A9" w:rsidRPr="00EA499C" w:rsidRDefault="001F1DDF" w:rsidP="006A69A9">
                      <w:pPr>
                        <w:ind w:left="993"/>
                        <w:rPr>
                          <w:rFonts w:ascii="Calibri" w:hAnsi="Calibri"/>
                          <w:lang w:val="en-US"/>
                        </w:rPr>
                      </w:pPr>
                      <w:hyperlink r:id="rId10" w:history="1">
                        <w:r w:rsidR="006A69A9" w:rsidRPr="00EA499C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https://es.wikipedia.org/wiki/EFS</w:t>
                        </w:r>
                      </w:hyperlink>
                      <w:r w:rsidR="006A69A9" w:rsidRPr="00EA499C">
                        <w:rPr>
                          <w:rFonts w:ascii="Calibri" w:hAnsi="Calibri"/>
                          <w:lang w:val="en-US"/>
                        </w:rPr>
                        <w:t xml:space="preserve"> </w:t>
                      </w:r>
                    </w:p>
                    <w:p w14:paraId="693C0AC6" w14:textId="77777777" w:rsidR="006A69A9" w:rsidRPr="00EA499C" w:rsidRDefault="001F1DDF" w:rsidP="006A69A9">
                      <w:pPr>
                        <w:ind w:left="993"/>
                        <w:rPr>
                          <w:rFonts w:ascii="Calibri" w:hAnsi="Calibri"/>
                          <w:lang w:val="en-US"/>
                        </w:rPr>
                      </w:pPr>
                      <w:hyperlink r:id="rId11" w:history="1">
                        <w:r w:rsidR="006A69A9" w:rsidRPr="00EA499C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https://technet.microsoft.com/en-us/library/cc700811.aspx</w:t>
                        </w:r>
                      </w:hyperlink>
                    </w:p>
                    <w:p w14:paraId="3F764511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37446FAC" w14:textId="77777777" w:rsidR="006A69A9" w:rsidRPr="00A70743" w:rsidRDefault="006A69A9" w:rsidP="006A69A9">
                      <w:pPr>
                        <w:ind w:left="426"/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</w:pPr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BitLocker </w:t>
                      </w:r>
                      <w:proofErr w:type="gramStart"/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>( BitLocker</w:t>
                      </w:r>
                      <w:proofErr w:type="gramEnd"/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 Drive Encryption )</w:t>
                      </w:r>
                    </w:p>
                    <w:p w14:paraId="577CF2CC" w14:textId="77777777" w:rsidR="006A69A9" w:rsidRPr="00A70743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  <w:r w:rsidRPr="00A70743">
                        <w:rPr>
                          <w:rFonts w:ascii="Calibri" w:hAnsi="Calibri"/>
                          <w:lang w:val="en-US"/>
                        </w:rPr>
                        <w:t xml:space="preserve">           </w:t>
                      </w:r>
                    </w:p>
                    <w:p w14:paraId="6F7B69BA" w14:textId="77777777" w:rsidR="006A69A9" w:rsidRPr="00A70743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  <w:r w:rsidRPr="00A70743">
                        <w:rPr>
                          <w:rFonts w:ascii="Calibri" w:hAnsi="Calibri"/>
                          <w:lang w:val="en-US"/>
                        </w:rPr>
                        <w:t xml:space="preserve">           </w:t>
                      </w:r>
                      <w:hyperlink r:id="rId12" w:history="1">
                        <w:r w:rsidRPr="00A70743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https://es.wikipedia.org/wiki/BitLocker_Drive_Encryption</w:t>
                        </w:r>
                      </w:hyperlink>
                    </w:p>
                    <w:p w14:paraId="6C93FACE" w14:textId="77777777" w:rsidR="006A69A9" w:rsidRPr="006A69A9" w:rsidRDefault="006A69A9" w:rsidP="000036F2">
                      <w:pPr>
                        <w:jc w:val="both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0409A2F5" w14:textId="77777777" w:rsidR="00A008E4" w:rsidRPr="006A69A9" w:rsidRDefault="00A008E4" w:rsidP="000036F2">
                      <w:pPr>
                        <w:jc w:val="both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00BD36B2" w14:textId="77777777" w:rsidR="00793D54" w:rsidRDefault="00793D54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>En ella se valorará la utilización de herramientas para la gestión del tiempo y secuenciación de</w:t>
                      </w:r>
                      <w:r w:rsidR="000036F2">
                        <w:rPr>
                          <w:rFonts w:ascii="Calibri" w:hAnsi="Calibri"/>
                        </w:rPr>
                        <w:t>l uso de las aplicaciones necesarias</w:t>
                      </w:r>
                      <w:r w:rsidRPr="006B7864">
                        <w:rPr>
                          <w:rFonts w:ascii="Calibri" w:hAnsi="Calibri"/>
                        </w:rPr>
                        <w:t xml:space="preserve">. Y se observará especialmente la autonomía del alumnado a la hora de ejecutar y tomar decisiones. Como también la estructuración del ejercicio en donde se solicitará, orden, coherencia y limpieza. </w:t>
                      </w:r>
                    </w:p>
                    <w:p w14:paraId="75E80C26" w14:textId="77777777" w:rsidR="002A221D" w:rsidRDefault="002A221D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62270491" w14:textId="77777777" w:rsidR="006A69A9" w:rsidRDefault="006A69A9" w:rsidP="006A69A9">
                      <w:pPr>
                        <w:jc w:val="both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Una vez terminado la práctica se le notificará al docente y pasará a su evaluación.</w:t>
                      </w:r>
                    </w:p>
                    <w:p w14:paraId="0DE71050" w14:textId="77777777" w:rsidR="006A69A9" w:rsidRDefault="006A69A9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7469742C" w14:textId="77777777" w:rsidR="002A221D" w:rsidRDefault="002A221D" w:rsidP="002A221D">
                      <w:pPr>
                        <w:ind w:left="720"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            </w:t>
                      </w:r>
                    </w:p>
                    <w:p w14:paraId="0C9AB526" w14:textId="77777777" w:rsidR="002A221D" w:rsidRDefault="002A221D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26241B58" w14:textId="77777777" w:rsidR="00BC6F9F" w:rsidRDefault="00BC6F9F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239BCB5" w14:textId="77777777" w:rsidR="00BC6F9F" w:rsidRDefault="00BC6F9F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0C095F5F" w14:textId="77777777" w:rsidR="00BC6F9F" w:rsidRDefault="00BC6F9F" w:rsidP="00BC6F9F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E9C7D67" w14:textId="77777777" w:rsidR="00BC6F9F" w:rsidRDefault="00BC6F9F" w:rsidP="00793D54">
                      <w:pPr>
                        <w:jc w:val="both"/>
                        <w:rPr>
                          <w:rFonts w:cs="Arial"/>
                        </w:rPr>
                      </w:pPr>
                    </w:p>
                    <w:p w14:paraId="3483B39B" w14:textId="77777777" w:rsidR="006B7864" w:rsidRPr="001236E2" w:rsidRDefault="006B7864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3B8E1D52" w14:textId="77777777" w:rsidR="006B7864" w:rsidRPr="0078308F" w:rsidRDefault="006B7864" w:rsidP="006B7864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cs="Arial"/>
                        </w:rPr>
                      </w:pPr>
                    </w:p>
                    <w:p w14:paraId="5607AEBA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ascii="Arial Narrow" w:hAnsi="Arial Narrow" w:cs="Arial"/>
                        </w:rPr>
                      </w:pPr>
                    </w:p>
                    <w:p w14:paraId="7FC6EA89" w14:textId="77777777" w:rsidR="006B7864" w:rsidRDefault="006B7864" w:rsidP="006B7864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br w:type="page"/>
      </w:r>
      <w:r w:rsidR="00C52599" w:rsidRPr="001236E2">
        <w:rPr>
          <w:rFonts w:ascii="Calibri" w:hAnsi="Calibri"/>
          <w:b/>
        </w:rPr>
        <w:lastRenderedPageBreak/>
        <w:t>Descripción de la práctica</w:t>
      </w:r>
    </w:p>
    <w:p w14:paraId="6DC9905D" w14:textId="77777777" w:rsidR="00C52599" w:rsidRPr="001236E2" w:rsidRDefault="00C52599" w:rsidP="00C52599">
      <w:pPr>
        <w:pBdr>
          <w:bottom w:val="single" w:sz="18" w:space="1" w:color="auto"/>
        </w:pBdr>
        <w:rPr>
          <w:rFonts w:ascii="Calibri" w:hAnsi="Calibri"/>
          <w:b/>
        </w:rPr>
      </w:pPr>
    </w:p>
    <w:p w14:paraId="68B42769" w14:textId="77777777" w:rsidR="00C52599" w:rsidRPr="001236E2" w:rsidRDefault="00C52599" w:rsidP="00C52599">
      <w:pPr>
        <w:rPr>
          <w:rFonts w:ascii="Calibri" w:hAnsi="Calibri"/>
          <w:b/>
        </w:rPr>
      </w:pPr>
    </w:p>
    <w:p w14:paraId="6258C913" w14:textId="77777777" w:rsidR="001C2E00" w:rsidRPr="00294BBA" w:rsidRDefault="001C2E00" w:rsidP="00C52599">
      <w:pPr>
        <w:jc w:val="both"/>
        <w:rPr>
          <w:rFonts w:ascii="Calibri" w:hAnsi="Calibri"/>
        </w:rPr>
      </w:pPr>
    </w:p>
    <w:p w14:paraId="16A49A19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RUNE BRITO NUÑEZ</w:t>
      </w:r>
    </w:p>
    <w:p w14:paraId="43B85E6A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SEGURIDAD INFORMATICA </w:t>
      </w:r>
    </w:p>
    <w:p w14:paraId="130ADE3B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</w:p>
    <w:p w14:paraId="22FC291E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MF0486_3. PRACTICA E2</w:t>
      </w:r>
    </w:p>
    <w:p w14:paraId="3EC239C4" w14:textId="715544FA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Lo primero que se realizó fue instalar el Windows 8.1 en el virtual box y a su vez se creó un disco duro con etiqueta RBN en D:/</w:t>
      </w:r>
    </w:p>
    <w:p w14:paraId="3C2EF430" w14:textId="044F265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Se intenta activar BitLocker en Windows 8.1, se hizo desde el Panel de Control/Sistema y Seguridad/Cifrado de unidad BitLocker y dar clic en Activar </w:t>
      </w:r>
      <w:proofErr w:type="spellStart"/>
      <w:r w:rsidRPr="005769C4">
        <w:rPr>
          <w:rFonts w:ascii="Arial" w:hAnsi="Arial" w:cs="Arial"/>
        </w:rPr>
        <w:t>Bitlocker</w:t>
      </w:r>
      <w:proofErr w:type="spellEnd"/>
      <w:r w:rsidRPr="005769C4">
        <w:rPr>
          <w:rFonts w:ascii="Arial" w:hAnsi="Arial" w:cs="Arial"/>
        </w:rPr>
        <w:t>.</w:t>
      </w:r>
    </w:p>
    <w:p w14:paraId="705AA310" w14:textId="1FAD922E" w:rsidR="0073341E" w:rsidRDefault="005769C4" w:rsidP="0073341E">
      <w:pPr>
        <w:jc w:val="center"/>
        <w:rPr>
          <w:rFonts w:ascii="Arial" w:hAnsi="Arial" w:cs="Arial"/>
          <w:noProof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23A9ACAE" wp14:editId="2CBE6821">
            <wp:extent cx="3390900" cy="1524000"/>
            <wp:effectExtent l="0" t="0" r="0" b="0"/>
            <wp:docPr id="2" name="Imagen 8" descr="https://cdn.luisescoffie.com/wp-content/uploads/2015/05/Bitlocker1-300x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https://cdn.luisescoffie.com/wp-content/uploads/2015/05/Bitlocker1-300x16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4411" w14:textId="77777777" w:rsidR="005769C4" w:rsidRPr="005769C4" w:rsidRDefault="005769C4" w:rsidP="0073341E">
      <w:pPr>
        <w:jc w:val="center"/>
        <w:rPr>
          <w:rFonts w:ascii="Arial" w:hAnsi="Arial" w:cs="Arial"/>
        </w:rPr>
      </w:pPr>
    </w:p>
    <w:p w14:paraId="602E7D8B" w14:textId="0314959D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3F52472F" wp14:editId="198449EC">
            <wp:extent cx="3276600" cy="2657475"/>
            <wp:effectExtent l="0" t="0" r="0" b="0"/>
            <wp:docPr id="12" name="Imagen 7" descr="https://cdn.luisescoffie.com/wp-content/uploads/2015/05/Bitlocker2-300x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https://cdn.luisescoffie.com/wp-content/uploads/2015/05/Bitlocker2-300x2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9F6E" w14:textId="77777777" w:rsidR="0073341E" w:rsidRPr="005769C4" w:rsidRDefault="0073341E" w:rsidP="0073341E">
      <w:pPr>
        <w:rPr>
          <w:rFonts w:ascii="Arial" w:hAnsi="Arial" w:cs="Arial"/>
        </w:rPr>
      </w:pPr>
    </w:p>
    <w:p w14:paraId="4E575918" w14:textId="77777777" w:rsidR="0073341E" w:rsidRPr="005769C4" w:rsidRDefault="0073341E" w:rsidP="0073341E">
      <w:pPr>
        <w:rPr>
          <w:rFonts w:ascii="Arial" w:hAnsi="Arial" w:cs="Arial"/>
        </w:rPr>
      </w:pPr>
    </w:p>
    <w:p w14:paraId="72932A84" w14:textId="76BE3107" w:rsidR="0073341E" w:rsidRPr="005769C4" w:rsidRDefault="0073341E" w:rsidP="0073341E">
      <w:pPr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En el proceso, </w:t>
      </w:r>
      <w:r w:rsidR="005769C4">
        <w:rPr>
          <w:rFonts w:ascii="Arial" w:hAnsi="Arial" w:cs="Arial"/>
        </w:rPr>
        <w:t>a</w:t>
      </w:r>
      <w:r w:rsidRPr="005769C4">
        <w:rPr>
          <w:rFonts w:ascii="Arial" w:hAnsi="Arial" w:cs="Arial"/>
        </w:rPr>
        <w:t>pareció un mensaje, el cual no, nos permite su activación; ya que Windows no tiene un módulo TPM que permita su activación por estar en modo virtual.</w:t>
      </w:r>
    </w:p>
    <w:p w14:paraId="3EB6F57D" w14:textId="0BF481DF" w:rsidR="0073341E" w:rsidRPr="005769C4" w:rsidRDefault="0073341E" w:rsidP="0073341E">
      <w:pPr>
        <w:rPr>
          <w:rFonts w:ascii="Arial" w:hAnsi="Arial" w:cs="Arial"/>
        </w:rPr>
      </w:pPr>
    </w:p>
    <w:p w14:paraId="7D00F3B2" w14:textId="77777777" w:rsidR="0073341E" w:rsidRPr="005769C4" w:rsidRDefault="0073341E" w:rsidP="0073341E">
      <w:pPr>
        <w:rPr>
          <w:rFonts w:ascii="Arial" w:hAnsi="Arial" w:cs="Arial"/>
        </w:rPr>
      </w:pPr>
    </w:p>
    <w:p w14:paraId="12D2EECF" w14:textId="77777777" w:rsidR="0073341E" w:rsidRPr="005769C4" w:rsidRDefault="0073341E" w:rsidP="0073341E">
      <w:pPr>
        <w:rPr>
          <w:rFonts w:ascii="Arial" w:hAnsi="Arial" w:cs="Arial"/>
        </w:rPr>
      </w:pPr>
    </w:p>
    <w:p w14:paraId="13FB4014" w14:textId="7111F61A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281A3D9" wp14:editId="15080E1C">
            <wp:extent cx="5400675" cy="1171575"/>
            <wp:effectExtent l="0" t="0" r="0" b="0"/>
            <wp:docPr id="13" name="Imagen 6" descr="https://cdn.luisescoffie.com/wp-content/uploads/2015/05/Bitlock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https://cdn.luisescoffie.com/wp-content/uploads/2015/05/Bitlocke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EF9C" w14:textId="6D384B80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28D605ED" w14:textId="23B56A7C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Para darle una solución, se ejecutó el comando “</w:t>
      </w:r>
      <w:proofErr w:type="spellStart"/>
      <w:r w:rsidRPr="005769C4">
        <w:rPr>
          <w:rFonts w:ascii="Arial" w:hAnsi="Arial" w:cs="Arial"/>
        </w:rPr>
        <w:t>qpedit.msc</w:t>
      </w:r>
      <w:proofErr w:type="spellEnd"/>
      <w:r w:rsidRPr="005769C4">
        <w:rPr>
          <w:rFonts w:ascii="Arial" w:hAnsi="Arial" w:cs="Arial"/>
        </w:rPr>
        <w:t>” y solventar el incidente.</w:t>
      </w:r>
    </w:p>
    <w:p w14:paraId="01C2C9A1" w14:textId="00FD1CA2" w:rsidR="0073341E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94024E8" w14:textId="77777777" w:rsidR="005769C4" w:rsidRP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5AE1397" w14:textId="3720A816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277AA80" wp14:editId="70E25D42">
            <wp:extent cx="2743200" cy="1447800"/>
            <wp:effectExtent l="0" t="0" r="0" b="0"/>
            <wp:docPr id="14" name="Imagen 5" descr="https://cdn.luisescoffie.com/wp-content/uploads/2015/05/Bitlock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https://cdn.luisescoffie.com/wp-content/uploads/2015/05/Bitlocker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8767" w14:textId="602F0509" w:rsidR="0073341E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6E10157" w14:textId="77777777" w:rsidR="005769C4" w:rsidRP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2324E0F" w14:textId="28BDC9E8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Y se buscó en el editor de directivas de grupo local, en el árbol, la siguiente ruta:</w:t>
      </w:r>
      <w:r w:rsidRPr="005769C4">
        <w:rPr>
          <w:rFonts w:ascii="Arial" w:hAnsi="Arial" w:cs="Arial"/>
        </w:rPr>
        <w:br/>
      </w:r>
      <w:r w:rsidRPr="005769C4">
        <w:rPr>
          <w:rFonts w:ascii="Arial" w:hAnsi="Arial" w:cs="Arial"/>
          <w:b/>
          <w:bCs/>
        </w:rPr>
        <w:t xml:space="preserve">Configuración del Equipo/Plantillas Administrativas/Componentes de Windows/Cifrado de Unidad </w:t>
      </w:r>
      <w:proofErr w:type="spellStart"/>
      <w:r w:rsidRPr="005769C4">
        <w:rPr>
          <w:rFonts w:ascii="Arial" w:hAnsi="Arial" w:cs="Arial"/>
          <w:b/>
          <w:bCs/>
        </w:rPr>
        <w:t>Bitlocker</w:t>
      </w:r>
      <w:proofErr w:type="spellEnd"/>
    </w:p>
    <w:p w14:paraId="50E6872B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D06332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22A674A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EE99D39" w14:textId="21E4D0C9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Al abrir esa carpeta nos mostrará lo siguiente:</w:t>
      </w:r>
    </w:p>
    <w:p w14:paraId="33414C47" w14:textId="43B719F5" w:rsidR="0073341E" w:rsidRPr="005769C4" w:rsidRDefault="005769C4" w:rsidP="0073341E">
      <w:pPr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3D4D534" wp14:editId="1D2C3342">
            <wp:extent cx="5391150" cy="2543175"/>
            <wp:effectExtent l="0" t="0" r="0" b="0"/>
            <wp:docPr id="15" name="Imagen 4" descr="https://cdn.luisescoffie.com/wp-content/uploads/2015/05/Bitlock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https://cdn.luisescoffie.com/wp-content/uploads/2015/05/Bitlocker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1E9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B181EF3" w14:textId="0801C803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Ahí se abrió la carpeta: </w:t>
      </w:r>
      <w:r w:rsidRPr="005769C4">
        <w:rPr>
          <w:rFonts w:ascii="Arial" w:hAnsi="Arial" w:cs="Arial"/>
          <w:b/>
          <w:bCs/>
        </w:rPr>
        <w:t>Unidades del Sistema Operativo</w:t>
      </w:r>
    </w:p>
    <w:p w14:paraId="7225A8FF" w14:textId="088A19BD" w:rsidR="0073341E" w:rsidRPr="005769C4" w:rsidRDefault="005769C4" w:rsidP="0073341E">
      <w:pPr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27040A87" wp14:editId="000630C8">
            <wp:extent cx="5400675" cy="2828925"/>
            <wp:effectExtent l="0" t="0" r="0" b="0"/>
            <wp:docPr id="16" name="Imagen 3" descr="https://cdn.luisescoffie.com/wp-content/uploads/2015/05/Bitlocke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https://cdn.luisescoffie.com/wp-content/uploads/2015/05/Bitlocker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CFA9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45F6A08" w14:textId="24C4BA9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Y se seleccionó: </w:t>
      </w:r>
      <w:r w:rsidRPr="005769C4">
        <w:rPr>
          <w:rFonts w:ascii="Arial" w:hAnsi="Arial" w:cs="Arial"/>
          <w:b/>
          <w:bCs/>
        </w:rPr>
        <w:t>Requerir autenticación adicional al iniciar</w:t>
      </w:r>
    </w:p>
    <w:p w14:paraId="5B43868A" w14:textId="2C9E1797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114A054" wp14:editId="78B0AB07">
            <wp:extent cx="5038725" cy="2200275"/>
            <wp:effectExtent l="0" t="0" r="0" b="0"/>
            <wp:docPr id="17" name="Imagen 2" descr="https://cdn.luisescoffie.com/wp-content/uploads/2015/05/Bitlocke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cdn.luisescoffie.com/wp-content/uploads/2015/05/Bitlocker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4B6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Por defecto esta directiva está como </w:t>
      </w:r>
      <w:r w:rsidRPr="005769C4">
        <w:rPr>
          <w:rFonts w:ascii="Arial" w:hAnsi="Arial" w:cs="Arial"/>
          <w:b/>
          <w:bCs/>
        </w:rPr>
        <w:t>No configurada</w:t>
      </w:r>
      <w:r w:rsidRPr="005769C4">
        <w:rPr>
          <w:rFonts w:ascii="Arial" w:hAnsi="Arial" w:cs="Arial"/>
        </w:rPr>
        <w:t xml:space="preserve">, solo hay </w:t>
      </w:r>
      <w:proofErr w:type="gramStart"/>
      <w:r w:rsidRPr="005769C4">
        <w:rPr>
          <w:rFonts w:ascii="Arial" w:hAnsi="Arial" w:cs="Arial"/>
        </w:rPr>
        <w:t xml:space="preserve">que  </w:t>
      </w:r>
      <w:r w:rsidRPr="005769C4">
        <w:rPr>
          <w:rFonts w:ascii="Arial" w:hAnsi="Arial" w:cs="Arial"/>
          <w:b/>
          <w:bCs/>
        </w:rPr>
        <w:t>Habilitarla</w:t>
      </w:r>
      <w:proofErr w:type="gramEnd"/>
      <w:r w:rsidRPr="005769C4">
        <w:rPr>
          <w:rFonts w:ascii="Arial" w:hAnsi="Arial" w:cs="Arial"/>
        </w:rPr>
        <w:t xml:space="preserve"> y verificar que la casilla con el texto: </w:t>
      </w:r>
      <w:r w:rsidRPr="005769C4">
        <w:rPr>
          <w:rFonts w:ascii="Arial" w:hAnsi="Arial" w:cs="Arial"/>
          <w:b/>
          <w:bCs/>
        </w:rPr>
        <w:t xml:space="preserve">Permitir </w:t>
      </w:r>
      <w:proofErr w:type="spellStart"/>
      <w:r w:rsidRPr="005769C4">
        <w:rPr>
          <w:rFonts w:ascii="Arial" w:hAnsi="Arial" w:cs="Arial"/>
          <w:b/>
          <w:bCs/>
        </w:rPr>
        <w:t>Bitlocker</w:t>
      </w:r>
      <w:proofErr w:type="spellEnd"/>
      <w:r w:rsidRPr="005769C4">
        <w:rPr>
          <w:rFonts w:ascii="Arial" w:hAnsi="Arial" w:cs="Arial"/>
          <w:b/>
          <w:bCs/>
        </w:rPr>
        <w:t xml:space="preserve"> sin un TPM compatible</w:t>
      </w:r>
      <w:r w:rsidRPr="005769C4">
        <w:rPr>
          <w:rFonts w:ascii="Arial" w:hAnsi="Arial" w:cs="Arial"/>
        </w:rPr>
        <w:t>, tal cual en la imagen</w:t>
      </w:r>
    </w:p>
    <w:p w14:paraId="6F927E24" w14:textId="76DCC42D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F5794B3" wp14:editId="4A2E8CCF">
            <wp:extent cx="5400675" cy="3152775"/>
            <wp:effectExtent l="0" t="0" r="0" b="0"/>
            <wp:docPr id="18" name="Imagen 1" descr="https://cdn.luisescoffie.com/wp-content/uploads/2015/05/Bitlock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cdn.luisescoffie.com/wp-content/uploads/2015/05/Bitlocker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5820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23FFF56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C9B8BFF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1FE0F1B" w14:textId="2D75D5E5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Una vez que nos cercioramos que está seleccionada, damos clic en </w:t>
      </w:r>
      <w:r w:rsidRPr="005769C4">
        <w:rPr>
          <w:rFonts w:ascii="Arial" w:hAnsi="Arial" w:cs="Arial"/>
          <w:b/>
          <w:bCs/>
        </w:rPr>
        <w:t>Aceptar</w:t>
      </w:r>
      <w:r w:rsidRPr="005769C4">
        <w:rPr>
          <w:rFonts w:ascii="Arial" w:hAnsi="Arial" w:cs="Arial"/>
        </w:rPr>
        <w:t xml:space="preserve"> para poder iniciar la encriptación del disco. </w:t>
      </w:r>
    </w:p>
    <w:p w14:paraId="27A80963" w14:textId="5AC3B801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A continuación, se procede con la encriptación del volumen RBN. Para ello se ejecutó el BitLocker en dicho volumen. Y nos </w:t>
      </w:r>
      <w:r w:rsidR="00B1345E" w:rsidRPr="005769C4">
        <w:rPr>
          <w:rFonts w:ascii="Arial" w:hAnsi="Arial" w:cs="Arial"/>
        </w:rPr>
        <w:t>pidió</w:t>
      </w:r>
      <w:r w:rsidRPr="005769C4">
        <w:rPr>
          <w:rFonts w:ascii="Arial" w:hAnsi="Arial" w:cs="Arial"/>
        </w:rPr>
        <w:t xml:space="preserve"> una forma de autenticarse entre varias opciones. Para este caso </w:t>
      </w:r>
      <w:r w:rsidR="00B1345E" w:rsidRPr="005769C4">
        <w:rPr>
          <w:rFonts w:ascii="Arial" w:hAnsi="Arial" w:cs="Arial"/>
        </w:rPr>
        <w:t>se generó</w:t>
      </w:r>
      <w:r w:rsidRPr="005769C4">
        <w:rPr>
          <w:rFonts w:ascii="Arial" w:hAnsi="Arial" w:cs="Arial"/>
        </w:rPr>
        <w:t xml:space="preserve"> un archivo con una contraseña en formato” TXT” </w:t>
      </w:r>
    </w:p>
    <w:p w14:paraId="489430C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47CF1A7" w14:textId="04DC3C8C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0DF07D3C" wp14:editId="06E47153">
            <wp:extent cx="4933950" cy="397192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9385" w14:textId="241A3D1F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DA7A4F5" w14:textId="4370048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B6B5BE1" w14:textId="20B0AB98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345EA2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84F99F0" w14:textId="7B037EE2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Después de este paso, el mismo Windows preguntó </w:t>
      </w:r>
      <w:r w:rsidR="00B1345E" w:rsidRPr="005769C4">
        <w:rPr>
          <w:rFonts w:ascii="Arial" w:hAnsi="Arial" w:cs="Arial"/>
        </w:rPr>
        <w:t>dónde</w:t>
      </w:r>
      <w:r w:rsidRPr="005769C4">
        <w:rPr>
          <w:rFonts w:ascii="Arial" w:hAnsi="Arial" w:cs="Arial"/>
        </w:rPr>
        <w:t xml:space="preserve"> guardar la información de recuperación de BitLocker, por si olvidamos la contraseña</w:t>
      </w:r>
      <w:r w:rsidR="00B1345E">
        <w:rPr>
          <w:rFonts w:ascii="Arial" w:hAnsi="Arial" w:cs="Arial"/>
        </w:rPr>
        <w:t xml:space="preserve">. Para ello, </w:t>
      </w:r>
      <w:r w:rsidRPr="005769C4">
        <w:rPr>
          <w:rFonts w:ascii="Arial" w:hAnsi="Arial" w:cs="Arial"/>
        </w:rPr>
        <w:t xml:space="preserve">se seleccionó el escritorio </w:t>
      </w:r>
      <w:r w:rsidR="00B1345E">
        <w:rPr>
          <w:rFonts w:ascii="Arial" w:hAnsi="Arial" w:cs="Arial"/>
        </w:rPr>
        <w:t>como destino para el archivo “.TXT”</w:t>
      </w:r>
    </w:p>
    <w:p w14:paraId="20D17936" w14:textId="77777777" w:rsidR="0073341E" w:rsidRPr="005769C4" w:rsidRDefault="0073341E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</w:p>
    <w:p w14:paraId="1F23CB2F" w14:textId="1228091A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E0110FB" wp14:editId="10907D6A">
            <wp:extent cx="3971925" cy="239077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9740" w14:textId="69109994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9F55123" wp14:editId="26A6D39B">
            <wp:extent cx="4048125" cy="2438400"/>
            <wp:effectExtent l="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4F89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CE0B345" w14:textId="77777777" w:rsid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2CA4CE8" w14:textId="3C67C720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Una vez abierto el archivo, se verificó que contenía el identificador, y la clave de recuperación</w:t>
      </w:r>
      <w:r w:rsidR="00B1345E">
        <w:rPr>
          <w:rFonts w:ascii="Arial" w:hAnsi="Arial" w:cs="Arial"/>
        </w:rPr>
        <w:t>,</w:t>
      </w:r>
      <w:r w:rsidRPr="005769C4">
        <w:rPr>
          <w:rFonts w:ascii="Arial" w:hAnsi="Arial" w:cs="Arial"/>
        </w:rPr>
        <w:t xml:space="preserve"> por s</w:t>
      </w:r>
      <w:r w:rsidR="00B1345E">
        <w:rPr>
          <w:rFonts w:ascii="Arial" w:hAnsi="Arial" w:cs="Arial"/>
        </w:rPr>
        <w:t>í</w:t>
      </w:r>
      <w:r w:rsidRPr="005769C4">
        <w:rPr>
          <w:rFonts w:ascii="Arial" w:hAnsi="Arial" w:cs="Arial"/>
        </w:rPr>
        <w:t xml:space="preserve"> la </w:t>
      </w:r>
      <w:r w:rsidR="00B1345E">
        <w:rPr>
          <w:rFonts w:ascii="Arial" w:hAnsi="Arial" w:cs="Arial"/>
        </w:rPr>
        <w:t xml:space="preserve">clave </w:t>
      </w:r>
      <w:r w:rsidRPr="005769C4">
        <w:rPr>
          <w:rFonts w:ascii="Arial" w:hAnsi="Arial" w:cs="Arial"/>
        </w:rPr>
        <w:t>original se extravía.</w:t>
      </w:r>
    </w:p>
    <w:p w14:paraId="39365012" w14:textId="508BA433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03369166" wp14:editId="0C9523D0">
            <wp:extent cx="3924300" cy="2419350"/>
            <wp:effectExtent l="0" t="0" r="0" b="0"/>
            <wp:docPr id="2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D77" w14:textId="176FB45E" w:rsidR="0073341E" w:rsidRPr="005769C4" w:rsidRDefault="0073341E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</w:rPr>
        <w:t>Por último, podemos observar que se cre</w:t>
      </w:r>
      <w:r w:rsidR="00B1345E">
        <w:rPr>
          <w:rFonts w:ascii="Arial" w:hAnsi="Arial" w:cs="Arial"/>
        </w:rPr>
        <w:t>a</w:t>
      </w:r>
      <w:r w:rsidRPr="005769C4">
        <w:rPr>
          <w:rFonts w:ascii="Arial" w:hAnsi="Arial" w:cs="Arial"/>
        </w:rPr>
        <w:t xml:space="preserve"> la encriptación para todo el volumen RBN en D:/. Teniendo como icono un candado.</w:t>
      </w:r>
    </w:p>
    <w:p w14:paraId="710200A5" w14:textId="17966B5C" w:rsidR="0073341E" w:rsidRDefault="005769C4" w:rsidP="0073341E">
      <w:pPr>
        <w:spacing w:before="100" w:beforeAutospacing="1" w:after="100" w:afterAutospacing="1"/>
        <w:jc w:val="center"/>
      </w:pPr>
      <w:r w:rsidRPr="005769C4">
        <w:rPr>
          <w:rFonts w:ascii="Arial" w:hAnsi="Arial" w:cs="Arial"/>
          <w:noProof/>
        </w:rPr>
        <w:drawing>
          <wp:inline distT="0" distB="0" distL="0" distR="0" wp14:anchorId="5F7495D3" wp14:editId="77711F50">
            <wp:extent cx="4723358" cy="3286125"/>
            <wp:effectExtent l="0" t="0" r="1270" b="0"/>
            <wp:docPr id="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12" cy="329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A1DD" w14:textId="77777777" w:rsidR="0073341E" w:rsidRDefault="0073341E" w:rsidP="0073341E">
      <w:pPr>
        <w:spacing w:before="100" w:beforeAutospacing="1" w:after="100" w:afterAutospacing="1"/>
      </w:pPr>
    </w:p>
    <w:p w14:paraId="42519917" w14:textId="77777777" w:rsidR="0073341E" w:rsidRDefault="0073341E" w:rsidP="0073341E">
      <w:pPr>
        <w:spacing w:before="100" w:beforeAutospacing="1" w:after="100" w:afterAutospacing="1"/>
      </w:pPr>
    </w:p>
    <w:p w14:paraId="4F6AE04B" w14:textId="77777777" w:rsidR="0073341E" w:rsidRDefault="0073341E" w:rsidP="0073341E">
      <w:pPr>
        <w:spacing w:before="100" w:beforeAutospacing="1" w:after="100" w:afterAutospacing="1"/>
      </w:pPr>
    </w:p>
    <w:p w14:paraId="522B8E63" w14:textId="77777777" w:rsidR="0073341E" w:rsidRDefault="0073341E" w:rsidP="0073341E">
      <w:pPr>
        <w:spacing w:before="100" w:beforeAutospacing="1" w:after="100" w:afterAutospacing="1"/>
      </w:pPr>
    </w:p>
    <w:p w14:paraId="6C025071" w14:textId="77777777" w:rsidR="0073341E" w:rsidRDefault="0073341E" w:rsidP="0073341E">
      <w:pPr>
        <w:spacing w:before="100" w:beforeAutospacing="1" w:after="100" w:afterAutospacing="1"/>
      </w:pPr>
    </w:p>
    <w:p w14:paraId="2FD4EF25" w14:textId="77777777" w:rsidR="0073341E" w:rsidRDefault="0073341E" w:rsidP="0073341E">
      <w:pPr>
        <w:spacing w:before="100" w:beforeAutospacing="1" w:after="100" w:afterAutospacing="1"/>
      </w:pPr>
    </w:p>
    <w:p w14:paraId="16E72E18" w14:textId="77777777" w:rsidR="0073341E" w:rsidRDefault="0073341E" w:rsidP="0073341E">
      <w:pPr>
        <w:spacing w:before="100" w:beforeAutospacing="1" w:after="100" w:afterAutospacing="1"/>
      </w:pPr>
      <w:r>
        <w:br/>
      </w:r>
    </w:p>
    <w:p w14:paraId="3DE0056B" w14:textId="77777777" w:rsidR="0073341E" w:rsidRPr="0073341E" w:rsidRDefault="0073341E" w:rsidP="0073341E">
      <w:pPr>
        <w:rPr>
          <w:rFonts w:ascii="Calibri" w:eastAsia="Calibri" w:hAnsi="Calibri"/>
          <w:sz w:val="22"/>
          <w:szCs w:val="22"/>
          <w:lang w:eastAsia="en-US"/>
        </w:rPr>
      </w:pPr>
    </w:p>
    <w:p w14:paraId="0326C741" w14:textId="06C23AF4" w:rsidR="00FF4FA2" w:rsidRDefault="00FF4FA2" w:rsidP="0073341E">
      <w:pPr>
        <w:spacing w:before="80" w:after="80" w:line="360" w:lineRule="auto"/>
        <w:jc w:val="both"/>
        <w:rPr>
          <w:rFonts w:ascii="Arial" w:hAnsi="Arial" w:cs="Arial"/>
          <w:sz w:val="20"/>
          <w:szCs w:val="20"/>
        </w:rPr>
      </w:pPr>
    </w:p>
    <w:sectPr w:rsidR="00FF4FA2" w:rsidSect="006B786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2336" w:right="1134" w:bottom="1134" w:left="1134" w:header="567" w:footer="2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4D5BA" w14:textId="77777777" w:rsidR="001F1DDF" w:rsidRDefault="001F1DDF">
      <w:r>
        <w:separator/>
      </w:r>
    </w:p>
  </w:endnote>
  <w:endnote w:type="continuationSeparator" w:id="0">
    <w:p w14:paraId="09014994" w14:textId="77777777" w:rsidR="001F1DDF" w:rsidRDefault="001F1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8861F" w14:textId="77777777" w:rsidR="00763E60" w:rsidRDefault="00763E60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14E3CEA" w14:textId="77777777" w:rsidR="00763E60" w:rsidRDefault="00763E6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16F38" w14:textId="77777777" w:rsidR="006B7864" w:rsidRDefault="006B7864" w:rsidP="006B7864">
    <w:pPr>
      <w:tabs>
        <w:tab w:val="center" w:pos="4252"/>
        <w:tab w:val="right" w:pos="8504"/>
        <w:tab w:val="left" w:pos="9990"/>
      </w:tabs>
      <w:jc w:val="right"/>
    </w:pPr>
    <w:r w:rsidRPr="00007CA1">
      <w:rPr>
        <w:sz w:val="20"/>
        <w:szCs w:val="20"/>
      </w:rPr>
      <w:t>Material financiado por el Gobierno de Canarias y el servicio público de empleo estatal</w:t>
    </w:r>
    <w:r>
      <w:t xml:space="preserve">                   </w:t>
    </w:r>
    <w:r>
      <w:rPr>
        <w:color w:val="7F7F7F"/>
        <w:spacing w:val="60"/>
      </w:rPr>
      <w:t>Página</w:t>
    </w:r>
    <w:r>
      <w:rPr>
        <w:rFonts w:ascii="Arial Narrow" w:hAnsi="Arial Narrow"/>
        <w:color w:val="7F7F7F"/>
        <w:sz w:val="18"/>
        <w:szCs w:val="14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011E53">
      <w:rPr>
        <w:noProof/>
      </w:rPr>
      <w:t>4</w:t>
    </w:r>
    <w:r>
      <w:rPr>
        <w:noProof/>
      </w:rPr>
      <w:fldChar w:fldCharType="end"/>
    </w:r>
    <w:r>
      <w:rPr>
        <w:noProof/>
      </w:rPr>
      <w:t xml:space="preserve"> </w:t>
    </w:r>
    <w:r>
      <w:t>|</w:t>
    </w:r>
    <w:r>
      <w:rPr>
        <w:rFonts w:ascii="Arial Narrow" w:hAnsi="Arial Narrow"/>
        <w:color w:val="7F7F7F"/>
        <w:sz w:val="18"/>
        <w:szCs w:val="14"/>
      </w:rPr>
      <w:t xml:space="preserve">  </w:t>
    </w:r>
    <w:fldSimple w:instr=" NUMPAGES ">
      <w:r w:rsidR="00011E53">
        <w:rPr>
          <w:noProof/>
        </w:rPr>
        <w:t>5</w:t>
      </w:r>
    </w:fldSimple>
  </w:p>
  <w:p w14:paraId="2C4487E5" w14:textId="77777777" w:rsidR="00763E60" w:rsidRPr="006B7864" w:rsidRDefault="00763E60" w:rsidP="006B786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06D50" w14:textId="77777777" w:rsidR="004D2EEC" w:rsidRDefault="004D2E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25C8A" w14:textId="77777777" w:rsidR="001F1DDF" w:rsidRDefault="001F1DDF">
      <w:r>
        <w:separator/>
      </w:r>
    </w:p>
  </w:footnote>
  <w:footnote w:type="continuationSeparator" w:id="0">
    <w:p w14:paraId="40D308AF" w14:textId="77777777" w:rsidR="001F1DDF" w:rsidRDefault="001F1D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9BF0A" w14:textId="77777777" w:rsidR="004D2EEC" w:rsidRDefault="004D2EE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006AB" w14:textId="7CCB8CB1" w:rsidR="00A5622C" w:rsidRDefault="005769C4" w:rsidP="00A5622C">
    <w:pPr>
      <w:pStyle w:val="Encabezado"/>
      <w:tabs>
        <w:tab w:val="left" w:pos="708"/>
      </w:tabs>
      <w:rPr>
        <w:sz w:val="8"/>
      </w:rPr>
    </w:pPr>
    <w:bookmarkStart w:id="1" w:name="OLE_LINK10"/>
    <w:bookmarkStart w:id="2" w:name="OLE_LINK11"/>
    <w:r>
      <w:rPr>
        <w:noProof/>
      </w:rPr>
      <w:drawing>
        <wp:inline distT="0" distB="0" distL="0" distR="0" wp14:anchorId="440C087F" wp14:editId="72E9576B">
          <wp:extent cx="6115050" cy="94297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1"/>
    <w:bookmarkEnd w:id="2"/>
  </w:p>
  <w:p w14:paraId="3E2CB1C7" w14:textId="77777777" w:rsidR="002D6E90" w:rsidRDefault="00A5622C" w:rsidP="00AE106F">
    <w:pPr>
      <w:tabs>
        <w:tab w:val="left" w:pos="5452"/>
      </w:tabs>
      <w:ind w:left="-360" w:right="-136"/>
    </w:pPr>
    <w:r w:rsidRPr="00240EA7">
      <w:t xml:space="preserve"> </w:t>
    </w:r>
    <w:r>
      <w:t xml:space="preserve">              </w:t>
    </w:r>
    <w:r w:rsidR="000D0C4B">
      <w:tab/>
    </w:r>
    <w:r w:rsidR="00FF5A0E">
      <w:t xml:space="preserve">                                                 </w:t>
    </w:r>
  </w:p>
  <w:tbl>
    <w:tblPr>
      <w:tblW w:w="982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55"/>
      <w:gridCol w:w="4365"/>
      <w:gridCol w:w="1080"/>
      <w:gridCol w:w="720"/>
      <w:gridCol w:w="1407"/>
    </w:tblGrid>
    <w:tr w:rsidR="002D6E90" w14:paraId="486B9DDF" w14:textId="77777777">
      <w:trPr>
        <w:cantSplit/>
        <w:trHeight w:val="532"/>
        <w:jc w:val="center"/>
      </w:trPr>
      <w:tc>
        <w:tcPr>
          <w:tcW w:w="7700" w:type="dxa"/>
          <w:gridSpan w:val="3"/>
          <w:vMerge w:val="restart"/>
          <w:vAlign w:val="center"/>
        </w:tcPr>
        <w:p w14:paraId="53ACE919" w14:textId="77777777" w:rsidR="002D6E90" w:rsidRDefault="00410596" w:rsidP="005D2EC6">
          <w:pPr>
            <w:pStyle w:val="Encabezado"/>
            <w:rPr>
              <w:sz w:val="28"/>
            </w:rPr>
          </w:pPr>
          <w:proofErr w:type="gramStart"/>
          <w:r>
            <w:rPr>
              <w:rFonts w:ascii="Arial Narrow" w:hAnsi="Arial Narrow"/>
              <w:b/>
              <w:sz w:val="28"/>
            </w:rPr>
            <w:t>PR</w:t>
          </w:r>
          <w:r w:rsidR="00F45B82">
            <w:rPr>
              <w:rFonts w:ascii="Arial Narrow" w:hAnsi="Arial Narrow"/>
              <w:b/>
              <w:sz w:val="28"/>
            </w:rPr>
            <w:t>ÁCTICA :</w:t>
          </w:r>
          <w:proofErr w:type="gramEnd"/>
          <w:r w:rsidR="00F45B82">
            <w:rPr>
              <w:rFonts w:ascii="Arial Narrow" w:hAnsi="Arial Narrow"/>
              <w:b/>
              <w:sz w:val="28"/>
            </w:rPr>
            <w:t xml:space="preserve"> </w:t>
          </w:r>
          <w:r w:rsidR="004F0CC4">
            <w:rPr>
              <w:rFonts w:ascii="Arial Narrow" w:hAnsi="Arial Narrow"/>
              <w:b/>
              <w:sz w:val="28"/>
            </w:rPr>
            <w:t>E</w:t>
          </w:r>
          <w:r w:rsidR="0060179B">
            <w:rPr>
              <w:rFonts w:ascii="Arial Narrow" w:hAnsi="Arial Narrow"/>
              <w:b/>
              <w:sz w:val="28"/>
            </w:rPr>
            <w:t>2</w:t>
          </w:r>
          <w:r w:rsidR="004F0CC4">
            <w:rPr>
              <w:rFonts w:ascii="Arial Narrow" w:hAnsi="Arial Narrow"/>
              <w:b/>
              <w:sz w:val="28"/>
            </w:rPr>
            <w:t xml:space="preserve"> - </w:t>
          </w:r>
          <w:bookmarkStart w:id="3" w:name="OLE_LINK1"/>
          <w:bookmarkStart w:id="4" w:name="OLE_LINK2"/>
          <w:bookmarkStart w:id="5" w:name="OLE_LINK3"/>
          <w:r w:rsidR="004F0CC4">
            <w:rPr>
              <w:rFonts w:ascii="Arial Narrow" w:hAnsi="Arial Narrow"/>
            </w:rPr>
            <w:t xml:space="preserve">Asegurar la </w:t>
          </w:r>
          <w:r w:rsidR="004F0CC4" w:rsidRPr="00F37375">
            <w:rPr>
              <w:rFonts w:ascii="Arial Narrow" w:hAnsi="Arial Narrow"/>
              <w:caps/>
              <w:kern w:val="22"/>
            </w:rPr>
            <w:t>confidencialidad</w:t>
          </w:r>
          <w:r w:rsidR="004F0CC4">
            <w:rPr>
              <w:rFonts w:ascii="Arial Narrow" w:hAnsi="Arial Narrow"/>
            </w:rPr>
            <w:t xml:space="preserve">  de los datos en Windows</w:t>
          </w:r>
          <w:bookmarkEnd w:id="3"/>
          <w:bookmarkEnd w:id="4"/>
          <w:bookmarkEnd w:id="5"/>
          <w:r>
            <w:rPr>
              <w:rFonts w:ascii="Arial Narrow" w:hAnsi="Arial Narrow"/>
              <w:b/>
              <w:sz w:val="28"/>
            </w:rPr>
            <w:br/>
            <w:t>MF0486_3 : Seguridad en Equipos Informáticos</w:t>
          </w:r>
        </w:p>
      </w:tc>
      <w:tc>
        <w:tcPr>
          <w:tcW w:w="720" w:type="dxa"/>
          <w:tcBorders>
            <w:bottom w:val="single" w:sz="4" w:space="0" w:color="auto"/>
          </w:tcBorders>
          <w:shd w:val="clear" w:color="auto" w:fill="F3F3F3"/>
          <w:vAlign w:val="center"/>
        </w:tcPr>
        <w:p w14:paraId="2B773AB3" w14:textId="77777777" w:rsidR="002D6E90" w:rsidRDefault="002D6E9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Fecha</w:t>
          </w:r>
        </w:p>
      </w:tc>
      <w:tc>
        <w:tcPr>
          <w:tcW w:w="1407" w:type="dxa"/>
          <w:tcBorders>
            <w:bottom w:val="single" w:sz="4" w:space="0" w:color="auto"/>
          </w:tcBorders>
          <w:vAlign w:val="center"/>
        </w:tcPr>
        <w:p w14:paraId="1813BDF8" w14:textId="77777777" w:rsidR="002D6E90" w:rsidRDefault="00AE106F" w:rsidP="006B7864">
          <w:pPr>
            <w:pStyle w:val="Encabezado"/>
            <w:jc w:val="center"/>
            <w:rPr>
              <w:rFonts w:ascii="Arial" w:hAnsi="Arial" w:cs="Arial"/>
              <w:sz w:val="18"/>
            </w:rPr>
          </w:pPr>
          <w:bookmarkStart w:id="6" w:name="OLE_LINK4"/>
          <w:bookmarkStart w:id="7" w:name="OLE_LINK5"/>
          <w:bookmarkStart w:id="8" w:name="OLE_LINK6"/>
          <w:r>
            <w:rPr>
              <w:rFonts w:ascii="Arial" w:hAnsi="Arial" w:cs="Arial"/>
              <w:sz w:val="18"/>
            </w:rPr>
            <w:t>17 / 06 / 2019</w:t>
          </w:r>
          <w:bookmarkEnd w:id="6"/>
          <w:bookmarkEnd w:id="7"/>
          <w:bookmarkEnd w:id="8"/>
        </w:p>
      </w:tc>
    </w:tr>
    <w:tr w:rsidR="002D6E90" w14:paraId="05745B84" w14:textId="77777777">
      <w:trPr>
        <w:cantSplit/>
        <w:trHeight w:val="532"/>
        <w:jc w:val="center"/>
      </w:trPr>
      <w:tc>
        <w:tcPr>
          <w:tcW w:w="7700" w:type="dxa"/>
          <w:gridSpan w:val="3"/>
          <w:vMerge/>
          <w:tcBorders>
            <w:bottom w:val="single" w:sz="4" w:space="0" w:color="auto"/>
          </w:tcBorders>
          <w:vAlign w:val="center"/>
        </w:tcPr>
        <w:p w14:paraId="6394587D" w14:textId="77777777" w:rsidR="002D6E90" w:rsidRDefault="002D6E90">
          <w:pPr>
            <w:pStyle w:val="Encabezado"/>
            <w:jc w:val="center"/>
            <w:rPr>
              <w:rFonts w:ascii="Arial Narrow" w:hAnsi="Arial Narrow"/>
              <w:b/>
              <w:sz w:val="28"/>
            </w:rPr>
          </w:pPr>
        </w:p>
      </w:tc>
      <w:tc>
        <w:tcPr>
          <w:tcW w:w="2127" w:type="dxa"/>
          <w:gridSpan w:val="2"/>
          <w:tcBorders>
            <w:bottom w:val="single" w:sz="4" w:space="0" w:color="auto"/>
          </w:tcBorders>
          <w:vAlign w:val="center"/>
        </w:tcPr>
        <w:p w14:paraId="4D13A381" w14:textId="77777777" w:rsidR="002D6E90" w:rsidRDefault="002D6E90" w:rsidP="00A60C5D">
          <w:pPr>
            <w:pStyle w:val="Encabezado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 w:rsidR="00011E53">
            <w:rPr>
              <w:rFonts w:ascii="Arial" w:hAnsi="Arial" w:cs="Arial"/>
              <w:noProof/>
              <w:sz w:val="16"/>
            </w:rPr>
            <w:t>4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 w:rsidR="00DB1F64">
            <w:rPr>
              <w:rFonts w:ascii="Arial" w:hAnsi="Arial" w:cs="Arial"/>
              <w:sz w:val="16"/>
            </w:rPr>
            <w:t>3</w:t>
          </w:r>
        </w:p>
      </w:tc>
    </w:tr>
    <w:tr w:rsidR="00763E60" w14:paraId="42D2C15F" w14:textId="77777777">
      <w:trPr>
        <w:cantSplit/>
        <w:trHeight w:val="467"/>
        <w:jc w:val="center"/>
      </w:trPr>
      <w:tc>
        <w:tcPr>
          <w:tcW w:w="2255" w:type="dxa"/>
          <w:shd w:val="clear" w:color="auto" w:fill="F3F3F3"/>
          <w:vAlign w:val="center"/>
        </w:tcPr>
        <w:p w14:paraId="5BE78DA6" w14:textId="77777777" w:rsidR="00763E60" w:rsidRDefault="00763E6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Curso</w:t>
          </w:r>
        </w:p>
      </w:tc>
      <w:tc>
        <w:tcPr>
          <w:tcW w:w="4365" w:type="dxa"/>
          <w:vAlign w:val="center"/>
        </w:tcPr>
        <w:p w14:paraId="5D320A12" w14:textId="77777777" w:rsidR="00763E60" w:rsidRDefault="00410596">
          <w:pPr>
            <w:pStyle w:val="Encabezado"/>
            <w:jc w:val="center"/>
            <w:rPr>
              <w:rFonts w:ascii="Arial" w:hAnsi="Arial" w:cs="Arial"/>
              <w:b/>
              <w:sz w:val="18"/>
            </w:rPr>
          </w:pPr>
          <w:proofErr w:type="gramStart"/>
          <w:r>
            <w:rPr>
              <w:rFonts w:ascii="Arial" w:hAnsi="Arial" w:cs="Arial"/>
              <w:b/>
              <w:sz w:val="18"/>
            </w:rPr>
            <w:t>SEGURIDAD  INFORMÁTICA</w:t>
          </w:r>
          <w:proofErr w:type="gramEnd"/>
        </w:p>
      </w:tc>
      <w:tc>
        <w:tcPr>
          <w:tcW w:w="1080" w:type="dxa"/>
          <w:tcBorders>
            <w:bottom w:val="single" w:sz="4" w:space="0" w:color="auto"/>
          </w:tcBorders>
          <w:shd w:val="clear" w:color="auto" w:fill="F3F3F3"/>
          <w:vAlign w:val="center"/>
        </w:tcPr>
        <w:p w14:paraId="63B93C8A" w14:textId="77777777" w:rsidR="00763E60" w:rsidRDefault="00763E6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Código del curso</w:t>
          </w:r>
        </w:p>
      </w:tc>
      <w:tc>
        <w:tcPr>
          <w:tcW w:w="2127" w:type="dxa"/>
          <w:gridSpan w:val="2"/>
          <w:tcBorders>
            <w:bottom w:val="single" w:sz="4" w:space="0" w:color="auto"/>
          </w:tcBorders>
          <w:vAlign w:val="center"/>
        </w:tcPr>
        <w:p w14:paraId="54545877" w14:textId="77777777" w:rsidR="00763E60" w:rsidRPr="00AE106F" w:rsidRDefault="00AE106F">
          <w:pPr>
            <w:pStyle w:val="Encabezado"/>
            <w:jc w:val="center"/>
          </w:pPr>
          <w:bookmarkStart w:id="9" w:name="OLE_LINK7"/>
          <w:bookmarkStart w:id="10" w:name="OLE_LINK8"/>
          <w:bookmarkStart w:id="11" w:name="OLE_LINK9"/>
          <w:r w:rsidRPr="00AE106F">
            <w:t>18-38/000057</w:t>
          </w:r>
          <w:bookmarkEnd w:id="9"/>
          <w:bookmarkEnd w:id="10"/>
          <w:bookmarkEnd w:id="11"/>
        </w:p>
      </w:tc>
    </w:tr>
  </w:tbl>
  <w:p w14:paraId="2A5121D2" w14:textId="77777777" w:rsidR="00763E60" w:rsidRDefault="00763E60">
    <w:pPr>
      <w:pStyle w:val="Encabezado"/>
      <w:rPr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FF356" w14:textId="77777777" w:rsidR="004D2EEC" w:rsidRDefault="004D2E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BD14515_"/>
      </v:shape>
    </w:pict>
  </w:numPicBullet>
  <w:numPicBullet w:numPicBulletId="1">
    <w:pict>
      <v:shape id="_x0000_i1030" type="#_x0000_t75" style="width:11.5pt;height:11.5pt" o:bullet="t">
        <v:imagedata r:id="rId2" o:title="BD15132_"/>
      </v:shape>
    </w:pict>
  </w:numPicBullet>
  <w:numPicBullet w:numPicBulletId="2">
    <w:pict>
      <v:shape id="_x0000_i1031" type="#_x0000_t75" style="width:9pt;height:9pt" o:bullet="t">
        <v:imagedata r:id="rId3" o:title="BD21504_"/>
      </v:shape>
    </w:pict>
  </w:numPicBullet>
  <w:abstractNum w:abstractNumId="0" w15:restartNumberingAfterBreak="0">
    <w:nsid w:val="03341F3A"/>
    <w:multiLevelType w:val="hybridMultilevel"/>
    <w:tmpl w:val="37948D6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AE8075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B03FA6"/>
    <w:multiLevelType w:val="hybridMultilevel"/>
    <w:tmpl w:val="E3D29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85C6D"/>
    <w:multiLevelType w:val="hybridMultilevel"/>
    <w:tmpl w:val="2A2093C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6DA401E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663091"/>
    <w:multiLevelType w:val="hybridMultilevel"/>
    <w:tmpl w:val="DA989116"/>
    <w:lvl w:ilvl="0" w:tplc="2250E2CA">
      <w:start w:val="5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3" w:eastAsia="Times New Roman" w:hAnsi="Wingdings 3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D0973"/>
    <w:multiLevelType w:val="hybridMultilevel"/>
    <w:tmpl w:val="F0C2D2C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2E20E8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1683C"/>
    <w:multiLevelType w:val="multilevel"/>
    <w:tmpl w:val="F0C2D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FA61EA2"/>
    <w:multiLevelType w:val="multilevel"/>
    <w:tmpl w:val="9C5858B2"/>
    <w:lvl w:ilvl="0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4055689"/>
    <w:multiLevelType w:val="hybridMultilevel"/>
    <w:tmpl w:val="724C5486"/>
    <w:lvl w:ilvl="0" w:tplc="CFD829FE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93FF8"/>
    <w:multiLevelType w:val="hybridMultilevel"/>
    <w:tmpl w:val="9C5858B2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C6B25CC"/>
    <w:multiLevelType w:val="multilevel"/>
    <w:tmpl w:val="3794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27D7DCD"/>
    <w:multiLevelType w:val="multilevel"/>
    <w:tmpl w:val="64824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B677A5E"/>
    <w:multiLevelType w:val="hybridMultilevel"/>
    <w:tmpl w:val="87AA0CF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C49586C"/>
    <w:multiLevelType w:val="multilevel"/>
    <w:tmpl w:val="A96E5972"/>
    <w:lvl w:ilvl="0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F2758AE"/>
    <w:multiLevelType w:val="hybridMultilevel"/>
    <w:tmpl w:val="A96E5972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A291079"/>
    <w:multiLevelType w:val="hybridMultilevel"/>
    <w:tmpl w:val="5D4A54F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95E9E78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F1C6D77"/>
    <w:multiLevelType w:val="hybridMultilevel"/>
    <w:tmpl w:val="95A2D8BE"/>
    <w:lvl w:ilvl="0" w:tplc="F90CC94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13056"/>
    <w:multiLevelType w:val="hybridMultilevel"/>
    <w:tmpl w:val="2FB6DE20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CF658A3"/>
    <w:multiLevelType w:val="multilevel"/>
    <w:tmpl w:val="38CA2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FA25872"/>
    <w:multiLevelType w:val="multilevel"/>
    <w:tmpl w:val="2A209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5132ADB"/>
    <w:multiLevelType w:val="hybridMultilevel"/>
    <w:tmpl w:val="C0AE7BBC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9B0F06"/>
    <w:multiLevelType w:val="multilevel"/>
    <w:tmpl w:val="5D4A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F0C3A56"/>
    <w:multiLevelType w:val="hybridMultilevel"/>
    <w:tmpl w:val="62F01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7"/>
  </w:num>
  <w:num w:numId="4">
    <w:abstractNumId w:val="10"/>
  </w:num>
  <w:num w:numId="5">
    <w:abstractNumId w:val="5"/>
  </w:num>
  <w:num w:numId="6">
    <w:abstractNumId w:val="2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9"/>
  </w:num>
  <w:num w:numId="12">
    <w:abstractNumId w:val="11"/>
  </w:num>
  <w:num w:numId="13">
    <w:abstractNumId w:val="13"/>
  </w:num>
  <w:num w:numId="14">
    <w:abstractNumId w:val="12"/>
  </w:num>
  <w:num w:numId="15">
    <w:abstractNumId w:val="19"/>
  </w:num>
  <w:num w:numId="16">
    <w:abstractNumId w:val="8"/>
  </w:num>
  <w:num w:numId="17">
    <w:abstractNumId w:val="6"/>
  </w:num>
  <w:num w:numId="18">
    <w:abstractNumId w:val="16"/>
  </w:num>
  <w:num w:numId="19">
    <w:abstractNumId w:val="21"/>
  </w:num>
  <w:num w:numId="20">
    <w:abstractNumId w:val="1"/>
  </w:num>
  <w:num w:numId="21">
    <w:abstractNumId w:val="15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913"/>
    <w:rsid w:val="000036F2"/>
    <w:rsid w:val="00011E53"/>
    <w:rsid w:val="00046A2A"/>
    <w:rsid w:val="000762E2"/>
    <w:rsid w:val="00093688"/>
    <w:rsid w:val="000A6EE3"/>
    <w:rsid w:val="000C2799"/>
    <w:rsid w:val="000D0C4B"/>
    <w:rsid w:val="000E40BD"/>
    <w:rsid w:val="000F477E"/>
    <w:rsid w:val="00153F7E"/>
    <w:rsid w:val="001C2E00"/>
    <w:rsid w:val="001F1DDF"/>
    <w:rsid w:val="002A221D"/>
    <w:rsid w:val="002A3035"/>
    <w:rsid w:val="002D6E90"/>
    <w:rsid w:val="002D7F63"/>
    <w:rsid w:val="00306E38"/>
    <w:rsid w:val="0032458E"/>
    <w:rsid w:val="003717AE"/>
    <w:rsid w:val="003B0C29"/>
    <w:rsid w:val="003B7913"/>
    <w:rsid w:val="003D4C7A"/>
    <w:rsid w:val="00410596"/>
    <w:rsid w:val="004556E2"/>
    <w:rsid w:val="004717FE"/>
    <w:rsid w:val="00480E68"/>
    <w:rsid w:val="00482EA0"/>
    <w:rsid w:val="0048428A"/>
    <w:rsid w:val="004D2EEC"/>
    <w:rsid w:val="004D6800"/>
    <w:rsid w:val="004F0CC4"/>
    <w:rsid w:val="005262D6"/>
    <w:rsid w:val="005665EA"/>
    <w:rsid w:val="005769C4"/>
    <w:rsid w:val="005D2EC6"/>
    <w:rsid w:val="0060179B"/>
    <w:rsid w:val="00647593"/>
    <w:rsid w:val="00655972"/>
    <w:rsid w:val="006A69A9"/>
    <w:rsid w:val="006A6D8D"/>
    <w:rsid w:val="006B7864"/>
    <w:rsid w:val="006E5452"/>
    <w:rsid w:val="0073341E"/>
    <w:rsid w:val="00756128"/>
    <w:rsid w:val="00763E60"/>
    <w:rsid w:val="00787602"/>
    <w:rsid w:val="00787BDB"/>
    <w:rsid w:val="00793D54"/>
    <w:rsid w:val="007C5B4B"/>
    <w:rsid w:val="007F1F8F"/>
    <w:rsid w:val="0095675F"/>
    <w:rsid w:val="009658E6"/>
    <w:rsid w:val="009B5276"/>
    <w:rsid w:val="00A008E4"/>
    <w:rsid w:val="00A13D32"/>
    <w:rsid w:val="00A329D3"/>
    <w:rsid w:val="00A37FA6"/>
    <w:rsid w:val="00A5622C"/>
    <w:rsid w:val="00A60C5D"/>
    <w:rsid w:val="00A74A34"/>
    <w:rsid w:val="00AE106F"/>
    <w:rsid w:val="00AF3677"/>
    <w:rsid w:val="00B1345E"/>
    <w:rsid w:val="00B45350"/>
    <w:rsid w:val="00BC6F9F"/>
    <w:rsid w:val="00C20E18"/>
    <w:rsid w:val="00C52599"/>
    <w:rsid w:val="00D00408"/>
    <w:rsid w:val="00DB1F64"/>
    <w:rsid w:val="00EA499C"/>
    <w:rsid w:val="00F45B82"/>
    <w:rsid w:val="00F97F07"/>
    <w:rsid w:val="00FF4FA2"/>
    <w:rsid w:val="00FF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20BD54"/>
  <w15:chartTrackingRefBased/>
  <w15:docId w15:val="{3781B4C7-A2F5-4FD2-81B7-6E519BED8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table" w:styleId="Tablaconcuadrcula">
    <w:name w:val="Table Grid"/>
    <w:basedOn w:val="Tablanormal"/>
    <w:rsid w:val="00F45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rPr>
      <w:color w:val="0000FF"/>
      <w:u w:val="single"/>
    </w:rPr>
  </w:style>
  <w:style w:type="paragraph" w:customStyle="1" w:styleId="06Prrafo">
    <w:name w:val="06) Párrafo"/>
    <w:basedOn w:val="Normal"/>
    <w:rsid w:val="006B7864"/>
    <w:pPr>
      <w:spacing w:before="120" w:after="120"/>
      <w:jc w:val="both"/>
    </w:pPr>
    <w:rPr>
      <w:rFonts w:ascii="Arial Narrow" w:eastAsia="Calibri" w:hAnsi="Arial Narrow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2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es.wikipedia.org/wiki/EFS%20" TargetMode="External"/><Relationship Id="rId12" Type="http://schemas.openxmlformats.org/officeDocument/2006/relationships/hyperlink" Target="https://es.wikipedia.org/wiki/BitLocker_Drive_Encryp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echnet.microsoft.com/en-us/library/cc700811.aspx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es.wikipedia.org/wiki/EFS%20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BitLocker_Drive_Encryp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technet.microsoft.com/en-us/library/cc700811.asp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340</Words>
  <Characters>1874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Palmasoft</Company>
  <LinksUpToDate>false</LinksUpToDate>
  <CharactersWithSpaces>2210</CharactersWithSpaces>
  <SharedDoc>false</SharedDoc>
  <HLinks>
    <vt:vector size="18" baseType="variant">
      <vt:variant>
        <vt:i4>6029336</vt:i4>
      </vt:variant>
      <vt:variant>
        <vt:i4>6</vt:i4>
      </vt:variant>
      <vt:variant>
        <vt:i4>0</vt:i4>
      </vt:variant>
      <vt:variant>
        <vt:i4>5</vt:i4>
      </vt:variant>
      <vt:variant>
        <vt:lpwstr>https://es.wikipedia.org/wiki/BitLocker_Drive_Encryption</vt:lpwstr>
      </vt:variant>
      <vt:variant>
        <vt:lpwstr/>
      </vt:variant>
      <vt:variant>
        <vt:i4>917532</vt:i4>
      </vt:variant>
      <vt:variant>
        <vt:i4>3</vt:i4>
      </vt:variant>
      <vt:variant>
        <vt:i4>0</vt:i4>
      </vt:variant>
      <vt:variant>
        <vt:i4>5</vt:i4>
      </vt:variant>
      <vt:variant>
        <vt:lpwstr>https://technet.microsoft.com/en-us/library/cc700811.aspx</vt:lpwstr>
      </vt:variant>
      <vt:variant>
        <vt:lpwstr/>
      </vt:variant>
      <vt:variant>
        <vt:i4>5636113</vt:i4>
      </vt:variant>
      <vt:variant>
        <vt:i4>0</vt:i4>
      </vt:variant>
      <vt:variant>
        <vt:i4>0</vt:i4>
      </vt:variant>
      <vt:variant>
        <vt:i4>5</vt:i4>
      </vt:variant>
      <vt:variant>
        <vt:lpwstr>https://es.wikipedia.org/wiki/EFS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</dc:creator>
  <cp:keywords/>
  <dc:description/>
  <cp:lastModifiedBy>Alumnos</cp:lastModifiedBy>
  <cp:revision>3</cp:revision>
  <cp:lastPrinted>2019-06-26T12:21:00Z</cp:lastPrinted>
  <dcterms:created xsi:type="dcterms:W3CDTF">2019-07-02T14:14:00Z</dcterms:created>
  <dcterms:modified xsi:type="dcterms:W3CDTF">2019-07-02T14:44:00Z</dcterms:modified>
</cp:coreProperties>
</file>