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431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340"/>
        <w:gridCol w:w="2126"/>
        <w:gridCol w:w="1843"/>
      </w:tblGrid>
      <w:tr w:rsidR="00BE3D91" w:rsidRPr="006C4E7A" w14:paraId="5640E7D7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8340" w:type="dxa"/>
            <w:vAlign w:val="center"/>
          </w:tcPr>
          <w:p w14:paraId="17EF4676" w14:textId="0BAB9608" w:rsidR="00BE3D91" w:rsidRPr="00C014A9" w:rsidRDefault="005A7C50" w:rsidP="00BE3D91">
            <w:pPr>
              <w:spacing w:line="360" w:lineRule="auto"/>
              <w:rPr>
                <w:sz w:val="24"/>
                <w:szCs w:val="24"/>
              </w:rPr>
            </w:pPr>
            <w:r>
              <w:t xml:space="preserve">ACTIVIDAD EVALUATIVA </w:t>
            </w:r>
            <w:r w:rsidR="00F773E9">
              <w:t>PRÁCTICA FINAL</w:t>
            </w:r>
          </w:p>
        </w:tc>
        <w:tc>
          <w:tcPr>
            <w:tcW w:w="2126" w:type="dxa"/>
            <w:shd w:val="clear" w:color="auto" w:fill="D9D9D9"/>
          </w:tcPr>
          <w:p w14:paraId="516EEBD7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</w:t>
            </w:r>
            <w:r w:rsidRPr="006C4E7A">
              <w:rPr>
                <w:rFonts w:ascii="Calibri" w:hAnsi="Calibri"/>
                <w:b/>
                <w:sz w:val="24"/>
                <w:szCs w:val="24"/>
              </w:rPr>
              <w:t>ódigo</w:t>
            </w:r>
          </w:p>
        </w:tc>
        <w:tc>
          <w:tcPr>
            <w:tcW w:w="1843" w:type="dxa"/>
            <w:vAlign w:val="center"/>
          </w:tcPr>
          <w:p w14:paraId="275A822E" w14:textId="067BAA5D" w:rsidR="00BE3D91" w:rsidRPr="00FD3542" w:rsidRDefault="006131B5" w:rsidP="00BE3D91">
            <w:pPr>
              <w:pStyle w:val="contenidotabla"/>
              <w:rPr>
                <w:b/>
                <w:sz w:val="24"/>
                <w:szCs w:val="24"/>
              </w:rPr>
            </w:pPr>
            <w:r w:rsidRPr="006131B5">
              <w:rPr>
                <w:sz w:val="24"/>
                <w:szCs w:val="24"/>
              </w:rPr>
              <w:t>18-38/000057</w:t>
            </w:r>
          </w:p>
        </w:tc>
      </w:tr>
      <w:tr w:rsidR="00BE3D91" w:rsidRPr="006C4E7A" w14:paraId="19CB5368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8340" w:type="dxa"/>
            <w:vAlign w:val="center"/>
          </w:tcPr>
          <w:p w14:paraId="29348EF7" w14:textId="27406ADD" w:rsidR="00BE3D91" w:rsidRPr="00B1617E" w:rsidRDefault="00962623" w:rsidP="00BE3D91">
            <w:pPr>
              <w:pStyle w:val="contenidotabla"/>
            </w:pPr>
            <w:r w:rsidRPr="00962623">
              <w:t>MF048</w:t>
            </w:r>
            <w:r w:rsidR="007D4374">
              <w:t>8</w:t>
            </w:r>
            <w:r w:rsidRPr="00962623">
              <w:t xml:space="preserve">_3 : </w:t>
            </w:r>
            <w:r w:rsidR="007D4374" w:rsidRPr="007D4374">
              <w:t>Gestión de incidentes de seguridad informática</w:t>
            </w:r>
          </w:p>
        </w:tc>
        <w:tc>
          <w:tcPr>
            <w:tcW w:w="2126" w:type="dxa"/>
            <w:shd w:val="clear" w:color="auto" w:fill="D9D9D9"/>
          </w:tcPr>
          <w:p w14:paraId="605D6123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  <w:vAlign w:val="center"/>
          </w:tcPr>
          <w:p w14:paraId="79645986" w14:textId="32A0CF76" w:rsidR="00BE3D91" w:rsidRDefault="00AF4946" w:rsidP="00BE3D91">
            <w:pPr>
              <w:pStyle w:val="contenidotabla"/>
              <w:rPr>
                <w:sz w:val="18"/>
              </w:rPr>
            </w:pPr>
            <w:r>
              <w:t>07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962623">
              <w:t>0</w:t>
            </w:r>
            <w:r>
              <w:t>8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201</w:t>
            </w:r>
            <w:r w:rsidR="00BE3D91">
              <w:t>9</w:t>
            </w:r>
          </w:p>
        </w:tc>
      </w:tr>
      <w:tr w:rsidR="00BE3D91" w:rsidRPr="006C4E7A" w14:paraId="2FFD4A14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309" w:type="dxa"/>
            <w:gridSpan w:val="3"/>
            <w:vAlign w:val="center"/>
          </w:tcPr>
          <w:p w14:paraId="72D351FD" w14:textId="4D9910AC" w:rsidR="00BE3D91" w:rsidRPr="006C4E7A" w:rsidRDefault="00B96A56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8340" w:type="dxa"/>
            <w:vAlign w:val="center"/>
          </w:tcPr>
          <w:p w14:paraId="28D8428A" w14:textId="08A15B52" w:rsidR="00BE3D91" w:rsidRPr="00F21769" w:rsidRDefault="00BE3D91" w:rsidP="00223E90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3130D5" w:rsidRPr="00223E90">
              <w:t xml:space="preserve">Realizar actividad evaluativa </w:t>
            </w:r>
            <w:r w:rsidR="00F773E9">
              <w:t>Práctica Final</w:t>
            </w:r>
            <w:r w:rsidR="00107E95" w:rsidRPr="00223E90">
              <w:t xml:space="preserve"> :</w:t>
            </w:r>
            <w:r w:rsidR="00107E95">
              <w:t xml:space="preserve"> </w:t>
            </w:r>
            <w:r w:rsidR="00445B57" w:rsidRPr="003E5322">
              <w:rPr>
                <w:sz w:val="20"/>
                <w:szCs w:val="20"/>
              </w:rPr>
              <w:t xml:space="preserve"> </w:t>
            </w:r>
            <w:r w:rsidR="003738D9" w:rsidRPr="001B70C2">
              <w:rPr>
                <w:sz w:val="20"/>
                <w:szCs w:val="20"/>
              </w:rPr>
              <w:t xml:space="preserve"> </w:t>
            </w:r>
            <w:r w:rsidR="008627FD">
              <w:rPr>
                <w:b/>
                <w:sz w:val="28"/>
              </w:rPr>
              <w:t xml:space="preserve"> </w:t>
            </w:r>
            <w:r w:rsidR="008627FD" w:rsidRPr="008627FD">
              <w:rPr>
                <w:b/>
                <w:sz w:val="24"/>
                <w:szCs w:val="24"/>
              </w:rPr>
              <w:t>Servidor vulnerado :</w:t>
            </w:r>
            <w:r w:rsidR="008627FD">
              <w:rPr>
                <w:b/>
                <w:sz w:val="28"/>
              </w:rPr>
              <w:t xml:space="preserve"> </w:t>
            </w:r>
            <w:r w:rsidR="008627FD" w:rsidRPr="00865EE2">
              <w:rPr>
                <w:sz w:val="20"/>
                <w:szCs w:val="20"/>
              </w:rPr>
              <w:t>Uso de herramientas forenses</w:t>
            </w:r>
          </w:p>
        </w:tc>
        <w:tc>
          <w:tcPr>
            <w:tcW w:w="2126" w:type="dxa"/>
            <w:shd w:val="clear" w:color="auto" w:fill="D9D9D9"/>
          </w:tcPr>
          <w:p w14:paraId="0B7D7DC8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1843" w:type="dxa"/>
          </w:tcPr>
          <w:p w14:paraId="684F065E" w14:textId="40C1820A" w:rsidR="00BE3D91" w:rsidRPr="006C4E7A" w:rsidRDefault="00F773E9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</w:t>
            </w:r>
            <w:r w:rsidR="00445B57">
              <w:rPr>
                <w:rFonts w:ascii="Calibri" w:hAnsi="Calibri"/>
                <w:sz w:val="24"/>
                <w:szCs w:val="24"/>
              </w:rPr>
              <w:t>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8340" w:type="dxa"/>
          </w:tcPr>
          <w:p w14:paraId="21877D52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/>
          </w:tcPr>
          <w:p w14:paraId="65DF81C3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14:paraId="4A8200E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3EBBF0B2" w:rsidR="00F13EF4" w:rsidRPr="00003D39" w:rsidRDefault="00DA65F8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0" w:name="_Hlk478330369"/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Análisis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Forense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- </w:t>
            </w:r>
            <w:bookmarkStart w:id="1" w:name="_GoBack"/>
            <w:bookmarkEnd w:id="1"/>
            <w:proofErr w:type="spellStart"/>
            <w:r w:rsidR="008627FD" w:rsidRPr="008627FD">
              <w:rPr>
                <w:rFonts w:ascii="Arial Narrow" w:hAnsi="Arial Narrow"/>
                <w:b/>
                <w:sz w:val="24"/>
                <w:szCs w:val="24"/>
              </w:rPr>
              <w:t>Servidor</w:t>
            </w:r>
            <w:proofErr w:type="spellEnd"/>
            <w:r w:rsidR="008627FD" w:rsidRPr="008627FD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="008627FD" w:rsidRPr="008627FD">
              <w:rPr>
                <w:rFonts w:ascii="Arial Narrow" w:hAnsi="Arial Narrow"/>
                <w:b/>
                <w:sz w:val="24"/>
                <w:szCs w:val="24"/>
              </w:rPr>
              <w:t>vulnerado</w:t>
            </w:r>
            <w:proofErr w:type="spellEnd"/>
            <w:r w:rsidR="008627FD" w:rsidRPr="008627FD">
              <w:rPr>
                <w:rFonts w:ascii="Arial Narrow" w:hAnsi="Arial Narrow"/>
                <w:b/>
                <w:sz w:val="24"/>
                <w:szCs w:val="24"/>
              </w:rPr>
              <w:t xml:space="preserve"> :</w:t>
            </w:r>
            <w:r w:rsidR="008627FD">
              <w:rPr>
                <w:rFonts w:ascii="Arial Narrow" w:hAnsi="Arial Narrow"/>
                <w:b/>
                <w:sz w:val="28"/>
              </w:rPr>
              <w:t xml:space="preserve"> </w:t>
            </w:r>
            <w:proofErr w:type="spellStart"/>
            <w:r w:rsidR="008627FD" w:rsidRPr="00865EE2">
              <w:rPr>
                <w:rFonts w:ascii="Arial Narrow" w:hAnsi="Arial Narrow"/>
                <w:sz w:val="20"/>
                <w:szCs w:val="20"/>
              </w:rPr>
              <w:t>Uso</w:t>
            </w:r>
            <w:proofErr w:type="spellEnd"/>
            <w:r w:rsidR="008627FD" w:rsidRPr="00865EE2">
              <w:rPr>
                <w:rFonts w:ascii="Arial Narrow" w:hAnsi="Arial Narrow"/>
                <w:sz w:val="20"/>
                <w:szCs w:val="20"/>
              </w:rPr>
              <w:t xml:space="preserve"> de </w:t>
            </w:r>
            <w:proofErr w:type="spellStart"/>
            <w:r w:rsidR="008627FD" w:rsidRPr="00865EE2">
              <w:rPr>
                <w:rFonts w:ascii="Arial Narrow" w:hAnsi="Arial Narrow"/>
                <w:sz w:val="20"/>
                <w:szCs w:val="20"/>
              </w:rPr>
              <w:t>herramientas</w:t>
            </w:r>
            <w:proofErr w:type="spellEnd"/>
            <w:r w:rsidR="008627FD" w:rsidRPr="00865EE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627FD" w:rsidRPr="00865EE2">
              <w:rPr>
                <w:rFonts w:ascii="Arial Narrow" w:hAnsi="Arial Narrow"/>
                <w:sz w:val="20"/>
                <w:szCs w:val="20"/>
              </w:rPr>
              <w:t>forenses</w:t>
            </w:r>
            <w:proofErr w:type="spellEnd"/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56EE3167" w14:textId="1A10AB5B" w:rsidR="00F46AE4" w:rsidRDefault="008A64CA" w:rsidP="008A64CA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8A64CA">
              <w:rPr>
                <w:i/>
                <w:color w:val="000000" w:themeColor="text1"/>
                <w:sz w:val="16"/>
                <w:szCs w:val="16"/>
                <w:lang w:val="es-ES"/>
              </w:rPr>
              <w:t xml:space="preserve">Analizar el alcance de los daños y determinar los procesos de recuperación ante una incidencia detectada. </w:t>
            </w:r>
          </w:p>
          <w:p w14:paraId="0C8A8C51" w14:textId="77777777" w:rsidR="008A64CA" w:rsidRPr="00F46AE4" w:rsidRDefault="008A64CA" w:rsidP="008A64CA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5479161D" w14:textId="12305950" w:rsidR="00F46AE4" w:rsidRDefault="008A64CA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8A64CA">
              <w:rPr>
                <w:i/>
                <w:color w:val="000000" w:themeColor="text1"/>
                <w:sz w:val="16"/>
                <w:szCs w:val="16"/>
                <w:lang w:val="es-ES"/>
              </w:rPr>
              <w:t>Clasificar los tipos de evidencias del análisis forense de sistemas, indicando sus características, métodos de recolección y análisis.</w:t>
            </w:r>
          </w:p>
          <w:p w14:paraId="63DF1113" w14:textId="77777777" w:rsidR="008A64CA" w:rsidRDefault="008A64CA" w:rsidP="008A64CA">
            <w:pPr>
              <w:pStyle w:val="TableParagraph"/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34FB42EF" w14:textId="3A921B5C" w:rsidR="008A64CA" w:rsidRPr="00F46AE4" w:rsidRDefault="008A64CA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8A64CA">
              <w:rPr>
                <w:i/>
                <w:color w:val="000000" w:themeColor="text1"/>
                <w:sz w:val="16"/>
                <w:szCs w:val="16"/>
                <w:lang w:val="es-ES"/>
              </w:rPr>
              <w:t>Elaborar el informe final, recogiendo las evidencias encontradas, las posibles vulnerabilidades utilizadas para la intrusión y la actividad realizada por el intruso que ha sido detectada en el sistema.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Utilización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Asistentes</w:t>
            </w:r>
            <w:proofErr w:type="spellEnd"/>
            <w:r w:rsidRPr="0020304D">
              <w:t xml:space="preserve"> </w:t>
            </w:r>
            <w:r>
              <w:t xml:space="preserve">de </w:t>
            </w:r>
            <w:proofErr w:type="spellStart"/>
            <w:r>
              <w:t>instalación</w:t>
            </w:r>
            <w:proofErr w:type="spellEnd"/>
            <w:r w:rsidRPr="0020304D">
              <w:t>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68FC0C65" w:rsidR="00F46AE4" w:rsidRPr="00EA6206" w:rsidRDefault="007567FB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1673" w:type="dxa"/>
          </w:tcPr>
          <w:p w14:paraId="1C927045" w14:textId="0265433F" w:rsidR="00F46AE4" w:rsidRPr="00EA6206" w:rsidRDefault="007567FB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432EF1E5" w:rsidR="00F46AE4" w:rsidRPr="00E36FCE" w:rsidRDefault="007567FB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15</w:t>
            </w:r>
          </w:p>
        </w:tc>
        <w:tc>
          <w:tcPr>
            <w:tcW w:w="1673" w:type="dxa"/>
          </w:tcPr>
          <w:p w14:paraId="47DC0627" w14:textId="662DD16C" w:rsidR="00F46AE4" w:rsidRPr="00E36FCE" w:rsidRDefault="007567FB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11C178D0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Proceso</w:t>
            </w:r>
            <w:proofErr w:type="spellEnd"/>
            <w:r w:rsidRPr="0020304D">
              <w:t xml:space="preserve"> de</w:t>
            </w:r>
            <w:r w:rsidR="007567FB">
              <w:t xml:space="preserve"> </w:t>
            </w:r>
            <w:proofErr w:type="spellStart"/>
            <w:r w:rsidR="00F07D14">
              <w:t>análisis</w:t>
            </w:r>
            <w:proofErr w:type="spellEnd"/>
            <w:r w:rsidR="00F07D14">
              <w:t xml:space="preserve"> con Autopsy 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6F5ACC87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="007567FB">
              <w:t>Proceso</w:t>
            </w:r>
            <w:proofErr w:type="spellEnd"/>
            <w:r w:rsidR="007567FB">
              <w:t xml:space="preserve"> de </w:t>
            </w:r>
            <w:proofErr w:type="spellStart"/>
            <w:r w:rsidR="00F07D14">
              <w:t>elaboración</w:t>
            </w:r>
            <w:proofErr w:type="spellEnd"/>
            <w:r w:rsidR="00F07D14">
              <w:t xml:space="preserve"> de </w:t>
            </w:r>
            <w:proofErr w:type="spellStart"/>
            <w:r w:rsidR="00F07D14">
              <w:t>informe</w:t>
            </w:r>
            <w:proofErr w:type="spellEnd"/>
            <w:r w:rsidR="00F07D14">
              <w:t xml:space="preserve"> final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3A8AFEB1" w:rsidR="00F46AE4" w:rsidRPr="00E36FCE" w:rsidRDefault="007567FB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3B1F81B5" w14:textId="5121EF94" w:rsidR="00F46AE4" w:rsidRPr="00E36FCE" w:rsidRDefault="007567FB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los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t xml:space="preserve">  </w:t>
            </w:r>
            <w:proofErr w:type="spellStart"/>
            <w:r w:rsidRPr="009D0EF1">
              <w:t>Soluciona</w:t>
            </w:r>
            <w:proofErr w:type="spellEnd"/>
            <w:r w:rsidRPr="009D0EF1">
              <w:t xml:space="preserve"> los </w:t>
            </w:r>
            <w:proofErr w:type="spellStart"/>
            <w:r w:rsidRPr="009D0EF1">
              <w:t>problemas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derivados</w:t>
            </w:r>
            <w:proofErr w:type="spellEnd"/>
            <w:r w:rsidRPr="009D0EF1">
              <w:t xml:space="preserve"> de los </w:t>
            </w:r>
            <w:proofErr w:type="spellStart"/>
            <w:r w:rsidRPr="009D0EF1">
              <w:t>mensajes</w:t>
            </w:r>
            <w:proofErr w:type="spellEnd"/>
            <w:r w:rsidRPr="009D0EF1">
              <w:t xml:space="preserve"> de </w:t>
            </w:r>
            <w:r>
              <w:t xml:space="preserve">   </w:t>
            </w:r>
            <w:r>
              <w:br/>
              <w:t xml:space="preserve">  </w:t>
            </w:r>
            <w:r w:rsidRPr="009D0EF1">
              <w:t xml:space="preserve">error </w:t>
            </w:r>
            <w:proofErr w:type="spellStart"/>
            <w:r w:rsidRPr="009D0EF1">
              <w:t>producidos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en</w:t>
            </w:r>
            <w:proofErr w:type="spellEnd"/>
            <w:r w:rsidRPr="009D0EF1">
              <w:t xml:space="preserve"> el </w:t>
            </w:r>
            <w:proofErr w:type="spellStart"/>
            <w:r w:rsidRPr="009D0EF1">
              <w:t>proceso</w:t>
            </w:r>
            <w:proofErr w:type="spellEnd"/>
            <w:r w:rsidRPr="009D0EF1">
              <w:t>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Ejecuta</w:t>
            </w:r>
            <w:proofErr w:type="spellEnd"/>
            <w:r w:rsidRPr="00206719">
              <w:t xml:space="preserve"> los </w:t>
            </w:r>
            <w:proofErr w:type="spellStart"/>
            <w:r w:rsidRPr="00206719">
              <w:t>procedimientos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en</w:t>
            </w:r>
            <w:proofErr w:type="spellEnd"/>
            <w:r w:rsidRPr="00206719">
              <w:t xml:space="preserve"> el </w:t>
            </w:r>
            <w:proofErr w:type="spellStart"/>
            <w:r w:rsidRPr="00206719">
              <w:t>orden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adecuado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el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Maneja</w:t>
            </w:r>
            <w:proofErr w:type="spellEnd"/>
            <w:r w:rsidRPr="00206719">
              <w:t xml:space="preserve"> con </w:t>
            </w:r>
            <w:proofErr w:type="spellStart"/>
            <w:r w:rsidRPr="00206719">
              <w:t>destreza</w:t>
            </w:r>
            <w:proofErr w:type="spellEnd"/>
            <w:r w:rsidRPr="00206719">
              <w:t xml:space="preserve"> las </w:t>
            </w:r>
            <w:proofErr w:type="spellStart"/>
            <w:r w:rsidRPr="00206719">
              <w:t>herramientas</w:t>
            </w:r>
            <w:proofErr w:type="spellEnd"/>
            <w:r w:rsidRPr="00206719">
              <w:t xml:space="preserve">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13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BE05" w14:textId="77777777" w:rsidR="009F2EFE" w:rsidRDefault="009F2EFE">
      <w:r>
        <w:separator/>
      </w:r>
    </w:p>
  </w:endnote>
  <w:endnote w:type="continuationSeparator" w:id="0">
    <w:p w14:paraId="396F9D61" w14:textId="77777777" w:rsidR="009F2EFE" w:rsidRDefault="009F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9AC91" w14:textId="77777777" w:rsidR="00F62054" w:rsidRDefault="00F620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3CC7" w14:textId="77777777" w:rsidR="00F62054" w:rsidRDefault="00F6205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12144" w14:textId="77777777" w:rsidR="009F2EFE" w:rsidRDefault="009F2EFE">
      <w:r>
        <w:separator/>
      </w:r>
    </w:p>
  </w:footnote>
  <w:footnote w:type="continuationSeparator" w:id="0">
    <w:p w14:paraId="5F00BC3C" w14:textId="77777777" w:rsidR="009F2EFE" w:rsidRDefault="009F2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39681" w14:textId="77777777" w:rsidR="00F62054" w:rsidRDefault="00F620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1" w:type="pct"/>
      <w:tblLook w:val="00A0" w:firstRow="1" w:lastRow="0" w:firstColumn="1" w:lastColumn="0" w:noHBand="0" w:noVBand="0"/>
    </w:tblPr>
    <w:tblGrid>
      <w:gridCol w:w="2191"/>
      <w:gridCol w:w="9398"/>
      <w:gridCol w:w="3818"/>
    </w:tblGrid>
    <w:tr w:rsidR="006228A3" w:rsidRPr="00B75A96" w14:paraId="5A845D73" w14:textId="77777777" w:rsidTr="00F62054">
      <w:trPr>
        <w:trHeight w:hRule="exact" w:val="1223"/>
      </w:trPr>
      <w:tc>
        <w:tcPr>
          <w:tcW w:w="711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050" w:type="pct"/>
          <w:tcMar>
            <w:left w:w="0" w:type="dxa"/>
            <w:right w:w="0" w:type="dxa"/>
          </w:tcMar>
        </w:tcPr>
        <w:p w14:paraId="3389B23D" w14:textId="1D5F83C2" w:rsidR="006228A3" w:rsidRPr="006021A1" w:rsidRDefault="006228A3" w:rsidP="006228A3">
          <w:pPr>
            <w:ind w:left="-360" w:right="-136"/>
            <w:jc w:val="center"/>
          </w:pPr>
        </w:p>
        <w:p w14:paraId="5622BB20" w14:textId="39357313" w:rsidR="008F303D" w:rsidRPr="00F62054" w:rsidRDefault="00F62054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Arial" w:hAnsi="Arial"/>
              <w:sz w:val="18"/>
            </w:rPr>
            <w:object w:dxaOrig="15437" w:dyaOrig="2370" w14:anchorId="2CD2E8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52.5pt;height:44.25pt">
                <v:imagedata r:id="rId1" o:title=""/>
              </v:shape>
              <o:OLEObject Type="Embed" ProgID="PBrush" ShapeID="_x0000_i1025" DrawAspect="Content" ObjectID="_1626529414" r:id="rId2"/>
            </w:object>
          </w:r>
        </w:p>
      </w:tc>
      <w:tc>
        <w:tcPr>
          <w:tcW w:w="1239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B6050" w14:textId="77777777" w:rsidR="00F62054" w:rsidRDefault="00F620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0375A"/>
    <w:rsid w:val="00003D39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71E32"/>
    <w:rsid w:val="003738D9"/>
    <w:rsid w:val="00381676"/>
    <w:rsid w:val="00382271"/>
    <w:rsid w:val="00387DC9"/>
    <w:rsid w:val="0039750E"/>
    <w:rsid w:val="003A6548"/>
    <w:rsid w:val="003B698E"/>
    <w:rsid w:val="003F3445"/>
    <w:rsid w:val="00407EEB"/>
    <w:rsid w:val="00414A17"/>
    <w:rsid w:val="00423AF9"/>
    <w:rsid w:val="00445B57"/>
    <w:rsid w:val="00451B27"/>
    <w:rsid w:val="004656BB"/>
    <w:rsid w:val="00465B9C"/>
    <w:rsid w:val="0046610C"/>
    <w:rsid w:val="00471300"/>
    <w:rsid w:val="0048680A"/>
    <w:rsid w:val="004870EF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D6A"/>
    <w:rsid w:val="00606F40"/>
    <w:rsid w:val="006131B5"/>
    <w:rsid w:val="00621DA0"/>
    <w:rsid w:val="006228A3"/>
    <w:rsid w:val="0062651D"/>
    <w:rsid w:val="006362DC"/>
    <w:rsid w:val="00637E70"/>
    <w:rsid w:val="0066577C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4363"/>
    <w:rsid w:val="00756267"/>
    <w:rsid w:val="007567FB"/>
    <w:rsid w:val="007641D5"/>
    <w:rsid w:val="00767297"/>
    <w:rsid w:val="0077656C"/>
    <w:rsid w:val="00795917"/>
    <w:rsid w:val="007B25D9"/>
    <w:rsid w:val="007B45B6"/>
    <w:rsid w:val="007C5A8A"/>
    <w:rsid w:val="007D1637"/>
    <w:rsid w:val="007D4374"/>
    <w:rsid w:val="007E6BA4"/>
    <w:rsid w:val="007E7F49"/>
    <w:rsid w:val="007F509A"/>
    <w:rsid w:val="00826C23"/>
    <w:rsid w:val="008361DE"/>
    <w:rsid w:val="00853ADA"/>
    <w:rsid w:val="00861C2E"/>
    <w:rsid w:val="008627FD"/>
    <w:rsid w:val="00863071"/>
    <w:rsid w:val="00885BA4"/>
    <w:rsid w:val="0089210D"/>
    <w:rsid w:val="0089662E"/>
    <w:rsid w:val="00897B5E"/>
    <w:rsid w:val="00897BD5"/>
    <w:rsid w:val="008A4861"/>
    <w:rsid w:val="008A4CFA"/>
    <w:rsid w:val="008A64C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62623"/>
    <w:rsid w:val="00973E87"/>
    <w:rsid w:val="00997A75"/>
    <w:rsid w:val="009B42AB"/>
    <w:rsid w:val="009C6017"/>
    <w:rsid w:val="009C72D4"/>
    <w:rsid w:val="009C7B38"/>
    <w:rsid w:val="009D0EF1"/>
    <w:rsid w:val="009F2EFE"/>
    <w:rsid w:val="00A1505D"/>
    <w:rsid w:val="00A17100"/>
    <w:rsid w:val="00A366A0"/>
    <w:rsid w:val="00A516DD"/>
    <w:rsid w:val="00A858B5"/>
    <w:rsid w:val="00A92A76"/>
    <w:rsid w:val="00A97691"/>
    <w:rsid w:val="00AA1B09"/>
    <w:rsid w:val="00AB13C0"/>
    <w:rsid w:val="00AB498B"/>
    <w:rsid w:val="00AC3E6E"/>
    <w:rsid w:val="00AD3686"/>
    <w:rsid w:val="00AD644D"/>
    <w:rsid w:val="00AF4946"/>
    <w:rsid w:val="00AF609D"/>
    <w:rsid w:val="00B06CF0"/>
    <w:rsid w:val="00B1617E"/>
    <w:rsid w:val="00B202C5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11259"/>
    <w:rsid w:val="00D21F19"/>
    <w:rsid w:val="00D31461"/>
    <w:rsid w:val="00D363F4"/>
    <w:rsid w:val="00D37B15"/>
    <w:rsid w:val="00D37BB0"/>
    <w:rsid w:val="00D434C6"/>
    <w:rsid w:val="00D75B71"/>
    <w:rsid w:val="00D763C9"/>
    <w:rsid w:val="00D8690E"/>
    <w:rsid w:val="00D91744"/>
    <w:rsid w:val="00DA11B2"/>
    <w:rsid w:val="00DA65F8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0199"/>
    <w:rsid w:val="00EB54B6"/>
    <w:rsid w:val="00EC03A8"/>
    <w:rsid w:val="00EE190E"/>
    <w:rsid w:val="00EE57EA"/>
    <w:rsid w:val="00F05DC2"/>
    <w:rsid w:val="00F05E1D"/>
    <w:rsid w:val="00F07D14"/>
    <w:rsid w:val="00F102C2"/>
    <w:rsid w:val="00F1197F"/>
    <w:rsid w:val="00F13EF4"/>
    <w:rsid w:val="00F17D92"/>
    <w:rsid w:val="00F21769"/>
    <w:rsid w:val="00F22CA4"/>
    <w:rsid w:val="00F46AE4"/>
    <w:rsid w:val="00F50B66"/>
    <w:rsid w:val="00F62054"/>
    <w:rsid w:val="00F659F8"/>
    <w:rsid w:val="00F773E9"/>
    <w:rsid w:val="00F80A21"/>
    <w:rsid w:val="00F85AE8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RH</cp:lastModifiedBy>
  <cp:revision>102</cp:revision>
  <cp:lastPrinted>2019-07-14T23:09:00Z</cp:lastPrinted>
  <dcterms:created xsi:type="dcterms:W3CDTF">2016-06-28T16:43:00Z</dcterms:created>
  <dcterms:modified xsi:type="dcterms:W3CDTF">2019-08-05T15:57:00Z</dcterms:modified>
</cp:coreProperties>
</file>