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Calculatorbuggy.cpp</w:t>
      </w:r>
    </w:p>
    <w:p w:rsidR="00000000" w:rsidDel="00000000" w:rsidP="00000000" w:rsidRDefault="00000000" w:rsidRPr="00000000" w14:paraId="0000000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here is that the numbers are set as integer types that do not allow for good multiplication and division. But you could easily fix this by just making it a float type.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helloWorldBuggy.cpp</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code just needed to add a semicolon at the end of endl and return 0. Then compile.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circleAreaBuggy.cpp</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Radius was assigned a constant double value which made the input for radius not work.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area variable was not initialized as anything so it couldn’t be stored as any data type.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freeFallBuggy.cpp</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d=½ *g*t, the ½ needs to be 1.0/2.</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 actually wants a time input, you have to have a cin for the t value and not a hardcoded integer</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also changed the type of all the variables to double</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powersBuggy.cpp</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cin needed to look like “cin &gt;&gt; x;” and not “cin&lt;&lt;x;”.’</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also used the pow function without including the cmath library. Gotta do that.</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 Reichenbach</w:t>
    </w:r>
  </w:p>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10/29/2019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