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100,</w:t>
        <w:tab/>
        <w:t xml:space="preserve">00,</w:t>
        <w:tab/>
        <w:t xml:space="preserve">1,</w:t>
        <w:tab/>
        <w:t xml:space="preserve">1,</w:t>
        <w:tab/>
        <w:t xml:space="preserve">100,</w:t>
        <w:tab/>
        <w:t xml:space="preserve">10,</w:t>
        <w:tab/>
        <w:tab/>
        <w:t xml:space="preserve">SPARES,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SP, Repair Damage 1:1,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1,</w:t>
        <w:tab/>
        <w:tab/>
        <w:t xml:space="preserve">00,</w:t>
        <w:tab/>
        <w:t xml:space="preserve">1,</w:t>
        <w:tab/>
        <w:t xml:space="preserve">1,</w:t>
        <w:tab/>
        <w:t xml:space="preserve"> 2000,</w:t>
        <w:tab/>
        <w:tab/>
        <w:t xml:space="preserve">100,</w:t>
        <w:tab/>
        <w:t xml:space="preserve">PEOPLE,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PE,  are used to colonize. POP grows at 10% on ships;,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1,</w:t>
        <w:tab/>
        <w:tab/>
        <w:t xml:space="preserve">00,</w:t>
        <w:tab/>
        <w:t xml:space="preserve">1,</w:t>
        <w:tab/>
        <w:t xml:space="preserve">1, </w:t>
        <w:tab/>
        <w:t xml:space="preserve">65000,</w:t>
        <w:tab/>
        <w:tab/>
        <w:t xml:space="preserve">50,</w:t>
        <w:tab/>
        <w:tab/>
        <w:t xml:space="preserve">MONEY,</w:t>
        <w:tab/>
        <w:tab/>
        <w:tab/>
        <w:t xml:space="preserve">MO,  is what you spend to buy things.,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250,</w:t>
        <w:tab/>
        <w:t xml:space="preserve">1,</w:t>
        <w:tab/>
        <w:t xml:space="preserve">1,</w:t>
        <w:tab/>
        <w:t xml:space="preserve">1,</w:t>
        <w:tab/>
        <w:t xml:space="preserve"> 99,</w:t>
        <w:tab/>
        <w:t xml:space="preserve">10,</w:t>
        <w:tab/>
        <w:tab/>
        <w:t xml:space="preserve">SHIELDS,</w:t>
        <w:tab/>
        <w:tab/>
        <w:t xml:space="preserve">SH, Stops 3 pts of damage per .1 of energy spent.,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50,</w:t>
        <w:tab/>
        <w:tab/>
        <w:t xml:space="preserve">00,</w:t>
        <w:tab/>
        <w:t xml:space="preserve">1,</w:t>
        <w:tab/>
        <w:t xml:space="preserve">1,</w:t>
        <w:tab/>
        <w:t xml:space="preserve"> 99,</w:t>
        <w:tab/>
        <w:t xml:space="preserve">10,</w:t>
        <w:tab/>
        <w:tab/>
        <w:t xml:space="preserve">ARMOR,</w:t>
        <w:tab/>
        <w:tab/>
        <w:tab/>
        <w:t xml:space="preserve">AR, Stops 5 pts of damage. Flat Rate.,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10,</w:t>
        <w:tab/>
        <w:tab/>
        <w:t xml:space="preserve">05,</w:t>
        <w:tab/>
        <w:t xml:space="preserve">1,</w:t>
        <w:tab/>
        <w:t xml:space="preserve">1,</w:t>
        <w:tab/>
        <w:t xml:space="preserve">100,</w:t>
        <w:tab/>
        <w:t xml:space="preserve">5,</w:t>
        <w:tab/>
        <w:tab/>
        <w:t xml:space="preserve">MISSLES,</w:t>
        <w:tab/>
        <w:tab/>
        <w:t xml:space="preserve">MI, Causes 10pts of damage per shot fired.,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5500,</w:t>
        <w:tab/>
        <w:t xml:space="preserve">02,</w:t>
        <w:tab/>
        <w:t xml:space="preserve">1,</w:t>
        <w:tab/>
        <w:t xml:space="preserve">1,</w:t>
        <w:tab/>
        <w:t xml:space="preserve"> 99,</w:t>
        <w:tab/>
        <w:t xml:space="preserve">2,</w:t>
        <w:tab/>
        <w:tab/>
        <w:t xml:space="preserve">DRONES,</w:t>
        <w:tab/>
        <w:tab/>
        <w:tab/>
        <w:t xml:space="preserve">DR, Collects a set amount of ore per turn,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10000,</w:t>
        <w:tab/>
        <w:t xml:space="preserve">00,</w:t>
        <w:tab/>
        <w:t xml:space="preserve">1,</w:t>
        <w:tab/>
        <w:t xml:space="preserve">1,</w:t>
        <w:tab/>
        <w:t xml:space="preserve">  3,</w:t>
        <w:tab/>
        <w:t xml:space="preserve">1,</w:t>
        <w:tab/>
        <w:tab/>
        <w:t xml:space="preserve">CR FRAME,</w:t>
        <w:tab/>
        <w:tab/>
        <w:t xml:space="preserve">CR, This is the basis of yoru ship.,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1000,</w:t>
        <w:tab/>
        <w:t xml:space="preserve">00,</w:t>
        <w:tab/>
        <w:t xml:space="preserve">1,</w:t>
        <w:tab/>
        <w:t xml:space="preserve">1,</w:t>
        <w:tab/>
        <w:t xml:space="preserve">  2,</w:t>
        <w:tab/>
        <w:t xml:space="preserve">1,</w:t>
        <w:tab/>
        <w:tab/>
        <w:t xml:space="preserve">SCANNER,</w:t>
        <w:tab/>
        <w:tab/>
        <w:t xml:space="preserve">SC, Shows map in a 5x5 grid with you in center.,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5000, </w:t>
        <w:tab/>
        <w:t xml:space="preserve">00,</w:t>
        <w:tab/>
        <w:t xml:space="preserve">1,</w:t>
        <w:tab/>
        <w:t xml:space="preserve">1,</w:t>
        <w:tab/>
        <w:t xml:space="preserve">  6,</w:t>
        <w:tab/>
        <w:t xml:space="preserve">2,</w:t>
        <w:tab/>
        <w:tab/>
        <w:t xml:space="preserve">ENGINES,</w:t>
        <w:tab/>
        <w:tab/>
        <w:t xml:space="preserve">EN, Provide 5 points of energy per engine,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 </w:t>
        <w:tab/>
        <w:t xml:space="preserve">1,    </w:t>
        <w:tab/>
        <w:t xml:space="preserve">00,  </w:t>
        <w:tab/>
        <w:t xml:space="preserve">1,  1, </w:t>
        <w:tab/>
        <w:t xml:space="preserve">10000,  0,   </w:t>
        <w:tab/>
        <w:t xml:space="preserve">ORE,            OR, Basic Ore Sells for 1 unit of MONEY,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 xml:space="preserve">10000,</w:t>
        <w:tab/>
        <w:t xml:space="preserve">00,</w:t>
        <w:tab/>
        <w:t xml:space="preserve">1,</w:t>
        <w:tab/>
        <w:t xml:space="preserve">1,</w:t>
        <w:tab/>
        <w:t xml:space="preserve">  4,</w:t>
        <w:tab/>
        <w:t xml:space="preserve">1,</w:t>
        <w:tab/>
        <w:tab/>
        <w:t xml:space="preserve">CARGO HULL,</w:t>
        <w:tab/>
        <w:tab/>
        <w:t xml:space="preserve">CH, Extend the capacity of your ship by 10000 ore.,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1,  100, </w:t>
        <w:tab/>
        <w:t xml:space="preserve">01,</w:t>
        <w:tab/>
        <w:t xml:space="preserve">2,</w:t>
        <w:tab/>
        <w:t xml:space="preserve">1,</w:t>
        <w:tab/>
        <w:t xml:space="preserve">  4,</w:t>
        <w:tab/>
        <w:t xml:space="preserve">0,</w:t>
        <w:tab/>
        <w:tab/>
        <w:t xml:space="preserve">MINE FIELD,</w:t>
        <w:tab/>
        <w:t xml:space="preserve">    MN, Lay a damage field in a sector.,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1,  5000, </w:t>
        <w:tab/>
        <w:t xml:space="preserve">01,</w:t>
        <w:tab/>
        <w:t xml:space="preserve">2,</w:t>
        <w:tab/>
        <w:t xml:space="preserve">1,</w:t>
        <w:tab/>
        <w:t xml:space="preserve">  4,</w:t>
        <w:tab/>
        <w:t xml:space="preserve">0,</w:t>
        <w:tab/>
        <w:tab/>
        <w:t xml:space="preserve">LASER,</w:t>
        <w:tab/>
        <w:t xml:space="preserve">        LA, Causes 2 pts of dam per .1 of energy expended.,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25000, </w:t>
        <w:tab/>
        <w:t xml:space="preserve">03,</w:t>
        <w:tab/>
        <w:t xml:space="preserve">2,</w:t>
        <w:tab/>
        <w:t xml:space="preserve">1,</w:t>
        <w:tab/>
        <w:t xml:space="preserve">  2,</w:t>
        <w:tab/>
        <w:t xml:space="preserve">0,</w:t>
        <w:tab/>
        <w:tab/>
        <w:t xml:space="preserve">FACTORY 1,</w:t>
        <w:tab/>
        <w:t xml:space="preserve">    F1, Produces Items up to size 1.,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50000, </w:t>
        <w:tab/>
        <w:t xml:space="preserve">03,</w:t>
        <w:tab/>
        <w:t xml:space="preserve">2,</w:t>
        <w:tab/>
        <w:t xml:space="preserve">1,</w:t>
        <w:tab/>
        <w:t xml:space="preserve">  2,</w:t>
        <w:tab/>
        <w:t xml:space="preserve">0,</w:t>
        <w:tab/>
        <w:tab/>
        <w:t xml:space="preserve">FACTORY 2,</w:t>
        <w:tab/>
        <w:t xml:space="preserve">    F2, Produces Items up to size 2.,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75000, </w:t>
        <w:tab/>
        <w:t xml:space="preserve">03,</w:t>
        <w:tab/>
        <w:t xml:space="preserve">2,</w:t>
        <w:tab/>
        <w:t xml:space="preserve">1,</w:t>
        <w:tab/>
        <w:t xml:space="preserve">  2,</w:t>
        <w:tab/>
        <w:t xml:space="preserve">0,</w:t>
        <w:tab/>
        <w:tab/>
        <w:t xml:space="preserve">FACTORY 3,</w:t>
        <w:tab/>
        <w:t xml:space="preserve">    F3, Produces Items up to size 3.,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25000, </w:t>
        <w:tab/>
        <w:t xml:space="preserve">0,</w:t>
        <w:tab/>
        <w:t xml:space="preserve">3,</w:t>
        <w:tab/>
        <w:t xml:space="preserve">1,</w:t>
        <w:tab/>
        <w:t xml:space="preserve">  4,</w:t>
        <w:tab/>
        <w:t xml:space="preserve">0,</w:t>
        <w:tab/>
        <w:tab/>
        <w:t xml:space="preserve">ENH ENGINES+1,</w:t>
        <w:tab/>
        <w:t xml:space="preserve">E1, Provide 7 points of energy per engine,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40000, </w:t>
        <w:tab/>
        <w:t xml:space="preserve">0,</w:t>
        <w:tab/>
        <w:t xml:space="preserve">3,</w:t>
        <w:tab/>
        <w:t xml:space="preserve">1,</w:t>
        <w:tab/>
        <w:t xml:space="preserve">  4,</w:t>
        <w:tab/>
        <w:t xml:space="preserve">0,</w:t>
        <w:tab/>
        <w:tab/>
        <w:t xml:space="preserve">ENH ENGINES+2,</w:t>
        <w:tab/>
        <w:t xml:space="preserve">E2, Provide 9 points of energy per engine,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20000,</w:t>
        <w:tab/>
        <w:t xml:space="preserve">03,</w:t>
        <w:tab/>
        <w:t xml:space="preserve">3,</w:t>
        <w:tab/>
        <w:t xml:space="preserve">1,</w:t>
        <w:tab/>
        <w:t xml:space="preserve">  1,</w:t>
        <w:tab/>
        <w:t xml:space="preserve">0,</w:t>
        <w:tab/>
        <w:tab/>
        <w:t xml:space="preserve">ENH SCANNER+1,</w:t>
        <w:tab/>
        <w:t xml:space="preserve">S1, Shows sectors in a 6x6 grid centered on U.,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35000,</w:t>
        <w:tab/>
        <w:t xml:space="preserve">04,</w:t>
        <w:tab/>
        <w:t xml:space="preserve">3,</w:t>
        <w:tab/>
        <w:t xml:space="preserve">1,</w:t>
        <w:tab/>
        <w:t xml:space="preserve">  1,</w:t>
        <w:tab/>
        <w:t xml:space="preserve">0,</w:t>
        <w:tab/>
        <w:tab/>
        <w:t xml:space="preserve">ENH SCANNER+2,</w:t>
        <w:tab/>
        <w:t xml:space="preserve">S2, Shows sectors in a 7x7 grid centered on U.,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1,  5000,</w:t>
        <w:tab/>
        <w:t xml:space="preserve">04,</w:t>
        <w:tab/>
        <w:t xml:space="preserve">3,</w:t>
        <w:tab/>
        <w:t xml:space="preserve">1,</w:t>
        <w:tab/>
        <w:t xml:space="preserve">  1,</w:t>
        <w:tab/>
        <w:t xml:space="preserve">0,</w:t>
        <w:tab/>
        <w:tab/>
        <w:t xml:space="preserve">NUKE,</w:t>
        <w:tab/>
        <w:t xml:space="preserve">          NK, Kills 100 PEOPLE in a COLONY,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50000,</w:t>
        <w:tab/>
        <w:t xml:space="preserve">04,</w:t>
        <w:tab/>
        <w:t xml:space="preserve">4,</w:t>
        <w:tab/>
        <w:t xml:space="preserve">1,</w:t>
        <w:tab/>
        <w:t xml:space="preserve">  1,</w:t>
        <w:tab/>
        <w:t xml:space="preserve">0,</w:t>
        <w:tab/>
        <w:tab/>
        <w:t xml:space="preserve">TELEPORTER 1,</w:t>
        <w:tab/>
        <w:t xml:space="preserve">  T1, Teleports upto size 1 anywhere in sector,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  <w:tab/>
        <w:t xml:space="preserve">95000,</w:t>
        <w:tab/>
        <w:t xml:space="preserve">04,</w:t>
        <w:tab/>
        <w:t xml:space="preserve">4,</w:t>
        <w:tab/>
        <w:t xml:space="preserve">1,</w:t>
        <w:tab/>
        <w:t xml:space="preserve">  1,</w:t>
        <w:tab/>
        <w:t xml:space="preserve">0,</w:t>
        <w:tab/>
        <w:tab/>
        <w:t xml:space="preserve">TELEPORTER 2,</w:t>
        <w:tab/>
        <w:t xml:space="preserve">  T2, Teleports upto size 2 anywhere in sector,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1,  5000,</w:t>
        <w:tab/>
        <w:t xml:space="preserve">00,</w:t>
        <w:tab/>
        <w:t xml:space="preserve">4,</w:t>
        <w:tab/>
        <w:t xml:space="preserve">1,</w:t>
        <w:tab/>
        <w:t xml:space="preserve">  1,</w:t>
        <w:tab/>
        <w:t xml:space="preserve">0,</w:t>
        <w:tab/>
        <w:tab/>
        <w:t xml:space="preserve">COMM BEACONS, </w:t>
        <w:tab/>
        <w:t xml:space="preserve">CB, You are alerted as to passing ships,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  <w:tab/>
        <w:tab/>
        <w:t xml:space="preserve">0,</w:t>
        <w:tab/>
        <w:t xml:space="preserve">00,</w:t>
        <w:tab/>
        <w:t xml:space="preserve">1,</w:t>
        <w:tab/>
        <w:t xml:space="preserve">1,</w:t>
        <w:tab/>
        <w:t xml:space="preserve">100,</w:t>
        <w:tab/>
        <w:t xml:space="preserve">0,</w:t>
        <w:tab/>
        <w:tab/>
        <w:t xml:space="preserve">"a",</w:t>
        <w:tab/>
        <w:tab/>
        <w:tab/>
        <w:tab/>
        <w:tab/>
        <w:tab/>
        <w:t xml:space="preserve">"b", "c",</w:t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