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5FF3D" w14:textId="77777777" w:rsidR="000425D4" w:rsidRPr="000425D4" w:rsidRDefault="000425D4" w:rsidP="000425D4">
      <w:pPr>
        <w:rPr>
          <w:b/>
          <w:bCs/>
        </w:rPr>
      </w:pPr>
      <w:r w:rsidRPr="000425D4">
        <w:rPr>
          <w:b/>
          <w:bCs/>
        </w:rPr>
        <w:t>Letter to the Judges</w:t>
      </w:r>
    </w:p>
    <w:p w14:paraId="16EDC425" w14:textId="77777777" w:rsidR="000425D4" w:rsidRDefault="000425D4" w:rsidP="000425D4"/>
    <w:p w14:paraId="6C44F498" w14:textId="0703A538" w:rsidR="000425D4" w:rsidRDefault="000425D4" w:rsidP="000425D4">
      <w:r>
        <w:t>Dear Judges,</w:t>
      </w:r>
    </w:p>
    <w:p w14:paraId="2C684FB3" w14:textId="77777777" w:rsidR="000425D4" w:rsidRDefault="000425D4" w:rsidP="000425D4">
      <w:r>
        <w:t xml:space="preserve">This project began in an unexpected but powerful way. Earlier this year, one of my posts on </w:t>
      </w:r>
      <w:proofErr w:type="spellStart"/>
      <w:r>
        <w:t>TikTok</w:t>
      </w:r>
      <w:proofErr w:type="spellEnd"/>
      <w:r>
        <w:t xml:space="preserve"> went viral, sparking a wave of conversation about farming, food access, and community resilience. In the days that followed, I was contacted by associates of both a state governor and a congresswoman, who encouraged me to explore a software solution that could empower farmers and citizens alike. Their suggestion became the seed for what we are now building.</w:t>
      </w:r>
    </w:p>
    <w:p w14:paraId="38C64FD5" w14:textId="77777777" w:rsidR="000425D4" w:rsidRDefault="000425D4" w:rsidP="000425D4"/>
    <w:p w14:paraId="381423DF" w14:textId="67F2AC93" w:rsidR="000425D4" w:rsidRDefault="000425D4" w:rsidP="000425D4">
      <w:r>
        <w:t>What started as a simple concept—connecting people directly with farmers so they could buy fresh food—has since grown into something more comprehensive. As I engaged with experts and community voices, I discovered the layers of legal, logistical, and health considerations that shape how food moves from farms to tables. With these insights, we have evolved the model into Harvest Q, a platform designed to integrate agriculture, health, logistics, and technology while staying aligned with federal and state laws.</w:t>
      </w:r>
    </w:p>
    <w:p w14:paraId="74802DC6" w14:textId="534287C6" w:rsidR="000425D4" w:rsidRDefault="000425D4">
      <w:r>
        <w:t xml:space="preserve">Respectfully, </w:t>
      </w:r>
      <w:r w:rsidR="00061E29">
        <w:t xml:space="preserve">Fredrick M. Walker </w:t>
      </w:r>
    </w:p>
    <w:sectPr w:rsidR="0004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D4"/>
    <w:rsid w:val="000425D4"/>
    <w:rsid w:val="00061E29"/>
    <w:rsid w:val="00F1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2AA80"/>
  <w15:chartTrackingRefBased/>
  <w15:docId w15:val="{5F74474E-1DE8-6D49-A42B-527D4594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 Walker Bolton</dc:creator>
  <cp:keywords/>
  <dc:description/>
  <cp:lastModifiedBy>Maxx Walker Bolton</cp:lastModifiedBy>
  <cp:revision>2</cp:revision>
  <dcterms:created xsi:type="dcterms:W3CDTF">2025-08-18T11:01:00Z</dcterms:created>
  <dcterms:modified xsi:type="dcterms:W3CDTF">2025-08-18T11:01:00Z</dcterms:modified>
</cp:coreProperties>
</file>