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CF9B" w14:textId="7124C62D" w:rsidR="003A70E4" w:rsidRDefault="003A70E4" w:rsidP="00E672CA">
      <w:pPr>
        <w:shd w:val="clear" w:color="auto" w:fill="FFFFFF"/>
        <w:spacing w:before="315" w:after="158" w:line="240" w:lineRule="auto"/>
        <w:outlineLvl w:val="2"/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</w:pPr>
      <w:r w:rsidRPr="003A70E4"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  <w:t>https://judge.softuni.org/Contests/#!/List/ByCategory/153/Fundamentals-Exams</w:t>
      </w:r>
    </w:p>
    <w:p w14:paraId="5FBE4F9D" w14:textId="0274DE3F" w:rsidR="00E672CA" w:rsidRPr="00E672CA" w:rsidRDefault="00E672CA" w:rsidP="00E672CA">
      <w:pPr>
        <w:shd w:val="clear" w:color="auto" w:fill="FFFFFF"/>
        <w:spacing w:before="315" w:after="158" w:line="240" w:lineRule="auto"/>
        <w:outlineLvl w:val="2"/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</w:pPr>
      <w:r w:rsidRPr="00E672CA"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  <w:t>Java Fundamentals</w:t>
      </w:r>
    </w:p>
    <w:tbl>
      <w:tblPr>
        <w:tblW w:w="10714" w:type="dxa"/>
        <w:tblInd w:w="-4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5"/>
        <w:gridCol w:w="3179"/>
      </w:tblGrid>
      <w:tr w:rsidR="00E672CA" w:rsidRPr="00E672CA" w14:paraId="577B44FF" w14:textId="77777777" w:rsidTr="00E672CA">
        <w:trPr>
          <w:trHeight w:val="10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111C7" w14:textId="0216A967" w:rsidR="00E672CA" w:rsidRPr="00E672CA" w:rsidRDefault="00000000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4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Basic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Syntax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Conditional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Statements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val="en-US"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Loops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3CDAA" w14:textId="77777777" w:rsidR="00E672CA" w:rsidRPr="00E672CA" w:rsidRDefault="00E672CA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7FF93CBF" w14:textId="77777777" w:rsidTr="00E672CA">
        <w:trPr>
          <w:trHeight w:val="72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2DC74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5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Basic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Syntax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Conditional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Statements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Loops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0249D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5F9BD77E" w14:textId="77777777" w:rsidTr="00E672CA">
        <w:trPr>
          <w:trHeight w:val="7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5809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6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Basic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Syntax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Conditional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Statements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Loops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136E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1FDFA91F" w14:textId="77777777" w:rsidTr="00E672CA">
        <w:trPr>
          <w:trHeight w:val="3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6D8A2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7" w:history="1"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Data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Types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Variables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1B337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688D9A73" w14:textId="77777777" w:rsidTr="00E672CA">
        <w:trPr>
          <w:trHeight w:val="3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7BB30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8" w:history="1"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Data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Types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Variables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511BB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134D9BF3" w14:textId="77777777" w:rsidTr="00E672CA">
        <w:trPr>
          <w:trHeight w:val="3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B199A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9" w:history="1"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Data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Types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Variables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1EB07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72E0A7E6" w14:textId="77777777" w:rsidTr="00E672CA">
        <w:trPr>
          <w:trHeight w:val="3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4846F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0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Arrays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950EB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3423BF36" w14:textId="77777777" w:rsidTr="00E672CA">
        <w:trPr>
          <w:trHeight w:val="3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61BF1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1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Arrays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AA9EB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2ED988B1" w14:textId="77777777" w:rsidTr="00E672CA">
        <w:trPr>
          <w:trHeight w:val="3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B4D30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2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Arrays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17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D0AB8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7EAFA319" w14:textId="77777777" w:rsidTr="00E672CA">
        <w:trPr>
          <w:trHeight w:val="3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DB076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3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Methods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179" w:type="dxa"/>
            <w:shd w:val="clear" w:color="auto" w:fill="auto"/>
            <w:vAlign w:val="center"/>
            <w:hideMark/>
          </w:tcPr>
          <w:p w14:paraId="2747879E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53714512" w14:textId="77777777" w:rsidR="00E672CA" w:rsidRPr="00E672CA" w:rsidRDefault="00E672CA" w:rsidP="00E672CA">
      <w:pPr>
        <w:shd w:val="clear" w:color="auto" w:fill="FFFFFF"/>
        <w:spacing w:before="315" w:after="158" w:line="240" w:lineRule="auto"/>
        <w:outlineLvl w:val="2"/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</w:pPr>
      <w:r w:rsidRPr="00E672CA"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  <w:t>Java Fundamentals</w:t>
      </w:r>
    </w:p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8"/>
        <w:gridCol w:w="3990"/>
      </w:tblGrid>
      <w:tr w:rsidR="00E672CA" w:rsidRPr="00E672CA" w14:paraId="74C882EB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3A34C" w14:textId="77777777" w:rsidR="00E672CA" w:rsidRPr="00E672CA" w:rsidRDefault="00000000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4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Methods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C79B1" w14:textId="77777777" w:rsidR="00E672CA" w:rsidRPr="00E672CA" w:rsidRDefault="00E672CA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2C7CB300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3624A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5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Methods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E8088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62460919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BCF4E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6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Lists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CC80A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6225D980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7E81D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7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Lists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66D1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516CF13C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5EAAD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8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Lists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8CD42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2FE1990F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F6ADB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19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Objects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Classes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32827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4AC010E0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9AC43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0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Objects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Classes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2820B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2AE42F2D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42CD4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1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Objects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Classes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8977C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67E81C68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299F5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2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Maps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Lambda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Stream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API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8FFDC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  <w:tr w:rsidR="00E672CA" w:rsidRPr="00E672CA" w14:paraId="1EBBA43C" w14:textId="77777777" w:rsidTr="00D347F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6B77E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3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Maps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Lambda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Stream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API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  <w:tc>
          <w:tcPr>
            <w:tcW w:w="39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A4454" w14:textId="77777777" w:rsidR="00E672CA" w:rsidRPr="00E672CA" w:rsidRDefault="00E672CA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</w:p>
        </w:tc>
      </w:tr>
    </w:tbl>
    <w:p w14:paraId="677CF729" w14:textId="77777777" w:rsidR="00E672CA" w:rsidRPr="00E672CA" w:rsidRDefault="00E672CA" w:rsidP="00E672CA">
      <w:pPr>
        <w:shd w:val="clear" w:color="auto" w:fill="FFFFFF"/>
        <w:spacing w:before="315" w:after="158" w:line="240" w:lineRule="auto"/>
        <w:outlineLvl w:val="2"/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</w:pPr>
      <w:r w:rsidRPr="00E672CA">
        <w:rPr>
          <w:rFonts w:ascii="Lato" w:eastAsia="Times New Roman" w:hAnsi="Lato" w:cs="Times New Roman"/>
          <w:color w:val="2C3E50"/>
          <w:sz w:val="44"/>
          <w:szCs w:val="44"/>
          <w:lang w:eastAsia="bg-BG"/>
        </w:rPr>
        <w:t>Java Fundamentals</w:t>
      </w:r>
    </w:p>
    <w:tbl>
      <w:tblPr>
        <w:tblW w:w="9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4"/>
      </w:tblGrid>
      <w:tr w:rsidR="00E672CA" w:rsidRPr="00E672CA" w14:paraId="71028EED" w14:textId="77777777" w:rsidTr="00D347FA">
        <w:trPr>
          <w:trHeight w:val="10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2E03F" w14:textId="77777777" w:rsidR="00E672CA" w:rsidRPr="00E672CA" w:rsidRDefault="00000000" w:rsidP="00E672CA">
            <w:pPr>
              <w:spacing w:after="315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4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Maps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,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Lambda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and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Stream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API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</w:tr>
      <w:tr w:rsidR="00E672CA" w:rsidRPr="00E672CA" w14:paraId="17ECBA4B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20074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5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Text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Processing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</w:tr>
      <w:tr w:rsidR="00E672CA" w:rsidRPr="00E672CA" w14:paraId="14C2A83C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38E8F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6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Text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Processing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</w:tr>
      <w:tr w:rsidR="00E672CA" w:rsidRPr="00E672CA" w14:paraId="54B04D74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CD3A7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7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Text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Processing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</w:tr>
      <w:tr w:rsidR="00E672CA" w:rsidRPr="00E672CA" w14:paraId="4CBB29D9" w14:textId="77777777" w:rsidTr="00D347FA">
        <w:trPr>
          <w:trHeight w:val="3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83762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8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Regular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Expressions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Lab</w:t>
              </w:r>
              <w:proofErr w:type="spellEnd"/>
            </w:hyperlink>
          </w:p>
        </w:tc>
      </w:tr>
      <w:tr w:rsidR="00E672CA" w:rsidRPr="00E672CA" w14:paraId="33D4CE85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15847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29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Regular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Expressions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Exercises</w:t>
              </w:r>
              <w:proofErr w:type="spellEnd"/>
            </w:hyperlink>
          </w:p>
        </w:tc>
      </w:tr>
      <w:tr w:rsidR="00E672CA" w:rsidRPr="00E672CA" w14:paraId="468BDDBB" w14:textId="77777777" w:rsidTr="00D347FA">
        <w:trPr>
          <w:trHeight w:val="3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3905F" w14:textId="77777777" w:rsidR="00E672CA" w:rsidRPr="00E672CA" w:rsidRDefault="00000000" w:rsidP="00E672C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bg-BG"/>
              </w:rPr>
            </w:pPr>
            <w:hyperlink r:id="rId30" w:history="1"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Regular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Expressions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-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More</w:t>
              </w:r>
              <w:proofErr w:type="spellEnd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 xml:space="preserve"> </w:t>
              </w:r>
              <w:proofErr w:type="spellStart"/>
              <w:r w:rsidR="00E672CA" w:rsidRPr="00E672CA">
                <w:rPr>
                  <w:rFonts w:ascii="Times New Roman" w:eastAsia="Times New Roman" w:hAnsi="Times New Roman" w:cs="Times New Roman"/>
                  <w:color w:val="18BC9C"/>
                  <w:sz w:val="32"/>
                  <w:szCs w:val="32"/>
                  <w:u w:val="single"/>
                  <w:lang w:eastAsia="bg-BG"/>
                </w:rPr>
                <w:t>Exercise</w:t>
              </w:r>
              <w:proofErr w:type="spellEnd"/>
            </w:hyperlink>
          </w:p>
        </w:tc>
      </w:tr>
    </w:tbl>
    <w:p w14:paraId="7F11CA20" w14:textId="77777777" w:rsidR="00CD0A0F" w:rsidRPr="00E672CA" w:rsidRDefault="00CD0A0F">
      <w:pPr>
        <w:rPr>
          <w:sz w:val="28"/>
          <w:szCs w:val="28"/>
        </w:rPr>
      </w:pPr>
    </w:p>
    <w:sectPr w:rsidR="00CD0A0F" w:rsidRPr="00E67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CA"/>
    <w:rsid w:val="003A70E4"/>
    <w:rsid w:val="00CD0A0F"/>
    <w:rsid w:val="00D347FA"/>
    <w:rsid w:val="00E6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6B1C"/>
  <w15:chartTrackingRefBased/>
  <w15:docId w15:val="{0355FEDE-0545-4C7C-A9D5-860B5F67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7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E672CA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unhideWhenUsed/>
    <w:rsid w:val="00E672C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6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28/Data-Types-and-Variables-Exercise" TargetMode="External"/><Relationship Id="rId13" Type="http://schemas.openxmlformats.org/officeDocument/2006/relationships/hyperlink" Target="https://judge.softuni.org/Contests/1260/Methods-Lab" TargetMode="External"/><Relationship Id="rId18" Type="http://schemas.openxmlformats.org/officeDocument/2006/relationships/hyperlink" Target="https://judge.softuni.org/Contests/1308/Lists-More-Exercise" TargetMode="External"/><Relationship Id="rId26" Type="http://schemas.openxmlformats.org/officeDocument/2006/relationships/hyperlink" Target="https://judge.softuni.org/Contests/1670/Text-Processing-Exerci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udge.softuni.org/Contests/1328/Objects-and-Classes-More-Exercise" TargetMode="External"/><Relationship Id="rId7" Type="http://schemas.openxmlformats.org/officeDocument/2006/relationships/hyperlink" Target="https://judge.softuni.org/Contests/1227/Data-Types-and-Variables-Lab" TargetMode="External"/><Relationship Id="rId12" Type="http://schemas.openxmlformats.org/officeDocument/2006/relationships/hyperlink" Target="https://judge.softuni.org/Contests/1279/Arrays-More-Exercise" TargetMode="External"/><Relationship Id="rId17" Type="http://schemas.openxmlformats.org/officeDocument/2006/relationships/hyperlink" Target="https://judge.softuni.org/Contests/1297/Lists-Exercise" TargetMode="External"/><Relationship Id="rId25" Type="http://schemas.openxmlformats.org/officeDocument/2006/relationships/hyperlink" Target="https://judge.softuni.org/Contests/1669/Text-Processing-La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udge.softuni.org/Contests/1295/Lists-Lab" TargetMode="External"/><Relationship Id="rId20" Type="http://schemas.openxmlformats.org/officeDocument/2006/relationships/hyperlink" Target="https://judge.softuni.org/Contests/1327/Objects-and-Classes-Exercise" TargetMode="External"/><Relationship Id="rId29" Type="http://schemas.openxmlformats.org/officeDocument/2006/relationships/hyperlink" Target="https://judge.softuni.org/Contests/1673/Regular-Expressions-Exercises" TargetMode="External"/><Relationship Id="rId1" Type="http://schemas.openxmlformats.org/officeDocument/2006/relationships/styles" Target="styles.xml"/><Relationship Id="rId6" Type="http://schemas.openxmlformats.org/officeDocument/2006/relationships/hyperlink" Target="https://judge.softuni.org/Contests/1461/Basic-Syntax-Conditional-Statements-and-Loops-More-Exercise" TargetMode="External"/><Relationship Id="rId11" Type="http://schemas.openxmlformats.org/officeDocument/2006/relationships/hyperlink" Target="https://judge.softuni.org/Contests/1247/Arrays-Exercise" TargetMode="External"/><Relationship Id="rId24" Type="http://schemas.openxmlformats.org/officeDocument/2006/relationships/hyperlink" Target="https://judge.softuni.org/Contests/1313/Maps-Lambda-and-Stream-API-More-Exercis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judge.softuni.org/Contests/1226/Basic-Syntax-Conditional-Statements-and-Loops-Exercise" TargetMode="External"/><Relationship Id="rId15" Type="http://schemas.openxmlformats.org/officeDocument/2006/relationships/hyperlink" Target="https://judge.softuni.org/Contests/1294/Methods-More-Exercise" TargetMode="External"/><Relationship Id="rId23" Type="http://schemas.openxmlformats.org/officeDocument/2006/relationships/hyperlink" Target="https://judge.softuni.org/Contests/1312/Maps-Lambda-and-Stream-API-Exercise" TargetMode="External"/><Relationship Id="rId28" Type="http://schemas.openxmlformats.org/officeDocument/2006/relationships/hyperlink" Target="https://judge.softuni.org/Contests/1672/Regular-Expressions-Lab" TargetMode="External"/><Relationship Id="rId10" Type="http://schemas.openxmlformats.org/officeDocument/2006/relationships/hyperlink" Target="https://judge.softuni.org/Contests/1248/Arrays-Lab" TargetMode="External"/><Relationship Id="rId19" Type="http://schemas.openxmlformats.org/officeDocument/2006/relationships/hyperlink" Target="https://judge.softuni.org/Contests/1319/Objects-and-Classes-Lab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judge.softuni.org/Contests/1190/Basic-Syntax-Conditional-Statements-and-Loops-Lab" TargetMode="External"/><Relationship Id="rId9" Type="http://schemas.openxmlformats.org/officeDocument/2006/relationships/hyperlink" Target="https://judge.softuni.org/Contests/1270/Data-Types-and-Variables-More-Exercise" TargetMode="External"/><Relationship Id="rId14" Type="http://schemas.openxmlformats.org/officeDocument/2006/relationships/hyperlink" Target="https://judge.softuni.org/Contests/1286/Methods-Exercise" TargetMode="External"/><Relationship Id="rId22" Type="http://schemas.openxmlformats.org/officeDocument/2006/relationships/hyperlink" Target="https://judge.softuni.org/Contests/1311/Maps-Lambda-and-Stream-API-Lab" TargetMode="External"/><Relationship Id="rId27" Type="http://schemas.openxmlformats.org/officeDocument/2006/relationships/hyperlink" Target="https://judge.softuni.org/Contests/1674/Text-Processing-More-Exercise" TargetMode="External"/><Relationship Id="rId30" Type="http://schemas.openxmlformats.org/officeDocument/2006/relationships/hyperlink" Target="https://judge.softuni.org/Contests/1758/Regular-Expressions-More-Exercise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Nikolov</dc:creator>
  <cp:keywords/>
  <dc:description/>
  <cp:lastModifiedBy>Rumen Nikolov</cp:lastModifiedBy>
  <cp:revision>3</cp:revision>
  <cp:lastPrinted>2022-12-21T19:48:00Z</cp:lastPrinted>
  <dcterms:created xsi:type="dcterms:W3CDTF">2022-12-21T19:45:00Z</dcterms:created>
  <dcterms:modified xsi:type="dcterms:W3CDTF">2023-01-11T16:53:00Z</dcterms:modified>
</cp:coreProperties>
</file>