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1FA0" w14:textId="056F49B1" w:rsidR="00123BD5" w:rsidRPr="00383EF6" w:rsidRDefault="00123BD5" w:rsidP="00123B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83EF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1c) Контролен списък за проверка на кода:</w:t>
      </w:r>
    </w:p>
    <w:p w14:paraId="16DC046F" w14:textId="4C5550E2" w:rsidR="00336981" w:rsidRPr="00383EF6" w:rsidRDefault="00336981" w:rsidP="000561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A8DFA" w14:textId="1E601809" w:rsidR="0005611B" w:rsidRPr="00383EF6" w:rsidRDefault="0005611B" w:rsidP="000561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3EF6">
        <w:rPr>
          <w:rFonts w:ascii="Times New Roman" w:hAnsi="Times New Roman" w:cs="Times New Roman"/>
          <w:sz w:val="28"/>
          <w:szCs w:val="28"/>
          <w:lang w:val="en-US"/>
        </w:rPr>
        <w:t>ava Code Review Checklist</w:t>
      </w:r>
    </w:p>
    <w:p w14:paraId="5879C1A9" w14:textId="73735523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Verify the code compiles without errors</w:t>
      </w:r>
    </w:p>
    <w:p w14:paraId="7CC05114" w14:textId="3140528E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Check if the code follows the coding standards</w:t>
      </w:r>
    </w:p>
    <w:p w14:paraId="2BA97F62" w14:textId="261480AF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Ensure proper usage of Java keywords and constructs</w:t>
      </w:r>
    </w:p>
    <w:p w14:paraId="329D6725" w14:textId="190DAF4B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Check if the variables and methods are properly declared and used</w:t>
      </w:r>
    </w:p>
    <w:p w14:paraId="72ED1F4C" w14:textId="5CA92998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Approve proper encapsulation: Objects and classes</w:t>
      </w:r>
    </w:p>
    <w:p w14:paraId="7D4EDC60" w14:textId="3653EB55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Check if the code includes proper exception handling</w:t>
      </w:r>
    </w:p>
    <w:p w14:paraId="460E0CF0" w14:textId="5B622546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Are there any unused variables or methods?</w:t>
      </w:r>
    </w:p>
    <w:p w14:paraId="0F684F12" w14:textId="73BE1450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Approval: Use of inheritance and interfaces</w:t>
      </w:r>
    </w:p>
    <w:p w14:paraId="46475183" w14:textId="31AA55FD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Verify if the code is optimized for efficiency</w:t>
      </w:r>
    </w:p>
    <w:p w14:paraId="0B1A3F98" w14:textId="55ED4045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Does the code include proper documentation comments?</w:t>
      </w:r>
    </w:p>
    <w:p w14:paraId="55C39622" w14:textId="2E61015F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Check consistencies in code formatting</w:t>
      </w:r>
    </w:p>
    <w:p w14:paraId="44DBCB0B" w14:textId="27FFB000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Approval: Readability</w:t>
      </w:r>
    </w:p>
    <w:p w14:paraId="632C2D59" w14:textId="0432D3D2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Ensure there is no hard-coded data</w:t>
      </w:r>
    </w:p>
    <w:p w14:paraId="6884A1C7" w14:textId="3ACE6E35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Validate correctness of algorithm or its logic</w:t>
      </w:r>
    </w:p>
    <w:p w14:paraId="6D32FFD1" w14:textId="738AF607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Are there any potential memory leaks?</w:t>
      </w:r>
    </w:p>
    <w:p w14:paraId="315FF36D" w14:textId="390298DC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Approval: Object Lifetime Management</w:t>
      </w:r>
    </w:p>
    <w:p w14:paraId="2E803A1D" w14:textId="38489094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Test case coverage review</w:t>
      </w:r>
    </w:p>
    <w:p w14:paraId="716B46DD" w14:textId="04B7A95A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Approval: Unit Test Results</w:t>
      </w:r>
    </w:p>
    <w:p w14:paraId="4AE3A443" w14:textId="05C6054E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Validation of build and deployment process</w:t>
      </w:r>
    </w:p>
    <w:p w14:paraId="000CD0F0" w14:textId="13067492" w:rsidR="0005611B" w:rsidRPr="00383EF6" w:rsidRDefault="0005611B" w:rsidP="0005611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EF6">
        <w:rPr>
          <w:rFonts w:ascii="Times New Roman" w:hAnsi="Times New Roman" w:cs="Times New Roman"/>
          <w:sz w:val="28"/>
          <w:szCs w:val="28"/>
          <w:lang w:val="en-US"/>
        </w:rPr>
        <w:t>Final Approval: Team Lead</w:t>
      </w:r>
    </w:p>
    <w:sectPr w:rsidR="0005611B" w:rsidRPr="00383E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3D99" w14:textId="77777777" w:rsidR="00DC01B6" w:rsidRDefault="00DC01B6" w:rsidP="00875E4F">
      <w:pPr>
        <w:spacing w:after="0" w:line="240" w:lineRule="auto"/>
      </w:pPr>
      <w:r>
        <w:separator/>
      </w:r>
    </w:p>
  </w:endnote>
  <w:endnote w:type="continuationSeparator" w:id="0">
    <w:p w14:paraId="0EC486E5" w14:textId="77777777" w:rsidR="00DC01B6" w:rsidRDefault="00DC01B6" w:rsidP="0087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9CDA" w14:textId="77777777" w:rsidR="00DC01B6" w:rsidRDefault="00DC01B6" w:rsidP="00875E4F">
      <w:pPr>
        <w:spacing w:after="0" w:line="240" w:lineRule="auto"/>
      </w:pPr>
      <w:r>
        <w:separator/>
      </w:r>
    </w:p>
  </w:footnote>
  <w:footnote w:type="continuationSeparator" w:id="0">
    <w:p w14:paraId="27F3C984" w14:textId="77777777" w:rsidR="00DC01B6" w:rsidRDefault="00DC01B6" w:rsidP="00875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E7FD" w14:textId="4BD1759A" w:rsidR="00875E4F" w:rsidRDefault="00875E4F" w:rsidP="00875E4F">
    <w:pPr>
      <w:pStyle w:val="a4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03E318" wp14:editId="55D447C0">
          <wp:simplePos x="0" y="0"/>
          <wp:positionH relativeFrom="margin">
            <wp:align>left</wp:align>
          </wp:positionH>
          <wp:positionV relativeFrom="paragraph">
            <wp:posOffset>-160020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>Румен Николов</w:t>
    </w:r>
  </w:p>
  <w:p w14:paraId="5C6F8756" w14:textId="77777777" w:rsidR="00875E4F" w:rsidRDefault="00875E4F" w:rsidP="00875E4F">
    <w:pPr>
      <w:pStyle w:val="a4"/>
      <w:jc w:val="center"/>
      <w:rPr>
        <w:sz w:val="32"/>
        <w:szCs w:val="32"/>
      </w:rPr>
    </w:pPr>
    <w:r>
      <w:rPr>
        <w:sz w:val="32"/>
        <w:szCs w:val="32"/>
      </w:rPr>
      <w:t>121220087</w:t>
    </w:r>
    <w:r>
      <w:rPr>
        <w:sz w:val="32"/>
        <w:szCs w:val="32"/>
      </w:rPr>
      <w:br/>
      <w:t>ФКСТ, КСИ, 43 група</w:t>
    </w:r>
  </w:p>
  <w:p w14:paraId="1F0515F0" w14:textId="77777777" w:rsidR="00875E4F" w:rsidRDefault="00875E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B2B"/>
    <w:multiLevelType w:val="multilevel"/>
    <w:tmpl w:val="18E2D9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F6A"/>
    <w:multiLevelType w:val="hybridMultilevel"/>
    <w:tmpl w:val="531E36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6A0"/>
    <w:multiLevelType w:val="multilevel"/>
    <w:tmpl w:val="CD7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557D4"/>
    <w:multiLevelType w:val="hybridMultilevel"/>
    <w:tmpl w:val="DD2C9A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B6109"/>
    <w:multiLevelType w:val="multilevel"/>
    <w:tmpl w:val="D58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E53FD"/>
    <w:multiLevelType w:val="multilevel"/>
    <w:tmpl w:val="A0C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CE6C51"/>
    <w:multiLevelType w:val="multilevel"/>
    <w:tmpl w:val="39CC94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016F5"/>
    <w:multiLevelType w:val="multilevel"/>
    <w:tmpl w:val="F18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0"/>
    <w:rsid w:val="0005611B"/>
    <w:rsid w:val="00113E77"/>
    <w:rsid w:val="00123BD5"/>
    <w:rsid w:val="001E5978"/>
    <w:rsid w:val="00322454"/>
    <w:rsid w:val="00336981"/>
    <w:rsid w:val="00383EF6"/>
    <w:rsid w:val="00654CB1"/>
    <w:rsid w:val="006B2986"/>
    <w:rsid w:val="007563BF"/>
    <w:rsid w:val="00875E4F"/>
    <w:rsid w:val="008D651B"/>
    <w:rsid w:val="00913E1D"/>
    <w:rsid w:val="00A150B3"/>
    <w:rsid w:val="00A45FAF"/>
    <w:rsid w:val="00A77DEA"/>
    <w:rsid w:val="00AC683E"/>
    <w:rsid w:val="00BD5CE3"/>
    <w:rsid w:val="00C75CB7"/>
    <w:rsid w:val="00CC1FCF"/>
    <w:rsid w:val="00DC01B6"/>
    <w:rsid w:val="00D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DF69"/>
  <w15:chartTrackingRefBased/>
  <w15:docId w15:val="{7E41BFDA-2E14-49BF-9EE7-0D2345D9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B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5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75E4F"/>
  </w:style>
  <w:style w:type="paragraph" w:styleId="a6">
    <w:name w:val="footer"/>
    <w:basedOn w:val="a"/>
    <w:link w:val="a7"/>
    <w:uiPriority w:val="99"/>
    <w:unhideWhenUsed/>
    <w:rsid w:val="00875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7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18</cp:revision>
  <dcterms:created xsi:type="dcterms:W3CDTF">2024-03-07T09:57:00Z</dcterms:created>
  <dcterms:modified xsi:type="dcterms:W3CDTF">2024-03-26T12:47:00Z</dcterms:modified>
</cp:coreProperties>
</file>