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367A" w14:textId="0CAFCDA6" w:rsidR="00322454" w:rsidRPr="008A73B5" w:rsidRDefault="008A73B5" w:rsidP="008A73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A73B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3a</w:t>
      </w:r>
      <w:r w:rsidR="007D2B4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) </w:t>
      </w:r>
      <w:r w:rsidR="007D2B45">
        <w:rPr>
          <w:rFonts w:ascii="Times New Roman" w:hAnsi="Times New Roman" w:cs="Times New Roman"/>
          <w:b/>
          <w:bCs/>
          <w:sz w:val="36"/>
          <w:szCs w:val="36"/>
          <w:u w:val="single"/>
        </w:rPr>
        <w:t>О</w:t>
      </w:r>
      <w:r w:rsidRPr="008A73B5">
        <w:rPr>
          <w:rFonts w:ascii="Times New Roman" w:hAnsi="Times New Roman" w:cs="Times New Roman"/>
          <w:b/>
          <w:bCs/>
          <w:sz w:val="36"/>
          <w:szCs w:val="36"/>
          <w:u w:val="single"/>
        </w:rPr>
        <w:t>писание на Features чрез синтаксиса на Gherkin;</w:t>
      </w:r>
    </w:p>
    <w:p w14:paraId="66F8ABC7" w14:textId="3F030D66" w:rsidR="004900F8" w:rsidRPr="00302D58" w:rsidRDefault="004900F8" w:rsidP="004900F8">
      <w:pPr>
        <w:rPr>
          <w:lang w:val="en-US"/>
        </w:rPr>
      </w:pPr>
      <w:r w:rsidRPr="00776C11">
        <w:rPr>
          <w:b/>
          <w:bCs/>
          <w:lang w:val="en-US"/>
        </w:rPr>
        <w:t>Feature</w:t>
      </w:r>
      <w:r w:rsidRPr="00302D58">
        <w:rPr>
          <w:lang w:val="en-US"/>
        </w:rPr>
        <w:t>: Multiple Regression Analysis</w:t>
      </w:r>
    </w:p>
    <w:p w14:paraId="6CE2D266" w14:textId="77777777" w:rsidR="004900F8" w:rsidRPr="00302D58" w:rsidRDefault="004900F8" w:rsidP="004900F8">
      <w:pPr>
        <w:rPr>
          <w:lang w:val="en-US"/>
        </w:rPr>
      </w:pPr>
      <w:r w:rsidRPr="00302D58">
        <w:rPr>
          <w:lang w:val="en-US"/>
        </w:rPr>
        <w:t xml:space="preserve">  </w:t>
      </w:r>
      <w:r w:rsidRPr="00776C11">
        <w:rPr>
          <w:b/>
          <w:bCs/>
          <w:lang w:val="en-US"/>
        </w:rPr>
        <w:t>Scenario</w:t>
      </w:r>
      <w:r w:rsidRPr="00302D58">
        <w:rPr>
          <w:lang w:val="en-US"/>
        </w:rPr>
        <w:t>: User calculates multiple regression</w:t>
      </w:r>
    </w:p>
    <w:p w14:paraId="54AE7C7A" w14:textId="77777777" w:rsidR="004900F8" w:rsidRPr="00302D58" w:rsidRDefault="004900F8" w:rsidP="004900F8">
      <w:pPr>
        <w:rPr>
          <w:lang w:val="en-US"/>
        </w:rPr>
      </w:pPr>
      <w:r w:rsidRPr="00302D58">
        <w:rPr>
          <w:lang w:val="en-US"/>
        </w:rPr>
        <w:t xml:space="preserve">    </w:t>
      </w:r>
      <w:r w:rsidRPr="00776C11">
        <w:rPr>
          <w:b/>
          <w:bCs/>
          <w:lang w:val="en-US"/>
        </w:rPr>
        <w:t>Given</w:t>
      </w:r>
      <w:r w:rsidRPr="00302D58">
        <w:rPr>
          <w:lang w:val="en-US"/>
        </w:rPr>
        <w:t xml:space="preserve"> the user wants to perform multiple regression analysis</w:t>
      </w:r>
    </w:p>
    <w:p w14:paraId="44EA440A" w14:textId="77777777" w:rsidR="004900F8" w:rsidRPr="00302D58" w:rsidRDefault="004900F8" w:rsidP="004900F8">
      <w:pPr>
        <w:rPr>
          <w:lang w:val="en-US"/>
        </w:rPr>
      </w:pPr>
      <w:r w:rsidRPr="00302D58">
        <w:rPr>
          <w:lang w:val="en-US"/>
        </w:rPr>
        <w:t xml:space="preserve">    </w:t>
      </w:r>
      <w:r w:rsidRPr="00776C11">
        <w:rPr>
          <w:b/>
          <w:bCs/>
          <w:lang w:val="en-US"/>
        </w:rPr>
        <w:t>When</w:t>
      </w:r>
      <w:r w:rsidRPr="00302D58">
        <w:rPr>
          <w:lang w:val="en-US"/>
        </w:rPr>
        <w:t xml:space="preserve"> the user is prompted to enter the number of independent variables</w:t>
      </w:r>
    </w:p>
    <w:p w14:paraId="6A4106CD" w14:textId="77777777" w:rsidR="004900F8" w:rsidRPr="00302D58" w:rsidRDefault="004900F8" w:rsidP="004900F8">
      <w:pPr>
        <w:rPr>
          <w:lang w:val="en-US"/>
        </w:rPr>
      </w:pPr>
      <w:r w:rsidRPr="00302D58">
        <w:rPr>
          <w:lang w:val="en-US"/>
        </w:rPr>
        <w:t xml:space="preserve">    </w:t>
      </w:r>
      <w:r w:rsidRPr="00776C11">
        <w:rPr>
          <w:b/>
          <w:bCs/>
          <w:lang w:val="en-US"/>
        </w:rPr>
        <w:t>And</w:t>
      </w:r>
      <w:r w:rsidRPr="00302D58">
        <w:rPr>
          <w:lang w:val="en-US"/>
        </w:rPr>
        <w:t xml:space="preserve"> the user inputs the number of independent variables</w:t>
      </w:r>
    </w:p>
    <w:p w14:paraId="5BAED823" w14:textId="77777777" w:rsidR="004900F8" w:rsidRPr="00302D58" w:rsidRDefault="004900F8" w:rsidP="004900F8">
      <w:pPr>
        <w:rPr>
          <w:lang w:val="en-US"/>
        </w:rPr>
      </w:pPr>
      <w:r w:rsidRPr="00302D58">
        <w:rPr>
          <w:lang w:val="en-US"/>
        </w:rPr>
        <w:t xml:space="preserve">    </w:t>
      </w:r>
      <w:r w:rsidRPr="00776C11">
        <w:rPr>
          <w:b/>
          <w:bCs/>
          <w:lang w:val="en-US"/>
        </w:rPr>
        <w:t>And</w:t>
      </w:r>
      <w:r w:rsidRPr="00302D58">
        <w:rPr>
          <w:lang w:val="en-US"/>
        </w:rPr>
        <w:t xml:space="preserve"> the user is prompted to enter the path to the data file</w:t>
      </w:r>
    </w:p>
    <w:p w14:paraId="5DA6A59B" w14:textId="77777777" w:rsidR="004900F8" w:rsidRPr="00776C11" w:rsidRDefault="004900F8" w:rsidP="004900F8">
      <w:pPr>
        <w:rPr>
          <w:lang w:val="en-US"/>
        </w:rPr>
      </w:pPr>
      <w:r w:rsidRPr="00776C11">
        <w:rPr>
          <w:lang w:val="en-US"/>
        </w:rPr>
        <w:t xml:space="preserve">    </w:t>
      </w:r>
      <w:r w:rsidRPr="00776C11">
        <w:rPr>
          <w:b/>
          <w:bCs/>
          <w:lang w:val="en-US"/>
        </w:rPr>
        <w:t>And</w:t>
      </w:r>
      <w:r w:rsidRPr="00776C11">
        <w:rPr>
          <w:lang w:val="en-US"/>
        </w:rPr>
        <w:t xml:space="preserve"> the user inputs the path to the data file</w:t>
      </w:r>
    </w:p>
    <w:p w14:paraId="5D2C24EA" w14:textId="77777777" w:rsidR="004900F8" w:rsidRPr="00302D58" w:rsidRDefault="004900F8" w:rsidP="004900F8">
      <w:pPr>
        <w:rPr>
          <w:lang w:val="en-US"/>
        </w:rPr>
      </w:pPr>
      <w:r w:rsidRPr="00302D58">
        <w:rPr>
          <w:lang w:val="en-US"/>
        </w:rPr>
        <w:t xml:space="preserve">    </w:t>
      </w:r>
      <w:r w:rsidRPr="00776C11">
        <w:rPr>
          <w:b/>
          <w:bCs/>
          <w:lang w:val="en-US"/>
        </w:rPr>
        <w:t>And</w:t>
      </w:r>
      <w:r w:rsidRPr="00302D58">
        <w:rPr>
          <w:lang w:val="en-US"/>
        </w:rPr>
        <w:t xml:space="preserve"> the program reads data from the specified file</w:t>
      </w:r>
    </w:p>
    <w:p w14:paraId="01911DA6" w14:textId="77777777" w:rsidR="004900F8" w:rsidRPr="00302D58" w:rsidRDefault="004900F8" w:rsidP="004900F8">
      <w:pPr>
        <w:rPr>
          <w:lang w:val="en-US"/>
        </w:rPr>
      </w:pPr>
      <w:r w:rsidRPr="00302D58">
        <w:rPr>
          <w:lang w:val="en-US"/>
        </w:rPr>
        <w:t xml:space="preserve">    </w:t>
      </w:r>
      <w:r w:rsidRPr="00776C11">
        <w:rPr>
          <w:b/>
          <w:bCs/>
          <w:lang w:val="en-US"/>
        </w:rPr>
        <w:t>And</w:t>
      </w:r>
      <w:r w:rsidRPr="00302D58">
        <w:rPr>
          <w:lang w:val="en-US"/>
        </w:rPr>
        <w:t xml:space="preserve"> the program performs multiple regression analysis</w:t>
      </w:r>
    </w:p>
    <w:p w14:paraId="19512399" w14:textId="6D721AEE" w:rsidR="00302D58" w:rsidRPr="000F74CF" w:rsidRDefault="004900F8" w:rsidP="004900F8">
      <w:pPr>
        <w:rPr>
          <w:lang w:val="en-US"/>
        </w:rPr>
      </w:pPr>
      <w:r w:rsidRPr="00302D58">
        <w:rPr>
          <w:lang w:val="en-US"/>
        </w:rPr>
        <w:t xml:space="preserve">    </w:t>
      </w:r>
      <w:r w:rsidRPr="00776C11">
        <w:rPr>
          <w:b/>
          <w:bCs/>
          <w:lang w:val="en-US"/>
        </w:rPr>
        <w:t>Then</w:t>
      </w:r>
      <w:r w:rsidRPr="00302D58">
        <w:rPr>
          <w:lang w:val="en-US"/>
        </w:rPr>
        <w:t xml:space="preserve"> the program prints the regression coefficients</w:t>
      </w:r>
    </w:p>
    <w:p w14:paraId="34782E92" w14:textId="3520B981" w:rsidR="00302D58" w:rsidRPr="00A71447" w:rsidRDefault="00302D58" w:rsidP="004900F8">
      <w:pPr>
        <w:rPr>
          <w:b/>
          <w:bCs/>
          <w:i/>
          <w:iCs/>
          <w:u w:val="single"/>
        </w:rPr>
      </w:pPr>
      <w:r w:rsidRPr="00A71447">
        <w:rPr>
          <w:b/>
          <w:bCs/>
          <w:i/>
          <w:iCs/>
          <w:u w:val="single"/>
        </w:rPr>
        <w:t>на български език:</w:t>
      </w:r>
    </w:p>
    <w:p w14:paraId="7816C735" w14:textId="35CBF1B2" w:rsidR="00302D58" w:rsidRPr="00776C11" w:rsidRDefault="00302D58" w:rsidP="00302D58">
      <w:r w:rsidRPr="00776C11">
        <w:rPr>
          <w:b/>
          <w:bCs/>
        </w:rPr>
        <w:t>Функционалност</w:t>
      </w:r>
      <w:r w:rsidRPr="00776C11">
        <w:t>: Анализ на множествена регресия</w:t>
      </w:r>
    </w:p>
    <w:p w14:paraId="1CE523E2" w14:textId="77777777" w:rsidR="00302D58" w:rsidRDefault="00302D58" w:rsidP="00302D58">
      <w:r>
        <w:t xml:space="preserve">  </w:t>
      </w:r>
      <w:r w:rsidRPr="00776C11">
        <w:rPr>
          <w:b/>
          <w:bCs/>
        </w:rPr>
        <w:t>Сценарий</w:t>
      </w:r>
      <w:r>
        <w:t>: Потребителят изчислява множествена регресия</w:t>
      </w:r>
    </w:p>
    <w:p w14:paraId="1D9E50AC" w14:textId="77777777" w:rsidR="00302D58" w:rsidRDefault="00302D58" w:rsidP="00302D58">
      <w:r>
        <w:t xml:space="preserve">    </w:t>
      </w:r>
      <w:r w:rsidRPr="00776C11">
        <w:rPr>
          <w:b/>
          <w:bCs/>
        </w:rPr>
        <w:t>Дадено</w:t>
      </w:r>
      <w:r>
        <w:t xml:space="preserve"> е, че потребителят желае да извърши анализ на множествена регресия</w:t>
      </w:r>
    </w:p>
    <w:p w14:paraId="5D899978" w14:textId="77777777" w:rsidR="00302D58" w:rsidRDefault="00302D58" w:rsidP="00302D58">
      <w:r>
        <w:t xml:space="preserve">    </w:t>
      </w:r>
      <w:r w:rsidRPr="00776C11">
        <w:rPr>
          <w:b/>
          <w:bCs/>
        </w:rPr>
        <w:t>Когато</w:t>
      </w:r>
      <w:r>
        <w:t xml:space="preserve"> потребителят бъде подканен да въведе броя на независимите променливи</w:t>
      </w:r>
    </w:p>
    <w:p w14:paraId="02D17946" w14:textId="77777777" w:rsidR="00302D58" w:rsidRDefault="00302D58" w:rsidP="00302D58">
      <w:r>
        <w:t xml:space="preserve">   </w:t>
      </w:r>
      <w:r w:rsidRPr="00776C11">
        <w:rPr>
          <w:b/>
          <w:bCs/>
        </w:rPr>
        <w:t xml:space="preserve"> И</w:t>
      </w:r>
      <w:r>
        <w:t xml:space="preserve"> потребителят въведе броя на независимите променливи</w:t>
      </w:r>
    </w:p>
    <w:p w14:paraId="39261C64" w14:textId="77777777" w:rsidR="00302D58" w:rsidRDefault="00302D58" w:rsidP="00302D58">
      <w:r>
        <w:t xml:space="preserve">    </w:t>
      </w:r>
      <w:r w:rsidRPr="00776C11">
        <w:rPr>
          <w:b/>
          <w:bCs/>
        </w:rPr>
        <w:t>И</w:t>
      </w:r>
      <w:r>
        <w:t xml:space="preserve"> потребителят бъде подканен да въведе пътя до файла с данните</w:t>
      </w:r>
    </w:p>
    <w:p w14:paraId="061BF762" w14:textId="77777777" w:rsidR="00302D58" w:rsidRDefault="00302D58" w:rsidP="00302D58">
      <w:r w:rsidRPr="00776C11">
        <w:rPr>
          <w:b/>
          <w:bCs/>
        </w:rPr>
        <w:t xml:space="preserve">    И</w:t>
      </w:r>
      <w:r>
        <w:t xml:space="preserve"> потребителят въведе пътя до файла с данните</w:t>
      </w:r>
    </w:p>
    <w:p w14:paraId="79EE26EA" w14:textId="77777777" w:rsidR="00302D58" w:rsidRDefault="00302D58" w:rsidP="00302D58">
      <w:r>
        <w:t xml:space="preserve">  </w:t>
      </w:r>
      <w:r w:rsidRPr="00776C11">
        <w:rPr>
          <w:b/>
          <w:bCs/>
        </w:rPr>
        <w:t xml:space="preserve">  И</w:t>
      </w:r>
      <w:r>
        <w:t xml:space="preserve"> програмата прочете данните от посочения файл</w:t>
      </w:r>
    </w:p>
    <w:p w14:paraId="4057E7AD" w14:textId="77777777" w:rsidR="00302D58" w:rsidRDefault="00302D58" w:rsidP="00302D58">
      <w:r>
        <w:t xml:space="preserve">  </w:t>
      </w:r>
      <w:r w:rsidRPr="00776C11">
        <w:rPr>
          <w:b/>
          <w:bCs/>
        </w:rPr>
        <w:t xml:space="preserve">  И</w:t>
      </w:r>
      <w:r>
        <w:t xml:space="preserve"> програмата извърши анализ на множествена регресия</w:t>
      </w:r>
    </w:p>
    <w:p w14:paraId="332D5019" w14:textId="4D8015C5" w:rsidR="00193FBD" w:rsidRDefault="00302D58" w:rsidP="00302D58">
      <w:r>
        <w:t xml:space="preserve">    </w:t>
      </w:r>
      <w:r w:rsidRPr="00776C11">
        <w:rPr>
          <w:b/>
          <w:bCs/>
        </w:rPr>
        <w:t>Тогава</w:t>
      </w:r>
      <w:r>
        <w:t xml:space="preserve"> програмата отпечата коефициентите на регресията</w:t>
      </w:r>
    </w:p>
    <w:p w14:paraId="45D00367" w14:textId="77777777" w:rsidR="000F74CF" w:rsidRDefault="000F74CF" w:rsidP="00302D58"/>
    <w:p w14:paraId="3A934A16" w14:textId="1F92BCE0" w:rsidR="00193FBD" w:rsidRPr="00012391" w:rsidRDefault="00193FBD" w:rsidP="00302D58">
      <w:pPr>
        <w:rPr>
          <w:i/>
          <w:iCs/>
          <w:u w:val="single"/>
        </w:rPr>
      </w:pPr>
      <w:r w:rsidRPr="00012391">
        <w:rPr>
          <w:b/>
          <w:bCs/>
          <w:i/>
          <w:iCs/>
          <w:u w:val="single"/>
        </w:rPr>
        <w:t>СЪКРАТЕНО</w:t>
      </w:r>
      <w:r w:rsidRPr="00012391">
        <w:rPr>
          <w:i/>
          <w:iCs/>
          <w:u w:val="single"/>
        </w:rPr>
        <w:t>:</w:t>
      </w:r>
    </w:p>
    <w:p w14:paraId="617A11E5" w14:textId="6C03F980" w:rsidR="00193FBD" w:rsidRDefault="00193FBD" w:rsidP="00193FBD">
      <w:r w:rsidRPr="00776C11">
        <w:rPr>
          <w:b/>
          <w:bCs/>
        </w:rPr>
        <w:t>Функционалност</w:t>
      </w:r>
      <w:r>
        <w:t>: Анализ на множествена регресия</w:t>
      </w:r>
    </w:p>
    <w:p w14:paraId="230D5A48" w14:textId="77777777" w:rsidR="00193FBD" w:rsidRDefault="00193FBD" w:rsidP="00193FBD">
      <w:r>
        <w:t xml:space="preserve">  </w:t>
      </w:r>
      <w:r w:rsidRPr="00776C11">
        <w:rPr>
          <w:b/>
          <w:bCs/>
        </w:rPr>
        <w:t>Сценарий</w:t>
      </w:r>
      <w:r>
        <w:t>: Изчисляване на множествена регресия</w:t>
      </w:r>
    </w:p>
    <w:p w14:paraId="524D38B3" w14:textId="77777777" w:rsidR="00193FBD" w:rsidRPr="00776C11" w:rsidRDefault="00193FBD" w:rsidP="00193FBD">
      <w:r w:rsidRPr="00776C11">
        <w:t xml:space="preserve">    </w:t>
      </w:r>
      <w:r w:rsidRPr="00776C11">
        <w:rPr>
          <w:b/>
          <w:bCs/>
        </w:rPr>
        <w:t>Когато</w:t>
      </w:r>
      <w:r w:rsidRPr="00776C11">
        <w:t xml:space="preserve"> потребителят желае да използва програмата за множествена регресия</w:t>
      </w:r>
    </w:p>
    <w:p w14:paraId="7784FBDF" w14:textId="77777777" w:rsidR="00193FBD" w:rsidRDefault="00193FBD" w:rsidP="00193FBD">
      <w:r w:rsidRPr="00776C11">
        <w:rPr>
          <w:b/>
          <w:bCs/>
        </w:rPr>
        <w:t xml:space="preserve">    И</w:t>
      </w:r>
      <w:r>
        <w:t xml:space="preserve"> въведе броя на независимите променливи и пътя до файла с данните</w:t>
      </w:r>
    </w:p>
    <w:p w14:paraId="43BF99D7" w14:textId="77777777" w:rsidR="00193FBD" w:rsidRDefault="00193FBD" w:rsidP="00193FBD">
      <w:r w:rsidRPr="00776C11">
        <w:rPr>
          <w:b/>
          <w:bCs/>
        </w:rPr>
        <w:t xml:space="preserve">    И</w:t>
      </w:r>
      <w:r>
        <w:t xml:space="preserve"> програмата извърши анализ на множествена регресия</w:t>
      </w:r>
    </w:p>
    <w:p w14:paraId="393F76D2" w14:textId="403B922D" w:rsidR="00302D58" w:rsidRPr="008A73B5" w:rsidRDefault="00193FBD" w:rsidP="004900F8">
      <w:r>
        <w:t xml:space="preserve">    </w:t>
      </w:r>
      <w:r w:rsidRPr="00776C11">
        <w:rPr>
          <w:b/>
          <w:bCs/>
        </w:rPr>
        <w:t>Тогава</w:t>
      </w:r>
      <w:r>
        <w:t xml:space="preserve"> програмата отпечата коефициентите на регресията</w:t>
      </w:r>
    </w:p>
    <w:sectPr w:rsidR="00302D58" w:rsidRPr="008A73B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C03C7" w14:textId="77777777" w:rsidR="00C04806" w:rsidRDefault="00C04806" w:rsidP="008A73B5">
      <w:pPr>
        <w:spacing w:after="0" w:line="240" w:lineRule="auto"/>
      </w:pPr>
      <w:r>
        <w:separator/>
      </w:r>
    </w:p>
  </w:endnote>
  <w:endnote w:type="continuationSeparator" w:id="0">
    <w:p w14:paraId="053C4E26" w14:textId="77777777" w:rsidR="00C04806" w:rsidRDefault="00C04806" w:rsidP="008A7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2AFAE" w14:textId="77777777" w:rsidR="00C04806" w:rsidRDefault="00C04806" w:rsidP="008A73B5">
      <w:pPr>
        <w:spacing w:after="0" w:line="240" w:lineRule="auto"/>
      </w:pPr>
      <w:r>
        <w:separator/>
      </w:r>
    </w:p>
  </w:footnote>
  <w:footnote w:type="continuationSeparator" w:id="0">
    <w:p w14:paraId="17D885BF" w14:textId="77777777" w:rsidR="00C04806" w:rsidRDefault="00C04806" w:rsidP="008A7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4E43A" w14:textId="77777777" w:rsidR="008A73B5" w:rsidRDefault="008A73B5" w:rsidP="008A73B5">
    <w:pPr>
      <w:pStyle w:val="a4"/>
      <w:jc w:val="center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6B47C22" wp14:editId="1593F4A7">
          <wp:simplePos x="0" y="0"/>
          <wp:positionH relativeFrom="margin">
            <wp:align>left</wp:align>
          </wp:positionH>
          <wp:positionV relativeFrom="paragraph">
            <wp:posOffset>-160020</wp:posOffset>
          </wp:positionV>
          <wp:extent cx="850900" cy="896620"/>
          <wp:effectExtent l="0" t="0" r="6350" b="0"/>
          <wp:wrapNone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900" cy="896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32"/>
        <w:szCs w:val="32"/>
      </w:rPr>
      <w:t>Румен Николов</w:t>
    </w:r>
  </w:p>
  <w:p w14:paraId="3E6446B5" w14:textId="77777777" w:rsidR="008A73B5" w:rsidRDefault="008A73B5" w:rsidP="008A73B5">
    <w:pPr>
      <w:pStyle w:val="a4"/>
      <w:jc w:val="center"/>
      <w:rPr>
        <w:sz w:val="32"/>
        <w:szCs w:val="32"/>
      </w:rPr>
    </w:pPr>
    <w:r>
      <w:rPr>
        <w:sz w:val="32"/>
        <w:szCs w:val="32"/>
      </w:rPr>
      <w:t>121220087</w:t>
    </w:r>
    <w:r>
      <w:rPr>
        <w:sz w:val="32"/>
        <w:szCs w:val="32"/>
      </w:rPr>
      <w:br/>
      <w:t>ФКСТ, КСИ, 43 група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B5"/>
    <w:rsid w:val="00012391"/>
    <w:rsid w:val="000F74CF"/>
    <w:rsid w:val="00193FBD"/>
    <w:rsid w:val="001B0B29"/>
    <w:rsid w:val="00302D58"/>
    <w:rsid w:val="00322454"/>
    <w:rsid w:val="004900F8"/>
    <w:rsid w:val="005F57F6"/>
    <w:rsid w:val="00776C11"/>
    <w:rsid w:val="007D2B45"/>
    <w:rsid w:val="008A73B5"/>
    <w:rsid w:val="00A71447"/>
    <w:rsid w:val="00AD608D"/>
    <w:rsid w:val="00C04806"/>
    <w:rsid w:val="00E2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E8F23"/>
  <w15:chartTrackingRefBased/>
  <w15:docId w15:val="{0D7F5D61-FEF6-4932-8852-917C3D98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3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7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A73B5"/>
  </w:style>
  <w:style w:type="paragraph" w:styleId="a6">
    <w:name w:val="footer"/>
    <w:basedOn w:val="a"/>
    <w:link w:val="a7"/>
    <w:uiPriority w:val="99"/>
    <w:unhideWhenUsed/>
    <w:rsid w:val="008A7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A7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Румен Николов</dc:creator>
  <cp:keywords/>
  <dc:description/>
  <cp:lastModifiedBy>Румен Николов</cp:lastModifiedBy>
  <cp:revision>12</cp:revision>
  <dcterms:created xsi:type="dcterms:W3CDTF">2024-03-26T15:22:00Z</dcterms:created>
  <dcterms:modified xsi:type="dcterms:W3CDTF">2024-03-26T15:53:00Z</dcterms:modified>
</cp:coreProperties>
</file>