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1DF8" w14:textId="21CDE005" w:rsidR="001D57CE" w:rsidRPr="00F01176" w:rsidRDefault="001D57CE" w:rsidP="00F01176">
      <w:pPr>
        <w:pStyle w:val="2"/>
        <w:ind w:firstLine="0"/>
        <w:jc w:val="center"/>
      </w:pPr>
      <w:bookmarkStart w:id="0" w:name="_Toc302223265"/>
      <w:r w:rsidRPr="00EB570C">
        <w:rPr>
          <w:rFonts w:hint="eastAsia"/>
        </w:rPr>
        <w:t>实验</w:t>
      </w:r>
      <w:r w:rsidR="00E41B52">
        <w:rPr>
          <w:rFonts w:hint="eastAsia"/>
        </w:rPr>
        <w:t>五</w:t>
      </w:r>
      <w:r>
        <w:rPr>
          <w:rFonts w:hint="eastAsia"/>
        </w:rPr>
        <w:t xml:space="preserve"> </w:t>
      </w:r>
      <w:bookmarkEnd w:id="0"/>
      <w:r w:rsidR="00E41B52">
        <w:rPr>
          <w:rFonts w:ascii="宋体" w:hAnsi="宋体" w:cs="Arial" w:hint="eastAsia"/>
          <w:bCs/>
          <w:kern w:val="0"/>
          <w:szCs w:val="21"/>
        </w:rPr>
        <w:t>静态路由协议及路由信息协议</w:t>
      </w:r>
      <w:r w:rsidR="00E41B52">
        <w:rPr>
          <w:rFonts w:ascii="宋体" w:hAnsi="宋体" w:cs="Arial" w:hint="eastAsia"/>
          <w:bCs/>
          <w:kern w:val="0"/>
          <w:szCs w:val="21"/>
        </w:rPr>
        <w:t>(</w:t>
      </w:r>
      <w:r w:rsidR="00E41B52">
        <w:rPr>
          <w:rFonts w:ascii="宋体" w:hAnsi="宋体" w:cs="Arial"/>
          <w:bCs/>
          <w:kern w:val="0"/>
          <w:szCs w:val="21"/>
        </w:rPr>
        <w:t>RIP)</w:t>
      </w:r>
      <w:r w:rsidR="00E41B52">
        <w:rPr>
          <w:rFonts w:ascii="宋体" w:hAnsi="宋体" w:cs="Arial" w:hint="eastAsia"/>
          <w:bCs/>
          <w:kern w:val="0"/>
          <w:szCs w:val="21"/>
        </w:rPr>
        <w:t>配置</w:t>
      </w:r>
    </w:p>
    <w:p w14:paraId="39B58092" w14:textId="77777777" w:rsidR="001D57CE" w:rsidRPr="00766448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6644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一、实验目的</w:t>
      </w:r>
    </w:p>
    <w:p w14:paraId="031233D7" w14:textId="52E6599C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1、</w:t>
      </w:r>
      <w:r w:rsidR="00E41B52" w:rsidRPr="00766448">
        <w:rPr>
          <w:rFonts w:ascii="宋体" w:hAnsi="宋体" w:hint="eastAsia"/>
          <w:color w:val="000000"/>
          <w:sz w:val="24"/>
        </w:rPr>
        <w:t>熟悉Cisco</w:t>
      </w:r>
      <w:r w:rsidR="00E41B52" w:rsidRPr="00766448">
        <w:rPr>
          <w:rFonts w:ascii="宋体" w:hAnsi="宋体"/>
          <w:color w:val="000000"/>
          <w:sz w:val="24"/>
        </w:rPr>
        <w:t xml:space="preserve"> </w:t>
      </w:r>
      <w:r w:rsidR="00E41B52" w:rsidRPr="00766448">
        <w:rPr>
          <w:rFonts w:ascii="宋体" w:hAnsi="宋体" w:hint="eastAsia"/>
          <w:color w:val="000000"/>
          <w:sz w:val="24"/>
        </w:rPr>
        <w:t>Packet</w:t>
      </w:r>
      <w:r w:rsidR="00E41B52" w:rsidRPr="00766448">
        <w:rPr>
          <w:rFonts w:ascii="宋体" w:hAnsi="宋体"/>
          <w:color w:val="000000"/>
          <w:sz w:val="24"/>
        </w:rPr>
        <w:t xml:space="preserve"> </w:t>
      </w:r>
      <w:r w:rsidR="00E41B52" w:rsidRPr="00766448">
        <w:rPr>
          <w:rFonts w:ascii="宋体" w:hAnsi="宋体" w:hint="eastAsia"/>
          <w:color w:val="000000"/>
          <w:sz w:val="24"/>
        </w:rPr>
        <w:t>Tracer网络模拟工具；</w:t>
      </w:r>
    </w:p>
    <w:p w14:paraId="6C5B6790" w14:textId="3E75FED3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2、</w:t>
      </w:r>
      <w:r w:rsidR="00E41B52" w:rsidRPr="00766448">
        <w:rPr>
          <w:rFonts w:ascii="宋体" w:hAnsi="宋体" w:hint="eastAsia"/>
          <w:color w:val="000000"/>
          <w:sz w:val="24"/>
        </w:rPr>
        <w:t>进一步掌握IP地址的逻辑组成与作用；</w:t>
      </w:r>
    </w:p>
    <w:p w14:paraId="09A102D1" w14:textId="43711D7A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3、</w:t>
      </w:r>
      <w:r w:rsidR="00E41B52" w:rsidRPr="00766448">
        <w:rPr>
          <w:rFonts w:ascii="宋体" w:hAnsi="宋体" w:hint="eastAsia"/>
          <w:color w:val="000000"/>
          <w:sz w:val="24"/>
        </w:rPr>
        <w:t>掌握静态路由协议和路由信息协议（RIP）的配置方法；</w:t>
      </w:r>
    </w:p>
    <w:p w14:paraId="00F5CDF1" w14:textId="5B8B5F3B" w:rsidR="001D57CE" w:rsidRPr="00766448" w:rsidRDefault="001D57CE" w:rsidP="00766448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color w:val="000000"/>
          <w:sz w:val="24"/>
        </w:rPr>
      </w:pPr>
      <w:r w:rsidRPr="00766448">
        <w:rPr>
          <w:rFonts w:ascii="宋体" w:hAnsi="宋体" w:hint="eastAsia"/>
          <w:color w:val="000000"/>
          <w:sz w:val="24"/>
        </w:rPr>
        <w:t>4、</w:t>
      </w:r>
      <w:r w:rsidR="00E41B52" w:rsidRPr="00766448">
        <w:rPr>
          <w:rFonts w:ascii="宋体" w:hAnsi="宋体" w:hint="eastAsia"/>
          <w:color w:val="000000"/>
          <w:sz w:val="24"/>
        </w:rPr>
        <w:t>认识路由</w:t>
      </w:r>
      <w:r w:rsidR="00766448" w:rsidRPr="00766448">
        <w:rPr>
          <w:rFonts w:ascii="宋体" w:hAnsi="宋体" w:hint="eastAsia"/>
          <w:color w:val="000000"/>
          <w:sz w:val="24"/>
        </w:rPr>
        <w:t>和路由表</w:t>
      </w:r>
      <w:r w:rsidR="00E41B52" w:rsidRPr="00766448">
        <w:rPr>
          <w:rFonts w:ascii="宋体" w:hAnsi="宋体" w:hint="eastAsia"/>
          <w:color w:val="000000"/>
          <w:sz w:val="24"/>
        </w:rPr>
        <w:t>在网络信息传输过程中的作用</w:t>
      </w:r>
      <w:r w:rsidR="00766448" w:rsidRPr="00766448">
        <w:rPr>
          <w:rFonts w:ascii="宋体" w:hAnsi="宋体" w:hint="eastAsia"/>
          <w:color w:val="000000"/>
          <w:sz w:val="24"/>
        </w:rPr>
        <w:t>。</w:t>
      </w:r>
    </w:p>
    <w:p w14:paraId="70EA4AFF" w14:textId="77777777" w:rsidR="001D57CE" w:rsidRPr="00766448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6644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二、实验内容与步骤</w:t>
      </w:r>
    </w:p>
    <w:p w14:paraId="6E3C438F" w14:textId="5756FD51" w:rsidR="001D57CE" w:rsidRPr="005B6378" w:rsidRDefault="00766448" w:rsidP="0028467C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766448">
        <w:rPr>
          <w:rFonts w:ascii="宋体" w:hAnsi="宋体" w:hint="eastAsia"/>
          <w:b/>
          <w:bCs/>
          <w:color w:val="000000"/>
          <w:sz w:val="24"/>
        </w:rPr>
        <w:t>1、在实验三划分的IP地址基础上进行本次实验</w:t>
      </w:r>
      <w:r w:rsidR="0028467C">
        <w:rPr>
          <w:rFonts w:ascii="宋体" w:hAnsi="宋体" w:hint="eastAsia"/>
          <w:b/>
          <w:bCs/>
          <w:color w:val="000000"/>
          <w:sz w:val="24"/>
        </w:rPr>
        <w:t>，</w:t>
      </w:r>
      <w:r w:rsidRPr="00766448">
        <w:rPr>
          <w:rFonts w:ascii="宋体" w:hAnsi="宋体" w:hint="eastAsia"/>
          <w:b/>
          <w:bCs/>
          <w:color w:val="000000"/>
          <w:sz w:val="24"/>
        </w:rPr>
        <w:t>实验</w:t>
      </w:r>
      <w:r w:rsidR="001D57CE" w:rsidRPr="00766448">
        <w:rPr>
          <w:rFonts w:ascii="宋体" w:hAnsi="宋体" w:hint="eastAsia"/>
          <w:b/>
          <w:bCs/>
          <w:color w:val="000000"/>
          <w:sz w:val="24"/>
        </w:rPr>
        <w:t>拓扑图</w:t>
      </w:r>
      <w:r w:rsidR="0028467C">
        <w:rPr>
          <w:rFonts w:ascii="宋体" w:hAnsi="宋体" w:hint="eastAsia"/>
          <w:b/>
          <w:bCs/>
          <w:color w:val="000000"/>
          <w:sz w:val="24"/>
        </w:rPr>
        <w:t>也参考实验</w:t>
      </w:r>
      <w:proofErr w:type="gramStart"/>
      <w:r w:rsidR="0028467C">
        <w:rPr>
          <w:rFonts w:ascii="宋体" w:hAnsi="宋体" w:hint="eastAsia"/>
          <w:b/>
          <w:bCs/>
          <w:color w:val="000000"/>
          <w:sz w:val="24"/>
        </w:rPr>
        <w:t>三任务</w:t>
      </w:r>
      <w:proofErr w:type="gramEnd"/>
      <w:r w:rsidR="0028467C">
        <w:rPr>
          <w:rFonts w:ascii="宋体" w:hAnsi="宋体" w:hint="eastAsia"/>
          <w:b/>
          <w:bCs/>
          <w:color w:val="000000"/>
          <w:sz w:val="24"/>
        </w:rPr>
        <w:t>书中的拓扑图。</w:t>
      </w:r>
    </w:p>
    <w:p w14:paraId="18F8C454" w14:textId="3B4108AC" w:rsidR="001D57CE" w:rsidRPr="00766448" w:rsidRDefault="0028467C" w:rsidP="00766448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2</w:t>
      </w:r>
      <w:r w:rsidR="00766448" w:rsidRPr="00766448">
        <w:rPr>
          <w:rFonts w:ascii="宋体" w:hAnsi="宋体" w:hint="eastAsia"/>
          <w:b/>
          <w:bCs/>
          <w:color w:val="000000"/>
          <w:sz w:val="24"/>
        </w:rPr>
        <w:t>、各个设备的接口及PC的IP</w:t>
      </w:r>
      <w:r w:rsidR="001D57CE" w:rsidRPr="00766448">
        <w:rPr>
          <w:rFonts w:ascii="宋体" w:hAnsi="宋体" w:hint="eastAsia"/>
          <w:b/>
          <w:bCs/>
          <w:color w:val="000000"/>
          <w:sz w:val="24"/>
        </w:rPr>
        <w:t>地址表：</w:t>
      </w:r>
    </w:p>
    <w:tbl>
      <w:tblPr>
        <w:tblW w:w="8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0"/>
        <w:gridCol w:w="1031"/>
        <w:gridCol w:w="1865"/>
        <w:gridCol w:w="1865"/>
        <w:gridCol w:w="1866"/>
      </w:tblGrid>
      <w:tr w:rsidR="001D57CE" w:rsidRPr="005B6378" w14:paraId="73ACB75A" w14:textId="77777777" w:rsidTr="00766448">
        <w:trPr>
          <w:trHeight w:val="633"/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1A909C4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设备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C796B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5BED1B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 xml:space="preserve">IP 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865" w:type="dxa"/>
            <w:shd w:val="clear" w:color="auto" w:fill="auto"/>
            <w:vAlign w:val="center"/>
          </w:tcPr>
          <w:p w14:paraId="3236B37B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子网掩码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77903E2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默认网关</w:t>
            </w:r>
          </w:p>
        </w:tc>
      </w:tr>
      <w:tr w:rsidR="001D57CE" w:rsidRPr="005B6378" w14:paraId="7B8C945D" w14:textId="77777777" w:rsidTr="00766448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4402F49A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HQ</w:t>
            </w:r>
          </w:p>
        </w:tc>
        <w:tc>
          <w:tcPr>
            <w:tcW w:w="1031" w:type="dxa"/>
            <w:vAlign w:val="center"/>
          </w:tcPr>
          <w:p w14:paraId="406E89F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1865" w:type="dxa"/>
            <w:vAlign w:val="center"/>
          </w:tcPr>
          <w:p w14:paraId="6BB0AB24" w14:textId="48E3DCBB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73A2640F" w14:textId="3EAE89A9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37E5878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5FF25B7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5B24A39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7A43EE8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1865" w:type="dxa"/>
            <w:vAlign w:val="center"/>
          </w:tcPr>
          <w:p w14:paraId="630E117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DC0CB2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583DCD70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1C437D70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856CA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49515FF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S0/0/0</w:t>
            </w:r>
          </w:p>
        </w:tc>
        <w:tc>
          <w:tcPr>
            <w:tcW w:w="1865" w:type="dxa"/>
            <w:vAlign w:val="center"/>
          </w:tcPr>
          <w:p w14:paraId="1679D8D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5B7F8318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45D5204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86AC2D6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42FF605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EFE10D5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S0/0/1</w:t>
            </w:r>
          </w:p>
        </w:tc>
        <w:tc>
          <w:tcPr>
            <w:tcW w:w="1865" w:type="dxa"/>
            <w:vAlign w:val="center"/>
          </w:tcPr>
          <w:p w14:paraId="13D88E4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75D6030A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2E3F960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3C0728CF" w14:textId="77777777" w:rsidTr="00766448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12C16C1A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Branch1</w:t>
            </w:r>
          </w:p>
        </w:tc>
        <w:tc>
          <w:tcPr>
            <w:tcW w:w="1031" w:type="dxa"/>
            <w:vAlign w:val="center"/>
          </w:tcPr>
          <w:p w14:paraId="215CEB8D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1865" w:type="dxa"/>
            <w:vAlign w:val="center"/>
          </w:tcPr>
          <w:p w14:paraId="04C54C5B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00EE127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5E0617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0F1A623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9B5514E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3BFD21CF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1865" w:type="dxa"/>
            <w:vAlign w:val="center"/>
          </w:tcPr>
          <w:p w14:paraId="7906E16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180333FF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4DEE7B0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2942FB87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17F5F36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6E7473E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S0/0/0</w:t>
            </w:r>
          </w:p>
        </w:tc>
        <w:tc>
          <w:tcPr>
            <w:tcW w:w="1865" w:type="dxa"/>
            <w:vAlign w:val="center"/>
          </w:tcPr>
          <w:p w14:paraId="04905F1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319C789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5ACA985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FEC685C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9B82D2F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9AA0DF5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S0/0/1</w:t>
            </w:r>
          </w:p>
        </w:tc>
        <w:tc>
          <w:tcPr>
            <w:tcW w:w="1865" w:type="dxa"/>
            <w:vAlign w:val="center"/>
          </w:tcPr>
          <w:p w14:paraId="0BE65E7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1FC231BA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7FA7F2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5DED5862" w14:textId="77777777" w:rsidTr="00766448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0B6C7B00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Branch2</w:t>
            </w:r>
          </w:p>
        </w:tc>
        <w:tc>
          <w:tcPr>
            <w:tcW w:w="1031" w:type="dxa"/>
            <w:vAlign w:val="center"/>
          </w:tcPr>
          <w:p w14:paraId="5BB75FDA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1865" w:type="dxa"/>
            <w:vAlign w:val="center"/>
          </w:tcPr>
          <w:p w14:paraId="24E51885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3EA767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54D080E3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665DB1CE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5649239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E4A80C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1865" w:type="dxa"/>
            <w:vAlign w:val="center"/>
          </w:tcPr>
          <w:p w14:paraId="7B3A4340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532F7F9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0F5FB98B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4ACDF58D" w14:textId="77777777" w:rsidTr="00766448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37B216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BD1FAC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S0/0/0</w:t>
            </w:r>
          </w:p>
        </w:tc>
        <w:tc>
          <w:tcPr>
            <w:tcW w:w="1865" w:type="dxa"/>
            <w:vAlign w:val="center"/>
          </w:tcPr>
          <w:p w14:paraId="1374C64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1E66B02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FA3D276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1D57CE" w:rsidRPr="005B6378" w14:paraId="14E232EE" w14:textId="77777777" w:rsidTr="00766448">
        <w:trPr>
          <w:trHeight w:val="363"/>
          <w:jc w:val="center"/>
        </w:trPr>
        <w:tc>
          <w:tcPr>
            <w:tcW w:w="1380" w:type="dxa"/>
            <w:vMerge/>
            <w:vAlign w:val="center"/>
          </w:tcPr>
          <w:p w14:paraId="5A51F65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654D5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S0/0/1</w:t>
            </w:r>
          </w:p>
        </w:tc>
        <w:tc>
          <w:tcPr>
            <w:tcW w:w="1865" w:type="dxa"/>
            <w:vAlign w:val="center"/>
          </w:tcPr>
          <w:p w14:paraId="6A53D5B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D3BD881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6BED97B7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766448" w:rsidRPr="005B6378" w14:paraId="2DF33E24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4337A37A" w14:textId="6E914E6A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PC1</w:t>
            </w:r>
          </w:p>
        </w:tc>
        <w:tc>
          <w:tcPr>
            <w:tcW w:w="1865" w:type="dxa"/>
            <w:vAlign w:val="center"/>
          </w:tcPr>
          <w:p w14:paraId="4887520A" w14:textId="4676F4A3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A6337DB" w14:textId="75E3FD3D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1B628774" w14:textId="50C6CE45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127C6B57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4912C012" w14:textId="4D0979FF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PC2</w:t>
            </w:r>
          </w:p>
        </w:tc>
        <w:tc>
          <w:tcPr>
            <w:tcW w:w="1865" w:type="dxa"/>
            <w:vAlign w:val="center"/>
          </w:tcPr>
          <w:p w14:paraId="6F5F4449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34CB84E1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EB575FD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6681E254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3BA3176D" w14:textId="22D93F82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PC3</w:t>
            </w:r>
          </w:p>
        </w:tc>
        <w:tc>
          <w:tcPr>
            <w:tcW w:w="1865" w:type="dxa"/>
            <w:vAlign w:val="center"/>
          </w:tcPr>
          <w:p w14:paraId="7AC6973F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2FA5463F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7284AA30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20731C5E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3685FE93" w14:textId="50BC2BB5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PC4</w:t>
            </w:r>
          </w:p>
        </w:tc>
        <w:tc>
          <w:tcPr>
            <w:tcW w:w="1865" w:type="dxa"/>
            <w:vAlign w:val="center"/>
          </w:tcPr>
          <w:p w14:paraId="4D8425F8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61B16964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6E251A69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766448" w:rsidRPr="005B6378" w14:paraId="60B3C5D7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6BEA8224" w14:textId="0C36A218" w:rsidR="00766448" w:rsidRPr="005B6378" w:rsidRDefault="00766448" w:rsidP="0076644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PC5</w:t>
            </w:r>
          </w:p>
        </w:tc>
        <w:tc>
          <w:tcPr>
            <w:tcW w:w="1865" w:type="dxa"/>
            <w:vAlign w:val="center"/>
          </w:tcPr>
          <w:p w14:paraId="1E8F7D44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01C5599F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0B0BD9EB" w14:textId="77777777" w:rsidR="00766448" w:rsidRPr="005B6378" w:rsidRDefault="00766448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FF2BD8" w:rsidRPr="005B6378" w14:paraId="7C8027C3" w14:textId="77777777" w:rsidTr="00766448">
        <w:trPr>
          <w:trHeight w:val="363"/>
          <w:jc w:val="center"/>
        </w:trPr>
        <w:tc>
          <w:tcPr>
            <w:tcW w:w="2411" w:type="dxa"/>
            <w:gridSpan w:val="2"/>
            <w:vAlign w:val="center"/>
          </w:tcPr>
          <w:p w14:paraId="6EC4D607" w14:textId="182361F3" w:rsidR="00FF2BD8" w:rsidRPr="005B6378" w:rsidRDefault="00FF2BD8" w:rsidP="00FF2BD8">
            <w:pPr>
              <w:widowControl/>
              <w:jc w:val="center"/>
              <w:rPr>
                <w:rFonts w:ascii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PC6</w:t>
            </w:r>
          </w:p>
        </w:tc>
        <w:tc>
          <w:tcPr>
            <w:tcW w:w="1865" w:type="dxa"/>
            <w:vAlign w:val="center"/>
          </w:tcPr>
          <w:p w14:paraId="1053AC8D" w14:textId="1CC5EC95" w:rsidR="00FF2BD8" w:rsidRPr="005B6378" w:rsidRDefault="00FF2BD8" w:rsidP="00FF2BD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5" w:type="dxa"/>
            <w:vAlign w:val="center"/>
          </w:tcPr>
          <w:p w14:paraId="750F672D" w14:textId="2077535D" w:rsidR="00FF2BD8" w:rsidRPr="005B6378" w:rsidRDefault="00FF2BD8" w:rsidP="00FF2BD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866" w:type="dxa"/>
            <w:vAlign w:val="center"/>
          </w:tcPr>
          <w:p w14:paraId="6AF60DE6" w14:textId="6897BE95" w:rsidR="00FF2BD8" w:rsidRPr="005B6378" w:rsidRDefault="00FF2BD8" w:rsidP="00FF2BD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14:paraId="0FA98967" w14:textId="16FA650C" w:rsidR="00766448" w:rsidRPr="00766448" w:rsidRDefault="00766448" w:rsidP="00766448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766448">
        <w:rPr>
          <w:rFonts w:ascii="宋体" w:hAnsi="宋体" w:hint="eastAsia"/>
          <w:b/>
          <w:bCs/>
          <w:color w:val="000000"/>
          <w:sz w:val="24"/>
        </w:rPr>
        <w:t>任务</w:t>
      </w:r>
      <w:proofErr w:type="gramStart"/>
      <w:r w:rsidR="00175774">
        <w:rPr>
          <w:rFonts w:ascii="宋体" w:hAnsi="宋体" w:hint="eastAsia"/>
          <w:b/>
          <w:bCs/>
          <w:color w:val="000000"/>
          <w:sz w:val="24"/>
        </w:rPr>
        <w:t>一</w:t>
      </w:r>
      <w:proofErr w:type="gramEnd"/>
      <w:r w:rsidRPr="00766448">
        <w:rPr>
          <w:rFonts w:ascii="宋体" w:hAnsi="宋体" w:hint="eastAsia"/>
          <w:b/>
          <w:bCs/>
          <w:color w:val="000000"/>
          <w:sz w:val="24"/>
        </w:rPr>
        <w:t>：为网络设备分配</w:t>
      </w:r>
      <w:r w:rsidRPr="00766448">
        <w:rPr>
          <w:rFonts w:ascii="宋体" w:hAnsi="宋体"/>
          <w:b/>
          <w:bCs/>
          <w:color w:val="000000"/>
          <w:sz w:val="24"/>
        </w:rPr>
        <w:t>IP</w:t>
      </w:r>
      <w:r w:rsidRPr="00766448">
        <w:rPr>
          <w:rFonts w:ascii="宋体" w:hAnsi="宋体" w:hint="eastAsia"/>
          <w:b/>
          <w:bCs/>
          <w:color w:val="000000"/>
          <w:sz w:val="24"/>
        </w:rPr>
        <w:t>地址</w:t>
      </w:r>
    </w:p>
    <w:p w14:paraId="7608DB4E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 w:hint="eastAsia"/>
          <w:color w:val="000000"/>
          <w:sz w:val="22"/>
          <w:szCs w:val="22"/>
        </w:rPr>
        <w:t>为设备接口分配适当的地址。在拓扑图下方的地址表中记录要使用的地址。</w:t>
      </w:r>
    </w:p>
    <w:p w14:paraId="4CD22397" w14:textId="77777777" w:rsidR="00766448" w:rsidRPr="00766448" w:rsidRDefault="00766448" w:rsidP="00766448">
      <w:pPr>
        <w:widowControl/>
        <w:spacing w:line="360" w:lineRule="auto"/>
        <w:ind w:firstLineChars="200" w:firstLine="442"/>
        <w:jc w:val="left"/>
        <w:rPr>
          <w:rFonts w:ascii="宋体" w:hAnsi="宋体" w:hint="eastAsia"/>
          <w:b/>
          <w:color w:val="000000"/>
          <w:sz w:val="22"/>
          <w:szCs w:val="22"/>
        </w:rPr>
      </w:pPr>
      <w:r w:rsidRPr="00766448">
        <w:rPr>
          <w:rFonts w:ascii="宋体" w:hAnsi="宋体" w:hint="eastAsia"/>
          <w:b/>
          <w:color w:val="000000"/>
          <w:sz w:val="22"/>
          <w:szCs w:val="22"/>
        </w:rPr>
        <w:lastRenderedPageBreak/>
        <w:t>步骤</w:t>
      </w:r>
      <w:r w:rsidRPr="00766448">
        <w:rPr>
          <w:rFonts w:ascii="宋体" w:hAnsi="宋体"/>
          <w:b/>
          <w:color w:val="000000"/>
          <w:sz w:val="22"/>
          <w:szCs w:val="22"/>
        </w:rPr>
        <w:t>1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：为</w:t>
      </w:r>
      <w:r w:rsidRPr="00766448">
        <w:rPr>
          <w:rFonts w:ascii="宋体" w:hAnsi="宋体"/>
          <w:b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路由器分配地址。</w:t>
      </w:r>
    </w:p>
    <w:p w14:paraId="34AC3332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1.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LAN1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Fa0/0LAN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4D34C8C0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2.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LAN2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Fa0/1LAN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7D064171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3.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S0/0/0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74098821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4.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S0/0/1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2CB85266" w14:textId="77777777" w:rsidR="00766448" w:rsidRPr="00766448" w:rsidRDefault="00766448" w:rsidP="00766448">
      <w:pPr>
        <w:widowControl/>
        <w:spacing w:line="360" w:lineRule="auto"/>
        <w:ind w:firstLineChars="200" w:firstLine="442"/>
        <w:jc w:val="left"/>
        <w:rPr>
          <w:rFonts w:ascii="宋体" w:hAnsi="宋体" w:hint="eastAsia"/>
          <w:b/>
          <w:color w:val="000000"/>
          <w:sz w:val="22"/>
          <w:szCs w:val="22"/>
        </w:rPr>
      </w:pPr>
      <w:r w:rsidRPr="00766448">
        <w:rPr>
          <w:rFonts w:ascii="宋体" w:hAnsi="宋体" w:hint="eastAsia"/>
          <w:b/>
          <w:color w:val="000000"/>
          <w:sz w:val="22"/>
          <w:szCs w:val="22"/>
        </w:rPr>
        <w:t>步骤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2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：为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路由器分配地址</w:t>
      </w:r>
    </w:p>
    <w:p w14:paraId="363DE900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1.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LAN1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Fa0/0LAN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00206598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2.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LAN2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Fa0/1LAN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75E61B5B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3.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子网链路的最后一个有效主机地址分配给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S0/0/0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17B47988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4.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S0/0/1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01A727DC" w14:textId="77777777" w:rsidR="00766448" w:rsidRPr="00766448" w:rsidRDefault="00766448" w:rsidP="00766448">
      <w:pPr>
        <w:widowControl/>
        <w:spacing w:line="360" w:lineRule="auto"/>
        <w:ind w:firstLineChars="200" w:firstLine="442"/>
        <w:jc w:val="left"/>
        <w:rPr>
          <w:rFonts w:ascii="宋体" w:hAnsi="宋体" w:hint="eastAsia"/>
          <w:b/>
          <w:color w:val="000000"/>
          <w:sz w:val="22"/>
          <w:szCs w:val="22"/>
        </w:rPr>
      </w:pPr>
      <w:r w:rsidRPr="00766448">
        <w:rPr>
          <w:rFonts w:ascii="宋体" w:hAnsi="宋体" w:hint="eastAsia"/>
          <w:b/>
          <w:color w:val="000000"/>
          <w:sz w:val="22"/>
          <w:szCs w:val="22"/>
        </w:rPr>
        <w:t>步骤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3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：为</w:t>
      </w:r>
      <w:r w:rsidRPr="00766448">
        <w:rPr>
          <w:rFonts w:ascii="宋体" w:hAnsi="宋体"/>
          <w:b/>
          <w:bCs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b/>
          <w:color w:val="000000"/>
          <w:sz w:val="22"/>
          <w:szCs w:val="22"/>
        </w:rPr>
        <w:t>路由器分配地址</w:t>
      </w:r>
    </w:p>
    <w:p w14:paraId="04B0C10C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1.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LAN1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Fa0/0LAN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0BEA9D97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2.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的</w:t>
      </w:r>
      <w:r w:rsidRPr="00766448">
        <w:rPr>
          <w:rFonts w:ascii="宋体" w:hAnsi="宋体"/>
          <w:color w:val="000000"/>
          <w:sz w:val="22"/>
          <w:szCs w:val="22"/>
        </w:rPr>
        <w:t>LAN2</w:t>
      </w:r>
      <w:r w:rsidRPr="00766448">
        <w:rPr>
          <w:rFonts w:ascii="宋体" w:hAnsi="宋体" w:hint="eastAsia"/>
          <w:color w:val="000000"/>
          <w:sz w:val="22"/>
          <w:szCs w:val="22"/>
        </w:rPr>
        <w:t>子网的第一个有效主机地址分配给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Fa0/1LAN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42AC599E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3.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HQ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子网链路的最后一个有效主机地址分配给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S0/0/1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68F6DFF7" w14:textId="77777777" w:rsidR="00766448" w:rsidRPr="00766448" w:rsidRDefault="00766448" w:rsidP="00766448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766448">
        <w:rPr>
          <w:rFonts w:ascii="宋体" w:hAnsi="宋体"/>
          <w:color w:val="000000"/>
          <w:sz w:val="22"/>
          <w:szCs w:val="22"/>
        </w:rPr>
        <w:t>4.</w:t>
      </w:r>
      <w:r w:rsidRPr="00766448">
        <w:rPr>
          <w:rFonts w:ascii="宋体" w:hAnsi="宋体" w:hint="eastAsia"/>
          <w:color w:val="000000"/>
          <w:sz w:val="22"/>
          <w:szCs w:val="22"/>
        </w:rPr>
        <w:t>将</w:t>
      </w:r>
      <w:r w:rsidRPr="00766448">
        <w:rPr>
          <w:rFonts w:ascii="宋体" w:hAnsi="宋体"/>
          <w:color w:val="000000"/>
          <w:sz w:val="22"/>
          <w:szCs w:val="22"/>
        </w:rPr>
        <w:t>Branch1</w:t>
      </w:r>
      <w:r w:rsidRPr="00766448">
        <w:rPr>
          <w:rFonts w:ascii="宋体" w:hAnsi="宋体" w:hint="eastAsia"/>
          <w:color w:val="000000"/>
          <w:sz w:val="22"/>
          <w:szCs w:val="22"/>
        </w:rPr>
        <w:t>和</w:t>
      </w:r>
      <w:r w:rsidRPr="00766448">
        <w:rPr>
          <w:rFonts w:ascii="宋体" w:hAnsi="宋体"/>
          <w:color w:val="000000"/>
          <w:sz w:val="22"/>
          <w:szCs w:val="22"/>
        </w:rPr>
        <w:t>Branch2</w:t>
      </w:r>
      <w:r w:rsidRPr="00766448">
        <w:rPr>
          <w:rFonts w:ascii="宋体" w:hAnsi="宋体" w:hint="eastAsia"/>
          <w:color w:val="000000"/>
          <w:sz w:val="22"/>
          <w:szCs w:val="22"/>
        </w:rPr>
        <w:t>子网链路的最后一个有效主机地址分配给</w:t>
      </w:r>
      <w:r w:rsidRPr="00766448">
        <w:rPr>
          <w:rFonts w:ascii="宋体" w:hAnsi="宋体"/>
          <w:color w:val="000000"/>
          <w:sz w:val="22"/>
          <w:szCs w:val="22"/>
        </w:rPr>
        <w:t>S0/0/0</w:t>
      </w:r>
      <w:r w:rsidRPr="00766448">
        <w:rPr>
          <w:rFonts w:ascii="宋体" w:hAnsi="宋体" w:hint="eastAsia"/>
          <w:color w:val="000000"/>
          <w:sz w:val="22"/>
          <w:szCs w:val="22"/>
        </w:rPr>
        <w:t>接口。</w:t>
      </w:r>
    </w:p>
    <w:p w14:paraId="4EA02C94" w14:textId="1B54834B" w:rsidR="00175774" w:rsidRDefault="00766448" w:rsidP="00766448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766448">
        <w:rPr>
          <w:rFonts w:ascii="宋体" w:hAnsi="宋体" w:hint="eastAsia"/>
          <w:b/>
          <w:bCs/>
          <w:color w:val="000000"/>
          <w:sz w:val="24"/>
        </w:rPr>
        <w:t>任务</w:t>
      </w:r>
      <w:r w:rsidR="00175774">
        <w:rPr>
          <w:rFonts w:ascii="宋体" w:hAnsi="宋体" w:hint="eastAsia"/>
          <w:b/>
          <w:bCs/>
          <w:color w:val="000000"/>
          <w:sz w:val="24"/>
        </w:rPr>
        <w:t>二</w:t>
      </w:r>
      <w:r w:rsidRPr="00766448">
        <w:rPr>
          <w:rFonts w:ascii="宋体" w:hAnsi="宋体" w:hint="eastAsia"/>
          <w:b/>
          <w:bCs/>
          <w:color w:val="000000"/>
          <w:sz w:val="24"/>
        </w:rPr>
        <w:t>：准备</w:t>
      </w:r>
      <w:r w:rsidR="00175774">
        <w:rPr>
          <w:rFonts w:ascii="宋体" w:hAnsi="宋体" w:hint="eastAsia"/>
          <w:b/>
          <w:bCs/>
          <w:color w:val="000000"/>
          <w:sz w:val="24"/>
        </w:rPr>
        <w:t>实验环境</w:t>
      </w:r>
    </w:p>
    <w:p w14:paraId="61FAE36A" w14:textId="45876057" w:rsidR="00766448" w:rsidRPr="00175774" w:rsidRDefault="00175774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步骤1：打开Cisco</w:t>
      </w:r>
      <w:r w:rsidRPr="00175774">
        <w:rPr>
          <w:rFonts w:ascii="宋体" w:hAnsi="宋体"/>
          <w:color w:val="000000"/>
          <w:sz w:val="22"/>
          <w:szCs w:val="22"/>
        </w:rPr>
        <w:t xml:space="preserve"> packet tracer </w:t>
      </w:r>
      <w:r w:rsidRPr="00175774">
        <w:rPr>
          <w:rFonts w:ascii="宋体" w:hAnsi="宋体" w:hint="eastAsia"/>
          <w:color w:val="000000"/>
          <w:sz w:val="22"/>
          <w:szCs w:val="22"/>
        </w:rPr>
        <w:t>软件按照上述拓扑图绘制实验拓扑</w:t>
      </w:r>
      <w:r>
        <w:rPr>
          <w:rFonts w:ascii="宋体" w:hAnsi="宋体" w:hint="eastAsia"/>
          <w:color w:val="000000"/>
          <w:sz w:val="22"/>
          <w:szCs w:val="22"/>
        </w:rPr>
        <w:t>。</w:t>
      </w:r>
    </w:p>
    <w:p w14:paraId="15A33BCA" w14:textId="26CC1546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2</w:t>
      </w:r>
      <w:r w:rsidRPr="00175774">
        <w:rPr>
          <w:rFonts w:ascii="宋体" w:hAnsi="宋体" w:hint="eastAsia"/>
          <w:color w:val="000000"/>
          <w:sz w:val="22"/>
          <w:szCs w:val="22"/>
        </w:rPr>
        <w:t>：配置路由器主机名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（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路由器初次启动后，输入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no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，不进入配置对话，依次输入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enable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，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configure</w:t>
      </w:r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terminal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进入全局配置模式下，输入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h</w:t>
      </w:r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>ostname ***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）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</w:p>
    <w:p w14:paraId="32396C81" w14:textId="2A8E8803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3</w:t>
      </w:r>
      <w:r w:rsidRPr="00175774">
        <w:rPr>
          <w:rFonts w:ascii="宋体" w:hAnsi="宋体" w:hint="eastAsia"/>
          <w:color w:val="000000"/>
          <w:sz w:val="22"/>
          <w:szCs w:val="22"/>
        </w:rPr>
        <w:t>：禁用</w:t>
      </w:r>
      <w:r w:rsidRPr="00175774">
        <w:rPr>
          <w:rFonts w:ascii="宋体" w:hAnsi="宋体"/>
          <w:color w:val="000000"/>
          <w:sz w:val="22"/>
          <w:szCs w:val="22"/>
        </w:rPr>
        <w:t>DNS</w:t>
      </w:r>
      <w:r w:rsidRPr="00175774">
        <w:rPr>
          <w:rFonts w:ascii="宋体" w:hAnsi="宋体" w:hint="eastAsia"/>
          <w:color w:val="000000"/>
          <w:sz w:val="22"/>
          <w:szCs w:val="22"/>
        </w:rPr>
        <w:t>查找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（</w:t>
      </w:r>
      <w:r w:rsidR="00175774" w:rsidRPr="00175774">
        <w:rPr>
          <w:rFonts w:ascii="宋体" w:hAnsi="宋体" w:hint="eastAsia"/>
          <w:color w:val="FF0000"/>
          <w:sz w:val="22"/>
          <w:szCs w:val="22"/>
        </w:rPr>
        <w:t>全局配置模式下：</w:t>
      </w:r>
      <w:r w:rsidR="00175774" w:rsidRPr="00175774">
        <w:rPr>
          <w:rFonts w:ascii="宋体" w:hAnsi="宋体" w:hint="eastAsia"/>
          <w:b/>
          <w:bCs/>
          <w:color w:val="FF0000"/>
          <w:sz w:val="22"/>
          <w:szCs w:val="22"/>
        </w:rPr>
        <w:t>n</w:t>
      </w:r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 xml:space="preserve">o </w:t>
      </w:r>
      <w:proofErr w:type="spellStart"/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>ip</w:t>
      </w:r>
      <w:proofErr w:type="spellEnd"/>
      <w:r w:rsidR="00175774" w:rsidRPr="00175774">
        <w:rPr>
          <w:rFonts w:ascii="宋体" w:hAnsi="宋体"/>
          <w:b/>
          <w:bCs/>
          <w:color w:val="FF0000"/>
          <w:sz w:val="22"/>
          <w:szCs w:val="22"/>
        </w:rPr>
        <w:t xml:space="preserve"> domain lookup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）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</w:p>
    <w:p w14:paraId="24C629D5" w14:textId="16DA63E3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4</w:t>
      </w:r>
      <w:r w:rsidRPr="00175774">
        <w:rPr>
          <w:rFonts w:ascii="宋体" w:hAnsi="宋体" w:hint="eastAsia"/>
          <w:color w:val="000000"/>
          <w:sz w:val="22"/>
          <w:szCs w:val="22"/>
        </w:rPr>
        <w:t>：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配置</w:t>
      </w:r>
      <w:r w:rsidR="00175774">
        <w:rPr>
          <w:rFonts w:ascii="宋体" w:hAnsi="宋体" w:hint="eastAsia"/>
          <w:color w:val="000000"/>
          <w:sz w:val="22"/>
          <w:szCs w:val="22"/>
        </w:rPr>
        <w:t>各个</w:t>
      </w:r>
      <w:r w:rsidR="00175774" w:rsidRPr="00175774">
        <w:rPr>
          <w:rFonts w:ascii="宋体" w:hAnsi="宋体"/>
          <w:color w:val="000000"/>
          <w:sz w:val="22"/>
          <w:szCs w:val="22"/>
        </w:rPr>
        <w:t>PC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以太网接口</w:t>
      </w:r>
      <w:r w:rsidR="00175774">
        <w:rPr>
          <w:rFonts w:ascii="宋体" w:hAnsi="宋体" w:hint="eastAsia"/>
          <w:color w:val="000000"/>
          <w:sz w:val="22"/>
          <w:szCs w:val="22"/>
        </w:rPr>
        <w:t>的IP地址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</w:p>
    <w:p w14:paraId="613F8F78" w14:textId="6F4F4A79" w:rsidR="00766448" w:rsidRPr="00175774" w:rsidRDefault="00766448" w:rsidP="00175774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175774">
        <w:rPr>
          <w:rFonts w:ascii="宋体" w:hAnsi="宋体" w:hint="eastAsia"/>
          <w:color w:val="000000"/>
          <w:sz w:val="22"/>
          <w:szCs w:val="22"/>
        </w:rPr>
        <w:t>步骤</w:t>
      </w:r>
      <w:r w:rsidR="00175774">
        <w:rPr>
          <w:rFonts w:ascii="宋体" w:hAnsi="宋体" w:hint="eastAsia"/>
          <w:color w:val="000000"/>
          <w:sz w:val="22"/>
          <w:szCs w:val="22"/>
        </w:rPr>
        <w:t>5：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配置</w:t>
      </w:r>
      <w:r w:rsidR="00175774">
        <w:rPr>
          <w:rFonts w:ascii="宋体" w:hAnsi="宋体" w:hint="eastAsia"/>
          <w:color w:val="000000"/>
          <w:sz w:val="22"/>
          <w:szCs w:val="22"/>
        </w:rPr>
        <w:t>各个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路由器</w:t>
      </w:r>
      <w:r w:rsidR="00175774">
        <w:rPr>
          <w:rFonts w:ascii="宋体" w:hAnsi="宋体" w:hint="eastAsia"/>
          <w:color w:val="000000"/>
          <w:sz w:val="22"/>
          <w:szCs w:val="22"/>
        </w:rPr>
        <w:t>的以太网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接口</w:t>
      </w:r>
      <w:r w:rsidR="00175774">
        <w:rPr>
          <w:rFonts w:ascii="宋体" w:hAnsi="宋体" w:hint="eastAsia"/>
          <w:color w:val="000000"/>
          <w:sz w:val="22"/>
          <w:szCs w:val="22"/>
        </w:rPr>
        <w:t>和串行接口</w:t>
      </w:r>
      <w:r w:rsidR="00175774" w:rsidRPr="00175774">
        <w:rPr>
          <w:rFonts w:ascii="宋体" w:hAnsi="宋体" w:hint="eastAsia"/>
          <w:color w:val="000000"/>
          <w:sz w:val="22"/>
          <w:szCs w:val="22"/>
        </w:rPr>
        <w:t>地址</w:t>
      </w:r>
      <w:r w:rsidR="00175774">
        <w:rPr>
          <w:rFonts w:ascii="宋体" w:hAnsi="宋体" w:hint="eastAsia"/>
          <w:color w:val="000000"/>
          <w:sz w:val="22"/>
          <w:szCs w:val="22"/>
        </w:rPr>
        <w:t>并激活</w:t>
      </w:r>
      <w:r w:rsidRPr="00175774">
        <w:rPr>
          <w:rFonts w:ascii="宋体" w:hAnsi="宋体" w:hint="eastAsia"/>
          <w:color w:val="000000"/>
          <w:sz w:val="22"/>
          <w:szCs w:val="22"/>
        </w:rPr>
        <w:t>。</w:t>
      </w:r>
      <w:r w:rsidR="00CC4F15">
        <w:rPr>
          <w:rFonts w:ascii="宋体" w:hAnsi="宋体" w:hint="eastAsia"/>
          <w:color w:val="000000"/>
          <w:sz w:val="22"/>
          <w:szCs w:val="22"/>
        </w:rPr>
        <w:t>（全局配置模式下：</w:t>
      </w:r>
      <w:r w:rsidR="00CC4F15" w:rsidRPr="00CC4F15">
        <w:rPr>
          <w:rFonts w:ascii="宋体" w:hAnsi="宋体" w:hint="eastAsia"/>
          <w:b/>
          <w:bCs/>
          <w:color w:val="FF0000"/>
          <w:sz w:val="22"/>
          <w:szCs w:val="22"/>
        </w:rPr>
        <w:t>interface</w:t>
      </w:r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CC4F15" w:rsidRPr="00CC4F15">
        <w:rPr>
          <w:rFonts w:ascii="宋体" w:hAnsi="宋体" w:hint="eastAsia"/>
          <w:b/>
          <w:bCs/>
          <w:color w:val="FF0000"/>
          <w:sz w:val="22"/>
          <w:szCs w:val="22"/>
        </w:rPr>
        <w:t>***</w:t>
      </w:r>
      <w:r w:rsidR="00CC4F15">
        <w:rPr>
          <w:rFonts w:ascii="宋体" w:hAnsi="宋体" w:hint="eastAsia"/>
          <w:color w:val="000000"/>
          <w:sz w:val="22"/>
          <w:szCs w:val="22"/>
        </w:rPr>
        <w:t>，</w:t>
      </w:r>
      <w:proofErr w:type="spellStart"/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>ip</w:t>
      </w:r>
      <w:proofErr w:type="spellEnd"/>
      <w:r w:rsidR="00CC4F15" w:rsidRPr="00CC4F15">
        <w:rPr>
          <w:rFonts w:ascii="宋体" w:hAnsi="宋体" w:hint="eastAsia"/>
          <w:b/>
          <w:bCs/>
          <w:color w:val="FF0000"/>
          <w:sz w:val="22"/>
          <w:szCs w:val="22"/>
        </w:rPr>
        <w:t xml:space="preserve"> </w:t>
      </w:r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>address *.*.*.* *.*.*.*</w:t>
      </w:r>
      <w:r w:rsidR="00CC4F15">
        <w:rPr>
          <w:rFonts w:ascii="宋体" w:hAnsi="宋体"/>
          <w:color w:val="000000"/>
          <w:sz w:val="22"/>
          <w:szCs w:val="22"/>
        </w:rPr>
        <w:t>,</w:t>
      </w:r>
      <w:r w:rsidR="00CC4F15" w:rsidRPr="00CC4F15">
        <w:rPr>
          <w:rFonts w:ascii="宋体" w:hAnsi="宋体"/>
          <w:b/>
          <w:bCs/>
          <w:color w:val="FF0000"/>
          <w:sz w:val="22"/>
          <w:szCs w:val="22"/>
        </w:rPr>
        <w:t>no shutdown</w:t>
      </w:r>
      <w:r w:rsidR="00CC4F15">
        <w:rPr>
          <w:rFonts w:ascii="宋体" w:hAnsi="宋体"/>
          <w:color w:val="000000"/>
          <w:sz w:val="22"/>
          <w:szCs w:val="22"/>
        </w:rPr>
        <w:t>,</w:t>
      </w:r>
      <w:r w:rsidR="00CC4F15">
        <w:rPr>
          <w:rFonts w:ascii="宋体" w:hAnsi="宋体" w:hint="eastAsia"/>
          <w:color w:val="000000"/>
          <w:sz w:val="22"/>
          <w:szCs w:val="22"/>
        </w:rPr>
        <w:t>串行接口若有时钟标志，还得配置时钟频率</w:t>
      </w:r>
      <w:r w:rsidR="004F4C57" w:rsidRPr="004F4C57">
        <w:rPr>
          <w:rFonts w:ascii="宋体" w:hAnsi="宋体" w:hint="eastAsia"/>
          <w:b/>
          <w:bCs/>
          <w:color w:val="FF0000"/>
          <w:sz w:val="22"/>
          <w:szCs w:val="22"/>
        </w:rPr>
        <w:t>clock</w:t>
      </w:r>
      <w:r w:rsidR="004F4C57" w:rsidRPr="004F4C57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4F4C57" w:rsidRPr="004F4C57">
        <w:rPr>
          <w:rFonts w:ascii="宋体" w:hAnsi="宋体" w:hint="eastAsia"/>
          <w:b/>
          <w:bCs/>
          <w:color w:val="FF0000"/>
          <w:sz w:val="22"/>
          <w:szCs w:val="22"/>
        </w:rPr>
        <w:t>rate</w:t>
      </w:r>
      <w:r w:rsidR="004F4C57" w:rsidRPr="004F4C57">
        <w:rPr>
          <w:rFonts w:ascii="宋体" w:hAnsi="宋体"/>
          <w:b/>
          <w:bCs/>
          <w:color w:val="FF0000"/>
          <w:sz w:val="22"/>
          <w:szCs w:val="22"/>
        </w:rPr>
        <w:t xml:space="preserve"> </w:t>
      </w:r>
      <w:r w:rsidR="004F4C57" w:rsidRPr="004F4C57">
        <w:rPr>
          <w:rFonts w:ascii="宋体" w:hAnsi="宋体" w:hint="eastAsia"/>
          <w:b/>
          <w:bCs/>
          <w:color w:val="FF0000"/>
          <w:sz w:val="22"/>
          <w:szCs w:val="22"/>
        </w:rPr>
        <w:t>128000</w:t>
      </w:r>
      <w:r w:rsidR="00CC4F15">
        <w:rPr>
          <w:rFonts w:ascii="宋体" w:hAnsi="宋体" w:hint="eastAsia"/>
          <w:color w:val="000000"/>
          <w:sz w:val="22"/>
          <w:szCs w:val="22"/>
        </w:rPr>
        <w:t>）。</w:t>
      </w:r>
    </w:p>
    <w:p w14:paraId="5E6FC62F" w14:textId="26365C07" w:rsidR="00766448" w:rsidRDefault="00766448" w:rsidP="004F4C57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4F4C57">
        <w:rPr>
          <w:rFonts w:ascii="宋体" w:hAnsi="宋体" w:hint="eastAsia"/>
          <w:b/>
          <w:bCs/>
          <w:color w:val="000000"/>
          <w:sz w:val="24"/>
        </w:rPr>
        <w:t>任务</w:t>
      </w:r>
      <w:r w:rsidR="004F4C57" w:rsidRPr="004F4C57">
        <w:rPr>
          <w:rFonts w:ascii="宋体" w:hAnsi="宋体" w:hint="eastAsia"/>
          <w:b/>
          <w:bCs/>
          <w:color w:val="000000"/>
          <w:sz w:val="24"/>
        </w:rPr>
        <w:t>三</w:t>
      </w:r>
      <w:r w:rsidRPr="004F4C57">
        <w:rPr>
          <w:rFonts w:ascii="宋体" w:hAnsi="宋体" w:hint="eastAsia"/>
          <w:b/>
          <w:bCs/>
          <w:color w:val="000000"/>
          <w:sz w:val="24"/>
        </w:rPr>
        <w:t>：配置路由协议</w:t>
      </w:r>
    </w:p>
    <w:p w14:paraId="0E754EB7" w14:textId="43973B95" w:rsidR="004F4C57" w:rsidRPr="004F4C57" w:rsidRDefault="004F4C57" w:rsidP="004F4C57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4F4C57">
        <w:rPr>
          <w:rFonts w:ascii="宋体" w:hAnsi="宋体" w:hint="eastAsia"/>
          <w:b/>
          <w:bCs/>
          <w:color w:val="000000"/>
          <w:sz w:val="24"/>
        </w:rPr>
        <w:t>1、配置静态路由协议</w:t>
      </w:r>
    </w:p>
    <w:p w14:paraId="0112DFE1" w14:textId="24D165B3" w:rsidR="00766448" w:rsidRPr="004F4C57" w:rsidRDefault="00766448" w:rsidP="004F4C57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4F4C57">
        <w:rPr>
          <w:rFonts w:ascii="宋体" w:hAnsi="宋体" w:hint="eastAsia"/>
          <w:color w:val="000000"/>
          <w:sz w:val="22"/>
          <w:szCs w:val="22"/>
        </w:rPr>
        <w:t>HQ的LAN1、LAN2使用静态路由和</w:t>
      </w:r>
      <w:r w:rsidRPr="004F4C57">
        <w:rPr>
          <w:rFonts w:ascii="宋体" w:hAnsi="宋体"/>
          <w:color w:val="000000"/>
          <w:sz w:val="22"/>
          <w:szCs w:val="22"/>
        </w:rPr>
        <w:t>Branch1</w:t>
      </w:r>
      <w:r w:rsidRPr="004F4C57">
        <w:rPr>
          <w:rFonts w:ascii="宋体" w:hAnsi="宋体" w:hint="eastAsia"/>
          <w:color w:val="000000"/>
          <w:sz w:val="22"/>
          <w:szCs w:val="22"/>
        </w:rPr>
        <w:t>、</w:t>
      </w:r>
      <w:r w:rsidRPr="004F4C57">
        <w:rPr>
          <w:rFonts w:ascii="宋体" w:hAnsi="宋体"/>
          <w:color w:val="000000"/>
          <w:sz w:val="22"/>
          <w:szCs w:val="22"/>
        </w:rPr>
        <w:t>Branch</w:t>
      </w:r>
      <w:r w:rsidRPr="004F4C57">
        <w:rPr>
          <w:rFonts w:ascii="宋体" w:hAnsi="宋体" w:hint="eastAsia"/>
          <w:color w:val="000000"/>
          <w:sz w:val="22"/>
          <w:szCs w:val="22"/>
        </w:rPr>
        <w:t>2的LAN进行连通，其他网段使用默认路由连通。</w:t>
      </w:r>
    </w:p>
    <w:p w14:paraId="077E77B1" w14:textId="00420D4C" w:rsidR="00766448" w:rsidRPr="004F4C57" w:rsidRDefault="00766448" w:rsidP="004F4C57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4F4C57">
        <w:rPr>
          <w:rFonts w:ascii="宋体" w:hAnsi="宋体" w:hint="eastAsia"/>
          <w:color w:val="000000"/>
          <w:sz w:val="22"/>
          <w:szCs w:val="22"/>
        </w:rPr>
        <w:t>静态路由示例：</w:t>
      </w:r>
      <w:proofErr w:type="spellStart"/>
      <w:r w:rsidRPr="004F4C57">
        <w:rPr>
          <w:rFonts w:ascii="宋体" w:hAnsi="宋体" w:hint="eastAsia"/>
          <w:color w:val="FF0000"/>
          <w:sz w:val="22"/>
          <w:szCs w:val="22"/>
        </w:rPr>
        <w:t>ip</w:t>
      </w:r>
      <w:proofErr w:type="spellEnd"/>
      <w:r w:rsidRPr="004F4C57">
        <w:rPr>
          <w:rFonts w:ascii="宋体" w:hAnsi="宋体" w:hint="eastAsia"/>
          <w:color w:val="FF0000"/>
          <w:sz w:val="22"/>
          <w:szCs w:val="22"/>
        </w:rPr>
        <w:t xml:space="preserve"> route 172.16.1.0 255</w:t>
      </w:r>
      <w:r w:rsidR="00A8045C">
        <w:rPr>
          <w:rFonts w:ascii="宋体" w:hAnsi="宋体" w:hint="eastAsia"/>
          <w:color w:val="FF0000"/>
          <w:sz w:val="22"/>
          <w:szCs w:val="22"/>
        </w:rPr>
        <w:t>.255</w:t>
      </w:r>
      <w:r w:rsidR="00A8045C">
        <w:rPr>
          <w:rFonts w:ascii="宋体" w:hAnsi="宋体"/>
          <w:color w:val="FF0000"/>
          <w:sz w:val="22"/>
          <w:szCs w:val="22"/>
        </w:rPr>
        <w:t>.255.0</w:t>
      </w:r>
      <w:r w:rsidRPr="004F4C57">
        <w:rPr>
          <w:rFonts w:ascii="宋体" w:hAnsi="宋体" w:hint="eastAsia"/>
          <w:color w:val="FF0000"/>
          <w:sz w:val="22"/>
          <w:szCs w:val="22"/>
        </w:rPr>
        <w:t xml:space="preserve"> 172.16.2.1</w:t>
      </w:r>
      <w:r w:rsidR="00A83639">
        <w:rPr>
          <w:rFonts w:ascii="宋体" w:hAnsi="宋体"/>
          <w:color w:val="FF0000"/>
          <w:sz w:val="22"/>
          <w:szCs w:val="22"/>
        </w:rPr>
        <w:t>(</w:t>
      </w:r>
      <w:r w:rsidR="004F4C57">
        <w:rPr>
          <w:rFonts w:ascii="宋体" w:hAnsi="宋体" w:hint="eastAsia"/>
          <w:color w:val="FF0000"/>
          <w:sz w:val="22"/>
          <w:szCs w:val="22"/>
        </w:rPr>
        <w:t>使用实际的网络地址与到达接口地址</w:t>
      </w:r>
      <w:r w:rsidR="00A83639">
        <w:rPr>
          <w:rFonts w:ascii="宋体" w:hAnsi="宋体" w:hint="eastAsia"/>
          <w:color w:val="FF0000"/>
          <w:sz w:val="22"/>
          <w:szCs w:val="22"/>
        </w:rPr>
        <w:t>)</w:t>
      </w:r>
    </w:p>
    <w:p w14:paraId="5237FCC9" w14:textId="0632431F" w:rsidR="00766448" w:rsidRDefault="00A8045C" w:rsidP="004F4C57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FF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静态</w:t>
      </w:r>
      <w:r w:rsidR="00766448" w:rsidRPr="004F4C57">
        <w:rPr>
          <w:rFonts w:ascii="宋体" w:hAnsi="宋体" w:hint="eastAsia"/>
          <w:color w:val="000000"/>
          <w:sz w:val="22"/>
          <w:szCs w:val="22"/>
        </w:rPr>
        <w:t>默认路由示例：</w:t>
      </w:r>
      <w:proofErr w:type="spellStart"/>
      <w:r w:rsidR="00766448" w:rsidRPr="004F4C57">
        <w:rPr>
          <w:rFonts w:ascii="宋体" w:hAnsi="宋体" w:hint="eastAsia"/>
          <w:color w:val="FF0000"/>
          <w:sz w:val="22"/>
          <w:szCs w:val="22"/>
        </w:rPr>
        <w:t>ip</w:t>
      </w:r>
      <w:proofErr w:type="spellEnd"/>
      <w:r w:rsidR="00766448" w:rsidRPr="004F4C57">
        <w:rPr>
          <w:rFonts w:ascii="宋体" w:hAnsi="宋体" w:hint="eastAsia"/>
          <w:color w:val="FF0000"/>
          <w:sz w:val="22"/>
          <w:szCs w:val="22"/>
        </w:rPr>
        <w:t xml:space="preserve"> route 0.0.0.0 0.0.0.0 172.16.2.1</w:t>
      </w:r>
      <w:r w:rsidR="00A83639">
        <w:rPr>
          <w:rFonts w:ascii="宋体" w:hAnsi="宋体"/>
          <w:color w:val="FF0000"/>
          <w:sz w:val="22"/>
          <w:szCs w:val="22"/>
        </w:rPr>
        <w:t>(</w:t>
      </w:r>
      <w:r w:rsidR="00A83639">
        <w:rPr>
          <w:rFonts w:ascii="宋体" w:hAnsi="宋体" w:hint="eastAsia"/>
          <w:color w:val="FF0000"/>
          <w:sz w:val="22"/>
          <w:szCs w:val="22"/>
        </w:rPr>
        <w:t>使用实际的到达接口地址</w:t>
      </w:r>
      <w:r w:rsidR="00A83639">
        <w:rPr>
          <w:rFonts w:ascii="宋体" w:hAnsi="宋体"/>
          <w:color w:val="FF0000"/>
          <w:sz w:val="22"/>
          <w:szCs w:val="22"/>
        </w:rPr>
        <w:t>)</w:t>
      </w:r>
    </w:p>
    <w:p w14:paraId="237E135C" w14:textId="16AF0D39" w:rsidR="00A83639" w:rsidRPr="004F4C57" w:rsidRDefault="00A83639" w:rsidP="00A83639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2</w:t>
      </w:r>
      <w:r w:rsidRPr="004F4C57">
        <w:rPr>
          <w:rFonts w:ascii="宋体" w:hAnsi="宋体" w:hint="eastAsia"/>
          <w:b/>
          <w:bCs/>
          <w:color w:val="000000"/>
          <w:sz w:val="24"/>
        </w:rPr>
        <w:t>、配置</w:t>
      </w:r>
      <w:r>
        <w:rPr>
          <w:rFonts w:ascii="宋体" w:hAnsi="宋体" w:hint="eastAsia"/>
          <w:b/>
          <w:bCs/>
          <w:color w:val="000000"/>
          <w:sz w:val="24"/>
        </w:rPr>
        <w:t>路由信息（RIP）</w:t>
      </w:r>
      <w:r w:rsidRPr="004F4C57">
        <w:rPr>
          <w:rFonts w:ascii="宋体" w:hAnsi="宋体" w:hint="eastAsia"/>
          <w:b/>
          <w:bCs/>
          <w:color w:val="000000"/>
          <w:sz w:val="24"/>
        </w:rPr>
        <w:t>协议</w:t>
      </w:r>
    </w:p>
    <w:p w14:paraId="0EB7189D" w14:textId="58981AF3" w:rsidR="00A83639" w:rsidRDefault="00A83639" w:rsidP="00A83639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在任务二的基础上，另外打开一份pkt文件。分别在三台路由器上配置第2版的rip协议，使网络互联互通。</w:t>
      </w:r>
    </w:p>
    <w:p w14:paraId="0BF14EC4" w14:textId="7B2B0CCB" w:rsidR="00A83639" w:rsidRDefault="00A83639" w:rsidP="00A83639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RIP协议配置示例：（全局配置模式下）</w:t>
      </w:r>
    </w:p>
    <w:p w14:paraId="3D96CEFE" w14:textId="22EDDCB1" w:rsidR="00A83639" w:rsidRPr="00A83639" w:rsidRDefault="00A83639" w:rsidP="00A83639">
      <w:pPr>
        <w:widowControl/>
        <w:ind w:firstLineChars="1095" w:firstLine="2409"/>
        <w:jc w:val="left"/>
        <w:rPr>
          <w:rFonts w:ascii="宋体" w:hAnsi="宋体" w:hint="eastAsia"/>
          <w:color w:val="FF0000"/>
          <w:sz w:val="22"/>
          <w:szCs w:val="22"/>
        </w:rPr>
      </w:pPr>
      <w:r w:rsidRPr="00A83639">
        <w:rPr>
          <w:rFonts w:ascii="宋体" w:hAnsi="宋体"/>
          <w:color w:val="FF0000"/>
          <w:sz w:val="22"/>
          <w:szCs w:val="22"/>
        </w:rPr>
        <w:t xml:space="preserve">router </w:t>
      </w:r>
      <w:r w:rsidRPr="00A83639">
        <w:rPr>
          <w:rFonts w:ascii="宋体" w:hAnsi="宋体" w:hint="eastAsia"/>
          <w:color w:val="FF0000"/>
          <w:sz w:val="22"/>
          <w:szCs w:val="22"/>
        </w:rPr>
        <w:t>rip</w:t>
      </w:r>
    </w:p>
    <w:p w14:paraId="1A383870" w14:textId="2BAA3314" w:rsidR="00A83639" w:rsidRPr="00A83639" w:rsidRDefault="00A83639" w:rsidP="00A83639">
      <w:pPr>
        <w:widowControl/>
        <w:ind w:firstLineChars="1095" w:firstLine="2409"/>
        <w:jc w:val="left"/>
        <w:rPr>
          <w:rFonts w:ascii="宋体" w:hAnsi="宋体" w:hint="eastAsia"/>
          <w:color w:val="FF0000"/>
          <w:sz w:val="22"/>
          <w:szCs w:val="22"/>
        </w:rPr>
      </w:pPr>
      <w:r w:rsidRPr="00A83639">
        <w:rPr>
          <w:rFonts w:ascii="宋体" w:hAnsi="宋体" w:hint="eastAsia"/>
          <w:color w:val="FF0000"/>
          <w:sz w:val="22"/>
          <w:szCs w:val="22"/>
        </w:rPr>
        <w:t>net</w:t>
      </w:r>
      <w:r w:rsidRPr="00A83639">
        <w:rPr>
          <w:rFonts w:ascii="宋体" w:hAnsi="宋体"/>
          <w:color w:val="FF0000"/>
          <w:sz w:val="22"/>
          <w:szCs w:val="22"/>
        </w:rPr>
        <w:t xml:space="preserve"> </w:t>
      </w:r>
      <w:r w:rsidRPr="00A83639">
        <w:rPr>
          <w:rFonts w:ascii="宋体" w:hAnsi="宋体" w:hint="eastAsia"/>
          <w:color w:val="FF0000"/>
          <w:sz w:val="22"/>
          <w:szCs w:val="22"/>
        </w:rPr>
        <w:t>10.0.0.0</w:t>
      </w:r>
    </w:p>
    <w:p w14:paraId="3B764AC0" w14:textId="07331264" w:rsidR="00A83639" w:rsidRPr="00A83639" w:rsidRDefault="00A83639" w:rsidP="00A83639">
      <w:pPr>
        <w:widowControl/>
        <w:ind w:firstLineChars="1095" w:firstLine="2409"/>
        <w:jc w:val="left"/>
        <w:rPr>
          <w:rFonts w:ascii="宋体" w:hAnsi="宋体" w:hint="eastAsia"/>
          <w:color w:val="FF0000"/>
          <w:sz w:val="22"/>
          <w:szCs w:val="22"/>
        </w:rPr>
      </w:pPr>
      <w:r w:rsidRPr="00A83639">
        <w:rPr>
          <w:rFonts w:ascii="宋体" w:hAnsi="宋体" w:hint="eastAsia"/>
          <w:color w:val="FF0000"/>
          <w:sz w:val="22"/>
          <w:szCs w:val="22"/>
        </w:rPr>
        <w:t>version</w:t>
      </w:r>
      <w:r w:rsidRPr="00A83639">
        <w:rPr>
          <w:rFonts w:ascii="宋体" w:hAnsi="宋体"/>
          <w:color w:val="FF0000"/>
          <w:sz w:val="22"/>
          <w:szCs w:val="22"/>
        </w:rPr>
        <w:t xml:space="preserve"> </w:t>
      </w:r>
      <w:r w:rsidRPr="00A83639">
        <w:rPr>
          <w:rFonts w:ascii="宋体" w:hAnsi="宋体" w:hint="eastAsia"/>
          <w:color w:val="FF0000"/>
          <w:sz w:val="22"/>
          <w:szCs w:val="22"/>
        </w:rPr>
        <w:t>2</w:t>
      </w:r>
    </w:p>
    <w:p w14:paraId="4D552978" w14:textId="1BAEC5AF" w:rsidR="00A83639" w:rsidRPr="00A83639" w:rsidRDefault="00A83639" w:rsidP="00A83639">
      <w:pPr>
        <w:widowControl/>
        <w:ind w:firstLineChars="1095" w:firstLine="2409"/>
        <w:jc w:val="left"/>
        <w:rPr>
          <w:rFonts w:ascii="宋体" w:hAnsi="宋体" w:hint="eastAsia"/>
          <w:color w:val="FF0000"/>
          <w:sz w:val="22"/>
          <w:szCs w:val="22"/>
        </w:rPr>
      </w:pPr>
      <w:r w:rsidRPr="00A83639">
        <w:rPr>
          <w:rFonts w:ascii="宋体" w:hAnsi="宋体" w:hint="eastAsia"/>
          <w:color w:val="FF0000"/>
          <w:sz w:val="22"/>
          <w:szCs w:val="22"/>
        </w:rPr>
        <w:t>n</w:t>
      </w:r>
      <w:r w:rsidRPr="00A83639">
        <w:rPr>
          <w:rFonts w:ascii="宋体" w:hAnsi="宋体"/>
          <w:color w:val="FF0000"/>
          <w:sz w:val="22"/>
          <w:szCs w:val="22"/>
        </w:rPr>
        <w:t>o auto-summary</w:t>
      </w:r>
    </w:p>
    <w:p w14:paraId="48E98FB9" w14:textId="5FFD77F8" w:rsidR="00766448" w:rsidRPr="00A83639" w:rsidRDefault="00766448" w:rsidP="00A83639">
      <w:pPr>
        <w:widowControl/>
        <w:spacing w:line="360" w:lineRule="auto"/>
        <w:ind w:firstLineChars="200" w:firstLine="482"/>
        <w:jc w:val="left"/>
        <w:rPr>
          <w:rFonts w:ascii="宋体" w:hAnsi="宋体" w:hint="eastAsia"/>
          <w:b/>
          <w:bCs/>
          <w:color w:val="000000"/>
          <w:sz w:val="24"/>
        </w:rPr>
      </w:pPr>
      <w:r w:rsidRPr="00A83639">
        <w:rPr>
          <w:rFonts w:ascii="宋体" w:hAnsi="宋体" w:hint="eastAsia"/>
          <w:b/>
          <w:bCs/>
          <w:color w:val="000000"/>
          <w:sz w:val="24"/>
        </w:rPr>
        <w:t>任务</w:t>
      </w:r>
      <w:r w:rsidR="00A83639" w:rsidRPr="00A83639">
        <w:rPr>
          <w:rFonts w:ascii="宋体" w:hAnsi="宋体" w:hint="eastAsia"/>
          <w:b/>
          <w:bCs/>
          <w:color w:val="000000"/>
          <w:sz w:val="24"/>
        </w:rPr>
        <w:t>四</w:t>
      </w:r>
      <w:r w:rsidRPr="00A83639">
        <w:rPr>
          <w:rFonts w:ascii="宋体" w:hAnsi="宋体" w:hint="eastAsia"/>
          <w:b/>
          <w:bCs/>
          <w:color w:val="000000"/>
          <w:sz w:val="24"/>
        </w:rPr>
        <w:t>：检测网络的连通性</w:t>
      </w:r>
    </w:p>
    <w:p w14:paraId="433B8AD7" w14:textId="77777777" w:rsidR="00766448" w:rsidRPr="00A83639" w:rsidRDefault="00766448" w:rsidP="00A83639">
      <w:pPr>
        <w:widowControl/>
        <w:spacing w:line="360" w:lineRule="auto"/>
        <w:ind w:firstLineChars="200" w:firstLine="440"/>
        <w:jc w:val="left"/>
        <w:rPr>
          <w:rFonts w:ascii="宋体" w:hAnsi="宋体" w:hint="eastAsia"/>
          <w:color w:val="000000"/>
          <w:sz w:val="22"/>
          <w:szCs w:val="22"/>
        </w:rPr>
      </w:pPr>
      <w:r w:rsidRPr="00A83639">
        <w:rPr>
          <w:rFonts w:ascii="宋体" w:hAnsi="宋体" w:hint="eastAsia"/>
          <w:color w:val="000000"/>
          <w:sz w:val="22"/>
          <w:szCs w:val="22"/>
        </w:rPr>
        <w:t>使用ping命令和traceroute命令检测网络的连通性，若无法连通，则要检查故障的原因及位置并加以排除。</w:t>
      </w:r>
    </w:p>
    <w:p w14:paraId="34D1B600" w14:textId="77777777" w:rsidR="00985C8D" w:rsidRPr="00766448" w:rsidRDefault="00985C8D" w:rsidP="00985C8D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76644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三、实验报告书写</w:t>
      </w:r>
      <w:r w:rsidRPr="00766448">
        <w:rPr>
          <w:rFonts w:ascii="宋体" w:hAnsi="宋体" w:cs="宋体"/>
          <w:b/>
          <w:bCs/>
          <w:color w:val="000000"/>
          <w:kern w:val="0"/>
          <w:sz w:val="28"/>
          <w:szCs w:val="28"/>
        </w:rPr>
        <w:t>说明</w:t>
      </w:r>
    </w:p>
    <w:p w14:paraId="6E139944" w14:textId="3D2FC038" w:rsidR="00985C8D" w:rsidRPr="00646F83" w:rsidRDefault="00A83639">
      <w:pPr>
        <w:rPr>
          <w:sz w:val="28"/>
        </w:rPr>
      </w:pPr>
      <w:r>
        <w:rPr>
          <w:sz w:val="28"/>
        </w:rPr>
        <w:t>1</w:t>
      </w:r>
      <w:r w:rsidR="00985C8D" w:rsidRPr="00646F83">
        <w:rPr>
          <w:rFonts w:hint="eastAsia"/>
          <w:sz w:val="28"/>
        </w:rPr>
        <w:t>、</w:t>
      </w:r>
      <w:r w:rsidR="00985C8D" w:rsidRPr="00646F83">
        <w:rPr>
          <w:sz w:val="28"/>
        </w:rPr>
        <w:t>独立完成本次实验</w:t>
      </w:r>
      <w:r w:rsidR="00985C8D" w:rsidRPr="00646F83">
        <w:rPr>
          <w:rFonts w:hint="eastAsia"/>
          <w:sz w:val="28"/>
        </w:rPr>
        <w:t>，</w:t>
      </w:r>
      <w:r w:rsidR="00985C8D" w:rsidRPr="00646F83">
        <w:rPr>
          <w:sz w:val="28"/>
        </w:rPr>
        <w:t>发现抄袭，</w:t>
      </w:r>
      <w:r w:rsidR="0047771E" w:rsidRPr="00646F83">
        <w:rPr>
          <w:rFonts w:hint="eastAsia"/>
          <w:sz w:val="28"/>
        </w:rPr>
        <w:t>抄袭者</w:t>
      </w:r>
      <w:r w:rsidR="0047771E" w:rsidRPr="00646F83">
        <w:rPr>
          <w:sz w:val="28"/>
        </w:rPr>
        <w:t>和</w:t>
      </w:r>
      <w:r w:rsidR="0047771E" w:rsidRPr="00646F83">
        <w:rPr>
          <w:rFonts w:hint="eastAsia"/>
          <w:sz w:val="28"/>
        </w:rPr>
        <w:t>被</w:t>
      </w:r>
      <w:r w:rsidR="0047771E" w:rsidRPr="00646F83">
        <w:rPr>
          <w:sz w:val="28"/>
        </w:rPr>
        <w:t>抄袭者的本次实验均按</w:t>
      </w:r>
      <w:r w:rsidR="0047771E" w:rsidRPr="00646F83">
        <w:rPr>
          <w:rFonts w:hint="eastAsia"/>
          <w:sz w:val="28"/>
        </w:rPr>
        <w:t>0</w:t>
      </w:r>
      <w:r w:rsidR="0047771E" w:rsidRPr="00646F83">
        <w:rPr>
          <w:rFonts w:hint="eastAsia"/>
          <w:sz w:val="28"/>
        </w:rPr>
        <w:t>分</w:t>
      </w:r>
      <w:r w:rsidR="0047771E" w:rsidRPr="00646F83">
        <w:rPr>
          <w:sz w:val="28"/>
        </w:rPr>
        <w:t>记；</w:t>
      </w:r>
    </w:p>
    <w:p w14:paraId="00EBB008" w14:textId="34D0DEDC" w:rsidR="0047771E" w:rsidRPr="00646F83" w:rsidRDefault="00A83639">
      <w:pPr>
        <w:rPr>
          <w:sz w:val="28"/>
        </w:rPr>
      </w:pPr>
      <w:r>
        <w:rPr>
          <w:sz w:val="28"/>
        </w:rPr>
        <w:t>2</w:t>
      </w:r>
      <w:r w:rsidR="0047771E" w:rsidRPr="00646F83">
        <w:rPr>
          <w:rFonts w:hint="eastAsia"/>
          <w:sz w:val="28"/>
        </w:rPr>
        <w:t>、实验报告提交</w:t>
      </w:r>
      <w:r w:rsidR="0047771E" w:rsidRPr="00646F83">
        <w:rPr>
          <w:sz w:val="28"/>
        </w:rPr>
        <w:t>时间</w:t>
      </w:r>
      <w:r w:rsidR="0047771E" w:rsidRPr="00646F83">
        <w:rPr>
          <w:rFonts w:hint="eastAsia"/>
          <w:sz w:val="28"/>
        </w:rPr>
        <w:t>截止</w:t>
      </w:r>
      <w:r w:rsidR="00AB0E12">
        <w:rPr>
          <w:rFonts w:hint="eastAsia"/>
          <w:sz w:val="28"/>
        </w:rPr>
        <w:t>11</w:t>
      </w:r>
      <w:r w:rsidR="00A40426">
        <w:rPr>
          <w:rFonts w:hint="eastAsia"/>
          <w:sz w:val="28"/>
        </w:rPr>
        <w:t>月</w:t>
      </w:r>
      <w:r w:rsidR="00AB0E12">
        <w:rPr>
          <w:rFonts w:hint="eastAsia"/>
          <w:sz w:val="28"/>
        </w:rPr>
        <w:t>14</w:t>
      </w:r>
      <w:r w:rsidR="00A40426">
        <w:rPr>
          <w:rFonts w:hint="eastAsia"/>
          <w:sz w:val="28"/>
        </w:rPr>
        <w:t>日</w:t>
      </w:r>
      <w:r w:rsidR="0047771E" w:rsidRPr="00646F83">
        <w:rPr>
          <w:sz w:val="28"/>
        </w:rPr>
        <w:t>的</w:t>
      </w:r>
      <w:r w:rsidR="0047771E" w:rsidRPr="00646F83">
        <w:rPr>
          <w:rFonts w:hint="eastAsia"/>
          <w:sz w:val="28"/>
        </w:rPr>
        <w:t>2</w:t>
      </w:r>
      <w:r w:rsidR="00636D9F">
        <w:rPr>
          <w:rFonts w:hint="eastAsia"/>
          <w:sz w:val="28"/>
        </w:rPr>
        <w:t>3</w:t>
      </w:r>
      <w:r w:rsidR="0047771E" w:rsidRPr="00646F83">
        <w:rPr>
          <w:rFonts w:hint="eastAsia"/>
          <w:sz w:val="28"/>
        </w:rPr>
        <w:t>点</w:t>
      </w:r>
      <w:r w:rsidR="0047771E" w:rsidRPr="00646F83">
        <w:rPr>
          <w:sz w:val="28"/>
        </w:rPr>
        <w:t>；</w:t>
      </w:r>
    </w:p>
    <w:p w14:paraId="6CCCCCCA" w14:textId="16AF952F" w:rsidR="0047771E" w:rsidRPr="00646F83" w:rsidRDefault="00A83639">
      <w:pPr>
        <w:rPr>
          <w:sz w:val="28"/>
        </w:rPr>
      </w:pPr>
      <w:r>
        <w:rPr>
          <w:sz w:val="28"/>
        </w:rPr>
        <w:t>3</w:t>
      </w:r>
      <w:r w:rsidR="0047771E" w:rsidRPr="00646F83">
        <w:rPr>
          <w:rFonts w:hint="eastAsia"/>
          <w:sz w:val="28"/>
        </w:rPr>
        <w:t>、</w:t>
      </w:r>
      <w:r w:rsidR="0047771E" w:rsidRPr="00646F83">
        <w:rPr>
          <w:sz w:val="28"/>
        </w:rPr>
        <w:t>将</w:t>
      </w:r>
      <w:r w:rsidR="0047771E" w:rsidRPr="00646F83">
        <w:rPr>
          <w:rFonts w:hint="eastAsia"/>
          <w:sz w:val="28"/>
        </w:rPr>
        <w:t>上文</w:t>
      </w:r>
      <w:r w:rsidR="0047771E" w:rsidRPr="00646F83">
        <w:rPr>
          <w:sz w:val="28"/>
        </w:rPr>
        <w:t>中</w:t>
      </w:r>
      <w:r w:rsidR="0047771E" w:rsidRPr="00646F83">
        <w:rPr>
          <w:rFonts w:hint="eastAsia"/>
          <w:sz w:val="28"/>
        </w:rPr>
        <w:t>的地址表</w:t>
      </w:r>
      <w:r w:rsidR="00081042">
        <w:rPr>
          <w:rFonts w:hint="eastAsia"/>
          <w:sz w:val="28"/>
        </w:rPr>
        <w:t>填写完整并</w:t>
      </w:r>
      <w:r w:rsidR="0047771E" w:rsidRPr="00646F83">
        <w:rPr>
          <w:sz w:val="28"/>
        </w:rPr>
        <w:t>复制到实验报告中</w:t>
      </w:r>
      <w:r w:rsidR="0047771E" w:rsidRPr="00646F83">
        <w:rPr>
          <w:rFonts w:hint="eastAsia"/>
          <w:sz w:val="28"/>
        </w:rPr>
        <w:t>，</w:t>
      </w:r>
      <w:r w:rsidR="00081042">
        <w:rPr>
          <w:rFonts w:hint="eastAsia"/>
          <w:sz w:val="28"/>
        </w:rPr>
        <w:t>将上述的任务和步骤，通过文字和截图的形式，整理到实验报告中</w:t>
      </w:r>
      <w:r w:rsidR="0047771E" w:rsidRPr="00646F83">
        <w:rPr>
          <w:rFonts w:hint="eastAsia"/>
          <w:sz w:val="28"/>
        </w:rPr>
        <w:t>；</w:t>
      </w:r>
    </w:p>
    <w:p w14:paraId="36D8535B" w14:textId="0861C99A" w:rsidR="00985C8D" w:rsidRPr="0047771E" w:rsidRDefault="00A83639">
      <w:r>
        <w:rPr>
          <w:rFonts w:asciiTheme="minorEastAsia" w:eastAsiaTheme="minorEastAsia" w:hAnsiTheme="minorEastAsia"/>
          <w:sz w:val="28"/>
        </w:rPr>
        <w:t>4</w:t>
      </w:r>
      <w:r w:rsidR="0047771E" w:rsidRPr="00646F83">
        <w:rPr>
          <w:rFonts w:asciiTheme="minorEastAsia" w:eastAsiaTheme="minorEastAsia" w:hAnsiTheme="minorEastAsia" w:hint="eastAsia"/>
          <w:sz w:val="28"/>
        </w:rPr>
        <w:t>、</w:t>
      </w:r>
      <w:r w:rsidR="0047771E" w:rsidRPr="00646F83">
        <w:rPr>
          <w:rFonts w:asciiTheme="minorEastAsia" w:eastAsiaTheme="minorEastAsia" w:hAnsiTheme="minorEastAsia"/>
          <w:sz w:val="28"/>
        </w:rPr>
        <w:t>实验报告</w:t>
      </w:r>
      <w:r w:rsidR="0047771E" w:rsidRPr="00646F83">
        <w:rPr>
          <w:rFonts w:asciiTheme="minorEastAsia" w:eastAsiaTheme="minorEastAsia" w:hAnsiTheme="minorEastAsia" w:hint="eastAsia"/>
          <w:sz w:val="28"/>
        </w:rPr>
        <w:t>采用“</w:t>
      </w:r>
      <w:r w:rsidR="0047771E" w:rsidRPr="00646F83">
        <w:rPr>
          <w:rFonts w:asciiTheme="minorEastAsia" w:eastAsiaTheme="minorEastAsia" w:hAnsiTheme="minorEastAsia" w:hint="eastAsia"/>
          <w:color w:val="FF0000"/>
          <w:sz w:val="28"/>
        </w:rPr>
        <w:t>完整学号</w:t>
      </w:r>
      <w:r w:rsidR="0047771E" w:rsidRPr="00646F83">
        <w:rPr>
          <w:rFonts w:asciiTheme="minorEastAsia" w:eastAsiaTheme="minorEastAsia" w:hAnsiTheme="minorEastAsia"/>
          <w:color w:val="FF0000"/>
          <w:sz w:val="28"/>
        </w:rPr>
        <w:t>姓名实验</w:t>
      </w:r>
      <w:r w:rsidR="00506169">
        <w:rPr>
          <w:rFonts w:asciiTheme="minorEastAsia" w:eastAsiaTheme="minorEastAsia" w:hAnsiTheme="minorEastAsia"/>
          <w:color w:val="FF0000"/>
          <w:sz w:val="28"/>
        </w:rPr>
        <w:t>5</w:t>
      </w:r>
      <w:r w:rsidR="0047771E" w:rsidRPr="00646F83">
        <w:rPr>
          <w:rFonts w:asciiTheme="minorEastAsia" w:eastAsiaTheme="minorEastAsia" w:hAnsiTheme="minorEastAsia"/>
          <w:sz w:val="28"/>
        </w:rPr>
        <w:t>”</w:t>
      </w:r>
      <w:r w:rsidR="0047771E" w:rsidRPr="00646F83">
        <w:rPr>
          <w:rFonts w:asciiTheme="minorEastAsia" w:eastAsiaTheme="minorEastAsia" w:hAnsiTheme="minorEastAsia" w:hint="eastAsia"/>
          <w:sz w:val="28"/>
        </w:rPr>
        <w:t>的格式</w:t>
      </w:r>
      <w:r w:rsidR="0047771E" w:rsidRPr="00646F83">
        <w:rPr>
          <w:rFonts w:asciiTheme="minorEastAsia" w:eastAsiaTheme="minorEastAsia" w:hAnsiTheme="minorEastAsia"/>
          <w:sz w:val="28"/>
        </w:rPr>
        <w:t>命名，并提交到FTP上对应的文件夹中</w:t>
      </w:r>
      <w:r w:rsidR="0047771E" w:rsidRPr="00646F83">
        <w:rPr>
          <w:rFonts w:asciiTheme="minorEastAsia" w:eastAsiaTheme="minorEastAsia" w:hAnsiTheme="minorEastAsia" w:hint="eastAsia"/>
          <w:sz w:val="28"/>
        </w:rPr>
        <w:t>。</w:t>
      </w:r>
    </w:p>
    <w:sectPr w:rsidR="00985C8D" w:rsidRPr="0047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40530" w14:textId="77777777" w:rsidR="00F97FD6" w:rsidRDefault="00F97FD6" w:rsidP="00A40426">
      <w:r>
        <w:separator/>
      </w:r>
    </w:p>
  </w:endnote>
  <w:endnote w:type="continuationSeparator" w:id="0">
    <w:p w14:paraId="0CDB9023" w14:textId="77777777" w:rsidR="00F97FD6" w:rsidRDefault="00F97FD6" w:rsidP="00A4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0F117" w14:textId="77777777" w:rsidR="00F97FD6" w:rsidRDefault="00F97FD6" w:rsidP="00A40426">
      <w:r>
        <w:separator/>
      </w:r>
    </w:p>
  </w:footnote>
  <w:footnote w:type="continuationSeparator" w:id="0">
    <w:p w14:paraId="065C504B" w14:textId="77777777" w:rsidR="00F97FD6" w:rsidRDefault="00F97FD6" w:rsidP="00A40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5636C3"/>
    <w:multiLevelType w:val="hybridMultilevel"/>
    <w:tmpl w:val="D903695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62351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E"/>
    <w:rsid w:val="00006BF5"/>
    <w:rsid w:val="00006CA0"/>
    <w:rsid w:val="00010A39"/>
    <w:rsid w:val="00015B70"/>
    <w:rsid w:val="000178B4"/>
    <w:rsid w:val="00020749"/>
    <w:rsid w:val="00024191"/>
    <w:rsid w:val="0002444B"/>
    <w:rsid w:val="00026D39"/>
    <w:rsid w:val="00032A1A"/>
    <w:rsid w:val="000336B9"/>
    <w:rsid w:val="000340DC"/>
    <w:rsid w:val="00034277"/>
    <w:rsid w:val="00037DE3"/>
    <w:rsid w:val="000504DC"/>
    <w:rsid w:val="00052E56"/>
    <w:rsid w:val="0005303D"/>
    <w:rsid w:val="00057C8F"/>
    <w:rsid w:val="00060F91"/>
    <w:rsid w:val="00061296"/>
    <w:rsid w:val="00063534"/>
    <w:rsid w:val="00064360"/>
    <w:rsid w:val="00064627"/>
    <w:rsid w:val="00067A6F"/>
    <w:rsid w:val="000711CB"/>
    <w:rsid w:val="0007373A"/>
    <w:rsid w:val="00074770"/>
    <w:rsid w:val="000779B8"/>
    <w:rsid w:val="00077EAB"/>
    <w:rsid w:val="00081042"/>
    <w:rsid w:val="00081183"/>
    <w:rsid w:val="00085D30"/>
    <w:rsid w:val="00086AEB"/>
    <w:rsid w:val="0008708E"/>
    <w:rsid w:val="0008778A"/>
    <w:rsid w:val="00091E3B"/>
    <w:rsid w:val="00096F5E"/>
    <w:rsid w:val="000A3545"/>
    <w:rsid w:val="000B0770"/>
    <w:rsid w:val="000B412C"/>
    <w:rsid w:val="000C2503"/>
    <w:rsid w:val="000C4F5E"/>
    <w:rsid w:val="000C7BF2"/>
    <w:rsid w:val="000D1DF6"/>
    <w:rsid w:val="000D28D3"/>
    <w:rsid w:val="000D3DB7"/>
    <w:rsid w:val="000D60A1"/>
    <w:rsid w:val="000E4D22"/>
    <w:rsid w:val="000E5490"/>
    <w:rsid w:val="000E7B20"/>
    <w:rsid w:val="000F5699"/>
    <w:rsid w:val="001101DE"/>
    <w:rsid w:val="00111119"/>
    <w:rsid w:val="00111F8B"/>
    <w:rsid w:val="001171C8"/>
    <w:rsid w:val="001171D6"/>
    <w:rsid w:val="0012397E"/>
    <w:rsid w:val="00127B0F"/>
    <w:rsid w:val="00130177"/>
    <w:rsid w:val="001321B8"/>
    <w:rsid w:val="00133AB3"/>
    <w:rsid w:val="00133F61"/>
    <w:rsid w:val="00141F86"/>
    <w:rsid w:val="00145167"/>
    <w:rsid w:val="00147E30"/>
    <w:rsid w:val="00154006"/>
    <w:rsid w:val="001607EA"/>
    <w:rsid w:val="00160F90"/>
    <w:rsid w:val="00162A3C"/>
    <w:rsid w:val="00170F87"/>
    <w:rsid w:val="00175774"/>
    <w:rsid w:val="00183A36"/>
    <w:rsid w:val="00192C23"/>
    <w:rsid w:val="00194448"/>
    <w:rsid w:val="001A31BA"/>
    <w:rsid w:val="001A728E"/>
    <w:rsid w:val="001B198B"/>
    <w:rsid w:val="001B2ED0"/>
    <w:rsid w:val="001B3BCD"/>
    <w:rsid w:val="001C5692"/>
    <w:rsid w:val="001D57CE"/>
    <w:rsid w:val="001D5E5D"/>
    <w:rsid w:val="001E1DA2"/>
    <w:rsid w:val="001F2EE5"/>
    <w:rsid w:val="001F776F"/>
    <w:rsid w:val="002026FA"/>
    <w:rsid w:val="00211079"/>
    <w:rsid w:val="0021355F"/>
    <w:rsid w:val="00213B09"/>
    <w:rsid w:val="002204BD"/>
    <w:rsid w:val="00220E9C"/>
    <w:rsid w:val="00220FA2"/>
    <w:rsid w:val="00222C1A"/>
    <w:rsid w:val="00223C8C"/>
    <w:rsid w:val="00236C39"/>
    <w:rsid w:val="0024198A"/>
    <w:rsid w:val="00246B95"/>
    <w:rsid w:val="00250A36"/>
    <w:rsid w:val="00251B7E"/>
    <w:rsid w:val="00251F4B"/>
    <w:rsid w:val="0025535E"/>
    <w:rsid w:val="00256D4B"/>
    <w:rsid w:val="002611CF"/>
    <w:rsid w:val="0026394B"/>
    <w:rsid w:val="00267C39"/>
    <w:rsid w:val="00267C68"/>
    <w:rsid w:val="00270FC9"/>
    <w:rsid w:val="002769EA"/>
    <w:rsid w:val="00280790"/>
    <w:rsid w:val="00283158"/>
    <w:rsid w:val="00283D24"/>
    <w:rsid w:val="0028467C"/>
    <w:rsid w:val="002856FD"/>
    <w:rsid w:val="00285A44"/>
    <w:rsid w:val="00286512"/>
    <w:rsid w:val="0029160F"/>
    <w:rsid w:val="00291E13"/>
    <w:rsid w:val="00293567"/>
    <w:rsid w:val="0029652A"/>
    <w:rsid w:val="002A6BFB"/>
    <w:rsid w:val="002B650B"/>
    <w:rsid w:val="002C0877"/>
    <w:rsid w:val="002C0994"/>
    <w:rsid w:val="002C5209"/>
    <w:rsid w:val="002D2063"/>
    <w:rsid w:val="002D5745"/>
    <w:rsid w:val="002D5AF5"/>
    <w:rsid w:val="002D6913"/>
    <w:rsid w:val="002E2458"/>
    <w:rsid w:val="002E4465"/>
    <w:rsid w:val="002E7C2D"/>
    <w:rsid w:val="002F1660"/>
    <w:rsid w:val="0030771F"/>
    <w:rsid w:val="00310987"/>
    <w:rsid w:val="00313D5E"/>
    <w:rsid w:val="00320CAF"/>
    <w:rsid w:val="00323617"/>
    <w:rsid w:val="00324BAA"/>
    <w:rsid w:val="00325670"/>
    <w:rsid w:val="0032739F"/>
    <w:rsid w:val="003279FA"/>
    <w:rsid w:val="003425D9"/>
    <w:rsid w:val="00350348"/>
    <w:rsid w:val="00351429"/>
    <w:rsid w:val="003515EB"/>
    <w:rsid w:val="00365998"/>
    <w:rsid w:val="00367F46"/>
    <w:rsid w:val="00370986"/>
    <w:rsid w:val="003753D7"/>
    <w:rsid w:val="00380018"/>
    <w:rsid w:val="0038139E"/>
    <w:rsid w:val="003865B9"/>
    <w:rsid w:val="00390249"/>
    <w:rsid w:val="003925C1"/>
    <w:rsid w:val="00393AA9"/>
    <w:rsid w:val="00395275"/>
    <w:rsid w:val="00396345"/>
    <w:rsid w:val="003977D6"/>
    <w:rsid w:val="003A335C"/>
    <w:rsid w:val="003A389E"/>
    <w:rsid w:val="003A5383"/>
    <w:rsid w:val="003A5B66"/>
    <w:rsid w:val="003C1F74"/>
    <w:rsid w:val="003C3B55"/>
    <w:rsid w:val="003C3D31"/>
    <w:rsid w:val="003C4DA3"/>
    <w:rsid w:val="003C62C4"/>
    <w:rsid w:val="003C776E"/>
    <w:rsid w:val="003D5AD5"/>
    <w:rsid w:val="003D6AF5"/>
    <w:rsid w:val="003E70E7"/>
    <w:rsid w:val="003F272F"/>
    <w:rsid w:val="00402424"/>
    <w:rsid w:val="00410E78"/>
    <w:rsid w:val="00415ED3"/>
    <w:rsid w:val="00417324"/>
    <w:rsid w:val="0042197C"/>
    <w:rsid w:val="00427558"/>
    <w:rsid w:val="00436C32"/>
    <w:rsid w:val="00436F6F"/>
    <w:rsid w:val="004476E5"/>
    <w:rsid w:val="00450B97"/>
    <w:rsid w:val="00451E77"/>
    <w:rsid w:val="00453D30"/>
    <w:rsid w:val="00462DF4"/>
    <w:rsid w:val="0046353E"/>
    <w:rsid w:val="00463925"/>
    <w:rsid w:val="00464929"/>
    <w:rsid w:val="00464CD0"/>
    <w:rsid w:val="0047075C"/>
    <w:rsid w:val="00470784"/>
    <w:rsid w:val="00471B3A"/>
    <w:rsid w:val="004730EA"/>
    <w:rsid w:val="00473FA6"/>
    <w:rsid w:val="00477497"/>
    <w:rsid w:val="0047771E"/>
    <w:rsid w:val="004834D0"/>
    <w:rsid w:val="004861CA"/>
    <w:rsid w:val="00487D18"/>
    <w:rsid w:val="004908ED"/>
    <w:rsid w:val="004917CF"/>
    <w:rsid w:val="00496BBC"/>
    <w:rsid w:val="00497144"/>
    <w:rsid w:val="00497982"/>
    <w:rsid w:val="004A074A"/>
    <w:rsid w:val="004A193C"/>
    <w:rsid w:val="004A1EFC"/>
    <w:rsid w:val="004A6F1F"/>
    <w:rsid w:val="004B258E"/>
    <w:rsid w:val="004B4840"/>
    <w:rsid w:val="004C2E95"/>
    <w:rsid w:val="004C674E"/>
    <w:rsid w:val="004D2A0E"/>
    <w:rsid w:val="004D37C2"/>
    <w:rsid w:val="004D6189"/>
    <w:rsid w:val="004F0089"/>
    <w:rsid w:val="004F12EF"/>
    <w:rsid w:val="004F2CBA"/>
    <w:rsid w:val="004F4C33"/>
    <w:rsid w:val="004F4C57"/>
    <w:rsid w:val="004F533E"/>
    <w:rsid w:val="00503960"/>
    <w:rsid w:val="00503D55"/>
    <w:rsid w:val="00505F96"/>
    <w:rsid w:val="00506169"/>
    <w:rsid w:val="00510C5C"/>
    <w:rsid w:val="0051169A"/>
    <w:rsid w:val="00512AF3"/>
    <w:rsid w:val="00512F59"/>
    <w:rsid w:val="005130C4"/>
    <w:rsid w:val="00516721"/>
    <w:rsid w:val="00516E80"/>
    <w:rsid w:val="00520EC6"/>
    <w:rsid w:val="00522377"/>
    <w:rsid w:val="005260F3"/>
    <w:rsid w:val="005266A5"/>
    <w:rsid w:val="0053070D"/>
    <w:rsid w:val="00537A96"/>
    <w:rsid w:val="00540EEF"/>
    <w:rsid w:val="00543AD2"/>
    <w:rsid w:val="0055095B"/>
    <w:rsid w:val="0055655A"/>
    <w:rsid w:val="00557F3F"/>
    <w:rsid w:val="0056027B"/>
    <w:rsid w:val="00561953"/>
    <w:rsid w:val="00563386"/>
    <w:rsid w:val="0056469C"/>
    <w:rsid w:val="005668BE"/>
    <w:rsid w:val="00567F9F"/>
    <w:rsid w:val="00570DDA"/>
    <w:rsid w:val="0057518B"/>
    <w:rsid w:val="0057658C"/>
    <w:rsid w:val="00583C91"/>
    <w:rsid w:val="00584A10"/>
    <w:rsid w:val="00587829"/>
    <w:rsid w:val="00590230"/>
    <w:rsid w:val="00590E76"/>
    <w:rsid w:val="005915F4"/>
    <w:rsid w:val="005943A1"/>
    <w:rsid w:val="005A1675"/>
    <w:rsid w:val="005A1EF6"/>
    <w:rsid w:val="005A3D92"/>
    <w:rsid w:val="005A523E"/>
    <w:rsid w:val="005A5472"/>
    <w:rsid w:val="005B3A03"/>
    <w:rsid w:val="005C015B"/>
    <w:rsid w:val="005C39AB"/>
    <w:rsid w:val="005C3EE3"/>
    <w:rsid w:val="005C7496"/>
    <w:rsid w:val="005D689F"/>
    <w:rsid w:val="005E1983"/>
    <w:rsid w:val="005E3A9E"/>
    <w:rsid w:val="005E4E2A"/>
    <w:rsid w:val="005F246F"/>
    <w:rsid w:val="005F2C10"/>
    <w:rsid w:val="005F530D"/>
    <w:rsid w:val="005F6454"/>
    <w:rsid w:val="005F672C"/>
    <w:rsid w:val="005F7B45"/>
    <w:rsid w:val="0060130C"/>
    <w:rsid w:val="0060189B"/>
    <w:rsid w:val="00604387"/>
    <w:rsid w:val="00612BC6"/>
    <w:rsid w:val="006137C9"/>
    <w:rsid w:val="00613E31"/>
    <w:rsid w:val="00617FFD"/>
    <w:rsid w:val="006316B9"/>
    <w:rsid w:val="00636D9F"/>
    <w:rsid w:val="00637595"/>
    <w:rsid w:val="00637EE9"/>
    <w:rsid w:val="00641CE9"/>
    <w:rsid w:val="00646F83"/>
    <w:rsid w:val="00650A8D"/>
    <w:rsid w:val="006532B0"/>
    <w:rsid w:val="006535A3"/>
    <w:rsid w:val="006647B7"/>
    <w:rsid w:val="00666E38"/>
    <w:rsid w:val="00667B5F"/>
    <w:rsid w:val="006707C9"/>
    <w:rsid w:val="00670EFA"/>
    <w:rsid w:val="006714EC"/>
    <w:rsid w:val="00671812"/>
    <w:rsid w:val="00671938"/>
    <w:rsid w:val="00676A59"/>
    <w:rsid w:val="006832F7"/>
    <w:rsid w:val="00690DAF"/>
    <w:rsid w:val="00693560"/>
    <w:rsid w:val="00693806"/>
    <w:rsid w:val="0069514E"/>
    <w:rsid w:val="00696214"/>
    <w:rsid w:val="006A20CE"/>
    <w:rsid w:val="006A5C1F"/>
    <w:rsid w:val="006A7570"/>
    <w:rsid w:val="006B2221"/>
    <w:rsid w:val="006D0040"/>
    <w:rsid w:val="006E2F49"/>
    <w:rsid w:val="006E4577"/>
    <w:rsid w:val="006E55B1"/>
    <w:rsid w:val="006E6195"/>
    <w:rsid w:val="006F392B"/>
    <w:rsid w:val="006F4822"/>
    <w:rsid w:val="006F597E"/>
    <w:rsid w:val="00701ABE"/>
    <w:rsid w:val="007059AF"/>
    <w:rsid w:val="00706068"/>
    <w:rsid w:val="00712C41"/>
    <w:rsid w:val="007137F4"/>
    <w:rsid w:val="00714BA8"/>
    <w:rsid w:val="00714EED"/>
    <w:rsid w:val="00721140"/>
    <w:rsid w:val="00724D34"/>
    <w:rsid w:val="007369A1"/>
    <w:rsid w:val="0073735C"/>
    <w:rsid w:val="00737EFF"/>
    <w:rsid w:val="00742D7A"/>
    <w:rsid w:val="007506AE"/>
    <w:rsid w:val="00752564"/>
    <w:rsid w:val="00752AF0"/>
    <w:rsid w:val="00753390"/>
    <w:rsid w:val="00757D04"/>
    <w:rsid w:val="007628FD"/>
    <w:rsid w:val="00763372"/>
    <w:rsid w:val="0076447D"/>
    <w:rsid w:val="00766401"/>
    <w:rsid w:val="00766448"/>
    <w:rsid w:val="00767D96"/>
    <w:rsid w:val="007716C8"/>
    <w:rsid w:val="00772534"/>
    <w:rsid w:val="00773A58"/>
    <w:rsid w:val="00773BE8"/>
    <w:rsid w:val="007746A6"/>
    <w:rsid w:val="007775BF"/>
    <w:rsid w:val="00782265"/>
    <w:rsid w:val="00787589"/>
    <w:rsid w:val="007904F6"/>
    <w:rsid w:val="00790E1F"/>
    <w:rsid w:val="00794147"/>
    <w:rsid w:val="0079698C"/>
    <w:rsid w:val="007974D6"/>
    <w:rsid w:val="007A15C6"/>
    <w:rsid w:val="007A4EF9"/>
    <w:rsid w:val="007A5AD7"/>
    <w:rsid w:val="007B1D1F"/>
    <w:rsid w:val="007B2E44"/>
    <w:rsid w:val="007C51BC"/>
    <w:rsid w:val="007C6178"/>
    <w:rsid w:val="007D0E1B"/>
    <w:rsid w:val="007D5568"/>
    <w:rsid w:val="007E5E2A"/>
    <w:rsid w:val="007F5283"/>
    <w:rsid w:val="007F6131"/>
    <w:rsid w:val="007F6EDF"/>
    <w:rsid w:val="008029CA"/>
    <w:rsid w:val="008121A8"/>
    <w:rsid w:val="00814F5C"/>
    <w:rsid w:val="00815642"/>
    <w:rsid w:val="00822896"/>
    <w:rsid w:val="0082422A"/>
    <w:rsid w:val="00826F80"/>
    <w:rsid w:val="00831A01"/>
    <w:rsid w:val="00831A11"/>
    <w:rsid w:val="00832823"/>
    <w:rsid w:val="008345ED"/>
    <w:rsid w:val="00840088"/>
    <w:rsid w:val="00840212"/>
    <w:rsid w:val="0084273A"/>
    <w:rsid w:val="00850BC0"/>
    <w:rsid w:val="00850C82"/>
    <w:rsid w:val="00852DCE"/>
    <w:rsid w:val="00852FF8"/>
    <w:rsid w:val="00853F62"/>
    <w:rsid w:val="008568AE"/>
    <w:rsid w:val="00857CDB"/>
    <w:rsid w:val="008635E4"/>
    <w:rsid w:val="00872297"/>
    <w:rsid w:val="00874942"/>
    <w:rsid w:val="0088095C"/>
    <w:rsid w:val="00891C36"/>
    <w:rsid w:val="00893BEB"/>
    <w:rsid w:val="00895321"/>
    <w:rsid w:val="00895DB2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C0A80"/>
    <w:rsid w:val="008C4FDA"/>
    <w:rsid w:val="008D13B9"/>
    <w:rsid w:val="008D3C5F"/>
    <w:rsid w:val="008D4041"/>
    <w:rsid w:val="008D4225"/>
    <w:rsid w:val="008D446D"/>
    <w:rsid w:val="008D790D"/>
    <w:rsid w:val="008E0593"/>
    <w:rsid w:val="008E29A1"/>
    <w:rsid w:val="008E407F"/>
    <w:rsid w:val="008E41E5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17E8C"/>
    <w:rsid w:val="009256C9"/>
    <w:rsid w:val="009276DE"/>
    <w:rsid w:val="00927AC3"/>
    <w:rsid w:val="009331CD"/>
    <w:rsid w:val="0094065A"/>
    <w:rsid w:val="00942C78"/>
    <w:rsid w:val="00944514"/>
    <w:rsid w:val="009464AC"/>
    <w:rsid w:val="009519A8"/>
    <w:rsid w:val="0095448E"/>
    <w:rsid w:val="009638F8"/>
    <w:rsid w:val="00965592"/>
    <w:rsid w:val="00965D91"/>
    <w:rsid w:val="009755B2"/>
    <w:rsid w:val="00975970"/>
    <w:rsid w:val="00981DB0"/>
    <w:rsid w:val="00983E9C"/>
    <w:rsid w:val="00985C8D"/>
    <w:rsid w:val="00985CC1"/>
    <w:rsid w:val="00991558"/>
    <w:rsid w:val="009A1278"/>
    <w:rsid w:val="009A1311"/>
    <w:rsid w:val="009A239D"/>
    <w:rsid w:val="009A5C0F"/>
    <w:rsid w:val="009B16D7"/>
    <w:rsid w:val="009C73CC"/>
    <w:rsid w:val="009D1180"/>
    <w:rsid w:val="009D26CA"/>
    <w:rsid w:val="009D4DD1"/>
    <w:rsid w:val="009E4ADE"/>
    <w:rsid w:val="009E7B86"/>
    <w:rsid w:val="009F13B8"/>
    <w:rsid w:val="009F1BAF"/>
    <w:rsid w:val="009F1CDC"/>
    <w:rsid w:val="009F3D13"/>
    <w:rsid w:val="009F6B76"/>
    <w:rsid w:val="00A018F6"/>
    <w:rsid w:val="00A03215"/>
    <w:rsid w:val="00A04D4F"/>
    <w:rsid w:val="00A0512B"/>
    <w:rsid w:val="00A054CB"/>
    <w:rsid w:val="00A06363"/>
    <w:rsid w:val="00A06D0C"/>
    <w:rsid w:val="00A1606F"/>
    <w:rsid w:val="00A16D2D"/>
    <w:rsid w:val="00A21E86"/>
    <w:rsid w:val="00A22472"/>
    <w:rsid w:val="00A22492"/>
    <w:rsid w:val="00A32926"/>
    <w:rsid w:val="00A35272"/>
    <w:rsid w:val="00A36CA3"/>
    <w:rsid w:val="00A40426"/>
    <w:rsid w:val="00A416AE"/>
    <w:rsid w:val="00A4322F"/>
    <w:rsid w:val="00A53539"/>
    <w:rsid w:val="00A5658A"/>
    <w:rsid w:val="00A64590"/>
    <w:rsid w:val="00A702DD"/>
    <w:rsid w:val="00A747FC"/>
    <w:rsid w:val="00A8045C"/>
    <w:rsid w:val="00A83639"/>
    <w:rsid w:val="00A91555"/>
    <w:rsid w:val="00A91C2F"/>
    <w:rsid w:val="00A93365"/>
    <w:rsid w:val="00A93E36"/>
    <w:rsid w:val="00A9450C"/>
    <w:rsid w:val="00A95B7F"/>
    <w:rsid w:val="00A961C5"/>
    <w:rsid w:val="00AA227B"/>
    <w:rsid w:val="00AA402D"/>
    <w:rsid w:val="00AA59B8"/>
    <w:rsid w:val="00AA77BB"/>
    <w:rsid w:val="00AB0E12"/>
    <w:rsid w:val="00AB5C54"/>
    <w:rsid w:val="00AB685D"/>
    <w:rsid w:val="00AC0A12"/>
    <w:rsid w:val="00AC2199"/>
    <w:rsid w:val="00AC30E1"/>
    <w:rsid w:val="00AC34B9"/>
    <w:rsid w:val="00AD017F"/>
    <w:rsid w:val="00AD1574"/>
    <w:rsid w:val="00AD27BF"/>
    <w:rsid w:val="00AD49B1"/>
    <w:rsid w:val="00AE0240"/>
    <w:rsid w:val="00AE127F"/>
    <w:rsid w:val="00AE4151"/>
    <w:rsid w:val="00AE48E2"/>
    <w:rsid w:val="00AF08CB"/>
    <w:rsid w:val="00AF4A3E"/>
    <w:rsid w:val="00AF5923"/>
    <w:rsid w:val="00AF630C"/>
    <w:rsid w:val="00B05DEB"/>
    <w:rsid w:val="00B06769"/>
    <w:rsid w:val="00B07F2E"/>
    <w:rsid w:val="00B10CE2"/>
    <w:rsid w:val="00B210C2"/>
    <w:rsid w:val="00B22883"/>
    <w:rsid w:val="00B258F1"/>
    <w:rsid w:val="00B31CE3"/>
    <w:rsid w:val="00B37C98"/>
    <w:rsid w:val="00B54D50"/>
    <w:rsid w:val="00B55E1A"/>
    <w:rsid w:val="00B56D04"/>
    <w:rsid w:val="00B6310B"/>
    <w:rsid w:val="00B67EDB"/>
    <w:rsid w:val="00B740D2"/>
    <w:rsid w:val="00B74378"/>
    <w:rsid w:val="00B75ECE"/>
    <w:rsid w:val="00B7640A"/>
    <w:rsid w:val="00B779B3"/>
    <w:rsid w:val="00B8062C"/>
    <w:rsid w:val="00B86CBD"/>
    <w:rsid w:val="00BA7BC4"/>
    <w:rsid w:val="00BB117C"/>
    <w:rsid w:val="00BB3450"/>
    <w:rsid w:val="00BB4A0A"/>
    <w:rsid w:val="00BB654D"/>
    <w:rsid w:val="00BB7114"/>
    <w:rsid w:val="00BC3DCC"/>
    <w:rsid w:val="00BC4D7A"/>
    <w:rsid w:val="00BC7DF2"/>
    <w:rsid w:val="00BD55C6"/>
    <w:rsid w:val="00BE18F9"/>
    <w:rsid w:val="00BE23E0"/>
    <w:rsid w:val="00BE4EEB"/>
    <w:rsid w:val="00BE659C"/>
    <w:rsid w:val="00BF31C2"/>
    <w:rsid w:val="00BF6C7E"/>
    <w:rsid w:val="00BF78E7"/>
    <w:rsid w:val="00C062CC"/>
    <w:rsid w:val="00C12CF5"/>
    <w:rsid w:val="00C16C34"/>
    <w:rsid w:val="00C23BA6"/>
    <w:rsid w:val="00C254C8"/>
    <w:rsid w:val="00C32938"/>
    <w:rsid w:val="00C417B9"/>
    <w:rsid w:val="00C50B82"/>
    <w:rsid w:val="00C51017"/>
    <w:rsid w:val="00C51041"/>
    <w:rsid w:val="00C5131E"/>
    <w:rsid w:val="00C5386F"/>
    <w:rsid w:val="00C5727E"/>
    <w:rsid w:val="00C74FCB"/>
    <w:rsid w:val="00C8020B"/>
    <w:rsid w:val="00C870B2"/>
    <w:rsid w:val="00C872E5"/>
    <w:rsid w:val="00C92647"/>
    <w:rsid w:val="00C940C8"/>
    <w:rsid w:val="00CA082C"/>
    <w:rsid w:val="00CA2A0B"/>
    <w:rsid w:val="00CA3054"/>
    <w:rsid w:val="00CA32C0"/>
    <w:rsid w:val="00CB6C78"/>
    <w:rsid w:val="00CB7E6A"/>
    <w:rsid w:val="00CC41B7"/>
    <w:rsid w:val="00CC4F15"/>
    <w:rsid w:val="00CC7C69"/>
    <w:rsid w:val="00CD0660"/>
    <w:rsid w:val="00CD2BF6"/>
    <w:rsid w:val="00CE658B"/>
    <w:rsid w:val="00CE77D6"/>
    <w:rsid w:val="00CF46BA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27B"/>
    <w:rsid w:val="00D20D89"/>
    <w:rsid w:val="00D2202E"/>
    <w:rsid w:val="00D22BFF"/>
    <w:rsid w:val="00D30E8D"/>
    <w:rsid w:val="00D342A4"/>
    <w:rsid w:val="00D41526"/>
    <w:rsid w:val="00D4184F"/>
    <w:rsid w:val="00D41E84"/>
    <w:rsid w:val="00D44EA2"/>
    <w:rsid w:val="00D457BA"/>
    <w:rsid w:val="00D50A81"/>
    <w:rsid w:val="00D52714"/>
    <w:rsid w:val="00D5360B"/>
    <w:rsid w:val="00D63D18"/>
    <w:rsid w:val="00D655B3"/>
    <w:rsid w:val="00D72AC7"/>
    <w:rsid w:val="00D73792"/>
    <w:rsid w:val="00D74957"/>
    <w:rsid w:val="00D95FB0"/>
    <w:rsid w:val="00D970E8"/>
    <w:rsid w:val="00D97F19"/>
    <w:rsid w:val="00DA17CC"/>
    <w:rsid w:val="00DA3509"/>
    <w:rsid w:val="00DA3743"/>
    <w:rsid w:val="00DA5B99"/>
    <w:rsid w:val="00DC0E16"/>
    <w:rsid w:val="00DC368F"/>
    <w:rsid w:val="00DC4499"/>
    <w:rsid w:val="00DD07A1"/>
    <w:rsid w:val="00DD0A9F"/>
    <w:rsid w:val="00DD2747"/>
    <w:rsid w:val="00DD4804"/>
    <w:rsid w:val="00DE22A4"/>
    <w:rsid w:val="00DE2CBF"/>
    <w:rsid w:val="00DE4141"/>
    <w:rsid w:val="00DF29C9"/>
    <w:rsid w:val="00DF519D"/>
    <w:rsid w:val="00DF531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0A0"/>
    <w:rsid w:val="00E30D3E"/>
    <w:rsid w:val="00E3563F"/>
    <w:rsid w:val="00E40B4D"/>
    <w:rsid w:val="00E417BB"/>
    <w:rsid w:val="00E41B52"/>
    <w:rsid w:val="00E42995"/>
    <w:rsid w:val="00E464EE"/>
    <w:rsid w:val="00E50FF9"/>
    <w:rsid w:val="00E52F65"/>
    <w:rsid w:val="00E53799"/>
    <w:rsid w:val="00E541DE"/>
    <w:rsid w:val="00E54A65"/>
    <w:rsid w:val="00E610AA"/>
    <w:rsid w:val="00E62CF4"/>
    <w:rsid w:val="00E62EE2"/>
    <w:rsid w:val="00E64DCA"/>
    <w:rsid w:val="00E67262"/>
    <w:rsid w:val="00E75AFF"/>
    <w:rsid w:val="00E8293D"/>
    <w:rsid w:val="00E84CF2"/>
    <w:rsid w:val="00E85E76"/>
    <w:rsid w:val="00E86688"/>
    <w:rsid w:val="00EA3748"/>
    <w:rsid w:val="00EA5959"/>
    <w:rsid w:val="00EB07B4"/>
    <w:rsid w:val="00EB3C91"/>
    <w:rsid w:val="00EB5728"/>
    <w:rsid w:val="00EB5794"/>
    <w:rsid w:val="00EC1891"/>
    <w:rsid w:val="00EC3E7C"/>
    <w:rsid w:val="00EC585C"/>
    <w:rsid w:val="00EC7867"/>
    <w:rsid w:val="00ED0638"/>
    <w:rsid w:val="00EE0D1E"/>
    <w:rsid w:val="00EE174D"/>
    <w:rsid w:val="00EE3069"/>
    <w:rsid w:val="00EE4944"/>
    <w:rsid w:val="00EE5026"/>
    <w:rsid w:val="00EE51E4"/>
    <w:rsid w:val="00EE6338"/>
    <w:rsid w:val="00EE7DBC"/>
    <w:rsid w:val="00EF5B2C"/>
    <w:rsid w:val="00F00E67"/>
    <w:rsid w:val="00F01176"/>
    <w:rsid w:val="00F03BBC"/>
    <w:rsid w:val="00F14E3F"/>
    <w:rsid w:val="00F33B62"/>
    <w:rsid w:val="00F37692"/>
    <w:rsid w:val="00F449DC"/>
    <w:rsid w:val="00F465A4"/>
    <w:rsid w:val="00F47ED6"/>
    <w:rsid w:val="00F47FF9"/>
    <w:rsid w:val="00F52444"/>
    <w:rsid w:val="00F54803"/>
    <w:rsid w:val="00F57002"/>
    <w:rsid w:val="00F575A2"/>
    <w:rsid w:val="00F576AE"/>
    <w:rsid w:val="00F64A93"/>
    <w:rsid w:val="00F723EA"/>
    <w:rsid w:val="00F80BBE"/>
    <w:rsid w:val="00F82688"/>
    <w:rsid w:val="00F97FD6"/>
    <w:rsid w:val="00FA7F2E"/>
    <w:rsid w:val="00FB46C0"/>
    <w:rsid w:val="00FB5557"/>
    <w:rsid w:val="00FC3D6B"/>
    <w:rsid w:val="00FC4C00"/>
    <w:rsid w:val="00FD418F"/>
    <w:rsid w:val="00FD4284"/>
    <w:rsid w:val="00FD6988"/>
    <w:rsid w:val="00FE0C13"/>
    <w:rsid w:val="00FE11BB"/>
    <w:rsid w:val="00FE6D03"/>
    <w:rsid w:val="00FE75E2"/>
    <w:rsid w:val="00FE7D66"/>
    <w:rsid w:val="00FF21C8"/>
    <w:rsid w:val="00FF267E"/>
    <w:rsid w:val="00FF2BD8"/>
    <w:rsid w:val="00FF2E7F"/>
    <w:rsid w:val="00FF3827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12DF"/>
  <w15:docId w15:val="{BD65BA1A-7131-4B3C-84CC-C70EFD8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7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D57CE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D57CE"/>
    <w:rPr>
      <w:rFonts w:ascii="黑体" w:eastAsia="黑体" w:hAnsi="Arial" w:cs="Times New Roman"/>
      <w:sz w:val="3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01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117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40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042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0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04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297</Words>
  <Characters>1695</Characters>
  <Application>Microsoft Office Word</Application>
  <DocSecurity>0</DocSecurity>
  <Lines>14</Lines>
  <Paragraphs>3</Paragraphs>
  <ScaleCrop>false</ScaleCrop>
  <Company>Hewlett-Packard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Isidore Sun</cp:lastModifiedBy>
  <cp:revision>10</cp:revision>
  <dcterms:created xsi:type="dcterms:W3CDTF">2020-04-28T13:57:00Z</dcterms:created>
  <dcterms:modified xsi:type="dcterms:W3CDTF">2024-11-05T04:23:00Z</dcterms:modified>
</cp:coreProperties>
</file>