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-16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5"/>
      </w:tblGrid>
      <w:tr w:rsidR="008374E6" w:rsidRPr="006607DC" w:rsidTr="00F1751B">
        <w:trPr>
          <w:trHeight w:val="639"/>
          <w:jc w:val="center"/>
        </w:trPr>
        <w:tc>
          <w:tcPr>
            <w:tcW w:w="10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pPr w:leftFromText="142" w:rightFromText="142" w:vertAnchor="text" w:horzAnchor="margin" w:tblpX="-2414" w:tblpY="1511"/>
              <w:tblOverlap w:val="never"/>
              <w:tblW w:w="10315" w:type="dxa"/>
              <w:tblBorders>
                <w:top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"/>
              <w:gridCol w:w="1423"/>
              <w:gridCol w:w="1857"/>
              <w:gridCol w:w="990"/>
              <w:gridCol w:w="2529"/>
              <w:gridCol w:w="1257"/>
              <w:gridCol w:w="1702"/>
              <w:gridCol w:w="415"/>
            </w:tblGrid>
            <w:tr w:rsidR="008374E6" w:rsidRPr="006607DC" w:rsidTr="00F1751B">
              <w:trPr>
                <w:gridBefore w:val="1"/>
                <w:wBefore w:w="69" w:type="pct"/>
                <w:trHeight w:val="643"/>
              </w:trPr>
              <w:tc>
                <w:tcPr>
                  <w:tcW w:w="69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접수번호</w:t>
                  </w:r>
                </w:p>
              </w:tc>
              <w:tc>
                <w:tcPr>
                  <w:tcW w:w="9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48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접수일</w:t>
                  </w:r>
                </w:p>
              </w:tc>
              <w:tc>
                <w:tcPr>
                  <w:tcW w:w="1226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09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발급예정일</w:t>
                  </w:r>
                </w:p>
              </w:tc>
              <w:tc>
                <w:tcPr>
                  <w:tcW w:w="1026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8374E6" w:rsidRPr="006607DC" w:rsidTr="00F1751B">
              <w:trPr>
                <w:gridBefore w:val="1"/>
                <w:wBefore w:w="69" w:type="pct"/>
                <w:trHeight w:val="59"/>
              </w:trPr>
              <w:tc>
                <w:tcPr>
                  <w:tcW w:w="4931" w:type="pct"/>
                  <w:gridSpan w:val="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6"/>
                      <w:szCs w:val="6"/>
                    </w:rPr>
                  </w:pPr>
                </w:p>
              </w:tc>
            </w:tr>
            <w:tr w:rsidR="008374E6" w:rsidRPr="006607DC" w:rsidTr="00F1751B">
              <w:trPr>
                <w:gridBefore w:val="1"/>
                <w:wBefore w:w="69" w:type="pct"/>
                <w:trHeight w:val="540"/>
              </w:trPr>
              <w:tc>
                <w:tcPr>
                  <w:tcW w:w="69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용도</w:t>
                  </w:r>
                </w:p>
              </w:tc>
              <w:tc>
                <w:tcPr>
                  <w:tcW w:w="138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12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□ 신규 □ 갱신 □ 추가</w:t>
                  </w:r>
                </w:p>
              </w:tc>
              <w:tc>
                <w:tcPr>
                  <w:tcW w:w="1226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233981" w:rsidRDefault="008374E6" w:rsidP="00F1751B">
                  <w:pPr>
                    <w:pStyle w:val="a3"/>
                    <w:snapToGrid w:val="0"/>
                    <w:ind w:leftChars="71" w:left="142"/>
                    <w:contextualSpacing/>
                    <w:jc w:val="center"/>
                    <w:rPr>
                      <w:sz w:val="21"/>
                      <w:szCs w:val="21"/>
                    </w:rPr>
                  </w:pPr>
                  <w:r w:rsidRPr="00233981">
                    <w:rPr>
                      <w:rFonts w:hint="eastAsia"/>
                      <w:sz w:val="21"/>
                      <w:szCs w:val="21"/>
                    </w:rPr>
                    <w:t>기존 자가검사번호/</w:t>
                  </w:r>
                </w:p>
                <w:p w:rsidR="008374E6" w:rsidRPr="00195B9D" w:rsidRDefault="008374E6" w:rsidP="00F1751B">
                  <w:pPr>
                    <w:pStyle w:val="a3"/>
                    <w:snapToGrid w:val="0"/>
                    <w:ind w:leftChars="71" w:left="142"/>
                    <w:contextualSpacing/>
                    <w:jc w:val="center"/>
                    <w:rPr>
                      <w:sz w:val="22"/>
                    </w:rPr>
                  </w:pPr>
                  <w:r w:rsidRPr="00233981">
                    <w:rPr>
                      <w:rFonts w:hint="eastAsia"/>
                      <w:sz w:val="21"/>
                      <w:szCs w:val="21"/>
                    </w:rPr>
                    <w:t>KC 신고 확인증 번호</w:t>
                  </w:r>
                </w:p>
              </w:tc>
              <w:tc>
                <w:tcPr>
                  <w:tcW w:w="1635" w:type="pct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22"/>
                    </w:rPr>
                  </w:pPr>
                </w:p>
              </w:tc>
            </w:tr>
            <w:tr w:rsidR="008374E6" w:rsidRPr="006607DC" w:rsidTr="00F1751B">
              <w:trPr>
                <w:gridAfter w:val="1"/>
                <w:wAfter w:w="201" w:type="pct"/>
                <w:trHeight w:val="55"/>
              </w:trPr>
              <w:tc>
                <w:tcPr>
                  <w:tcW w:w="4799" w:type="pct"/>
                  <w:gridSpan w:val="7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8374E6" w:rsidRPr="008060EF" w:rsidRDefault="008374E6" w:rsidP="00F1751B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inorEastAsia" w:hAnsiTheme="minorEastAsia" w:cs="굴림"/>
                      <w:kern w:val="0"/>
                      <w:sz w:val="10"/>
                      <w:szCs w:val="10"/>
                    </w:rPr>
                  </w:pPr>
                </w:p>
              </w:tc>
            </w:tr>
          </w:tbl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bookmarkStart w:id="0" w:name="_GoBack"/>
            <w:bookmarkEnd w:id="0"/>
            <w:r w:rsidRPr="006607D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58"/>
                <w:szCs w:val="58"/>
              </w:rPr>
              <w:t>검 사 신 청 서</w:t>
            </w:r>
          </w:p>
        </w:tc>
      </w:tr>
    </w:tbl>
    <w:p w:rsidR="008374E6" w:rsidRPr="006607DC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Theme="minorEastAsia" w:hAnsiTheme="minorEastAsia" w:cs="굴림"/>
          <w:vanish/>
          <w:color w:val="000000"/>
          <w:kern w:val="0"/>
          <w:szCs w:val="20"/>
        </w:rPr>
      </w:pPr>
    </w:p>
    <w:p w:rsidR="008374E6" w:rsidRPr="006607DC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Theme="minorEastAsia" w:hAnsiTheme="minorEastAsia" w:cs="굴림"/>
          <w:vanish/>
          <w:color w:val="000000"/>
          <w:kern w:val="0"/>
          <w:szCs w:val="20"/>
        </w:rPr>
      </w:pPr>
    </w:p>
    <w:tbl>
      <w:tblPr>
        <w:tblW w:w="10014" w:type="dxa"/>
        <w:jc w:val="center"/>
        <w:tblInd w:w="-88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"/>
        <w:gridCol w:w="598"/>
        <w:gridCol w:w="1391"/>
        <w:gridCol w:w="2205"/>
        <w:gridCol w:w="571"/>
        <w:gridCol w:w="2021"/>
        <w:gridCol w:w="2775"/>
        <w:gridCol w:w="188"/>
        <w:gridCol w:w="79"/>
      </w:tblGrid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신청인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업체명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런코리아</w:t>
            </w:r>
            <w:proofErr w:type="spellEnd"/>
            <w:proofErr w:type="gram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110-09-76120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성명(대표자</w:t>
            </w:r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양시혁</w:t>
            </w:r>
            <w:proofErr w:type="spellEnd"/>
            <w:proofErr w:type="gram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02-388-5219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팩스번호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02-355-4219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runkorea@hanmail.net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서울시 은평구 갈현동 405-22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유진빌딩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2층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담당자(대리인)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양시혁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010-8981-1434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runkorea@hanmail.net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계산서 발급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* 담당자와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동일 시 생략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업체명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성명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팩스번호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9749" w:type="dxa"/>
            <w:gridSpan w:val="7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제품정보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0109DE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품명</w:t>
            </w:r>
            <w:r w:rsidR="000109DE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일반생활화학제품(</w:t>
            </w:r>
            <w:proofErr w:type="spellStart"/>
            <w:r w:rsidR="000109DE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물체탈염색제</w:t>
            </w:r>
            <w:proofErr w:type="spellEnd"/>
            <w:r w:rsidR="000109DE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품목분류번호(HS)</w:t>
            </w:r>
            <w:r w:rsidR="002B465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br/>
            </w:r>
            <w:r w:rsidR="002B4656">
              <w:rPr>
                <w:rFonts w:ascii="HY나무L" w:eastAsia="HY나무L" w:hAnsi="돋움" w:cs="Arial" w:hint="eastAsia"/>
                <w:color w:val="000000"/>
              </w:rPr>
              <w:t>3208.90.9030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모델명</w:t>
            </w:r>
            <w:r w:rsidR="000109DE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="000109DE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디글레이저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생산업체명</w:t>
            </w:r>
            <w:proofErr w:type="spellEnd"/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angelusshoepolish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생산국명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미국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수입회사명(수입품에 한함)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런코리아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중량/용량/매수</w:t>
            </w:r>
          </w:p>
          <w:p w:rsidR="008374E6" w:rsidRPr="006607DC" w:rsidRDefault="000109DE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118.2ml</w:t>
            </w:r>
          </w:p>
        </w:tc>
        <w:tc>
          <w:tcPr>
            <w:tcW w:w="55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안전∙표시기준상의 모델 구분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가죽용,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액체형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9749" w:type="dxa"/>
            <w:gridSpan w:val="7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성적서 수령방법</w:t>
            </w: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□ </w:t>
            </w:r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방문수령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□FAX수령</w:t>
            </w:r>
            <w:proofErr w:type="gram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□ 우편수령 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시료반환 여부</w:t>
            </w: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□ 폐기 □ 반환(성적서 방문 </w:t>
            </w: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수령시에</w:t>
            </w:r>
            <w:proofErr w:type="spellEnd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한함)</w:t>
            </w:r>
          </w:p>
        </w:tc>
      </w:tr>
      <w:tr w:rsidR="008374E6" w:rsidRPr="006607DC" w:rsidTr="008374E6">
        <w:trPr>
          <w:gridAfter w:val="2"/>
          <w:wAfter w:w="267" w:type="dxa"/>
          <w:trHeight w:val="93"/>
          <w:jc w:val="center"/>
        </w:trPr>
        <w:tc>
          <w:tcPr>
            <w:tcW w:w="9747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374E6" w:rsidRPr="006607DC" w:rsidTr="008374E6">
        <w:trPr>
          <w:gridAfter w:val="2"/>
          <w:wAfter w:w="267" w:type="dxa"/>
          <w:trHeight w:val="1161"/>
          <w:jc w:val="center"/>
        </w:trPr>
        <w:tc>
          <w:tcPr>
            <w:tcW w:w="974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A508C6">
            <w:pPr>
              <w:widowControl/>
              <w:wordWrap/>
              <w:autoSpaceDE/>
              <w:autoSpaceDN/>
              <w:snapToGrid w:val="0"/>
              <w:spacing w:after="240"/>
              <w:ind w:leftChars="100" w:left="200" w:firstLineChars="101" w:firstLine="222"/>
              <w:jc w:val="lef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>「</w:t>
            </w:r>
            <w:proofErr w:type="spellStart"/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>위해우려제품</w:t>
            </w:r>
            <w:proofErr w:type="spellEnd"/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 xml:space="preserve"> 지정 및 안전·표시기준」 제6조 및 제7조에 따른 시험분석을 위와 같이 신청하며, 위 사실에 허위가 있을 경우에는 신청인 당사가 이에 대한 모든 책임을 질 것을 확인합니다. 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  </w:t>
            </w:r>
            <w:r w:rsidR="00A508C6">
              <w:rPr>
                <w:rFonts w:cs="굴림" w:hint="eastAsia"/>
                <w:color w:val="000000"/>
                <w:kern w:val="0"/>
                <w:sz w:val="22"/>
              </w:rPr>
              <w:t>2015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>년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</w:t>
            </w:r>
            <w:r w:rsidR="00A508C6">
              <w:rPr>
                <w:rFonts w:cs="굴림" w:hint="eastAsia"/>
                <w:color w:val="000000"/>
                <w:kern w:val="0"/>
                <w:sz w:val="22"/>
              </w:rPr>
              <w:t>12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>월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 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 xml:space="preserve"> 일</w:t>
            </w:r>
          </w:p>
        </w:tc>
      </w:tr>
      <w:tr w:rsidR="008374E6" w:rsidRPr="006607DC" w:rsidTr="008374E6">
        <w:trPr>
          <w:gridAfter w:val="2"/>
          <w:wAfter w:w="267" w:type="dxa"/>
          <w:trHeight w:val="262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374E6" w:rsidRPr="006607DC" w:rsidTr="008374E6">
        <w:trPr>
          <w:gridAfter w:val="2"/>
          <w:wAfter w:w="267" w:type="dxa"/>
          <w:trHeight w:val="279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r w:rsidRPr="006607DC">
              <w:rPr>
                <w:rFonts w:cs="굴림" w:hint="eastAsia"/>
                <w:color w:val="000000"/>
                <w:kern w:val="0"/>
                <w:sz w:val="22"/>
              </w:rPr>
              <w:lastRenderedPageBreak/>
              <w:t xml:space="preserve">신청인 </w:t>
            </w: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A508C6" w:rsidP="00A508C6">
            <w:pPr>
              <w:widowControl/>
              <w:wordWrap/>
              <w:autoSpaceDE/>
              <w:autoSpaceDN/>
              <w:snapToGrid w:val="0"/>
              <w:spacing w:line="384" w:lineRule="auto"/>
              <w:ind w:right="110"/>
              <w:jc w:val="righ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22"/>
              </w:rPr>
              <w:t>양  시</w:t>
            </w:r>
            <w:proofErr w:type="gramEnd"/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혁   </w:t>
            </w:r>
            <w:r w:rsidR="008374E6" w:rsidRPr="006607DC">
              <w:rPr>
                <w:rFonts w:cs="굴림" w:hint="eastAsia"/>
                <w:color w:val="000000"/>
                <w:kern w:val="0"/>
                <w:sz w:val="22"/>
              </w:rPr>
              <w:t>(서명 또는 인)</w:t>
            </w:r>
          </w:p>
        </w:tc>
      </w:tr>
      <w:tr w:rsidR="008374E6" w:rsidRPr="006607DC" w:rsidTr="008374E6">
        <w:trPr>
          <w:gridAfter w:val="2"/>
          <w:wAfter w:w="267" w:type="dxa"/>
          <w:trHeight w:val="279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8374E6">
        <w:trPr>
          <w:gridBefore w:val="2"/>
          <w:wBefore w:w="784" w:type="dxa"/>
          <w:trHeight w:val="636"/>
          <w:jc w:val="center"/>
        </w:trPr>
        <w:tc>
          <w:tcPr>
            <w:tcW w:w="923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ind w:firstLineChars="200" w:firstLine="1160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b/>
                <w:bCs/>
                <w:color w:val="000000"/>
                <w:kern w:val="0"/>
                <w:sz w:val="58"/>
                <w:szCs w:val="58"/>
              </w:rPr>
              <w:t xml:space="preserve">제품의 성분 및 </w:t>
            </w:r>
            <w:proofErr w:type="spellStart"/>
            <w:r w:rsidRPr="00024EBA">
              <w:rPr>
                <w:rFonts w:cs="굴림" w:hint="eastAsia"/>
                <w:b/>
                <w:bCs/>
                <w:color w:val="000000"/>
                <w:kern w:val="0"/>
                <w:sz w:val="58"/>
                <w:szCs w:val="58"/>
              </w:rPr>
              <w:t>배합비</w:t>
            </w:r>
            <w:proofErr w:type="spellEnd"/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="함초롬바탕" w:eastAsia="함초롬바탕" w:hAnsi="함초롬바탕" w:cs="굴림"/>
          <w:vanish/>
          <w:color w:val="000000"/>
          <w:kern w:val="0"/>
          <w:szCs w:val="2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361"/>
        <w:gridCol w:w="1384"/>
        <w:gridCol w:w="2999"/>
      </w:tblGrid>
      <w:tr w:rsidR="008374E6" w:rsidRPr="00024EBA" w:rsidTr="00F1751B">
        <w:trPr>
          <w:trHeight w:val="486"/>
          <w:jc w:val="center"/>
        </w:trPr>
        <w:tc>
          <w:tcPr>
            <w:tcW w:w="14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 w:val="22"/>
              </w:rPr>
              <w:t>접수번호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ascii="돋움" w:eastAsia="돋움" w:hAnsi="돋움" w:cs="굴림" w:hint="eastAsia"/>
                <w:b/>
                <w:bCs/>
                <w:color w:val="939393"/>
                <w:kern w:val="0"/>
                <w:sz w:val="18"/>
                <w:szCs w:val="18"/>
              </w:rPr>
              <w:t>공란</w:t>
            </w:r>
          </w:p>
        </w:tc>
        <w:tc>
          <w:tcPr>
            <w:tcW w:w="1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 w:val="22"/>
              </w:rPr>
              <w:t>접수일</w:t>
            </w:r>
          </w:p>
        </w:tc>
        <w:tc>
          <w:tcPr>
            <w:tcW w:w="3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ascii="돋움" w:eastAsia="돋움" w:hAnsi="돋움" w:cs="굴림" w:hint="eastAsia"/>
                <w:b/>
                <w:bCs/>
                <w:color w:val="939393"/>
                <w:kern w:val="0"/>
                <w:sz w:val="18"/>
                <w:szCs w:val="18"/>
              </w:rPr>
              <w:t>공란</w:t>
            </w: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□ 제품정보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2816"/>
        <w:gridCol w:w="2873"/>
      </w:tblGrid>
      <w:tr w:rsidR="008374E6" w:rsidRPr="00024EBA" w:rsidTr="00F1751B">
        <w:trPr>
          <w:trHeight w:val="636"/>
        </w:trPr>
        <w:tc>
          <w:tcPr>
            <w:tcW w:w="361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품명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FF"/>
                <w:kern w:val="0"/>
                <w:szCs w:val="20"/>
              </w:rPr>
              <w:t>일반생활화학제품(</w:t>
            </w: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물체탈염색제</w:t>
            </w:r>
            <w:proofErr w:type="spellEnd"/>
            <w:r w:rsidRPr="00024EBA">
              <w:rPr>
                <w:rFonts w:cs="굴림" w:hint="eastAsia"/>
                <w:color w:val="0000FF"/>
                <w:kern w:val="0"/>
                <w:szCs w:val="20"/>
              </w:rPr>
              <w:t>)</w:t>
            </w:r>
          </w:p>
        </w:tc>
        <w:tc>
          <w:tcPr>
            <w:tcW w:w="361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품목분류번호(HS)</w:t>
            </w:r>
          </w:p>
          <w:p w:rsidR="008374E6" w:rsidRPr="00024EBA" w:rsidRDefault="000109DE" w:rsidP="000109DE">
            <w:pPr>
              <w:widowControl/>
              <w:wordWrap/>
              <w:autoSpaceDE/>
              <w:autoSpaceDN/>
              <w:snapToGrid w:val="0"/>
              <w:spacing w:before="120" w:line="312" w:lineRule="auto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ascii="HY나무L" w:eastAsia="HY나무L" w:hAnsi="돋움" w:cs="Arial" w:hint="eastAsia"/>
                <w:color w:val="000000"/>
              </w:rPr>
              <w:t xml:space="preserve"> 3809.93.0000</w:t>
            </w:r>
          </w:p>
        </w:tc>
        <w:tc>
          <w:tcPr>
            <w:tcW w:w="350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모델명</w:t>
            </w:r>
          </w:p>
          <w:p w:rsidR="008374E6" w:rsidRPr="00024EBA" w:rsidRDefault="000109DE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디글레이저</w:t>
            </w:r>
            <w:proofErr w:type="spellEnd"/>
          </w:p>
        </w:tc>
      </w:tr>
      <w:tr w:rsidR="008374E6" w:rsidRPr="00024EBA" w:rsidTr="00F1751B">
        <w:trPr>
          <w:trHeight w:val="599"/>
        </w:trPr>
        <w:tc>
          <w:tcPr>
            <w:tcW w:w="361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생산업체명</w:t>
            </w:r>
            <w:proofErr w:type="spellEnd"/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angelusshoepolish</w:t>
            </w:r>
            <w:proofErr w:type="spellEnd"/>
          </w:p>
        </w:tc>
        <w:tc>
          <w:tcPr>
            <w:tcW w:w="3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생산국명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미국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수입회사명(수입품에 한함)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런코리아</w:t>
            </w:r>
            <w:proofErr w:type="spellEnd"/>
          </w:p>
        </w:tc>
      </w:tr>
      <w:tr w:rsidR="008374E6" w:rsidRPr="00024EBA" w:rsidTr="00F1751B">
        <w:trPr>
          <w:trHeight w:val="559"/>
        </w:trPr>
        <w:tc>
          <w:tcPr>
            <w:tcW w:w="361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264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중량/용량/매수</w:t>
            </w:r>
          </w:p>
          <w:p w:rsidR="008374E6" w:rsidRPr="00024EBA" w:rsidRDefault="000109DE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118.2ml</w:t>
            </w:r>
          </w:p>
        </w:tc>
        <w:tc>
          <w:tcPr>
            <w:tcW w:w="7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264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안전∙표시기준상의 모델 구분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 xml:space="preserve">가죽용, </w:t>
            </w: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액체형</w:t>
            </w:r>
            <w:proofErr w:type="spellEnd"/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□ 제품의 성분 및 </w:t>
      </w:r>
      <w:proofErr w:type="spell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배합비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1124"/>
        <w:gridCol w:w="1546"/>
        <w:gridCol w:w="2194"/>
        <w:gridCol w:w="1335"/>
      </w:tblGrid>
      <w:tr w:rsidR="008374E6" w:rsidRPr="00024EBA" w:rsidTr="00F1751B">
        <w:trPr>
          <w:trHeight w:val="573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성분명</w:t>
            </w:r>
            <w:proofErr w:type="spellEnd"/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CAS.NO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배합비</w:t>
            </w:r>
            <w:proofErr w:type="spellEnd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(%)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화학물질안전성자료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(MSDS 등)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264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주요기능</w:t>
            </w:r>
          </w:p>
        </w:tc>
      </w:tr>
      <w:tr w:rsidR="008374E6" w:rsidRPr="00024EBA" w:rsidTr="00F1751B">
        <w:trPr>
          <w:trHeight w:val="895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0109DE" w:rsidP="00F1751B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Ethanol,Denatured</w:t>
            </w:r>
            <w:proofErr w:type="spellEnd"/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0109DE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64-17-5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0109DE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</w:rPr>
              <w:t>&lt;10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0109DE" w:rsidP="000109DE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Methanol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0109DE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67-56-1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0109DE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</w:rPr>
              <w:t>&lt;1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0109DE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Acetone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0109DE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67-64-1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0109DE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</w:rPr>
              <w:t>&gt;70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0109DE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0"/>
        </w:trPr>
        <w:tc>
          <w:tcPr>
            <w:tcW w:w="904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언급한 성분 외의 물질 또는 혼합물은 없음을 보증함</w:t>
            </w:r>
            <w:r w:rsidRPr="00024EBA">
              <w:rPr>
                <w:rFonts w:ascii="바탕" w:eastAsia="바탕" w:hAnsi="바탕" w:cs="바탕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>※ CAS.NO가 있는 물질에 한해서 화학물질안전성자료 제출 생략 가능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 xml:space="preserve">※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착향제로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사용된 물질의 조합은 “향료”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로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표시할 수 있음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>※ 「화학물질의 등록 및 평가 등에 관한 법률」 및 「유독물질 및 제한물질</w:t>
      </w:r>
      <w:r w:rsidRPr="00024EBA">
        <w:rPr>
          <w:rFonts w:ascii="MS Mincho" w:eastAsia="MS Mincho" w:hAnsi="MS Mincho" w:cs="MS Mincho" w:hint="eastAsia"/>
          <w:color w:val="000000"/>
          <w:kern w:val="0"/>
          <w:szCs w:val="20"/>
        </w:rPr>
        <w:t>․</w:t>
      </w:r>
      <w:r w:rsidRPr="00024EBA">
        <w:rPr>
          <w:rFonts w:cs="맑은 고딕" w:hint="eastAsia"/>
          <w:color w:val="000000"/>
          <w:kern w:val="0"/>
          <w:szCs w:val="20"/>
        </w:rPr>
        <w:t>금지물질의</w:t>
      </w:r>
      <w:r w:rsidRPr="00024EBA">
        <w:rPr>
          <w:rFonts w:cs="굴림" w:hint="eastAsia"/>
          <w:color w:val="000000"/>
          <w:kern w:val="0"/>
          <w:szCs w:val="20"/>
        </w:rPr>
        <w:t xml:space="preserve"> 지정」(국립환경과학원 고시)에 따른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유독물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, 허가물질, 제한물질, 금지물질의 경우 영업기밀 등의 이유로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성분명을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생략할 수 없음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/>
          <w:color w:val="000000"/>
          <w:kern w:val="0"/>
          <w:szCs w:val="20"/>
        </w:rPr>
      </w:pP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상기 내용이 </w:t>
      </w:r>
      <w:proofErr w:type="spellStart"/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>이상없음을</w:t>
      </w:r>
      <w:proofErr w:type="spellEnd"/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확인합니다.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업 체 </w:t>
      </w:r>
      <w:proofErr w:type="gram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명 :</w:t>
      </w:r>
      <w:proofErr w:type="gramEnd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cs="굴림" w:hint="eastAsia"/>
          <w:color w:val="0000FF"/>
          <w:kern w:val="0"/>
          <w:szCs w:val="20"/>
        </w:rPr>
        <w:t>런코리아</w:t>
      </w:r>
      <w:proofErr w:type="spellEnd"/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대 표 </w:t>
      </w:r>
      <w:proofErr w:type="gram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자 :</w:t>
      </w:r>
      <w:proofErr w:type="gramEnd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cs="굴림" w:hint="eastAsia"/>
          <w:color w:val="0000FF"/>
          <w:kern w:val="0"/>
          <w:sz w:val="24"/>
          <w:szCs w:val="24"/>
        </w:rPr>
        <w:t>양 시 혁</w:t>
      </w: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(인)</w:t>
      </w:r>
    </w:p>
    <w:p w:rsidR="00F23FE3" w:rsidRPr="008374E6" w:rsidRDefault="000D5D76"/>
    <w:sectPr w:rsidR="00F23FE3" w:rsidRPr="008374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나무L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4E6"/>
    <w:rsid w:val="000109DE"/>
    <w:rsid w:val="000D5D76"/>
    <w:rsid w:val="00187D1F"/>
    <w:rsid w:val="002B4656"/>
    <w:rsid w:val="008374E6"/>
    <w:rsid w:val="008E2E6C"/>
    <w:rsid w:val="00A508C6"/>
    <w:rsid w:val="00CA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4E6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4E6"/>
    <w:pPr>
      <w:widowControl w:val="0"/>
      <w:wordWrap w:val="0"/>
      <w:autoSpaceDE w:val="0"/>
      <w:autoSpaceDN w:val="0"/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4E6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4E6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runkorea</dc:creator>
  <cp:lastModifiedBy>runkorea</cp:lastModifiedBy>
  <cp:revision>4</cp:revision>
  <dcterms:created xsi:type="dcterms:W3CDTF">2015-12-21T12:31:00Z</dcterms:created>
  <dcterms:modified xsi:type="dcterms:W3CDTF">2015-12-21T12:39:00Z</dcterms:modified>
</cp:coreProperties>
</file>