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DF87F" w14:textId="77777777" w:rsidR="00D261BB" w:rsidRDefault="00F646B1" w:rsidP="00877E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 4</w:t>
      </w:r>
      <w:r w:rsidR="00877E1D">
        <w:rPr>
          <w:rFonts w:ascii="Times New Roman" w:hAnsi="Times New Roman" w:cs="Times New Roman"/>
          <w:sz w:val="24"/>
          <w:szCs w:val="24"/>
        </w:rPr>
        <w:t xml:space="preserve"> Reflection Essay</w:t>
      </w:r>
    </w:p>
    <w:p w14:paraId="1712CB73" w14:textId="77777777" w:rsidR="00877E1D" w:rsidRDefault="00877E1D" w:rsidP="00877E1D">
      <w:pPr>
        <w:rPr>
          <w:rFonts w:ascii="Times New Roman" w:hAnsi="Times New Roman" w:cs="Times New Roman"/>
          <w:sz w:val="24"/>
          <w:szCs w:val="24"/>
        </w:rPr>
      </w:pPr>
    </w:p>
    <w:p w14:paraId="7E803F5C" w14:textId="77777777" w:rsidR="00BD121A" w:rsidRDefault="00F646B1" w:rsidP="00877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liked this assignment because </w:t>
      </w:r>
      <w:r w:rsidR="00AC21D8">
        <w:rPr>
          <w:rFonts w:ascii="Times New Roman" w:hAnsi="Times New Roman" w:cs="Times New Roman"/>
          <w:sz w:val="24"/>
          <w:szCs w:val="24"/>
        </w:rPr>
        <w:t>I liked the free form aspect and learning how to create a 20 questions game that becomes smarter.  I always thought machine learning was some super complex thing to code</w:t>
      </w:r>
      <w:r w:rsidR="00F51D71">
        <w:rPr>
          <w:rFonts w:ascii="Times New Roman" w:hAnsi="Times New Roman" w:cs="Times New Roman"/>
          <w:sz w:val="24"/>
          <w:szCs w:val="24"/>
        </w:rPr>
        <w:t xml:space="preserve">.  I’m sure it is when it comes to self-learning or on the scale of a corporation, but I figured even something as simple as this was much more complex to code.  </w:t>
      </w:r>
      <w:r w:rsidR="00A560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3ADCE" w14:textId="6B9D0287" w:rsidR="00877E1D" w:rsidRDefault="00BD121A" w:rsidP="00877E1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Overall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felt this problem assignment was not very difficult to program, but I did enjoy creating it.  There was one specific thing that I struggled with though, which was building the tree from a file.  The method I went with was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all the inputs from the file and put it into a vector.  Then use a recursive method which had a count variable as a parameter to keep track of where the program was in the vector.  I knew I had to build the tree recursively as this was the easiest way, but I could not figure out how to pass a </w:t>
      </w:r>
      <w:proofErr w:type="spellStart"/>
      <w:r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as a parameter.  Originally I had wanted to pass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and just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every time I needed information, but since I couldn’t get it to work I figured the next best thing was to use the solution I mentioned above.  This worked well however I’m not sure if this is a clean way to code a recursive solution when you have an index</w:t>
      </w:r>
      <w:r w:rsidR="001F67E8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based variable.</w:t>
      </w:r>
    </w:p>
    <w:p w14:paraId="127EC8BA" w14:textId="650E1281" w:rsidR="00BD121A" w:rsidRPr="00877E1D" w:rsidRDefault="00BD121A" w:rsidP="00877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thing I would suggest changing is to maybe give less detail on how you might code this solution.  The reason I say this is because while I appreciated learning what this problem assignment taught me I felt that the way you outlined it made it incredibly easy.  I felt as if I just copied </w:t>
      </w:r>
      <w:r w:rsidR="001F67E8">
        <w:rPr>
          <w:rFonts w:ascii="Times New Roman" w:hAnsi="Times New Roman" w:cs="Times New Roman"/>
          <w:sz w:val="24"/>
          <w:szCs w:val="24"/>
        </w:rPr>
        <w:t xml:space="preserve">what you said to do instead of figuring out how to make it all come together.  Yes, I had to actually solve how to make it come together but it was different than PA1 and PA2 in that I felt I had to do research in order to solve the problem.  This one seemed like everything was laid out for me I just had to create the lines of code.  But then </w:t>
      </w:r>
      <w:proofErr w:type="gramStart"/>
      <w:r w:rsidR="001F67E8">
        <w:rPr>
          <w:rFonts w:ascii="Times New Roman" w:hAnsi="Times New Roman" w:cs="Times New Roman"/>
          <w:sz w:val="24"/>
          <w:szCs w:val="24"/>
        </w:rPr>
        <w:t>again</w:t>
      </w:r>
      <w:proofErr w:type="gramEnd"/>
      <w:r w:rsidR="001F67E8">
        <w:rPr>
          <w:rFonts w:ascii="Times New Roman" w:hAnsi="Times New Roman" w:cs="Times New Roman"/>
          <w:sz w:val="24"/>
          <w:szCs w:val="24"/>
        </w:rPr>
        <w:t xml:space="preserve"> I like a challenge, and that probably doesn’t work for everyone.</w:t>
      </w:r>
    </w:p>
    <w:sectPr w:rsidR="00BD121A" w:rsidRPr="00877E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362D9" w14:textId="77777777" w:rsidR="004D16AA" w:rsidRDefault="004D16AA" w:rsidP="00877E1D">
      <w:pPr>
        <w:spacing w:after="0" w:line="240" w:lineRule="auto"/>
      </w:pPr>
      <w:r>
        <w:separator/>
      </w:r>
    </w:p>
  </w:endnote>
  <w:endnote w:type="continuationSeparator" w:id="0">
    <w:p w14:paraId="2846B766" w14:textId="77777777" w:rsidR="004D16AA" w:rsidRDefault="004D16AA" w:rsidP="0087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2A9C5" w14:textId="77777777" w:rsidR="004D16AA" w:rsidRDefault="004D16AA" w:rsidP="00877E1D">
      <w:pPr>
        <w:spacing w:after="0" w:line="240" w:lineRule="auto"/>
      </w:pPr>
      <w:r>
        <w:separator/>
      </w:r>
    </w:p>
  </w:footnote>
  <w:footnote w:type="continuationSeparator" w:id="0">
    <w:p w14:paraId="677E636A" w14:textId="77777777" w:rsidR="004D16AA" w:rsidRDefault="004D16AA" w:rsidP="0087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16076" w14:textId="77777777" w:rsidR="00877E1D" w:rsidRPr="00877E1D" w:rsidRDefault="00877E1D" w:rsidP="00877E1D">
    <w:pPr>
      <w:pStyle w:val="Header"/>
      <w:tabs>
        <w:tab w:val="clear" w:pos="4680"/>
        <w:tab w:val="clear" w:pos="9360"/>
        <w:tab w:val="left" w:pos="8145"/>
      </w:tabs>
      <w:jc w:val="right"/>
      <w:rPr>
        <w:rFonts w:ascii="Times New Roman" w:hAnsi="Times New Roman" w:cs="Times New Roman"/>
        <w:sz w:val="24"/>
      </w:rPr>
    </w:pPr>
    <w:r w:rsidRPr="00877E1D">
      <w:rPr>
        <w:rFonts w:ascii="Times New Roman" w:hAnsi="Times New Roman" w:cs="Times New Roman"/>
        <w:sz w:val="24"/>
      </w:rPr>
      <w:t>Michael Cottrell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E1D"/>
    <w:rsid w:val="000338EF"/>
    <w:rsid w:val="001B310E"/>
    <w:rsid w:val="001F67E8"/>
    <w:rsid w:val="00354325"/>
    <w:rsid w:val="004D16AA"/>
    <w:rsid w:val="007C4357"/>
    <w:rsid w:val="00877E1D"/>
    <w:rsid w:val="008A08FA"/>
    <w:rsid w:val="008B3171"/>
    <w:rsid w:val="00A560A0"/>
    <w:rsid w:val="00AA5560"/>
    <w:rsid w:val="00AC21D8"/>
    <w:rsid w:val="00BD121A"/>
    <w:rsid w:val="00CA5780"/>
    <w:rsid w:val="00D21CDD"/>
    <w:rsid w:val="00F51D71"/>
    <w:rsid w:val="00F6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41BB"/>
  <w15:chartTrackingRefBased/>
  <w15:docId w15:val="{E80B4461-71A5-4082-9154-2B78773F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E1D"/>
  </w:style>
  <w:style w:type="paragraph" w:styleId="Footer">
    <w:name w:val="footer"/>
    <w:basedOn w:val="Normal"/>
    <w:link w:val="FooterChar"/>
    <w:uiPriority w:val="99"/>
    <w:unhideWhenUsed/>
    <w:rsid w:val="00877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Players Club</dc:creator>
  <cp:keywords/>
  <dc:description/>
  <cp:lastModifiedBy>Michael Cottrell</cp:lastModifiedBy>
  <cp:revision>2</cp:revision>
  <dcterms:created xsi:type="dcterms:W3CDTF">2018-03-31T02:01:00Z</dcterms:created>
  <dcterms:modified xsi:type="dcterms:W3CDTF">2018-03-31T02:01:00Z</dcterms:modified>
</cp:coreProperties>
</file>