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6E2" w:rsidRPr="00DC32DB" w:rsidRDefault="00DC32DB">
      <w:pPr>
        <w:rPr>
          <w:lang w:val="ru-RU"/>
        </w:rPr>
      </w:pPr>
      <w:r>
        <w:rPr>
          <w:lang w:val="ru-RU"/>
        </w:rPr>
        <w:t xml:space="preserve">Шгармшрващшрвпшрвкп шщгрп ыопдмл лы отвк пощвкподваодвж овад о впдо квпджовп джовкап жовап длва длвк лтв ло </w:t>
      </w:r>
      <w:bookmarkStart w:id="0" w:name="_GoBack"/>
      <w:bookmarkEnd w:id="0"/>
    </w:p>
    <w:sectPr w:rsidR="00D456E2" w:rsidRPr="00DC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DB"/>
    <w:rsid w:val="00D456E2"/>
    <w:rsid w:val="00DC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0910"/>
  <w15:chartTrackingRefBased/>
  <w15:docId w15:val="{D918072E-EDE4-4409-A72A-C5EA6419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Yelnur sultanbekov</dc:creator>
  <cp:keywords/>
  <dc:description/>
  <cp:lastModifiedBy>Yelnur sultanbekov</cp:lastModifiedBy>
  <cp:revision>1</cp:revision>
  <dcterms:created xsi:type="dcterms:W3CDTF">2020-04-17T08:01:00Z</dcterms:created>
  <dcterms:modified xsi:type="dcterms:W3CDTF">2020-04-17T08:02:00Z</dcterms:modified>
</cp:coreProperties>
</file>